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4525" w:rsidRDefault="00154525">
      <w:r>
        <w:rPr>
          <w:rFonts w:hint="eastAsia"/>
        </w:rPr>
        <w:t>1</w:t>
      </w:r>
      <w:r w:rsidR="007265B2">
        <w:t xml:space="preserve"> </w:t>
      </w:r>
    </w:p>
    <w:p w:rsidR="00AC7039" w:rsidRDefault="00F07DE4">
      <w:r>
        <w:rPr>
          <w:noProof/>
        </w:rPr>
        <w:drawing>
          <wp:inline distT="0" distB="0" distL="0" distR="0" wp14:anchorId="4504149E" wp14:editId="26941CC1">
            <wp:extent cx="5274310" cy="2490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03" w:rsidRDefault="00E34603">
      <w:r>
        <w:rPr>
          <w:noProof/>
        </w:rPr>
        <w:drawing>
          <wp:inline distT="0" distB="0" distL="0" distR="0" wp14:anchorId="798942ED" wp14:editId="08D8F075">
            <wp:extent cx="5274310" cy="3116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94" w:rsidRDefault="008D1B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799B00" wp14:editId="7AF292B5">
            <wp:extent cx="5274310" cy="2961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81C"/>
    <w:rsid w:val="00133B70"/>
    <w:rsid w:val="00154525"/>
    <w:rsid w:val="007265B2"/>
    <w:rsid w:val="008D1B94"/>
    <w:rsid w:val="00E34603"/>
    <w:rsid w:val="00EC5B4D"/>
    <w:rsid w:val="00F07DE4"/>
    <w:rsid w:val="00FB2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5192A"/>
  <w15:chartTrackingRefBased/>
  <w15:docId w15:val="{941AE6B4-6643-4A9B-87D2-B83C32466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罗清隆</dc:creator>
  <cp:keywords/>
  <dc:description/>
  <cp:lastModifiedBy>罗清隆</cp:lastModifiedBy>
  <cp:revision>5</cp:revision>
  <dcterms:created xsi:type="dcterms:W3CDTF">2017-10-14T07:34:00Z</dcterms:created>
  <dcterms:modified xsi:type="dcterms:W3CDTF">2017-10-14T07:57:00Z</dcterms:modified>
</cp:coreProperties>
</file>