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BC51" w14:textId="0512D301" w:rsidR="00D84A24" w:rsidRDefault="00EA68EE" w:rsidP="005172EC">
      <w:pPr>
        <w:pStyle w:val="1"/>
      </w:pPr>
      <w:r>
        <w:t>Week1</w:t>
      </w:r>
    </w:p>
    <w:p w14:paraId="3240F675" w14:textId="06860BDE" w:rsidR="00EA68EE" w:rsidRDefault="00EA68EE" w:rsidP="005172EC">
      <w:pPr>
        <w:pStyle w:val="2"/>
      </w:pPr>
      <w:proofErr w:type="gramStart"/>
      <w:r>
        <w:rPr>
          <w:rFonts w:hint="eastAsia"/>
        </w:rPr>
        <w:t>P</w:t>
      </w:r>
      <w:r>
        <w:t xml:space="preserve">roposition </w:t>
      </w:r>
      <w:r w:rsidR="005172EC">
        <w:t>:</w:t>
      </w:r>
      <w:proofErr w:type="gramEnd"/>
      <w:r>
        <w:t xml:space="preserve"> T or F</w:t>
      </w:r>
    </w:p>
    <w:p w14:paraId="3B14649B" w14:textId="2309CBDA" w:rsidR="00EA68EE" w:rsidRDefault="00EA68EE">
      <w:proofErr w:type="spellStart"/>
      <w:r>
        <w:t>Eg.</w:t>
      </w:r>
      <w:proofErr w:type="spellEnd"/>
      <w:r>
        <w:t xml:space="preserve"> p: Seattle is in CA</w:t>
      </w:r>
    </w:p>
    <w:p w14:paraId="485DFE72" w14:textId="4C0C7B42" w:rsidR="00EA68EE" w:rsidRDefault="00EA68EE">
      <w:r>
        <w:tab/>
        <w:t>q: 2+2=4</w:t>
      </w:r>
    </w:p>
    <w:p w14:paraId="15E1736A" w14:textId="05155439" w:rsidR="00EA68EE" w:rsidRDefault="00EA68EE"/>
    <w:p w14:paraId="1E4CB05A" w14:textId="16B3BEC5" w:rsidR="00EA68EE" w:rsidRDefault="00EA68EE" w:rsidP="005172EC">
      <w:pPr>
        <w:pStyle w:val="2"/>
      </w:pPr>
      <w:r>
        <w:rPr>
          <w:rFonts w:hint="eastAsia"/>
        </w:rPr>
        <w:t>T</w:t>
      </w:r>
      <w:r>
        <w:t>ruth Value</w:t>
      </w:r>
    </w:p>
    <w:p w14:paraId="08AA3E99" w14:textId="056F2731" w:rsidR="00EA68EE" w:rsidRDefault="00EA68EE" w:rsidP="005172EC">
      <w:pPr>
        <w:pStyle w:val="2"/>
      </w:pPr>
      <w:r>
        <w:rPr>
          <w:rFonts w:hint="eastAsia"/>
        </w:rPr>
        <w:t>T</w:t>
      </w:r>
      <w:r>
        <w:t>ruth Table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1046"/>
      </w:tblGrid>
      <w:tr w:rsidR="00EA68EE" w14:paraId="01885221" w14:textId="77777777" w:rsidTr="00EA68EE">
        <w:trPr>
          <w:trHeight w:val="257"/>
        </w:trPr>
        <w:tc>
          <w:tcPr>
            <w:tcW w:w="1045" w:type="dxa"/>
          </w:tcPr>
          <w:p w14:paraId="747AC425" w14:textId="7FF8F2F7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046" w:type="dxa"/>
          </w:tcPr>
          <w:p w14:paraId="24C3AB1E" w14:textId="1945890A" w:rsidR="00EA68EE" w:rsidRDefault="005172EC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eastAsiaTheme="minorHAnsi"/>
              </w:rPr>
              <w:t>┐</w:t>
            </w:r>
            <w:r w:rsidR="00EA68EE">
              <w:rPr>
                <w:rFonts w:hint="eastAsia"/>
              </w:rPr>
              <w:t>P</w:t>
            </w:r>
          </w:p>
        </w:tc>
      </w:tr>
      <w:tr w:rsidR="00EA68EE" w14:paraId="1084FFF8" w14:textId="77777777" w:rsidTr="00EA68EE">
        <w:trPr>
          <w:trHeight w:val="257"/>
        </w:trPr>
        <w:tc>
          <w:tcPr>
            <w:tcW w:w="1045" w:type="dxa"/>
          </w:tcPr>
          <w:p w14:paraId="65C36040" w14:textId="400E2F20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13507429" w14:textId="7B32A3EE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EA68EE" w14:paraId="228C6B31" w14:textId="77777777" w:rsidTr="00EA68EE">
        <w:trPr>
          <w:trHeight w:val="266"/>
        </w:trPr>
        <w:tc>
          <w:tcPr>
            <w:tcW w:w="1045" w:type="dxa"/>
          </w:tcPr>
          <w:p w14:paraId="595C93FA" w14:textId="60C7E256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4FA5B137" w14:textId="6F42E743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</w:tbl>
    <w:p w14:paraId="143F4843" w14:textId="36926D5C" w:rsidR="00EA68EE" w:rsidRDefault="00EA68EE" w:rsidP="005172EC">
      <w:pPr>
        <w:pStyle w:val="2"/>
      </w:pPr>
      <w:r>
        <w:t>Negation: NOT</w:t>
      </w:r>
    </w:p>
    <w:p w14:paraId="2A7A2CD4" w14:textId="14A1B281" w:rsidR="00EA68EE" w:rsidRDefault="00EA68EE" w:rsidP="005172EC">
      <w:pPr>
        <w:pStyle w:val="2"/>
      </w:pPr>
      <w:r>
        <w:rPr>
          <w:rFonts w:hint="eastAsia"/>
        </w:rPr>
        <w:t>C</w:t>
      </w:r>
      <w:r>
        <w:t>onjunction: AND ^</w:t>
      </w:r>
    </w:p>
    <w:tbl>
      <w:tblPr>
        <w:tblStyle w:val="a4"/>
        <w:tblpPr w:leftFromText="180" w:rightFromText="180" w:vertAnchor="text" w:horzAnchor="page" w:tblpX="2271" w:tblpY="3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1046"/>
        <w:gridCol w:w="1046"/>
      </w:tblGrid>
      <w:tr w:rsidR="00EA68EE" w14:paraId="25A425D7" w14:textId="77777777" w:rsidTr="00D64A17">
        <w:trPr>
          <w:trHeight w:val="257"/>
        </w:trPr>
        <w:tc>
          <w:tcPr>
            <w:tcW w:w="1045" w:type="dxa"/>
          </w:tcPr>
          <w:p w14:paraId="5E9D8490" w14:textId="77777777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046" w:type="dxa"/>
          </w:tcPr>
          <w:p w14:paraId="4AC37B0C" w14:textId="400CB8D2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046" w:type="dxa"/>
          </w:tcPr>
          <w:p w14:paraId="5BF37389" w14:textId="743A8428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P^q</w:t>
            </w:r>
            <w:proofErr w:type="spellEnd"/>
          </w:p>
        </w:tc>
      </w:tr>
      <w:tr w:rsidR="00EA68EE" w14:paraId="20A84F26" w14:textId="77777777" w:rsidTr="00D64A17">
        <w:trPr>
          <w:trHeight w:val="257"/>
        </w:trPr>
        <w:tc>
          <w:tcPr>
            <w:tcW w:w="1045" w:type="dxa"/>
          </w:tcPr>
          <w:p w14:paraId="254C5F21" w14:textId="77777777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69A2712D" w14:textId="6820C7EA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7DEA4D66" w14:textId="27741639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</w:p>
        </w:tc>
      </w:tr>
      <w:tr w:rsidR="00EA68EE" w14:paraId="472C63CE" w14:textId="77777777" w:rsidTr="00D64A17">
        <w:trPr>
          <w:trHeight w:val="266"/>
        </w:trPr>
        <w:tc>
          <w:tcPr>
            <w:tcW w:w="1045" w:type="dxa"/>
          </w:tcPr>
          <w:p w14:paraId="73F1197A" w14:textId="6A969B8F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</w:p>
        </w:tc>
        <w:tc>
          <w:tcPr>
            <w:tcW w:w="1046" w:type="dxa"/>
          </w:tcPr>
          <w:p w14:paraId="090FD937" w14:textId="4CA23C37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036B51C3" w14:textId="52E82F4E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t>F</w:t>
            </w:r>
          </w:p>
        </w:tc>
      </w:tr>
      <w:tr w:rsidR="00EA68EE" w14:paraId="65069C6E" w14:textId="77777777" w:rsidTr="00D64A17">
        <w:trPr>
          <w:trHeight w:val="266"/>
        </w:trPr>
        <w:tc>
          <w:tcPr>
            <w:tcW w:w="1045" w:type="dxa"/>
          </w:tcPr>
          <w:p w14:paraId="59624A10" w14:textId="2EDAB4FC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2AC0215A" w14:textId="06ECEC84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27CC55DC" w14:textId="21AD95B4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t>F</w:t>
            </w:r>
          </w:p>
        </w:tc>
      </w:tr>
      <w:tr w:rsidR="00EA68EE" w14:paraId="6BA3CDA3" w14:textId="77777777" w:rsidTr="00D64A17">
        <w:trPr>
          <w:trHeight w:val="266"/>
        </w:trPr>
        <w:tc>
          <w:tcPr>
            <w:tcW w:w="1045" w:type="dxa"/>
          </w:tcPr>
          <w:p w14:paraId="70E7B951" w14:textId="0614D44A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04BD3976" w14:textId="4A3A31F5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6A522008" w14:textId="1B54DE0E" w:rsidR="00EA68EE" w:rsidRDefault="00EA68EE" w:rsidP="00EA68E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1A49AB86" w14:textId="03ECE3E7" w:rsidR="00EA68EE" w:rsidRDefault="00EA68EE" w:rsidP="00EA68EE">
      <w:proofErr w:type="spellStart"/>
      <w:r>
        <w:t>Eg.</w:t>
      </w:r>
      <w:proofErr w:type="spellEnd"/>
      <w:r>
        <w:t xml:space="preserve"> </w:t>
      </w:r>
      <w:proofErr w:type="spellStart"/>
      <w:r>
        <w:t>P^q</w:t>
      </w:r>
      <w:proofErr w:type="spellEnd"/>
    </w:p>
    <w:p w14:paraId="31EFC1A7" w14:textId="55E4E800" w:rsidR="00EA68EE" w:rsidRDefault="00EA68EE" w:rsidP="00EA68EE"/>
    <w:p w14:paraId="49A53B04" w14:textId="62D5DB52" w:rsidR="00EA68EE" w:rsidRDefault="00EA68EE" w:rsidP="00EA68EE"/>
    <w:p w14:paraId="414BD4F2" w14:textId="153520EF" w:rsidR="00EA68EE" w:rsidRDefault="00EA68EE" w:rsidP="00EA68EE"/>
    <w:p w14:paraId="323D1C35" w14:textId="6D6FFD9C" w:rsidR="00EA68EE" w:rsidRDefault="00EA68EE" w:rsidP="00EA68EE"/>
    <w:p w14:paraId="7C613A23" w14:textId="39004348" w:rsidR="00EA68EE" w:rsidRDefault="00EA68EE" w:rsidP="00EA68EE"/>
    <w:p w14:paraId="5A21F0A7" w14:textId="631A2C27" w:rsidR="00EA68EE" w:rsidRDefault="00EA68EE" w:rsidP="00EA68EE"/>
    <w:p w14:paraId="7E1CCD2C" w14:textId="774C19C8" w:rsidR="00EA68EE" w:rsidRPr="005172EC" w:rsidRDefault="005172EC" w:rsidP="005172EC">
      <w:pPr>
        <w:pStyle w:val="2"/>
        <w:rPr>
          <w:rFonts w:eastAsiaTheme="minorEastAsia"/>
        </w:rPr>
      </w:pPr>
      <w:r>
        <w:rPr>
          <w:rFonts w:hint="eastAsia"/>
        </w:rPr>
        <w:t>D</w:t>
      </w:r>
      <w:r>
        <w:t xml:space="preserve">isjunction: OR </w:t>
      </w:r>
      <w:r>
        <w:rPr>
          <w:rFonts w:eastAsiaTheme="minorHAnsi"/>
        </w:rPr>
        <w:t>∨</w:t>
      </w:r>
    </w:p>
    <w:p w14:paraId="3D861102" w14:textId="3FB3BF48" w:rsidR="005172EC" w:rsidRPr="005172EC" w:rsidRDefault="005172EC" w:rsidP="005172EC">
      <w:pPr>
        <w:pStyle w:val="a3"/>
        <w:ind w:left="420" w:firstLineChars="0" w:firstLine="0"/>
        <w:rPr>
          <w:rFonts w:hint="eastAsia"/>
        </w:rPr>
      </w:pPr>
      <w:r>
        <w:t>Aka, Inclusive OR</w:t>
      </w:r>
    </w:p>
    <w:p w14:paraId="71550726" w14:textId="77D5B2E9" w:rsidR="005172EC" w:rsidRDefault="005172EC" w:rsidP="005172EC">
      <w:pPr>
        <w:pStyle w:val="a3"/>
        <w:ind w:left="420" w:firstLineChars="0" w:firstLine="0"/>
        <w:rPr>
          <w:highlight w:val="yellow"/>
        </w:rPr>
      </w:pPr>
      <w:r>
        <w:rPr>
          <w:highlight w:val="yellow"/>
        </w:rPr>
        <w:t xml:space="preserve">OR </w:t>
      </w:r>
      <w:r>
        <w:rPr>
          <w:rFonts w:hint="eastAsia"/>
          <w:highlight w:val="yellow"/>
        </w:rPr>
        <w:t>t</w:t>
      </w:r>
      <w:r>
        <w:rPr>
          <w:highlight w:val="yellow"/>
        </w:rPr>
        <w:t>ruth table</w:t>
      </w:r>
    </w:p>
    <w:p w14:paraId="5D287084" w14:textId="01AB593D" w:rsidR="005172EC" w:rsidRPr="005172EC" w:rsidRDefault="005172EC" w:rsidP="005172EC">
      <w:pPr>
        <w:pStyle w:val="2"/>
        <w:rPr>
          <w:rFonts w:eastAsiaTheme="minorEastAsia"/>
        </w:rPr>
      </w:pPr>
      <w:r>
        <w:t>E</w:t>
      </w:r>
      <w:r>
        <w:rPr>
          <w:rFonts w:hint="eastAsia"/>
        </w:rPr>
        <w:t>x</w:t>
      </w:r>
      <w:r>
        <w:t xml:space="preserve">clusive OR: </w:t>
      </w:r>
      <w:r>
        <w:rPr>
          <w:rFonts w:hint="eastAsia"/>
        </w:rPr>
        <w:t>X</w:t>
      </w:r>
      <w:r>
        <w:t xml:space="preserve">OR </w:t>
      </w:r>
      <w:r>
        <w:rPr>
          <w:rFonts w:eastAsiaTheme="minorHAnsi"/>
        </w:rPr>
        <w:t>⊕</w:t>
      </w:r>
    </w:p>
    <w:p w14:paraId="67D49F88" w14:textId="62F90134" w:rsidR="005172EC" w:rsidRDefault="005172EC" w:rsidP="005172EC">
      <w:pPr>
        <w:pStyle w:val="a3"/>
        <w:ind w:left="420" w:firstLineChars="0" w:firstLine="0"/>
        <w:rPr>
          <w:highlight w:val="yellow"/>
        </w:rPr>
      </w:pPr>
      <w:r>
        <w:rPr>
          <w:highlight w:val="yellow"/>
        </w:rPr>
        <w:t xml:space="preserve">XOR </w:t>
      </w:r>
      <w:r>
        <w:rPr>
          <w:rFonts w:hint="eastAsia"/>
          <w:highlight w:val="yellow"/>
        </w:rPr>
        <w:t>t</w:t>
      </w:r>
      <w:r>
        <w:rPr>
          <w:highlight w:val="yellow"/>
        </w:rPr>
        <w:t>ruth table</w:t>
      </w:r>
    </w:p>
    <w:p w14:paraId="6038732B" w14:textId="7B11BCDF" w:rsidR="00763E44" w:rsidRDefault="00763E44" w:rsidP="00A118F2">
      <w:pPr>
        <w:pStyle w:val="2"/>
      </w:pPr>
      <w:r w:rsidRPr="00A118F2">
        <w:rPr>
          <w:rFonts w:hint="eastAsia"/>
        </w:rPr>
        <w:lastRenderedPageBreak/>
        <w:t>C</w:t>
      </w:r>
      <w:r w:rsidRPr="00A118F2">
        <w:t xml:space="preserve">onditional(Implication): </w:t>
      </w:r>
      <w:r w:rsidRPr="00A118F2">
        <w:rPr>
          <w:rFonts w:hint="eastAsia"/>
        </w:rPr>
        <w:t>→</w:t>
      </w:r>
    </w:p>
    <w:p w14:paraId="7287A1A2" w14:textId="4D7617EF" w:rsidR="00A118F2" w:rsidRDefault="00A118F2" w:rsidP="00A118F2">
      <w:r>
        <w:t xml:space="preserve">False when p:t and </w:t>
      </w:r>
      <w:proofErr w:type="gramStart"/>
      <w:r>
        <w:t>q:f</w:t>
      </w:r>
      <w:proofErr w:type="gramEnd"/>
      <w:r>
        <w:t>,</w:t>
      </w:r>
    </w:p>
    <w:p w14:paraId="4680FB19" w14:textId="6F84BB0C" w:rsidR="00A118F2" w:rsidRPr="00A118F2" w:rsidRDefault="00A118F2" w:rsidP="00A118F2">
      <w:pPr>
        <w:rPr>
          <w:rFonts w:hint="eastAsia"/>
        </w:rPr>
      </w:pPr>
      <w:r>
        <w:rPr>
          <w:rFonts w:hint="eastAsia"/>
        </w:rPr>
        <w:t>T</w:t>
      </w:r>
      <w:r>
        <w:t>rue otherwise</w:t>
      </w:r>
    </w:p>
    <w:tbl>
      <w:tblPr>
        <w:tblStyle w:val="a4"/>
        <w:tblpPr w:leftFromText="180" w:rightFromText="180" w:vertAnchor="text" w:horzAnchor="page" w:tblpX="2271" w:tblpY="3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2"/>
        <w:gridCol w:w="1296"/>
        <w:gridCol w:w="1046"/>
      </w:tblGrid>
      <w:tr w:rsidR="00763E44" w14:paraId="3795F182" w14:textId="77777777" w:rsidTr="00D64A17">
        <w:trPr>
          <w:trHeight w:val="257"/>
        </w:trPr>
        <w:tc>
          <w:tcPr>
            <w:tcW w:w="1045" w:type="dxa"/>
          </w:tcPr>
          <w:p w14:paraId="73248B4C" w14:textId="77777777" w:rsidR="00763E44" w:rsidRDefault="00763E44" w:rsidP="00D64A1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  <w:p w14:paraId="1282FC41" w14:textId="77777777" w:rsidR="00763E44" w:rsidRDefault="00763E44" w:rsidP="00D64A17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hypothesis)</w:t>
            </w:r>
          </w:p>
          <w:p w14:paraId="42AFD00E" w14:textId="0ABEF3F2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premise)</w:t>
            </w:r>
          </w:p>
        </w:tc>
        <w:tc>
          <w:tcPr>
            <w:tcW w:w="1046" w:type="dxa"/>
          </w:tcPr>
          <w:p w14:paraId="75902342" w14:textId="2B509BB4" w:rsidR="00763E44" w:rsidRDefault="00763E44" w:rsidP="00D64A17">
            <w:pPr>
              <w:pStyle w:val="a3"/>
              <w:ind w:firstLineChars="0" w:firstLine="0"/>
            </w:pPr>
            <w:r>
              <w:t>Q</w:t>
            </w:r>
          </w:p>
          <w:p w14:paraId="6DCD7177" w14:textId="54E69F9F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conclusion)</w:t>
            </w:r>
          </w:p>
        </w:tc>
        <w:tc>
          <w:tcPr>
            <w:tcW w:w="1046" w:type="dxa"/>
          </w:tcPr>
          <w:p w14:paraId="7D86CDE6" w14:textId="365FFC02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763E44">
              <w:t>P→q</w:t>
            </w:r>
            <w:proofErr w:type="spellEnd"/>
          </w:p>
        </w:tc>
      </w:tr>
      <w:tr w:rsidR="00763E44" w14:paraId="4470A4F9" w14:textId="77777777" w:rsidTr="00D64A17">
        <w:trPr>
          <w:trHeight w:val="257"/>
        </w:trPr>
        <w:tc>
          <w:tcPr>
            <w:tcW w:w="1045" w:type="dxa"/>
          </w:tcPr>
          <w:p w14:paraId="0E5ED2EF" w14:textId="77777777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66CED1F8" w14:textId="77777777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275A0B4F" w14:textId="77777777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</w:p>
        </w:tc>
      </w:tr>
      <w:tr w:rsidR="00763E44" w14:paraId="569D8555" w14:textId="77777777" w:rsidTr="00D64A17">
        <w:trPr>
          <w:trHeight w:val="266"/>
        </w:trPr>
        <w:tc>
          <w:tcPr>
            <w:tcW w:w="1045" w:type="dxa"/>
          </w:tcPr>
          <w:p w14:paraId="3075C50A" w14:textId="77777777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</w:p>
        </w:tc>
        <w:tc>
          <w:tcPr>
            <w:tcW w:w="1046" w:type="dxa"/>
          </w:tcPr>
          <w:p w14:paraId="3114EFA5" w14:textId="77777777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0B3A4CB5" w14:textId="77777777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t>F</w:t>
            </w:r>
          </w:p>
        </w:tc>
      </w:tr>
      <w:tr w:rsidR="00763E44" w14:paraId="5ED508B8" w14:textId="77777777" w:rsidTr="00D64A17">
        <w:trPr>
          <w:trHeight w:val="266"/>
        </w:trPr>
        <w:tc>
          <w:tcPr>
            <w:tcW w:w="1045" w:type="dxa"/>
          </w:tcPr>
          <w:p w14:paraId="7410F5F4" w14:textId="77777777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49B876F2" w14:textId="77777777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44B7EB92" w14:textId="01BF4288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</w:p>
        </w:tc>
      </w:tr>
      <w:tr w:rsidR="00763E44" w14:paraId="20774EE4" w14:textId="77777777" w:rsidTr="00D64A17">
        <w:trPr>
          <w:trHeight w:val="266"/>
        </w:trPr>
        <w:tc>
          <w:tcPr>
            <w:tcW w:w="1045" w:type="dxa"/>
          </w:tcPr>
          <w:p w14:paraId="2DBC5C07" w14:textId="77777777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2E234293" w14:textId="333EEF7E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t>F</w:t>
            </w:r>
          </w:p>
        </w:tc>
        <w:tc>
          <w:tcPr>
            <w:tcW w:w="1046" w:type="dxa"/>
          </w:tcPr>
          <w:p w14:paraId="19BDC690" w14:textId="1BB1041E" w:rsidR="00763E44" w:rsidRDefault="00763E44" w:rsidP="00D64A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</w:tbl>
    <w:p w14:paraId="543E12FB" w14:textId="3C7D3961" w:rsidR="00763E44" w:rsidRDefault="00763E44" w:rsidP="00763E44">
      <w:pPr>
        <w:pStyle w:val="a3"/>
        <w:ind w:left="42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B0F10A9" w14:textId="7BFEF5BD" w:rsidR="00A118F2" w:rsidRDefault="00A118F2" w:rsidP="00763E44">
      <w:pPr>
        <w:pStyle w:val="a3"/>
        <w:ind w:left="42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F264566" w14:textId="7A415010" w:rsidR="00A118F2" w:rsidRDefault="00A118F2" w:rsidP="00763E44">
      <w:pPr>
        <w:pStyle w:val="a3"/>
        <w:ind w:left="42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6A97950" w14:textId="1E9FC383" w:rsidR="00A118F2" w:rsidRDefault="00A118F2" w:rsidP="00763E44">
      <w:pPr>
        <w:pStyle w:val="a3"/>
        <w:ind w:left="42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21C3D12" w14:textId="405FDC7E" w:rsidR="00A118F2" w:rsidRDefault="00A118F2" w:rsidP="00763E44">
      <w:pPr>
        <w:pStyle w:val="a3"/>
        <w:ind w:left="42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9A987A" w14:textId="4EC9F974" w:rsidR="00A118F2" w:rsidRDefault="00A118F2" w:rsidP="00A118F2">
      <w:r>
        <w:t xml:space="preserve">The hypothesis is true, then the conclusion </w:t>
      </w:r>
      <w:proofErr w:type="gramStart"/>
      <w:r>
        <w:t>has to</w:t>
      </w:r>
      <w:proofErr w:type="gramEnd"/>
      <w:r>
        <w:t xml:space="preserve"> be true.</w:t>
      </w:r>
    </w:p>
    <w:p w14:paraId="65C336BE" w14:textId="77777777" w:rsidR="00A118F2" w:rsidRDefault="00A118F2" w:rsidP="00A118F2">
      <w:r>
        <w:t>The hypothesis is false, then the conclusion doesn’t matter, it’s always true.</w:t>
      </w:r>
    </w:p>
    <w:p w14:paraId="6B7A34B4" w14:textId="77777777" w:rsidR="00A118F2" w:rsidRDefault="00A118F2" w:rsidP="00A118F2"/>
    <w:p w14:paraId="706864FB" w14:textId="41A44A06" w:rsidR="00A118F2" w:rsidRPr="00A118F2" w:rsidRDefault="00A118F2" w:rsidP="00A118F2">
      <w:pPr>
        <w:pStyle w:val="2"/>
      </w:pPr>
      <w:r>
        <w:tab/>
        <w:t>Biconditional</w:t>
      </w:r>
      <w:r w:rsidRPr="00A118F2">
        <w:t xml:space="preserve">: </w:t>
      </w:r>
      <w:r>
        <w:rPr>
          <w:rFonts w:hint="eastAsia"/>
        </w:rPr>
        <w:t>←</w:t>
      </w:r>
      <w:r w:rsidRPr="00A118F2">
        <w:rPr>
          <w:rFonts w:hint="eastAsia"/>
        </w:rPr>
        <w:t>→</w:t>
      </w:r>
    </w:p>
    <w:tbl>
      <w:tblPr>
        <w:tblStyle w:val="a4"/>
        <w:tblpPr w:leftFromText="180" w:rightFromText="180" w:vertAnchor="text" w:horzAnchor="page" w:tblpX="2221" w:tblpY="14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1046"/>
        <w:gridCol w:w="1046"/>
      </w:tblGrid>
      <w:tr w:rsidR="00A118F2" w14:paraId="7B0CD918" w14:textId="77777777" w:rsidTr="00A118F2">
        <w:trPr>
          <w:trHeight w:val="257"/>
        </w:trPr>
        <w:tc>
          <w:tcPr>
            <w:tcW w:w="1045" w:type="dxa"/>
          </w:tcPr>
          <w:p w14:paraId="77D38F3B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046" w:type="dxa"/>
          </w:tcPr>
          <w:p w14:paraId="0A2AC2D9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046" w:type="dxa"/>
          </w:tcPr>
          <w:p w14:paraId="2581AE6A" w14:textId="12B17EFA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 w:rsidR="00D64A17">
              <w:rPr>
                <w:rFonts w:hint="eastAsia"/>
              </w:rPr>
              <w:t>←→</w:t>
            </w:r>
            <w:r>
              <w:t>q</w:t>
            </w:r>
          </w:p>
        </w:tc>
      </w:tr>
      <w:tr w:rsidR="00A118F2" w14:paraId="4F92DEE5" w14:textId="77777777" w:rsidTr="00A118F2">
        <w:trPr>
          <w:trHeight w:val="257"/>
        </w:trPr>
        <w:tc>
          <w:tcPr>
            <w:tcW w:w="1045" w:type="dxa"/>
          </w:tcPr>
          <w:p w14:paraId="36F15D96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64A024AC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6EABCAE0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</w:p>
        </w:tc>
      </w:tr>
      <w:tr w:rsidR="00A118F2" w14:paraId="31B1D4E3" w14:textId="77777777" w:rsidTr="00A118F2">
        <w:trPr>
          <w:trHeight w:val="266"/>
        </w:trPr>
        <w:tc>
          <w:tcPr>
            <w:tcW w:w="1045" w:type="dxa"/>
          </w:tcPr>
          <w:p w14:paraId="507DEA35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</w:p>
        </w:tc>
        <w:tc>
          <w:tcPr>
            <w:tcW w:w="1046" w:type="dxa"/>
          </w:tcPr>
          <w:p w14:paraId="098EC621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45538F6B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t>F</w:t>
            </w:r>
          </w:p>
        </w:tc>
      </w:tr>
      <w:tr w:rsidR="00A118F2" w14:paraId="1856C13A" w14:textId="77777777" w:rsidTr="00A118F2">
        <w:trPr>
          <w:trHeight w:val="266"/>
        </w:trPr>
        <w:tc>
          <w:tcPr>
            <w:tcW w:w="1045" w:type="dxa"/>
          </w:tcPr>
          <w:p w14:paraId="0E40DA37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690029F9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46" w:type="dxa"/>
          </w:tcPr>
          <w:p w14:paraId="465725ED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t>F</w:t>
            </w:r>
          </w:p>
        </w:tc>
      </w:tr>
      <w:tr w:rsidR="00A118F2" w14:paraId="057BDC1D" w14:textId="77777777" w:rsidTr="00A118F2">
        <w:trPr>
          <w:trHeight w:val="266"/>
        </w:trPr>
        <w:tc>
          <w:tcPr>
            <w:tcW w:w="1045" w:type="dxa"/>
          </w:tcPr>
          <w:p w14:paraId="533F9686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497E8552" w14:textId="77777777" w:rsidR="00A118F2" w:rsidRDefault="00A118F2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46" w:type="dxa"/>
          </w:tcPr>
          <w:p w14:paraId="15CD712F" w14:textId="2828E2B2" w:rsidR="00A118F2" w:rsidRDefault="00D64A17" w:rsidP="00A118F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</w:tbl>
    <w:p w14:paraId="6D93EC3A" w14:textId="77777777" w:rsidR="00A118F2" w:rsidRDefault="00A118F2" w:rsidP="00A118F2">
      <w:r>
        <w:rPr>
          <w:rFonts w:hint="eastAsia"/>
        </w:rPr>
        <w:t>T</w:t>
      </w:r>
      <w:r>
        <w:t xml:space="preserve">rue when p:t and </w:t>
      </w:r>
      <w:proofErr w:type="gramStart"/>
      <w:r>
        <w:t>q:T</w:t>
      </w:r>
      <w:proofErr w:type="gramEnd"/>
      <w:r>
        <w:rPr>
          <w:rFonts w:hint="eastAsia"/>
        </w:rPr>
        <w:t>,</w:t>
      </w:r>
    </w:p>
    <w:p w14:paraId="5EDA4EED" w14:textId="77777777" w:rsidR="00A118F2" w:rsidRDefault="00A118F2" w:rsidP="00A118F2">
      <w:r>
        <w:rPr>
          <w:rFonts w:hint="eastAsia"/>
        </w:rPr>
        <w:t>T</w:t>
      </w:r>
      <w:r>
        <w:t xml:space="preserve">rue when </w:t>
      </w:r>
      <w:proofErr w:type="gramStart"/>
      <w:r>
        <w:t>p:f</w:t>
      </w:r>
      <w:proofErr w:type="gramEnd"/>
      <w:r>
        <w:t xml:space="preserve"> and q:f,</w:t>
      </w:r>
    </w:p>
    <w:p w14:paraId="7812BCA0" w14:textId="01DB40DD" w:rsidR="00A118F2" w:rsidRDefault="00A118F2" w:rsidP="00A118F2">
      <w:r>
        <w:t>False otherwise.</w:t>
      </w:r>
    </w:p>
    <w:p w14:paraId="5353FFC7" w14:textId="17A1EFCC" w:rsidR="00A118F2" w:rsidRDefault="00D64A17" w:rsidP="00A118F2">
      <w:pPr>
        <w:rPr>
          <w:rFonts w:hint="eastAsia"/>
        </w:rPr>
      </w:pPr>
      <w:r>
        <w:rPr>
          <w:rFonts w:hint="eastAsia"/>
        </w:rPr>
        <w:t>S</w:t>
      </w:r>
      <w:r>
        <w:t>ame as XOR</w:t>
      </w:r>
    </w:p>
    <w:p w14:paraId="6B069D75" w14:textId="77777777" w:rsidR="00A118F2" w:rsidRPr="00A118F2" w:rsidRDefault="00A118F2" w:rsidP="00A118F2">
      <w:pPr>
        <w:rPr>
          <w:rFonts w:hint="eastAsia"/>
          <w:highlight w:val="yellow"/>
        </w:rPr>
      </w:pPr>
    </w:p>
    <w:p w14:paraId="363259B8" w14:textId="77777777" w:rsidR="00A118F2" w:rsidRDefault="00A118F2" w:rsidP="00A118F2">
      <w:pPr>
        <w:pStyle w:val="a3"/>
        <w:ind w:left="420" w:firstLineChars="0" w:firstLine="0"/>
        <w:rPr>
          <w:highlight w:val="yellow"/>
        </w:rPr>
      </w:pPr>
    </w:p>
    <w:p w14:paraId="152475E7" w14:textId="77777777" w:rsidR="00A118F2" w:rsidRDefault="00A118F2" w:rsidP="00A118F2">
      <w:pPr>
        <w:pStyle w:val="a3"/>
        <w:ind w:left="420" w:firstLineChars="0" w:firstLine="0"/>
        <w:rPr>
          <w:highlight w:val="yellow"/>
        </w:rPr>
      </w:pPr>
    </w:p>
    <w:p w14:paraId="4FCC2471" w14:textId="77777777" w:rsidR="00A118F2" w:rsidRDefault="00A118F2" w:rsidP="00A118F2">
      <w:pPr>
        <w:pStyle w:val="a3"/>
        <w:ind w:left="420" w:firstLineChars="0" w:firstLine="0"/>
        <w:rPr>
          <w:highlight w:val="yellow"/>
        </w:rPr>
      </w:pPr>
    </w:p>
    <w:p w14:paraId="1AC3860C" w14:textId="77777777" w:rsidR="00A118F2" w:rsidRDefault="00A118F2" w:rsidP="00A118F2">
      <w:pPr>
        <w:pStyle w:val="a3"/>
        <w:ind w:left="420" w:firstLineChars="0" w:firstLine="0"/>
        <w:rPr>
          <w:highlight w:val="yellow"/>
        </w:rPr>
      </w:pPr>
    </w:p>
    <w:p w14:paraId="6D6F9FE7" w14:textId="77777777" w:rsidR="00A118F2" w:rsidRDefault="00A118F2" w:rsidP="00A118F2">
      <w:pPr>
        <w:pStyle w:val="a3"/>
        <w:ind w:left="420" w:firstLineChars="0" w:firstLine="0"/>
        <w:rPr>
          <w:highlight w:val="yellow"/>
        </w:rPr>
      </w:pPr>
    </w:p>
    <w:p w14:paraId="59D1BC63" w14:textId="05707680" w:rsidR="00D97EBA" w:rsidRPr="003B5404" w:rsidRDefault="00D97EBA" w:rsidP="003B5404">
      <w:pPr>
        <w:rPr>
          <w:rFonts w:hint="eastAsia"/>
        </w:rPr>
      </w:pPr>
      <w:r>
        <w:t>L</w:t>
      </w:r>
      <w:r>
        <w:rPr>
          <w:rFonts w:hint="eastAsia"/>
        </w:rPr>
        <w:t>ogic</w:t>
      </w:r>
      <w:r>
        <w:t xml:space="preserve"> orders: </w:t>
      </w:r>
      <w:r>
        <w:rPr>
          <w:rFonts w:hint="eastAsia"/>
        </w:rPr>
        <w:t>P</w:t>
      </w:r>
      <w:r>
        <w:t>EMDAS:</w:t>
      </w:r>
    </w:p>
    <w:p w14:paraId="4737FC93" w14:textId="755F8818" w:rsidR="00A118F2" w:rsidRPr="00A118F2" w:rsidRDefault="00A118F2" w:rsidP="00A118F2">
      <w:pPr>
        <w:pStyle w:val="2"/>
        <w:rPr>
          <w:rFonts w:hint="eastAsia"/>
        </w:rPr>
      </w:pPr>
      <w:r>
        <w:tab/>
        <w:t>IFF(if and only if)</w:t>
      </w:r>
      <w:r w:rsidRPr="00A118F2">
        <w:t xml:space="preserve">: </w:t>
      </w:r>
      <w:r>
        <w:rPr>
          <w:rFonts w:hint="eastAsia"/>
        </w:rPr>
        <w:t>←</w:t>
      </w:r>
      <w:r w:rsidRPr="00A118F2">
        <w:rPr>
          <w:rFonts w:hint="eastAsia"/>
        </w:rPr>
        <w:t>→</w:t>
      </w:r>
      <w:r w:rsidR="003B5404">
        <w:tab/>
      </w:r>
    </w:p>
    <w:p w14:paraId="4BA42846" w14:textId="23AE86B5" w:rsidR="00E13EC1" w:rsidRDefault="00E13EC1" w:rsidP="00E13EC1">
      <w:pPr>
        <w:pStyle w:val="2"/>
      </w:pPr>
      <w:r>
        <w:tab/>
      </w:r>
      <w:r>
        <w:t>Logical Equivalence</w:t>
      </w:r>
    </w:p>
    <w:p w14:paraId="01A6CCEB" w14:textId="77777777" w:rsidR="00E13EC1" w:rsidRPr="00E13EC1" w:rsidRDefault="00E13EC1" w:rsidP="00E13EC1">
      <w:r w:rsidRPr="00E13EC1">
        <w:t>P ⊕q  = ┐(p</w:t>
      </w:r>
      <w:r w:rsidRPr="00E13EC1">
        <w:rPr>
          <w:rFonts w:hint="eastAsia"/>
        </w:rPr>
        <w:t>←→</w:t>
      </w:r>
      <w:r w:rsidRPr="00E13EC1">
        <w:t>q)</w:t>
      </w:r>
    </w:p>
    <w:p w14:paraId="77101455" w14:textId="77777777" w:rsidR="00E13EC1" w:rsidRPr="003B5404" w:rsidRDefault="00E13EC1" w:rsidP="00E13EC1">
      <w:pPr>
        <w:rPr>
          <w:rFonts w:hint="eastAsia"/>
        </w:rPr>
      </w:pPr>
      <w:r w:rsidRPr="00E13EC1">
        <w:t>┐(P ⊕q</w:t>
      </w:r>
      <w:r w:rsidRPr="00E13EC1">
        <w:rPr>
          <w:rFonts w:hint="eastAsia"/>
        </w:rPr>
        <w:t>)</w:t>
      </w:r>
      <w:r w:rsidRPr="00E13EC1">
        <w:t xml:space="preserve">  = p</w:t>
      </w:r>
      <w:r w:rsidRPr="00E13EC1">
        <w:rPr>
          <w:rFonts w:hint="eastAsia"/>
        </w:rPr>
        <w:t>←→</w:t>
      </w:r>
      <w:r w:rsidRPr="00E13EC1">
        <w:t>q</w:t>
      </w:r>
    </w:p>
    <w:p w14:paraId="79728725" w14:textId="77777777" w:rsidR="00E13EC1" w:rsidRPr="00E13EC1" w:rsidRDefault="00E13EC1" w:rsidP="00E13EC1">
      <w:pPr>
        <w:rPr>
          <w:rFonts w:hint="eastAsia"/>
        </w:rPr>
      </w:pPr>
    </w:p>
    <w:p w14:paraId="31633D6B" w14:textId="3127102A" w:rsidR="00A118F2" w:rsidRDefault="00E13EC1" w:rsidP="00A118F2">
      <w:pPr>
        <w:rPr>
          <w:highlight w:val="yellow"/>
        </w:rPr>
      </w:pPr>
      <w:r w:rsidRPr="00E13EC1">
        <w:rPr>
          <w:rFonts w:hint="eastAsia"/>
          <w:highlight w:val="yellow"/>
        </w:rPr>
        <w:t>B</w:t>
      </w:r>
      <w:r w:rsidRPr="00E13EC1">
        <w:rPr>
          <w:highlight w:val="yellow"/>
        </w:rPr>
        <w:t>ig Truth Table to prove it</w:t>
      </w:r>
    </w:p>
    <w:p w14:paraId="232D3DBA" w14:textId="1C79FEEA" w:rsidR="00E13EC1" w:rsidRDefault="00E13EC1" w:rsidP="00E13EC1">
      <w:pPr>
        <w:pStyle w:val="2"/>
      </w:pPr>
      <w:r>
        <w:lastRenderedPageBreak/>
        <w:tab/>
      </w:r>
      <w:r>
        <w:t>Predicate</w:t>
      </w:r>
    </w:p>
    <w:p w14:paraId="0F351307" w14:textId="1A8F5067" w:rsidR="00E13EC1" w:rsidRDefault="00E13EC1" w:rsidP="00E13EC1">
      <w:r>
        <w:rPr>
          <w:rFonts w:hint="eastAsia"/>
        </w:rPr>
        <w:t>P</w:t>
      </w:r>
      <w:r>
        <w:t>(x):x&gt;3</w:t>
      </w:r>
    </w:p>
    <w:p w14:paraId="070C3BAA" w14:textId="60CC3B55" w:rsidR="00E13EC1" w:rsidRDefault="00E13EC1" w:rsidP="00E13EC1"/>
    <w:p w14:paraId="160D06FF" w14:textId="17E1FF37" w:rsidR="00D53266" w:rsidRDefault="00D53266" w:rsidP="00E13EC1">
      <w:proofErr w:type="spellStart"/>
      <w:proofErr w:type="gramStart"/>
      <w:r>
        <w:t>Eg.p</w:t>
      </w:r>
      <w:proofErr w:type="spellEnd"/>
      <w:proofErr w:type="gramEnd"/>
      <w:r>
        <w:t xml:space="preserve">(x) : x lives in </w:t>
      </w:r>
      <w:proofErr w:type="spellStart"/>
      <w:r>
        <w:t>seattle</w:t>
      </w:r>
      <w:proofErr w:type="spellEnd"/>
    </w:p>
    <w:p w14:paraId="5408AA69" w14:textId="3647249B" w:rsidR="00D53266" w:rsidRDefault="00D53266" w:rsidP="00E13EC1">
      <w:r>
        <w:rPr>
          <w:rFonts w:hint="eastAsia"/>
        </w:rPr>
        <w:t>U</w:t>
      </w:r>
      <w:r>
        <w:t xml:space="preserve">: class </w:t>
      </w:r>
      <w:r>
        <w:rPr>
          <w:rFonts w:hint="eastAsia"/>
        </w:rPr>
        <w:t>→</w:t>
      </w:r>
      <w:r>
        <w:t xml:space="preserve"> S(x)</w:t>
      </w:r>
    </w:p>
    <w:p w14:paraId="1B6A58C0" w14:textId="1FFF6D91" w:rsidR="00D53266" w:rsidRPr="00E13EC1" w:rsidRDefault="00D53266" w:rsidP="00D5326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∀x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 False</m:t>
          </m:r>
        </m:oMath>
      </m:oMathPara>
    </w:p>
    <w:p w14:paraId="1D270437" w14:textId="7CD4E449" w:rsidR="00D53266" w:rsidRPr="00E13EC1" w:rsidRDefault="00D53266" w:rsidP="00D53266">
      <w:pPr>
        <w:ind w:left="420" w:hanging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∃x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 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rue</m:t>
          </m:r>
        </m:oMath>
      </m:oMathPara>
    </w:p>
    <w:p w14:paraId="62541809" w14:textId="77777777" w:rsidR="00D53266" w:rsidRDefault="00D53266" w:rsidP="00E13EC1">
      <w:pPr>
        <w:rPr>
          <w:rFonts w:hint="eastAsia"/>
        </w:rPr>
      </w:pPr>
    </w:p>
    <w:p w14:paraId="723BEA7B" w14:textId="77777777" w:rsidR="00D53266" w:rsidRPr="00E13EC1" w:rsidRDefault="00D53266" w:rsidP="00E13EC1">
      <w:pPr>
        <w:rPr>
          <w:rFonts w:hint="eastAsia"/>
        </w:rPr>
      </w:pPr>
    </w:p>
    <w:p w14:paraId="38BDDE36" w14:textId="22CFE467" w:rsidR="00E13EC1" w:rsidRPr="00E13EC1" w:rsidRDefault="00E13EC1" w:rsidP="00E13EC1">
      <w:pPr>
        <w:pStyle w:val="2"/>
        <w:rPr>
          <w:rFonts w:hint="eastAsia"/>
        </w:rPr>
      </w:pPr>
      <w:r>
        <w:tab/>
      </w:r>
      <w:r>
        <w:t>Universe of Discourse</w:t>
      </w:r>
    </w:p>
    <w:p w14:paraId="42A3DB9F" w14:textId="08F6A6D9" w:rsidR="00E13EC1" w:rsidRDefault="00E13EC1" w:rsidP="00A118F2">
      <w:r>
        <w:rPr>
          <w:rFonts w:hint="eastAsia"/>
        </w:rPr>
        <w:t>U</w:t>
      </w:r>
      <w:r>
        <w:t>: integers greater than 1000</w:t>
      </w:r>
    </w:p>
    <w:p w14:paraId="2C90BBEF" w14:textId="7D64A24C" w:rsidR="00E13EC1" w:rsidRDefault="00E13EC1" w:rsidP="00E13EC1">
      <w:pPr>
        <w:pStyle w:val="2"/>
      </w:pPr>
      <w:r>
        <w:tab/>
      </w:r>
      <w:r>
        <w:t>Universal Quantifier:</w:t>
      </w:r>
      <m:oMath>
        <m:r>
          <m:rPr>
            <m:sty m:val="b"/>
          </m:rPr>
          <w:rPr>
            <w:rFonts w:ascii="Cambria Math" w:hAnsi="Cambria Math"/>
          </w:rPr>
          <m:t>∀</m:t>
        </m:r>
      </m:oMath>
    </w:p>
    <w:p w14:paraId="18B329E2" w14:textId="7388A92D" w:rsidR="00E13EC1" w:rsidRPr="00E13EC1" w:rsidRDefault="00E13EC1" w:rsidP="00E13EC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p"/>
            </m:rPr>
            <w:rPr>
              <w:rFonts w:ascii="Cambria Math" w:hAnsi="Cambria Math"/>
            </w:rPr>
            <m:t>xP(x)</m:t>
          </m:r>
        </m:oMath>
      </m:oMathPara>
    </w:p>
    <w:p w14:paraId="0AD2E2C6" w14:textId="5F3653EE" w:rsidR="00E13EC1" w:rsidRDefault="00E13EC1" w:rsidP="00E13EC1">
      <w:pPr>
        <w:pStyle w:val="2"/>
      </w:pPr>
      <w:r>
        <w:tab/>
      </w:r>
      <w:r>
        <w:t>Existential Quantifier: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∃</m:t>
        </m:r>
      </m:oMath>
    </w:p>
    <w:p w14:paraId="423EB2DE" w14:textId="11AA5CBE" w:rsidR="00D53266" w:rsidRPr="00D53266" w:rsidRDefault="00D53266" w:rsidP="00D5326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/>
            </w:rPr>
            <m:t>xP(x)</m:t>
          </m:r>
        </m:oMath>
      </m:oMathPara>
    </w:p>
    <w:p w14:paraId="3CFB2BFA" w14:textId="39B7DE99" w:rsidR="00E13EC1" w:rsidRDefault="00D53266" w:rsidP="00E13EC1">
      <w:proofErr w:type="spellStart"/>
      <w:r>
        <w:t>Eg.</w:t>
      </w:r>
      <w:proofErr w:type="spellEnd"/>
    </w:p>
    <w:p w14:paraId="5DE3779C" w14:textId="1AA746E4" w:rsidR="00D53266" w:rsidRDefault="00D53266" w:rsidP="00E13EC1">
      <w:r>
        <w:rPr>
          <w:rFonts w:hint="eastAsia"/>
        </w:rPr>
        <w:t>P</w:t>
      </w:r>
      <w:r>
        <w:t>(x): x is a prof</w:t>
      </w:r>
    </w:p>
    <w:p w14:paraId="1E576170" w14:textId="0FD267CD" w:rsidR="00D53266" w:rsidRDefault="00D53266" w:rsidP="00E13EC1">
      <w:r>
        <w:t>Q(x): x is ignorant</w:t>
      </w:r>
    </w:p>
    <w:p w14:paraId="15E4D334" w14:textId="0945E14F" w:rsidR="00D53266" w:rsidRDefault="00D53266" w:rsidP="00E13EC1">
      <w:pPr>
        <w:rPr>
          <w:rFonts w:hint="eastAsia"/>
        </w:rPr>
      </w:pPr>
      <w:r>
        <w:rPr>
          <w:rFonts w:hint="eastAsia"/>
        </w:rPr>
        <w:t>R</w:t>
      </w:r>
      <w:r>
        <w:t>(x): x is vain</w:t>
      </w:r>
    </w:p>
    <w:p w14:paraId="4A2A73CD" w14:textId="105C0A44" w:rsidR="00D53266" w:rsidRDefault="00327E48" w:rsidP="00E13EC1">
      <w:pPr>
        <w:rPr>
          <w:rFonts w:hint="eastAsia"/>
        </w:rPr>
      </w:pPr>
      <w:r>
        <w:rPr>
          <w:rFonts w:hint="eastAsia"/>
        </w:rPr>
        <w:t>U</w:t>
      </w:r>
      <w:r>
        <w:t>: all people</w:t>
      </w:r>
    </w:p>
    <w:p w14:paraId="1669A2AE" w14:textId="3E491D11" w:rsidR="00D53266" w:rsidRDefault="00D53266" w:rsidP="00D53266">
      <w:pPr>
        <w:pStyle w:val="a3"/>
        <w:numPr>
          <w:ilvl w:val="0"/>
          <w:numId w:val="6"/>
        </w:numPr>
        <w:ind w:firstLineChars="0"/>
      </w:pPr>
      <w:r>
        <w:t xml:space="preserve">No professor </w:t>
      </w:r>
      <w:proofErr w:type="gramStart"/>
      <w:r>
        <w:t>are</w:t>
      </w:r>
      <w:proofErr w:type="gramEnd"/>
      <w:r>
        <w:t xml:space="preserve"> ignorant</w:t>
      </w:r>
    </w:p>
    <w:p w14:paraId="15ECF4DD" w14:textId="42A017BE" w:rsidR="00D53266" w:rsidRPr="00E13EC1" w:rsidRDefault="00D53266" w:rsidP="00D53266">
      <w:pPr>
        <w:pStyle w:val="a3"/>
        <w:ind w:left="360" w:firstLineChars="0" w:firstLine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(x)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Cambria Math" w:eastAsiaTheme="minorHAnsi" w:hAnsi="Cambria Math"/>
          </w:rPr>
          <m:t xml:space="preserve"> ┐</m:t>
        </m:r>
        <m:r>
          <m:rPr>
            <m:sty m:val="p"/>
          </m:rPr>
          <w:rPr>
            <w:rFonts w:ascii="Cambria Math" w:hAnsi="Cambria Math"/>
          </w:rPr>
          <m:t>q(x)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 xml:space="preserve"> </w:t>
      </w:r>
    </w:p>
    <w:p w14:paraId="796B8315" w14:textId="0AC27CB7" w:rsidR="00E13EC1" w:rsidRDefault="00327E48" w:rsidP="00327E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All</w:t>
      </w:r>
      <w:r>
        <w:t xml:space="preserve"> ignorant people are vain</w:t>
      </w:r>
    </w:p>
    <w:p w14:paraId="6237316D" w14:textId="3DE22778" w:rsidR="00327E48" w:rsidRDefault="00327E48" w:rsidP="00327E48">
      <w:pPr>
        <w:pStyle w:val="a3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∀x(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5C36AFB" w14:textId="24EBE398" w:rsidR="00327E48" w:rsidRDefault="00327E48" w:rsidP="00327E48">
      <w:pPr>
        <w:pStyle w:val="a3"/>
        <w:ind w:left="360" w:firstLineChars="0" w:firstLine="0"/>
      </w:pPr>
    </w:p>
    <w:p w14:paraId="40C433DB" w14:textId="70A519D6" w:rsidR="00327E48" w:rsidRDefault="00327E48" w:rsidP="00327E48">
      <w:pPr>
        <w:pStyle w:val="2"/>
      </w:pPr>
      <w:r>
        <w:tab/>
      </w:r>
      <w:r>
        <w:t>Decimal</w:t>
      </w:r>
      <w:r w:rsidR="000849B4">
        <w:t>, hexadecimal, octal, binary</w:t>
      </w:r>
    </w:p>
    <w:p w14:paraId="7233B5C7" w14:textId="31BDC2CC" w:rsidR="00475826" w:rsidRDefault="00475826" w:rsidP="00475826">
      <w:pPr>
        <w:pStyle w:val="2"/>
      </w:pPr>
      <w:r>
        <w:tab/>
      </w:r>
      <w:r>
        <w:t>2’s complement</w:t>
      </w:r>
      <w:bookmarkStart w:id="0" w:name="_GoBack"/>
      <w:bookmarkEnd w:id="0"/>
    </w:p>
    <w:p w14:paraId="08DD0801" w14:textId="77777777" w:rsidR="00475826" w:rsidRPr="00475826" w:rsidRDefault="00475826" w:rsidP="00475826">
      <w:pPr>
        <w:rPr>
          <w:rFonts w:hint="eastAsia"/>
        </w:rPr>
      </w:pPr>
    </w:p>
    <w:p w14:paraId="33C38958" w14:textId="05A04F89" w:rsidR="000849B4" w:rsidRPr="000849B4" w:rsidRDefault="000849B4" w:rsidP="000849B4">
      <w:pPr>
        <w:rPr>
          <w:rFonts w:hint="eastAsia"/>
        </w:rPr>
      </w:pPr>
    </w:p>
    <w:p w14:paraId="088711D8" w14:textId="77777777" w:rsidR="00327E48" w:rsidRPr="00E13EC1" w:rsidRDefault="00327E48" w:rsidP="00327E48">
      <w:pPr>
        <w:pStyle w:val="a3"/>
        <w:ind w:left="360" w:firstLineChars="0" w:firstLine="0"/>
        <w:rPr>
          <w:rFonts w:hint="eastAsia"/>
        </w:rPr>
      </w:pPr>
    </w:p>
    <w:sectPr w:rsidR="00327E48" w:rsidRPr="00E1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5AF9"/>
    <w:multiLevelType w:val="hybridMultilevel"/>
    <w:tmpl w:val="279A9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A022BC"/>
    <w:multiLevelType w:val="hybridMultilevel"/>
    <w:tmpl w:val="DA28C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C8217C"/>
    <w:multiLevelType w:val="hybridMultilevel"/>
    <w:tmpl w:val="7B8E9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3029C5"/>
    <w:multiLevelType w:val="hybridMultilevel"/>
    <w:tmpl w:val="5F40B8C8"/>
    <w:lvl w:ilvl="0" w:tplc="CBDC4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CF74B7"/>
    <w:multiLevelType w:val="hybridMultilevel"/>
    <w:tmpl w:val="E0388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AE7B29"/>
    <w:multiLevelType w:val="hybridMultilevel"/>
    <w:tmpl w:val="62E8E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ED"/>
    <w:rsid w:val="000849B4"/>
    <w:rsid w:val="0027612A"/>
    <w:rsid w:val="00327E48"/>
    <w:rsid w:val="003B5404"/>
    <w:rsid w:val="00475826"/>
    <w:rsid w:val="005172EC"/>
    <w:rsid w:val="00763E44"/>
    <w:rsid w:val="008A07ED"/>
    <w:rsid w:val="00A118F2"/>
    <w:rsid w:val="00D53266"/>
    <w:rsid w:val="00D64A17"/>
    <w:rsid w:val="00D84A24"/>
    <w:rsid w:val="00D97EBA"/>
    <w:rsid w:val="00E13EC1"/>
    <w:rsid w:val="00EA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9847"/>
  <w15:chartTrackingRefBased/>
  <w15:docId w15:val="{342026EB-9F43-451F-B8D6-A99A24D9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8EE"/>
    <w:pPr>
      <w:ind w:firstLineChars="200" w:firstLine="420"/>
    </w:pPr>
  </w:style>
  <w:style w:type="table" w:styleId="a4">
    <w:name w:val="Table Grid"/>
    <w:basedOn w:val="a1"/>
    <w:uiPriority w:val="39"/>
    <w:rsid w:val="00EA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72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7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E13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罗安达</dc:creator>
  <cp:keywords/>
  <dc:description/>
  <cp:lastModifiedBy>罗安达</cp:lastModifiedBy>
  <cp:revision>2</cp:revision>
  <dcterms:created xsi:type="dcterms:W3CDTF">2018-09-06T17:08:00Z</dcterms:created>
  <dcterms:modified xsi:type="dcterms:W3CDTF">2018-09-06T19:30:00Z</dcterms:modified>
</cp:coreProperties>
</file>