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ABDC" w14:textId="77777777" w:rsidR="00416369" w:rsidRDefault="00416369" w:rsidP="0041636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The UNIX "Fork" command has been a critical aspect of network programming over the years.  Please write a (roughly) one page summary of what the function does and what activities you'd expect to see in the operating system after calling this function from a program.  Please pay careful attention to the various states that a process goes through and explain which states you'd expect each process to be in and why.</w:t>
      </w:r>
    </w:p>
    <w:p w14:paraId="160A02E5" w14:textId="77777777" w:rsidR="00416369" w:rsidRDefault="00416369" w:rsidP="0041636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 </w:t>
      </w:r>
    </w:p>
    <w:p w14:paraId="191DDB38" w14:textId="77777777" w:rsidR="00416369" w:rsidRDefault="00416369" w:rsidP="0041636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12121"/>
          <w:sz w:val="21"/>
          <w:szCs w:val="21"/>
        </w:rPr>
      </w:pPr>
      <w:r>
        <w:rPr>
          <w:rFonts w:ascii="Helvetica" w:hAnsi="Helvetica" w:cs="Helvetica"/>
          <w:color w:val="212121"/>
          <w:sz w:val="21"/>
          <w:szCs w:val="21"/>
        </w:rPr>
        <w:t>Style is not important here, but you should cite a few sources.</w:t>
      </w:r>
    </w:p>
    <w:p w14:paraId="3A3C32A5" w14:textId="77777777" w:rsidR="00D84A24" w:rsidRDefault="00D84A24">
      <w:bookmarkStart w:id="0" w:name="_GoBack"/>
      <w:bookmarkEnd w:id="0"/>
    </w:p>
    <w:sectPr w:rsidR="00D8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2C"/>
    <w:rsid w:val="0027612A"/>
    <w:rsid w:val="00416369"/>
    <w:rsid w:val="006F012C"/>
    <w:rsid w:val="00D8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A2E03-4211-4153-A9B8-8DDDB35F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罗安达</dc:creator>
  <cp:keywords/>
  <dc:description/>
  <cp:lastModifiedBy>罗安达</cp:lastModifiedBy>
  <cp:revision>2</cp:revision>
  <dcterms:created xsi:type="dcterms:W3CDTF">2018-07-20T02:02:00Z</dcterms:created>
  <dcterms:modified xsi:type="dcterms:W3CDTF">2018-07-20T02:03:00Z</dcterms:modified>
</cp:coreProperties>
</file>