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DCC02" w14:textId="55085AD7" w:rsidR="001E17ED" w:rsidRDefault="001E17ED"/>
    <w:p w14:paraId="3C91DC72" w14:textId="6EBE86CD" w:rsidR="001E17ED" w:rsidRDefault="001E17ED">
      <w:r>
        <w:t>Trajectory Similarity Measures Using Minimal Paths</w:t>
      </w:r>
    </w:p>
    <w:p w14:paraId="1717EC35" w14:textId="60C7DD6A" w:rsidR="00D94C42" w:rsidRDefault="00D3649A">
      <w:pPr>
        <w:rPr>
          <w:rStyle w:val="a7"/>
        </w:rPr>
      </w:pPr>
      <w:hyperlink r:id="rId6" w:history="1">
        <w:r w:rsidR="001E17ED" w:rsidRPr="000A57DE">
          <w:rPr>
            <w:rStyle w:val="a7"/>
          </w:rPr>
          <w:t>http://xueshu.baidu.com/s?wd=paperuri%3A%28aa214ab840950b9595dd03f7041bdbf6%29&amp;filter=sc_long_sign&amp;tn=SE_xueshusource_2kduw22v&amp;sc_vurl=http%3A%2F%2Flink.springer.com%2F10.1007%2F978-3-642-41181-6_41&amp;ie=utf-8&amp;sc_us=3354550706294525067</w:t>
        </w:r>
      </w:hyperlink>
    </w:p>
    <w:p w14:paraId="6E86183A" w14:textId="295C586A" w:rsidR="00F56F52" w:rsidRDefault="00F56F52"/>
    <w:p w14:paraId="56B8B159" w14:textId="0678912E" w:rsidR="00F56F52" w:rsidRDefault="00F56F52"/>
    <w:p w14:paraId="5A665020" w14:textId="402C3CB5" w:rsidR="00F56F52" w:rsidRPr="00F56F52" w:rsidRDefault="00F56F52" w:rsidP="00F56F52">
      <w:r w:rsidRPr="00F56F52">
        <w:t>An Overview of Sequence Comparison: Time Warps, String Edits, and Macromolecules</w:t>
      </w:r>
    </w:p>
    <w:p w14:paraId="1963EEC3" w14:textId="63215113" w:rsidR="00F56F52" w:rsidRDefault="00F31B97">
      <w:hyperlink r:id="rId7" w:history="1">
        <w:r w:rsidRPr="008440C9">
          <w:rPr>
            <w:rStyle w:val="a7"/>
          </w:rPr>
          <w:t>https://www.researchgate.net/publication/243644550_An_Overview_of_Sequence_Comparison_Time_Warps_String_Edits_and_Macromolecules</w:t>
        </w:r>
      </w:hyperlink>
      <w:r>
        <w:t xml:space="preserve"> </w:t>
      </w:r>
    </w:p>
    <w:p w14:paraId="49705221" w14:textId="1E4657B1" w:rsidR="001E17ED" w:rsidRDefault="001E17ED">
      <w:bookmarkStart w:id="0" w:name="_GoBack"/>
      <w:bookmarkEnd w:id="0"/>
    </w:p>
    <w:p w14:paraId="0B9EE677" w14:textId="77777777" w:rsidR="001E17ED" w:rsidRDefault="001E17ED"/>
    <w:sectPr w:rsidR="001E1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FD0FB" w14:textId="77777777" w:rsidR="00D3649A" w:rsidRDefault="00D3649A" w:rsidP="001E17ED">
      <w:pPr>
        <w:spacing w:after="0" w:line="240" w:lineRule="auto"/>
      </w:pPr>
      <w:r>
        <w:separator/>
      </w:r>
    </w:p>
  </w:endnote>
  <w:endnote w:type="continuationSeparator" w:id="0">
    <w:p w14:paraId="21B65AA6" w14:textId="77777777" w:rsidR="00D3649A" w:rsidRDefault="00D3649A" w:rsidP="001E1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53970" w14:textId="77777777" w:rsidR="00D3649A" w:rsidRDefault="00D3649A" w:rsidP="001E17ED">
      <w:pPr>
        <w:spacing w:after="0" w:line="240" w:lineRule="auto"/>
      </w:pPr>
      <w:r>
        <w:separator/>
      </w:r>
    </w:p>
  </w:footnote>
  <w:footnote w:type="continuationSeparator" w:id="0">
    <w:p w14:paraId="62030E5D" w14:textId="77777777" w:rsidR="00D3649A" w:rsidRDefault="00D3649A" w:rsidP="001E17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F5"/>
    <w:rsid w:val="001E17ED"/>
    <w:rsid w:val="003071BA"/>
    <w:rsid w:val="00CD61F5"/>
    <w:rsid w:val="00D3649A"/>
    <w:rsid w:val="00D94C42"/>
    <w:rsid w:val="00F31B97"/>
    <w:rsid w:val="00F5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4C460"/>
  <w15:chartTrackingRefBased/>
  <w15:docId w15:val="{C43E74CA-B797-4F78-AEE5-55E0606C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56F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7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E17ED"/>
  </w:style>
  <w:style w:type="paragraph" w:styleId="a5">
    <w:name w:val="footer"/>
    <w:basedOn w:val="a"/>
    <w:link w:val="a6"/>
    <w:uiPriority w:val="99"/>
    <w:unhideWhenUsed/>
    <w:rsid w:val="001E17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E17ED"/>
  </w:style>
  <w:style w:type="character" w:styleId="a7">
    <w:name w:val="Hyperlink"/>
    <w:basedOn w:val="a0"/>
    <w:uiPriority w:val="99"/>
    <w:unhideWhenUsed/>
    <w:rsid w:val="001E17E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E17ED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F56F5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3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publication/243644550_An_Overview_of_Sequence_Comparison_Time_Warps_String_Edits_and_Macromolecu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xueshu.baidu.com/s?wd=paperuri%3A%28aa214ab840950b9595dd03f7041bdbf6%29&amp;filter=sc_long_sign&amp;tn=SE_xueshusource_2kduw22v&amp;sc_vurl=http%3A%2F%2Flink.springer.com%2F10.1007%2F978-3-642-41181-6_41&amp;ie=utf-8&amp;sc_us=335455070629452506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yy</dc:creator>
  <cp:keywords/>
  <dc:description/>
  <cp:lastModifiedBy>cc yy</cp:lastModifiedBy>
  <cp:revision>4</cp:revision>
  <dcterms:created xsi:type="dcterms:W3CDTF">2017-11-22T01:50:00Z</dcterms:created>
  <dcterms:modified xsi:type="dcterms:W3CDTF">2017-11-25T14:40:00Z</dcterms:modified>
</cp:coreProperties>
</file>