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8A1EF" w14:textId="77777777" w:rsidR="0022090A" w:rsidRPr="0022090A" w:rsidRDefault="0022090A" w:rsidP="0022090A">
      <w:pPr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本地部署运行步骤</w:t>
      </w:r>
    </w:p>
    <w:p w14:paraId="11A929D7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1. 克隆项目代码库</w:t>
      </w:r>
    </w:p>
    <w:p w14:paraId="21B6D2AE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7DBD322D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git clone &lt;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项目代码库地址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</w:t>
      </w:r>
    </w:p>
    <w:p w14:paraId="5E3AE7CD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cd Fake-CTI-Detection</w:t>
      </w:r>
    </w:p>
    <w:p w14:paraId="14DB7C44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2. 创建并激活虚拟环境（可选但推荐）</w:t>
      </w:r>
    </w:p>
    <w:p w14:paraId="433AF98C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48843638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venv</w:t>
      </w:r>
      <w:proofErr w:type="spellEnd"/>
    </w:p>
    <w:p w14:paraId="1320CB54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source </w:t>
      </w:r>
      <w:proofErr w:type="spell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/bin/activate  # 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对于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Windows 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用户，使用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`</w:t>
      </w:r>
      <w:proofErr w:type="spell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\Scripts\activate`</w:t>
      </w:r>
    </w:p>
    <w:p w14:paraId="6C2505D8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3. 安装依赖</w:t>
      </w:r>
    </w:p>
    <w:p w14:paraId="635E0F60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2A80C2E6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pip install -r requirements.txt</w:t>
      </w:r>
    </w:p>
    <w:p w14:paraId="28C1B00C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4. 下载必要的资源</w:t>
      </w:r>
    </w:p>
    <w:p w14:paraId="298B8292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681CD615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cd .</w:t>
      </w:r>
      <w:proofErr w:type="gram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/model</w:t>
      </w:r>
    </w:p>
    <w:p w14:paraId="354DC290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python -m spacy download </w:t>
      </w:r>
      <w:proofErr w:type="spell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en_core_web_lg</w:t>
      </w:r>
      <w:proofErr w:type="spellEnd"/>
    </w:p>
    <w:p w14:paraId="032DED7A" w14:textId="77777777" w:rsidR="0022090A" w:rsidRPr="0022090A" w:rsidRDefault="0022090A" w:rsidP="0022090A">
      <w:pPr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3FC08A9" w14:textId="77777777" w:rsidR="0022090A" w:rsidRPr="0022090A" w:rsidRDefault="0022090A" w:rsidP="0022090A">
      <w:pPr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从以下链接下载词向量模型文件：</w:t>
      </w:r>
    </w:p>
    <w:p w14:paraId="46E4FCBC" w14:textId="77777777" w:rsidR="0022090A" w:rsidRPr="0022090A" w:rsidRDefault="0022090A" w:rsidP="0022090A">
      <w:pPr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</w:p>
    <w:p w14:paraId="59C091C3" w14:textId="77777777" w:rsidR="0022090A" w:rsidRPr="0022090A" w:rsidRDefault="00000000" w:rsidP="0022090A">
      <w:pPr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hyperlink r:id="rId7" w:tgtFrame="_blank" w:history="1">
        <w:r w:rsidR="0022090A" w:rsidRPr="0022090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GoogleNews-vectors-negative300.bin.gz</w:t>
        </w:r>
      </w:hyperlink>
    </w:p>
    <w:p w14:paraId="4BA4BB08" w14:textId="77777777" w:rsidR="0022090A" w:rsidRPr="0022090A" w:rsidRDefault="00000000" w:rsidP="0022090A">
      <w:pPr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hyperlink r:id="rId8" w:tgtFrame="_blank" w:history="1">
        <w:r w:rsidR="0022090A" w:rsidRPr="0022090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word2vec_million_cybersecurity_docs_models.tar.gz</w:t>
        </w:r>
      </w:hyperlink>
      <w:r w:rsidR="0022090A"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，下载后解压到 </w:t>
      </w:r>
      <w:r w:rsidR="0022090A" w:rsidRPr="0022090A">
        <w:rPr>
          <w:rFonts w:ascii="Consolas" w:eastAsia="宋体" w:hAnsi="Consolas" w:cs="宋体"/>
          <w:kern w:val="0"/>
          <w14:ligatures w14:val="none"/>
        </w:rPr>
        <w:t>./model</w:t>
      </w:r>
      <w:r w:rsidR="0022090A"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 目录。</w:t>
      </w:r>
    </w:p>
    <w:p w14:paraId="09A80FE8" w14:textId="77777777" w:rsidR="0022090A" w:rsidRPr="0022090A" w:rsidRDefault="00000000" w:rsidP="0022090A">
      <w:pPr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hyperlink r:id="rId9" w:tgtFrame="_blank" w:history="1">
        <w:r w:rsidR="0022090A" w:rsidRPr="0022090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  <w14:ligatures w14:val="none"/>
          </w:rPr>
          <w:t>Domain-Word2vec.model.gz</w:t>
        </w:r>
      </w:hyperlink>
    </w:p>
    <w:p w14:paraId="0F76DD46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5. 生成特征</w:t>
      </w:r>
    </w:p>
    <w:p w14:paraId="5E137D6D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2CBFA4E0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cd</w:t>
      </w: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..</w:t>
      </w:r>
      <w:proofErr w:type="gramEnd"/>
    </w:p>
    <w:p w14:paraId="4F24FCE4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python .</w:t>
      </w:r>
      <w:proofErr w:type="gram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/generate_features_from_dataset.py --input dataset/CTI_long.xlsx --output dataset/dataset_long_with_features.xlsx</w:t>
      </w:r>
    </w:p>
    <w:p w14:paraId="590696A9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6. 特征分析</w:t>
      </w:r>
    </w:p>
    <w:p w14:paraId="6CCEB772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51607963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>python .</w:t>
      </w:r>
      <w:proofErr w:type="gram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/analyse_on_features.py --input dataset/dataset_long_with_features.xlsx</w:t>
      </w:r>
    </w:p>
    <w:p w14:paraId="7D1DB73C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7. 文本分析（机器学习模型）</w:t>
      </w:r>
    </w:p>
    <w:p w14:paraId="780B64B1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6822C9B8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# 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以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SVM </w:t>
      </w:r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模型为例</w:t>
      </w:r>
    </w:p>
    <w:p w14:paraId="19A17595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python .</w:t>
      </w:r>
      <w:proofErr w:type="gram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/basic_machine_learning.py --input dataset/dataset_long_with_features.xlsx --model SVC</w:t>
      </w:r>
    </w:p>
    <w:p w14:paraId="62289185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8. 文本分析（深度学习模型）</w:t>
      </w:r>
    </w:p>
    <w:p w14:paraId="49638497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09E27691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python .</w:t>
      </w:r>
      <w:proofErr w:type="gram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/deep_learning.py</w:t>
      </w:r>
    </w:p>
    <w:p w14:paraId="4FEB46C2" w14:textId="77777777" w:rsidR="0022090A" w:rsidRPr="0022090A" w:rsidRDefault="0022090A" w:rsidP="0022090A">
      <w:pPr>
        <w:shd w:val="clear" w:color="auto" w:fill="FFFFFF"/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</w:pPr>
    </w:p>
    <w:p w14:paraId="10064F28" w14:textId="77777777" w:rsidR="0022090A" w:rsidRPr="0022090A" w:rsidRDefault="0022090A" w:rsidP="0022090A">
      <w:pPr>
        <w:spacing w:before="100" w:beforeAutospacing="1" w:after="100" w:afterAutospacing="1"/>
        <w:outlineLvl w:val="3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9. 运行隐藏的深度学习模型（可选）</w:t>
      </w:r>
    </w:p>
    <w:p w14:paraId="5D175A5E" w14:textId="77777777" w:rsidR="0022090A" w:rsidRPr="0022090A" w:rsidRDefault="0022090A" w:rsidP="0022090A">
      <w:pPr>
        <w:spacing w:line="330" w:lineRule="atLeast"/>
        <w:rPr>
          <w:rFonts w:ascii="PingFang SC" w:eastAsia="宋体" w:hAnsi="PingFang SC" w:cs="宋体" w:hint="eastAsia"/>
          <w:kern w:val="0"/>
          <w14:ligatures w14:val="none"/>
        </w:rPr>
      </w:pPr>
      <w:r w:rsidRPr="0022090A">
        <w:rPr>
          <w:rFonts w:ascii="PingFang SC" w:eastAsia="宋体" w:hAnsi="PingFang SC" w:cs="宋体"/>
          <w:kern w:val="0"/>
          <w14:ligatures w14:val="none"/>
        </w:rPr>
        <w:t>bash</w:t>
      </w:r>
    </w:p>
    <w:p w14:paraId="63F2A1C3" w14:textId="77777777" w:rsidR="0022090A" w:rsidRPr="0022090A" w:rsidRDefault="0022090A" w:rsidP="0022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proofErr w:type="gramStart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python .</w:t>
      </w:r>
      <w:proofErr w:type="gramEnd"/>
      <w:r w:rsidRPr="0022090A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/hidden/elliott_model.py</w:t>
      </w:r>
    </w:p>
    <w:p w14:paraId="6E3498F8" w14:textId="77777777" w:rsidR="0022090A" w:rsidRPr="0022090A" w:rsidRDefault="0022090A" w:rsidP="0022090A">
      <w:pPr>
        <w:shd w:val="clear" w:color="auto" w:fill="FFFFFF"/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</w:pPr>
    </w:p>
    <w:p w14:paraId="72DD47D8" w14:textId="77777777" w:rsidR="0022090A" w:rsidRPr="0022090A" w:rsidRDefault="0022090A" w:rsidP="0022090A">
      <w:pPr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2090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注意事项</w:t>
      </w:r>
    </w:p>
    <w:p w14:paraId="2E1A1D16" w14:textId="77777777" w:rsidR="0022090A" w:rsidRPr="0022090A" w:rsidRDefault="0022090A" w:rsidP="0022090A">
      <w:pPr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确保 Python 版本为 3.7。</w:t>
      </w:r>
    </w:p>
    <w:p w14:paraId="3ADA92F5" w14:textId="77777777" w:rsidR="0022090A" w:rsidRPr="0022090A" w:rsidRDefault="0022090A" w:rsidP="0022090A">
      <w:pPr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下载的词向量模型文件应放置在 </w:t>
      </w:r>
      <w:r w:rsidRPr="0022090A">
        <w:rPr>
          <w:rFonts w:ascii="Consolas" w:eastAsia="宋体" w:hAnsi="Consolas" w:cs="宋体"/>
          <w:kern w:val="0"/>
          <w14:ligatures w14:val="none"/>
        </w:rPr>
        <w:t>./model</w:t>
      </w:r>
      <w:r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 目录下。</w:t>
      </w:r>
    </w:p>
    <w:p w14:paraId="6E44A328" w14:textId="77777777" w:rsidR="0022090A" w:rsidRPr="0022090A" w:rsidRDefault="0022090A" w:rsidP="0022090A">
      <w:pPr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2090A">
        <w:rPr>
          <w:rFonts w:ascii="宋体" w:eastAsia="宋体" w:hAnsi="宋体" w:cs="宋体"/>
          <w:kern w:val="0"/>
          <w:sz w:val="24"/>
          <w:szCs w:val="24"/>
          <w14:ligatures w14:val="none"/>
        </w:rPr>
        <w:t>运行代码时，可能需要根据实际情况调整命令行参数。</w:t>
      </w:r>
    </w:p>
    <w:p w14:paraId="12AC4043" w14:textId="563F4FCA" w:rsidR="007B2B74" w:rsidRDefault="007B2B74" w:rsidP="0022090A"/>
    <w:sectPr w:rsidR="007B2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AEC37A" w14:textId="77777777" w:rsidR="00A26D8F" w:rsidRDefault="00A26D8F" w:rsidP="0022090A">
      <w:r>
        <w:separator/>
      </w:r>
    </w:p>
  </w:endnote>
  <w:endnote w:type="continuationSeparator" w:id="0">
    <w:p w14:paraId="64CDCBE5" w14:textId="77777777" w:rsidR="00A26D8F" w:rsidRDefault="00A26D8F" w:rsidP="0022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04A5B" w14:textId="77777777" w:rsidR="00A26D8F" w:rsidRDefault="00A26D8F" w:rsidP="0022090A">
      <w:r>
        <w:separator/>
      </w:r>
    </w:p>
  </w:footnote>
  <w:footnote w:type="continuationSeparator" w:id="0">
    <w:p w14:paraId="372C47EA" w14:textId="77777777" w:rsidR="00A26D8F" w:rsidRDefault="00A26D8F" w:rsidP="00220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33F8E"/>
    <w:multiLevelType w:val="multilevel"/>
    <w:tmpl w:val="F47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D7899"/>
    <w:multiLevelType w:val="multilevel"/>
    <w:tmpl w:val="C85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5057">
    <w:abstractNumId w:val="0"/>
  </w:num>
  <w:num w:numId="2" w16cid:durableId="116111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1F"/>
    <w:rsid w:val="00077467"/>
    <w:rsid w:val="000D137D"/>
    <w:rsid w:val="00142B4A"/>
    <w:rsid w:val="001B2517"/>
    <w:rsid w:val="001C32AA"/>
    <w:rsid w:val="0022090A"/>
    <w:rsid w:val="00250AB4"/>
    <w:rsid w:val="00296A1F"/>
    <w:rsid w:val="00315F2D"/>
    <w:rsid w:val="00476572"/>
    <w:rsid w:val="006D0468"/>
    <w:rsid w:val="007B2B74"/>
    <w:rsid w:val="00914879"/>
    <w:rsid w:val="00942906"/>
    <w:rsid w:val="00A26D8F"/>
    <w:rsid w:val="00A31BA1"/>
    <w:rsid w:val="00A62A39"/>
    <w:rsid w:val="00B049A2"/>
    <w:rsid w:val="00B2486E"/>
    <w:rsid w:val="00B974EA"/>
    <w:rsid w:val="00C2408B"/>
    <w:rsid w:val="00C80193"/>
    <w:rsid w:val="00DA0FF8"/>
    <w:rsid w:val="00F14020"/>
    <w:rsid w:val="00F7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D48CF"/>
  <w15:chartTrackingRefBased/>
  <w15:docId w15:val="{0B4F42E7-C567-4A55-9847-F83657D1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468"/>
  </w:style>
  <w:style w:type="paragraph" w:styleId="1">
    <w:name w:val="heading 1"/>
    <w:basedOn w:val="a"/>
    <w:next w:val="a"/>
    <w:link w:val="10"/>
    <w:uiPriority w:val="9"/>
    <w:qFormat/>
    <w:rsid w:val="001C32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2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2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2AA"/>
    <w:pPr>
      <w:keepNext/>
      <w:keepLines/>
      <w:spacing w:before="4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2AA"/>
    <w:pPr>
      <w:keepNext/>
      <w:keepLines/>
      <w:spacing w:before="4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2AA"/>
    <w:pPr>
      <w:keepNext/>
      <w:keepLines/>
      <w:spacing w:before="40"/>
      <w:outlineLvl w:val="5"/>
    </w:pPr>
    <w:rPr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2A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2AA"/>
    <w:pPr>
      <w:keepNext/>
      <w:keepLines/>
      <w:spacing w:before="40"/>
      <w:outlineLvl w:val="7"/>
    </w:pPr>
    <w:rPr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2A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1C32A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1C32AA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1C32AA"/>
    <w:rPr>
      <w:i/>
      <w:iCs/>
    </w:rPr>
  </w:style>
  <w:style w:type="character" w:customStyle="1" w:styleId="50">
    <w:name w:val="标题 5 字符"/>
    <w:basedOn w:val="a0"/>
    <w:link w:val="5"/>
    <w:uiPriority w:val="9"/>
    <w:semiHidden/>
    <w:rsid w:val="001C32AA"/>
    <w:rPr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C32AA"/>
    <w:rPr>
      <w:color w:val="0A2F41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1C32A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1C32AA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1C32A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1C32AA"/>
    <w:pPr>
      <w:spacing w:after="200"/>
    </w:pPr>
    <w:rPr>
      <w:i/>
      <w:iCs/>
      <w:color w:val="0E2841" w:themeColor="text2"/>
      <w:sz w:val="18"/>
      <w:szCs w:val="18"/>
    </w:rPr>
  </w:style>
  <w:style w:type="paragraph" w:styleId="a4">
    <w:name w:val="Title"/>
    <w:next w:val="a"/>
    <w:link w:val="a5"/>
    <w:uiPriority w:val="10"/>
    <w:qFormat/>
    <w:rsid w:val="001B2517"/>
    <w:pPr>
      <w:contextualSpacing/>
      <w:jc w:val="center"/>
    </w:pPr>
    <w:rPr>
      <w:rFonts w:asciiTheme="majorHAnsi" w:eastAsia="方正小标宋简体" w:hAnsiTheme="majorHAnsi" w:cstheme="majorBidi"/>
      <w:spacing w:val="-10"/>
      <w:sz w:val="44"/>
      <w:szCs w:val="56"/>
    </w:rPr>
  </w:style>
  <w:style w:type="character" w:customStyle="1" w:styleId="a5">
    <w:name w:val="标题 字符"/>
    <w:basedOn w:val="a0"/>
    <w:link w:val="a4"/>
    <w:uiPriority w:val="10"/>
    <w:rsid w:val="001B2517"/>
    <w:rPr>
      <w:rFonts w:asciiTheme="majorHAnsi" w:eastAsia="方正小标宋简体" w:hAnsiTheme="majorHAnsi" w:cstheme="majorBidi"/>
      <w:spacing w:val="-10"/>
      <w:sz w:val="44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C32A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标题 字符"/>
    <w:basedOn w:val="a0"/>
    <w:link w:val="a6"/>
    <w:uiPriority w:val="11"/>
    <w:rsid w:val="001C32AA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1C32AA"/>
    <w:rPr>
      <w:b/>
      <w:bCs/>
      <w:color w:val="auto"/>
    </w:rPr>
  </w:style>
  <w:style w:type="character" w:styleId="a9">
    <w:name w:val="Emphasis"/>
    <w:basedOn w:val="a0"/>
    <w:uiPriority w:val="20"/>
    <w:qFormat/>
    <w:rsid w:val="001C32AA"/>
    <w:rPr>
      <w:i/>
      <w:iCs/>
      <w:color w:val="auto"/>
    </w:rPr>
  </w:style>
  <w:style w:type="paragraph" w:styleId="aa">
    <w:name w:val="No Spacing"/>
    <w:uiPriority w:val="1"/>
    <w:qFormat/>
    <w:rsid w:val="001C32AA"/>
  </w:style>
  <w:style w:type="paragraph" w:styleId="ab">
    <w:name w:val="Quote"/>
    <w:basedOn w:val="a"/>
    <w:next w:val="a"/>
    <w:link w:val="ac"/>
    <w:uiPriority w:val="29"/>
    <w:qFormat/>
    <w:rsid w:val="001C32A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C32AA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1C32A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e">
    <w:name w:val="明显引用 字符"/>
    <w:basedOn w:val="a0"/>
    <w:link w:val="ad"/>
    <w:uiPriority w:val="30"/>
    <w:rsid w:val="001C32AA"/>
    <w:rPr>
      <w:i/>
      <w:iCs/>
      <w:color w:val="156082" w:themeColor="accent1"/>
    </w:rPr>
  </w:style>
  <w:style w:type="character" w:styleId="af">
    <w:name w:val="Subtle Emphasis"/>
    <w:basedOn w:val="a0"/>
    <w:uiPriority w:val="19"/>
    <w:qFormat/>
    <w:rsid w:val="001C32AA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1C32AA"/>
    <w:rPr>
      <w:i/>
      <w:iCs/>
      <w:color w:val="156082" w:themeColor="accent1"/>
    </w:rPr>
  </w:style>
  <w:style w:type="character" w:styleId="af1">
    <w:name w:val="Subtle Reference"/>
    <w:basedOn w:val="a0"/>
    <w:uiPriority w:val="31"/>
    <w:qFormat/>
    <w:rsid w:val="001C32AA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1C32AA"/>
    <w:rPr>
      <w:b/>
      <w:bCs/>
      <w:smallCaps/>
      <w:color w:val="156082" w:themeColor="accent1"/>
      <w:spacing w:val="5"/>
    </w:rPr>
  </w:style>
  <w:style w:type="character" w:styleId="af3">
    <w:name w:val="Book Title"/>
    <w:basedOn w:val="a0"/>
    <w:uiPriority w:val="33"/>
    <w:qFormat/>
    <w:rsid w:val="001C32AA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C32AA"/>
    <w:pPr>
      <w:outlineLvl w:val="9"/>
    </w:pPr>
  </w:style>
  <w:style w:type="paragraph" w:customStyle="1" w:styleId="af4">
    <w:name w:val="公文正文"/>
    <w:basedOn w:val="a"/>
    <w:link w:val="af5"/>
    <w:qFormat/>
    <w:rsid w:val="00B974EA"/>
    <w:pPr>
      <w:widowControl w:val="0"/>
      <w:spacing w:line="579" w:lineRule="exact"/>
      <w:ind w:firstLineChars="200" w:firstLine="200"/>
    </w:pPr>
    <w:rPr>
      <w:rFonts w:asciiTheme="majorHAnsi" w:eastAsia="仿宋_GB2312" w:hAnsiTheme="majorHAnsi" w:cstheme="majorBidi"/>
      <w:bCs/>
      <w:color w:val="0F4761" w:themeColor="accent1" w:themeShade="BF"/>
      <w:kern w:val="44"/>
      <w:sz w:val="32"/>
      <w:szCs w:val="44"/>
    </w:rPr>
  </w:style>
  <w:style w:type="character" w:customStyle="1" w:styleId="af5">
    <w:name w:val="公文正文 字符"/>
    <w:basedOn w:val="10"/>
    <w:link w:val="af4"/>
    <w:rsid w:val="00B974EA"/>
    <w:rPr>
      <w:rFonts w:asciiTheme="majorHAnsi" w:eastAsia="仿宋_GB2312" w:hAnsiTheme="majorHAnsi" w:cstheme="majorBidi"/>
      <w:bCs/>
      <w:color w:val="0F4761" w:themeColor="accent1" w:themeShade="BF"/>
      <w:kern w:val="44"/>
      <w:sz w:val="32"/>
      <w:szCs w:val="44"/>
    </w:rPr>
  </w:style>
  <w:style w:type="paragraph" w:customStyle="1" w:styleId="af6">
    <w:name w:val="图"/>
    <w:basedOn w:val="a"/>
    <w:link w:val="af7"/>
    <w:qFormat/>
    <w:rsid w:val="00315F2D"/>
    <w:pPr>
      <w:widowControl w:val="0"/>
      <w:ind w:firstLineChars="200" w:firstLine="200"/>
      <w:jc w:val="center"/>
    </w:pPr>
    <w:rPr>
      <w:rFonts w:ascii="Times New Roman" w:eastAsia="仿宋_GB2312" w:hAnsi="Times New Roman"/>
      <w:sz w:val="28"/>
      <w:szCs w:val="28"/>
      <w:lang w:val="zh-CN"/>
    </w:rPr>
  </w:style>
  <w:style w:type="character" w:customStyle="1" w:styleId="af7">
    <w:name w:val="图 字符"/>
    <w:basedOn w:val="a0"/>
    <w:link w:val="af6"/>
    <w:rsid w:val="00315F2D"/>
    <w:rPr>
      <w:rFonts w:ascii="Times New Roman" w:eastAsia="仿宋_GB2312" w:hAnsi="Times New Roman"/>
      <w:sz w:val="28"/>
      <w:szCs w:val="28"/>
      <w:lang w:val="zh-CN"/>
    </w:rPr>
  </w:style>
  <w:style w:type="paragraph" w:styleId="af8">
    <w:name w:val="header"/>
    <w:basedOn w:val="a"/>
    <w:link w:val="af9"/>
    <w:uiPriority w:val="99"/>
    <w:unhideWhenUsed/>
    <w:rsid w:val="002209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22090A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2209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2209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6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9160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5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0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4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2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2051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7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6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27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81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798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53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8026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5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3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4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78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464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8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51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45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3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475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1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1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03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3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94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1573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3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2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1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0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25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8532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8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5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2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62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28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44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054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8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87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89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56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010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02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93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93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35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38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5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3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79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64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314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96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56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45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498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199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49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536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984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4843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342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3371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1865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78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828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5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53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51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12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37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96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11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58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84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9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130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74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476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979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896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126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190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47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124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1172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71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0459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8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7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7893">
                                                  <w:marLeft w:val="0"/>
                                                  <w:marRight w:val="18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267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1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35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05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3359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1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0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4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372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66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8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1156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9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2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36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0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56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805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25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050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708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3352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8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5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71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4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148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1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641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7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05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16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10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38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0195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1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2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36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20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271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5914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8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16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2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576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32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1392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0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5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63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15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21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66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1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6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74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39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88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28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44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408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207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789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211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8257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799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4573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48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8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1450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2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86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8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576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6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66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1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337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79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40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897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8583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482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72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4421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969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377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119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8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4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82001">
                                                  <w:marLeft w:val="0"/>
                                                  <w:marRight w:val="18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BC-ACCL/cybersecurity_embeddin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mihaltz/word2vec-GoogleNews-vect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biquity/CASIE/tree/master/embedding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培梓 王</dc:creator>
  <cp:keywords/>
  <dc:description/>
  <cp:lastModifiedBy>培梓 王</cp:lastModifiedBy>
  <cp:revision>3</cp:revision>
  <dcterms:created xsi:type="dcterms:W3CDTF">2025-05-27T07:20:00Z</dcterms:created>
  <dcterms:modified xsi:type="dcterms:W3CDTF">2025-07-01T15:08:00Z</dcterms:modified>
</cp:coreProperties>
</file>