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D7B9" w14:textId="600A3015" w:rsidR="00493431" w:rsidRDefault="00B65818">
      <w:pPr>
        <w:rPr>
          <w:lang w:val="en-US"/>
        </w:rPr>
      </w:pPr>
      <w:r>
        <w:rPr>
          <w:lang w:val="en-US"/>
        </w:rPr>
        <w:t>EgoPAT3D is a comprehensive dataset created and maintained by the AI4CE group</w:t>
      </w:r>
      <w:r w:rsidR="009C2763">
        <w:rPr>
          <w:lang w:val="en-US"/>
        </w:rPr>
        <w:t xml:space="preserve"> at the </w:t>
      </w:r>
      <w:r>
        <w:rPr>
          <w:lang w:val="en-US"/>
        </w:rPr>
        <w:t xml:space="preserve">New York University </w:t>
      </w:r>
      <w:r w:rsidR="009C2763">
        <w:rPr>
          <w:lang w:val="en-US"/>
        </w:rPr>
        <w:t xml:space="preserve">to enhance action </w:t>
      </w:r>
      <w:r>
        <w:rPr>
          <w:lang w:val="en-US"/>
        </w:rPr>
        <w:t xml:space="preserve">target location prediction </w:t>
      </w:r>
      <w:r w:rsidR="009C2763">
        <w:rPr>
          <w:lang w:val="en-US"/>
        </w:rPr>
        <w:t>during</w:t>
      </w:r>
      <w:r>
        <w:rPr>
          <w:lang w:val="en-US"/>
        </w:rPr>
        <w:t xml:space="preserve"> human manipulation tasks. </w:t>
      </w:r>
    </w:p>
    <w:p w14:paraId="4B2C43D5" w14:textId="7C331A57" w:rsidR="00B65818" w:rsidRDefault="00B65818">
      <w:pPr>
        <w:rPr>
          <w:lang w:val="en-US"/>
        </w:rPr>
      </w:pPr>
    </w:p>
    <w:p w14:paraId="4F868540" w14:textId="26ACEEF2" w:rsidR="00B65818" w:rsidRDefault="00B65818">
      <w:pPr>
        <w:rPr>
          <w:lang w:val="en-US"/>
        </w:rPr>
      </w:pPr>
      <w:r>
        <w:rPr>
          <w:lang w:val="en-US"/>
        </w:rPr>
        <w:t xml:space="preserve">In recent years, egocentric datasets were created </w:t>
      </w:r>
      <w:r w:rsidR="005012FD">
        <w:rPr>
          <w:lang w:val="en-US"/>
        </w:rPr>
        <w:t>to address</w:t>
      </w:r>
      <w:r>
        <w:rPr>
          <w:lang w:val="en-US"/>
        </w:rPr>
        <w:t xml:space="preserve"> three types of tasks: (1) Action Anticipation (2) Region Prediction (3) Trajectory Prediction. </w:t>
      </w:r>
      <w:r w:rsidR="00CC26AC">
        <w:rPr>
          <w:lang w:val="en-US"/>
        </w:rPr>
        <w:t>Meanwhile</w:t>
      </w:r>
      <w:r>
        <w:rPr>
          <w:lang w:val="en-US"/>
        </w:rPr>
        <w:t xml:space="preserve">, </w:t>
      </w:r>
      <w:r w:rsidR="005012FD">
        <w:rPr>
          <w:lang w:val="en-US"/>
        </w:rPr>
        <w:t xml:space="preserve">the </w:t>
      </w:r>
      <w:proofErr w:type="gramStart"/>
      <w:r w:rsidR="005012FD">
        <w:rPr>
          <w:lang w:val="en-US"/>
        </w:rPr>
        <w:t>aforementioned datasets</w:t>
      </w:r>
      <w:proofErr w:type="gramEnd"/>
      <w:r>
        <w:rPr>
          <w:lang w:val="en-US"/>
        </w:rPr>
        <w:t xml:space="preserve"> were created mainly </w:t>
      </w:r>
      <w:r w:rsidR="005012FD">
        <w:rPr>
          <w:lang w:val="en-US"/>
        </w:rPr>
        <w:t>for</w:t>
      </w:r>
      <w:r>
        <w:rPr>
          <w:lang w:val="en-US"/>
        </w:rPr>
        <w:t xml:space="preserve"> 2D, with only a few </w:t>
      </w:r>
      <w:r w:rsidR="005012FD">
        <w:rPr>
          <w:lang w:val="en-US"/>
        </w:rPr>
        <w:t xml:space="preserve">were created </w:t>
      </w:r>
      <w:r>
        <w:rPr>
          <w:lang w:val="en-US"/>
        </w:rPr>
        <w:t xml:space="preserve">in 3D. </w:t>
      </w:r>
      <w:proofErr w:type="gramStart"/>
      <w:r>
        <w:rPr>
          <w:lang w:val="en-US"/>
        </w:rPr>
        <w:t xml:space="preserve">With </w:t>
      </w:r>
      <w:r w:rsidR="005012FD">
        <w:rPr>
          <w:lang w:val="en-US"/>
        </w:rPr>
        <w:t>this</w:t>
      </w:r>
      <w:r>
        <w:rPr>
          <w:lang w:val="en-US"/>
        </w:rPr>
        <w:t xml:space="preserve"> in mind, Prediction</w:t>
      </w:r>
      <w:proofErr w:type="gramEnd"/>
      <w:r>
        <w:rPr>
          <w:lang w:val="en-US"/>
        </w:rPr>
        <w:t xml:space="preserve"> of Action Target in </w:t>
      </w:r>
      <w:r>
        <w:rPr>
          <w:lang w:val="en-US"/>
        </w:rPr>
        <w:t>3D</w:t>
      </w:r>
      <w:r>
        <w:rPr>
          <w:lang w:val="en-US"/>
        </w:rPr>
        <w:t xml:space="preserve"> (PAT3D) is a special case of trajectory prediction, </w:t>
      </w:r>
      <w:r w:rsidR="00CC26AC">
        <w:rPr>
          <w:lang w:val="en-US"/>
        </w:rPr>
        <w:t>considering</w:t>
      </w:r>
      <w:r>
        <w:rPr>
          <w:lang w:val="en-US"/>
        </w:rPr>
        <w:t xml:space="preserve"> it is usually hard to predict trajectories when human hands remain mostly out of scope in egocentric views during manipulation tasks. Therefore, </w:t>
      </w:r>
      <w:r w:rsidR="004538B5">
        <w:rPr>
          <w:lang w:val="en-US"/>
        </w:rPr>
        <w:t xml:space="preserve">we limit </w:t>
      </w:r>
      <w:r>
        <w:rPr>
          <w:lang w:val="en-US"/>
        </w:rPr>
        <w:t>our focus to predicting the endpoints (target) for human manipulation tasks</w:t>
      </w:r>
      <w:r w:rsidR="00B25F15">
        <w:rPr>
          <w:lang w:val="en-US"/>
        </w:rPr>
        <w:t xml:space="preserve">, with a goal to compensate for action latencies and support timely reactions in human-robotics interactions. </w:t>
      </w:r>
    </w:p>
    <w:p w14:paraId="682FFBB6" w14:textId="13D875EC" w:rsidR="00B25F15" w:rsidRDefault="00B25F15">
      <w:pPr>
        <w:rPr>
          <w:lang w:val="en-US"/>
        </w:rPr>
      </w:pPr>
    </w:p>
    <w:p w14:paraId="050F4611" w14:textId="2D91148B" w:rsidR="00B25F15" w:rsidRDefault="00B25F15">
      <w:pPr>
        <w:rPr>
          <w:lang w:val="en-US"/>
        </w:rPr>
      </w:pPr>
      <w:r>
        <w:rPr>
          <w:lang w:val="en-US"/>
        </w:rPr>
        <w:t xml:space="preserve">To that end, our dataset contains 15 scenes, </w:t>
      </w:r>
      <w:r w:rsidR="004538B5">
        <w:rPr>
          <w:lang w:val="en-US"/>
        </w:rPr>
        <w:t>and</w:t>
      </w:r>
      <w:r>
        <w:rPr>
          <w:lang w:val="en-US"/>
        </w:rPr>
        <w:t xml:space="preserve"> each scene contains (1) 10 RGB-D (visual)/IMU (motion) recordings (2) 1 point cloud of the scene. Along with the dataset, we design a classification loss function by using the prediction confidence to weigh the classification importance. In addition, we propose a baseline model, where the visual information and the motion information are extracted separately by two MLP’s before being concatenated and passed to another RNN-based prediction module for</w:t>
      </w:r>
      <w:r w:rsidR="004538B5">
        <w:rPr>
          <w:lang w:val="en-US"/>
        </w:rPr>
        <w:t xml:space="preserve"> </w:t>
      </w:r>
      <w:r w:rsidR="004538B5">
        <w:rPr>
          <w:lang w:val="en-US"/>
        </w:rPr>
        <w:t xml:space="preserve">3D </w:t>
      </w:r>
      <w:r>
        <w:rPr>
          <w:lang w:val="en-US"/>
        </w:rPr>
        <w:t>target localization.</w:t>
      </w:r>
    </w:p>
    <w:p w14:paraId="2A0C6FFE" w14:textId="77777777" w:rsidR="00B25F15" w:rsidRDefault="00B25F15">
      <w:pPr>
        <w:rPr>
          <w:lang w:val="en-US"/>
        </w:rPr>
      </w:pPr>
    </w:p>
    <w:p w14:paraId="0D7C6536" w14:textId="77777777" w:rsidR="00B25F15" w:rsidRDefault="00B25F15">
      <w:pPr>
        <w:rPr>
          <w:lang w:val="en-US"/>
        </w:rPr>
      </w:pPr>
      <w:r>
        <w:rPr>
          <w:lang w:val="en-US"/>
        </w:rPr>
        <w:t>Overall, our main contributions are:</w:t>
      </w:r>
    </w:p>
    <w:p w14:paraId="37360ADF" w14:textId="231E4AE2" w:rsidR="00B25F15" w:rsidRDefault="00B25F15" w:rsidP="00B25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initiate the first study of egocentric target prediction in 3D.</w:t>
      </w:r>
    </w:p>
    <w:p w14:paraId="032F4AD5" w14:textId="0320F9DD" w:rsidR="00B25F15" w:rsidRDefault="00B25F15" w:rsidP="00B25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build a novel dataset as well as evaluation metrics.</w:t>
      </w:r>
    </w:p>
    <w:p w14:paraId="72309B6C" w14:textId="452A4EE1" w:rsidR="00B25F15" w:rsidRPr="00B25F15" w:rsidRDefault="00B25F15" w:rsidP="00B25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propose a baseline model for continuous prediction of action target.</w:t>
      </w:r>
      <w:r w:rsidRPr="00B25F15">
        <w:rPr>
          <w:lang w:val="en-US"/>
        </w:rPr>
        <w:t xml:space="preserve"> </w:t>
      </w:r>
    </w:p>
    <w:sectPr w:rsidR="00B25F15" w:rsidRPr="00B25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56C1"/>
    <w:multiLevelType w:val="hybridMultilevel"/>
    <w:tmpl w:val="5DB0A2CE"/>
    <w:lvl w:ilvl="0" w:tplc="9F4E0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22"/>
    <w:rsid w:val="00067640"/>
    <w:rsid w:val="00176022"/>
    <w:rsid w:val="0019755C"/>
    <w:rsid w:val="002A46E0"/>
    <w:rsid w:val="002B2338"/>
    <w:rsid w:val="002C606B"/>
    <w:rsid w:val="002E432C"/>
    <w:rsid w:val="004538B5"/>
    <w:rsid w:val="00484612"/>
    <w:rsid w:val="00493431"/>
    <w:rsid w:val="005012FD"/>
    <w:rsid w:val="00545856"/>
    <w:rsid w:val="005913F3"/>
    <w:rsid w:val="006176E0"/>
    <w:rsid w:val="006F2770"/>
    <w:rsid w:val="00713A99"/>
    <w:rsid w:val="0074061B"/>
    <w:rsid w:val="00794C7A"/>
    <w:rsid w:val="007C0F53"/>
    <w:rsid w:val="0086373C"/>
    <w:rsid w:val="00883928"/>
    <w:rsid w:val="009C2763"/>
    <w:rsid w:val="00B22747"/>
    <w:rsid w:val="00B25F15"/>
    <w:rsid w:val="00B65818"/>
    <w:rsid w:val="00BD3FB6"/>
    <w:rsid w:val="00CC228E"/>
    <w:rsid w:val="00CC26AC"/>
    <w:rsid w:val="00D448F6"/>
    <w:rsid w:val="00DB585E"/>
    <w:rsid w:val="00DE5BBD"/>
    <w:rsid w:val="00E64C66"/>
    <w:rsid w:val="00E70E52"/>
    <w:rsid w:val="00F1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5A695"/>
  <w15:chartTrackingRefBased/>
  <w15:docId w15:val="{7247719E-7F9C-114E-A119-6E130ECE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0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2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Luoyao Chen</dc:creator>
  <cp:keywords/>
  <dc:description/>
  <cp:lastModifiedBy>Luoyao Chen</cp:lastModifiedBy>
  <cp:revision>4</cp:revision>
  <dcterms:created xsi:type="dcterms:W3CDTF">2021-09-04T02:39:00Z</dcterms:created>
  <dcterms:modified xsi:type="dcterms:W3CDTF">2021-09-04T03:13:00Z</dcterms:modified>
</cp:coreProperties>
</file>