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CCF3" w14:textId="0A348D6B" w:rsidR="00C02AE9" w:rsidRDefault="007D5B78">
      <w:r>
        <w:rPr>
          <w:rFonts w:hint="eastAsia"/>
        </w:rPr>
        <w:t>进阶计划</w:t>
      </w:r>
    </w:p>
    <w:p w14:paraId="4ACF82AC" w14:textId="474B3238" w:rsidR="007D5B78" w:rsidRDefault="007D5B78">
      <w:r>
        <w:rPr>
          <w:rFonts w:hint="eastAsia"/>
        </w:rPr>
        <w:t>Java：</w:t>
      </w:r>
    </w:p>
    <w:p w14:paraId="2AD25B4C" w14:textId="36080854" w:rsidR="007D5B78" w:rsidRDefault="007D5B78">
      <w:r>
        <w:rPr>
          <w:rFonts w:hint="eastAsia"/>
        </w:rPr>
        <w:t>基础知识：</w:t>
      </w:r>
    </w:p>
    <w:p w14:paraId="6D34526F" w14:textId="76629595" w:rsidR="007D5B78" w:rsidRDefault="007D5B78">
      <w:r>
        <w:rPr>
          <w:rFonts w:hint="eastAsia"/>
        </w:rPr>
        <w:t>学好网络编程，并发编程，JVM调优等基础知识。</w:t>
      </w:r>
    </w:p>
    <w:p w14:paraId="3F116718" w14:textId="7AA9325F" w:rsidR="007D5B78" w:rsidRDefault="007D5B78">
      <w:r>
        <w:rPr>
          <w:rFonts w:hint="eastAsia"/>
        </w:rPr>
        <w:t>学习基本的框架知识，主要设计主流的框架。</w:t>
      </w:r>
    </w:p>
    <w:p w14:paraId="47FE6477" w14:textId="231CCDF2" w:rsidR="007D5B78" w:rsidRDefault="007D5B78">
      <w:r>
        <w:rPr>
          <w:rFonts w:hint="eastAsia"/>
        </w:rPr>
        <w:t>学习常用的设计模式思想和经典算法。</w:t>
      </w:r>
    </w:p>
    <w:p w14:paraId="23158A78" w14:textId="0C6DD0FF" w:rsidR="007D5B78" w:rsidRDefault="007D5B78"/>
    <w:p w14:paraId="42660FEA" w14:textId="677F52A6" w:rsidR="00025369" w:rsidRDefault="007D5B78">
      <w:pPr>
        <w:rPr>
          <w:rFonts w:hint="eastAsia"/>
        </w:rPr>
      </w:pPr>
      <w:r>
        <w:rPr>
          <w:rFonts w:hint="eastAsia"/>
        </w:rPr>
        <w:t>不要想着整天搞一些花里胡哨的事，把手中的是经营好，</w:t>
      </w:r>
      <w:r w:rsidR="00025369">
        <w:rPr>
          <w:rFonts w:hint="eastAsia"/>
        </w:rPr>
        <w:t>其实就是最好的状态了。除非，要完全突破自己。</w:t>
      </w:r>
    </w:p>
    <w:p w14:paraId="32F89B60" w14:textId="0BF43887" w:rsidR="007D5B78" w:rsidRDefault="00D901B3">
      <w:r>
        <w:rPr>
          <w:rFonts w:hint="eastAsia"/>
        </w:rPr>
        <w:t>在今年6，7月份的时候实现一份突破。</w:t>
      </w:r>
    </w:p>
    <w:p w14:paraId="332952E2" w14:textId="535D78A6" w:rsidR="008161DC" w:rsidRDefault="008161DC"/>
    <w:p w14:paraId="43EA5C42" w14:textId="7FA054B3" w:rsidR="008161DC" w:rsidRDefault="008161DC">
      <w:r>
        <w:rPr>
          <w:rFonts w:hint="eastAsia"/>
        </w:rPr>
        <w:t>最近亦感受的一定的压力，一方面是来自工作上的压力，这工作上的压力并不是说工作有多忙多累，而是看不到希望和未来，和自己所向往的状态有所差距。另一方面来自情感的经营。多年过来，熟悉了一个人独来独往，突然对自己的情感问题重视起来，却多少有所不适应，这对以往的节奏带来很大的变化。并不是说这些变化是压力，相反，这些变化让我受益非浅。只是脱离以往的节奏宛如脱离了自己的舒适圈，大概是需要时间来适应吧。</w:t>
      </w:r>
    </w:p>
    <w:p w14:paraId="44DE562E" w14:textId="209D05FE" w:rsidR="00E54202" w:rsidRDefault="00E54202"/>
    <w:p w14:paraId="42FBAE99" w14:textId="3221E5AB" w:rsidR="00E54202" w:rsidRDefault="00E54202">
      <w:r>
        <w:rPr>
          <w:rFonts w:hint="eastAsia"/>
        </w:rPr>
        <w:t>还是那句话，不要脱离学习，活到老，学到老，如何储备知识，提高素质，</w:t>
      </w:r>
      <w:r w:rsidR="00E70912">
        <w:rPr>
          <w:rFonts w:hint="eastAsia"/>
        </w:rPr>
        <w:t>和培养解决问题的能力是我所追求的目标。</w:t>
      </w:r>
    </w:p>
    <w:p w14:paraId="59749D2C" w14:textId="69BE88D5" w:rsidR="005C7339" w:rsidRDefault="005C7339"/>
    <w:p w14:paraId="4D944A24" w14:textId="744B0D8B" w:rsidR="005C7339" w:rsidRDefault="005C7339">
      <w:r>
        <w:rPr>
          <w:rFonts w:hint="eastAsia"/>
        </w:rPr>
        <w:t>对于近期的消费行为来看，貌似是出现了一定的问题。最求品质无可厚非，但要量力而行，评估性价比和实际利用率，避免陷入消费陷阱，做无谓浪费。</w:t>
      </w:r>
    </w:p>
    <w:p w14:paraId="7E53920A" w14:textId="67169645" w:rsidR="00ED2C9B" w:rsidRDefault="00ED2C9B"/>
    <w:p w14:paraId="688FD305" w14:textId="0D78724B" w:rsidR="00ED2C9B" w:rsidRDefault="00ED2C9B">
      <w:pPr>
        <w:rPr>
          <w:rFonts w:hint="eastAsia"/>
        </w:rPr>
      </w:pPr>
      <w:r>
        <w:rPr>
          <w:rFonts w:hint="eastAsia"/>
        </w:rPr>
        <w:t>最后就是普通人有普通人的快乐和普通人的追求，做到积极乐观，积极向上，自信的人。</w:t>
      </w:r>
    </w:p>
    <w:sectPr w:rsidR="00ED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9C"/>
    <w:rsid w:val="00025369"/>
    <w:rsid w:val="0049589C"/>
    <w:rsid w:val="005C7339"/>
    <w:rsid w:val="007D5B78"/>
    <w:rsid w:val="008161DC"/>
    <w:rsid w:val="00C02AE9"/>
    <w:rsid w:val="00D901B3"/>
    <w:rsid w:val="00E54202"/>
    <w:rsid w:val="00E70912"/>
    <w:rsid w:val="00E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2240B"/>
  <w15:chartTrackingRefBased/>
  <w15:docId w15:val="{C610E944-1C82-984F-88AA-92392F55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K54615</dc:creator>
  <cp:keywords/>
  <dc:description/>
  <cp:lastModifiedBy>K54615</cp:lastModifiedBy>
  <cp:revision>7</cp:revision>
  <dcterms:created xsi:type="dcterms:W3CDTF">2021-03-20T08:55:00Z</dcterms:created>
  <dcterms:modified xsi:type="dcterms:W3CDTF">2021-03-20T09:29:00Z</dcterms:modified>
</cp:coreProperties>
</file>