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1F026" w14:textId="77777777" w:rsidR="008F7DFA" w:rsidRPr="00425398" w:rsidRDefault="00B943EF">
      <w:pPr>
        <w:pStyle w:val="Title"/>
        <w:ind w:left="0" w:firstLine="0"/>
        <w:contextualSpacing w:val="0"/>
        <w:rPr>
          <w:color w:val="2124B1"/>
          <w:lang w:val="pt-PT"/>
        </w:rPr>
      </w:pPr>
      <w:bookmarkStart w:id="0" w:name="_bcn4ys97us0n" w:colFirst="0" w:colLast="0"/>
      <w:bookmarkEnd w:id="0"/>
      <w:r w:rsidRPr="00B76193">
        <w:rPr>
          <w:color w:val="auto"/>
          <w:lang w:val="pt-PT"/>
        </w:rPr>
        <w:t>P</w:t>
      </w:r>
      <w:r w:rsidR="00A21EC1" w:rsidRPr="00B76193">
        <w:rPr>
          <w:color w:val="auto"/>
          <w:lang w:val="pt-PT"/>
        </w:rPr>
        <w:t>rémio Arquivo.pt</w:t>
      </w:r>
    </w:p>
    <w:p w14:paraId="4EF47F85" w14:textId="4480FF9F" w:rsidR="008F7DFA" w:rsidRPr="00B76193" w:rsidRDefault="00A21EC1" w:rsidP="001839D4">
      <w:pPr>
        <w:pStyle w:val="Subtitle"/>
        <w:ind w:left="0" w:firstLine="0"/>
        <w:contextualSpacing w:val="0"/>
        <w:rPr>
          <w:color w:val="auto"/>
          <w:lang w:val="pt-PT"/>
        </w:rPr>
      </w:pPr>
      <w:bookmarkStart w:id="1" w:name="_ae78nwfbxn2x" w:colFirst="0" w:colLast="0"/>
      <w:bookmarkEnd w:id="1"/>
      <w:r w:rsidRPr="00B76193">
        <w:rPr>
          <w:color w:val="auto"/>
          <w:lang w:val="pt-PT"/>
        </w:rPr>
        <w:t>Descrição</w:t>
      </w:r>
      <w:r w:rsidR="00B943EF" w:rsidRPr="00B76193">
        <w:rPr>
          <w:color w:val="auto"/>
          <w:lang w:val="pt-PT"/>
        </w:rPr>
        <w:t xml:space="preserve"> </w:t>
      </w:r>
      <w:r w:rsidRPr="00B76193">
        <w:rPr>
          <w:color w:val="auto"/>
          <w:lang w:val="pt-PT"/>
        </w:rPr>
        <w:t xml:space="preserve">Sumária </w:t>
      </w:r>
      <w:r w:rsidR="000D6146" w:rsidRPr="00B76193">
        <w:rPr>
          <w:color w:val="auto"/>
          <w:lang w:val="pt-PT"/>
        </w:rPr>
        <w:t>do T</w:t>
      </w:r>
      <w:r w:rsidR="00B943EF" w:rsidRPr="00B76193">
        <w:rPr>
          <w:color w:val="auto"/>
          <w:lang w:val="pt-PT"/>
        </w:rPr>
        <w:t>rabalho</w:t>
      </w:r>
      <w:bookmarkStart w:id="2" w:name="_viaph97uivqo" w:colFirst="0" w:colLast="0"/>
      <w:bookmarkEnd w:id="2"/>
    </w:p>
    <w:p w14:paraId="14CCF6B3" w14:textId="77777777" w:rsidR="008F7DFA" w:rsidRPr="00B76193" w:rsidRDefault="00B943EF">
      <w:pPr>
        <w:pStyle w:val="Heading1"/>
        <w:ind w:left="0" w:firstLine="0"/>
        <w:contextualSpacing w:val="0"/>
        <w:rPr>
          <w:color w:val="auto"/>
          <w:lang w:val="pt-PT"/>
        </w:rPr>
      </w:pPr>
      <w:bookmarkStart w:id="3" w:name="_3qankjah3a0n" w:colFirst="0" w:colLast="0"/>
      <w:bookmarkEnd w:id="3"/>
      <w:r w:rsidRPr="00B76193">
        <w:rPr>
          <w:color w:val="auto"/>
          <w:lang w:val="pt-PT"/>
        </w:rPr>
        <w:t>Identificação</w:t>
      </w:r>
    </w:p>
    <w:p w14:paraId="1620DB4A" w14:textId="13F11764" w:rsidR="008F7DFA" w:rsidRPr="00B76193" w:rsidRDefault="00B943EF">
      <w:pPr>
        <w:numPr>
          <w:ilvl w:val="0"/>
          <w:numId w:val="1"/>
        </w:numPr>
        <w:rPr>
          <w:color w:val="auto"/>
          <w:lang w:val="pt-PT"/>
        </w:rPr>
      </w:pPr>
      <w:r w:rsidRPr="00D81B24">
        <w:rPr>
          <w:b/>
          <w:bCs/>
          <w:color w:val="auto"/>
          <w:lang w:val="pt-PT"/>
        </w:rPr>
        <w:t>Título:</w:t>
      </w:r>
      <w:r w:rsidRPr="00B76193">
        <w:rPr>
          <w:color w:val="auto"/>
          <w:lang w:val="pt-PT"/>
        </w:rPr>
        <w:t xml:space="preserve"> </w:t>
      </w:r>
      <w:r w:rsidR="00783DD9" w:rsidRPr="00B76193">
        <w:rPr>
          <w:color w:val="auto"/>
          <w:lang w:val="pt-PT"/>
        </w:rPr>
        <w:t>Lupa Digital</w:t>
      </w:r>
      <w:r w:rsidR="007A1995">
        <w:rPr>
          <w:color w:val="auto"/>
          <w:lang w:val="pt-PT"/>
        </w:rPr>
        <w:t xml:space="preserve"> </w:t>
      </w:r>
      <w:r w:rsidR="007A1995" w:rsidRPr="007A1995">
        <w:rPr>
          <w:color w:val="auto"/>
          <w:highlight w:val="green"/>
          <w:lang w:val="pt-PT"/>
        </w:rPr>
        <w:t xml:space="preserve">[REVER: </w:t>
      </w:r>
      <w:proofErr w:type="spellStart"/>
      <w:r w:rsidR="007A1995" w:rsidRPr="007A1995">
        <w:rPr>
          <w:color w:val="auto"/>
          <w:highlight w:val="green"/>
          <w:lang w:val="pt-PT"/>
        </w:rPr>
        <w:t>max</w:t>
      </w:r>
      <w:proofErr w:type="spellEnd"/>
      <w:r w:rsidR="007A1995" w:rsidRPr="007A1995">
        <w:rPr>
          <w:color w:val="auto"/>
          <w:highlight w:val="green"/>
          <w:lang w:val="pt-PT"/>
        </w:rPr>
        <w:t xml:space="preserve"> 2k </w:t>
      </w:r>
      <w:proofErr w:type="spellStart"/>
      <w:r w:rsidR="007A1995" w:rsidRPr="007A1995">
        <w:rPr>
          <w:color w:val="auto"/>
          <w:highlight w:val="green"/>
          <w:lang w:val="pt-PT"/>
        </w:rPr>
        <w:t>words</w:t>
      </w:r>
      <w:proofErr w:type="spellEnd"/>
      <w:r w:rsidR="007A1995" w:rsidRPr="007A1995">
        <w:rPr>
          <w:color w:val="auto"/>
          <w:highlight w:val="green"/>
          <w:lang w:val="pt-PT"/>
        </w:rPr>
        <w:t xml:space="preserve">, </w:t>
      </w:r>
      <w:proofErr w:type="spellStart"/>
      <w:r w:rsidR="007A1995" w:rsidRPr="007A1995">
        <w:rPr>
          <w:color w:val="auto"/>
          <w:highlight w:val="green"/>
          <w:lang w:val="pt-PT"/>
        </w:rPr>
        <w:t>max</w:t>
      </w:r>
      <w:proofErr w:type="spellEnd"/>
      <w:r w:rsidR="007A1995" w:rsidRPr="007A1995">
        <w:rPr>
          <w:color w:val="auto"/>
          <w:highlight w:val="green"/>
          <w:lang w:val="pt-PT"/>
        </w:rPr>
        <w:t xml:space="preserve"> 10MB, tudo]</w:t>
      </w:r>
    </w:p>
    <w:p w14:paraId="05896A72" w14:textId="788ACF72" w:rsidR="008F7DFA" w:rsidRPr="00B76193" w:rsidRDefault="00B943EF">
      <w:pPr>
        <w:numPr>
          <w:ilvl w:val="0"/>
          <w:numId w:val="1"/>
        </w:numPr>
        <w:rPr>
          <w:color w:val="auto"/>
          <w:lang w:val="pt-PT"/>
        </w:rPr>
      </w:pPr>
      <w:r w:rsidRPr="00D81B24">
        <w:rPr>
          <w:b/>
          <w:bCs/>
          <w:color w:val="auto"/>
          <w:lang w:val="pt-PT"/>
        </w:rPr>
        <w:t>Área temática:</w:t>
      </w:r>
      <w:r w:rsidR="0024021F" w:rsidRPr="00B76193">
        <w:rPr>
          <w:color w:val="auto"/>
          <w:lang w:val="pt-PT"/>
        </w:rPr>
        <w:t xml:space="preserve"> </w:t>
      </w:r>
      <w:r w:rsidR="00BD63C7" w:rsidRPr="00B76193">
        <w:rPr>
          <w:color w:val="auto"/>
          <w:lang w:val="pt-PT"/>
        </w:rPr>
        <w:t>Ciência de Dados, Metajornalismo</w:t>
      </w:r>
      <w:r w:rsidR="00EE3D55" w:rsidRPr="00B76193">
        <w:rPr>
          <w:color w:val="auto"/>
          <w:lang w:val="pt-PT"/>
        </w:rPr>
        <w:t>, Literacia Mediática</w:t>
      </w:r>
    </w:p>
    <w:p w14:paraId="03C5529D" w14:textId="7648432E" w:rsidR="008F7DFA" w:rsidRPr="00B76193" w:rsidRDefault="00B943EF">
      <w:pPr>
        <w:numPr>
          <w:ilvl w:val="0"/>
          <w:numId w:val="1"/>
        </w:numPr>
        <w:rPr>
          <w:color w:val="auto"/>
          <w:lang w:val="pt-PT"/>
        </w:rPr>
      </w:pPr>
      <w:r w:rsidRPr="00D81B24">
        <w:rPr>
          <w:b/>
          <w:bCs/>
          <w:color w:val="auto"/>
          <w:lang w:val="pt-PT"/>
        </w:rPr>
        <w:t>Candidato:</w:t>
      </w:r>
      <w:r w:rsidR="00783DD9" w:rsidRPr="00B76193">
        <w:rPr>
          <w:color w:val="auto"/>
          <w:lang w:val="pt-PT"/>
        </w:rPr>
        <w:t xml:space="preserve"> Hugo Veríssimo</w:t>
      </w:r>
    </w:p>
    <w:p w14:paraId="639D681D" w14:textId="05CCB3B8" w:rsidR="001446A8" w:rsidRPr="00B76193" w:rsidRDefault="00B943EF" w:rsidP="001446A8">
      <w:pPr>
        <w:numPr>
          <w:ilvl w:val="0"/>
          <w:numId w:val="1"/>
        </w:numPr>
        <w:rPr>
          <w:color w:val="auto"/>
          <w:lang w:val="pt-PT"/>
        </w:rPr>
      </w:pPr>
      <w:r w:rsidRPr="00D81B24">
        <w:rPr>
          <w:b/>
          <w:bCs/>
          <w:color w:val="auto"/>
          <w:lang w:val="pt-PT"/>
        </w:rPr>
        <w:t>Email:</w:t>
      </w:r>
      <w:r w:rsidR="00783DD9" w:rsidRPr="00B76193">
        <w:rPr>
          <w:color w:val="auto"/>
          <w:lang w:val="pt-PT"/>
        </w:rPr>
        <w:t xml:space="preserve"> hugoverissimo21@gmail.com</w:t>
      </w:r>
    </w:p>
    <w:p w14:paraId="492A16F0" w14:textId="77777777" w:rsidR="000D6146" w:rsidRPr="00B76193" w:rsidRDefault="000D6146" w:rsidP="000D6146">
      <w:pPr>
        <w:pStyle w:val="Heading1"/>
        <w:ind w:left="0" w:firstLine="0"/>
        <w:contextualSpacing w:val="0"/>
        <w:rPr>
          <w:color w:val="auto"/>
          <w:lang w:val="pt-PT"/>
        </w:rPr>
      </w:pPr>
      <w:bookmarkStart w:id="4" w:name="_2nufka4gwvkw" w:colFirst="0" w:colLast="0"/>
      <w:bookmarkEnd w:id="4"/>
      <w:r w:rsidRPr="00B76193">
        <w:rPr>
          <w:color w:val="auto"/>
          <w:lang w:val="pt-PT"/>
        </w:rPr>
        <w:t>Descrição do Trabalho</w:t>
      </w:r>
    </w:p>
    <w:p w14:paraId="2CB248DB" w14:textId="48A17144" w:rsidR="00AA436F" w:rsidRPr="00B76193" w:rsidRDefault="00AA436F" w:rsidP="00881ADA">
      <w:pPr>
        <w:ind w:left="0" w:firstLine="0"/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t xml:space="preserve">A </w:t>
      </w:r>
      <w:r w:rsidR="00CF5B44" w:rsidRPr="00B76193">
        <w:rPr>
          <w:iCs/>
          <w:color w:val="auto"/>
          <w:lang w:val="pt-PT"/>
        </w:rPr>
        <w:t xml:space="preserve">Lupa Digital </w:t>
      </w:r>
      <w:r w:rsidRPr="00B76193">
        <w:rPr>
          <w:iCs/>
          <w:color w:val="auto"/>
          <w:highlight w:val="green"/>
          <w:lang w:val="pt-PT"/>
        </w:rPr>
        <w:t>(link</w:t>
      </w:r>
      <w:r w:rsidR="008B3957">
        <w:rPr>
          <w:iCs/>
          <w:color w:val="auto"/>
          <w:highlight w:val="green"/>
          <w:lang w:val="pt-PT"/>
        </w:rPr>
        <w:t xml:space="preserve"> para o site</w:t>
      </w:r>
      <w:r w:rsidRPr="00B76193">
        <w:rPr>
          <w:iCs/>
          <w:color w:val="auto"/>
          <w:highlight w:val="green"/>
          <w:lang w:val="pt-PT"/>
        </w:rPr>
        <w:t>)</w:t>
      </w:r>
      <w:r w:rsidRPr="00B76193">
        <w:rPr>
          <w:iCs/>
          <w:color w:val="auto"/>
          <w:lang w:val="pt-PT"/>
        </w:rPr>
        <w:t xml:space="preserve"> </w:t>
      </w:r>
      <w:r w:rsidR="00CF5B44" w:rsidRPr="00B76193">
        <w:rPr>
          <w:iCs/>
          <w:color w:val="auto"/>
          <w:lang w:val="pt-PT"/>
        </w:rPr>
        <w:t>é um projeto desenvolvido no âmbito da competição Prémio Arquivo.pt 2025, focado em metajornalismo inteligente</w:t>
      </w:r>
      <w:r w:rsidRPr="00B76193">
        <w:rPr>
          <w:iCs/>
          <w:color w:val="auto"/>
          <w:lang w:val="pt-PT"/>
        </w:rPr>
        <w:t>, com o objetivo de combater a parcialidade e tornar a informação acessível e transparente a qualquer pessoa</w:t>
      </w:r>
      <w:r w:rsidR="00CF5B44" w:rsidRPr="00B76193">
        <w:rPr>
          <w:iCs/>
          <w:color w:val="auto"/>
          <w:lang w:val="pt-PT"/>
        </w:rPr>
        <w:t>.</w:t>
      </w:r>
    </w:p>
    <w:p w14:paraId="597AD23D" w14:textId="2113548E" w:rsidR="00397936" w:rsidRPr="00B76193" w:rsidRDefault="00397936" w:rsidP="00A9062B">
      <w:pPr>
        <w:ind w:left="0" w:firstLine="0"/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t xml:space="preserve">Este projeto propõe transformar grandes volumes de informação jornalística arquivada em conhecimento útil e acessível. Com base nos milhões de páginas do Arquivo.pt e recorrendo a ferramentas inovadoras, como modelos de processamento de linguagem natural (NLP), </w:t>
      </w:r>
      <w:r w:rsidR="0012104B" w:rsidRPr="00B76193">
        <w:rPr>
          <w:iCs/>
          <w:color w:val="auto"/>
          <w:lang w:val="pt-PT"/>
        </w:rPr>
        <w:t xml:space="preserve">a Lupa Digital </w:t>
      </w:r>
      <w:r w:rsidRPr="00B76193">
        <w:rPr>
          <w:iCs/>
          <w:color w:val="auto"/>
          <w:lang w:val="pt-PT"/>
        </w:rPr>
        <w:t>torna</w:t>
      </w:r>
      <w:r w:rsidR="001838A7" w:rsidRPr="00B76193">
        <w:rPr>
          <w:iCs/>
          <w:color w:val="auto"/>
          <w:lang w:val="pt-PT"/>
        </w:rPr>
        <w:t xml:space="preserve"> </w:t>
      </w:r>
      <w:r w:rsidRPr="00B76193">
        <w:rPr>
          <w:iCs/>
          <w:color w:val="auto"/>
          <w:lang w:val="pt-PT"/>
        </w:rPr>
        <w:t xml:space="preserve">possível </w:t>
      </w:r>
      <w:r w:rsidR="001838A7" w:rsidRPr="00B76193">
        <w:rPr>
          <w:iCs/>
          <w:color w:val="auto"/>
          <w:lang w:val="pt-PT"/>
        </w:rPr>
        <w:t>a análise</w:t>
      </w:r>
      <w:r w:rsidRPr="00B76193">
        <w:rPr>
          <w:iCs/>
          <w:color w:val="auto"/>
          <w:lang w:val="pt-PT"/>
        </w:rPr>
        <w:t xml:space="preserve"> e </w:t>
      </w:r>
      <w:r w:rsidR="001838A7" w:rsidRPr="00B76193">
        <w:rPr>
          <w:iCs/>
          <w:color w:val="auto"/>
          <w:lang w:val="pt-PT"/>
        </w:rPr>
        <w:t>exploração de</w:t>
      </w:r>
      <w:r w:rsidRPr="00B76193">
        <w:rPr>
          <w:iCs/>
          <w:color w:val="auto"/>
          <w:lang w:val="pt-PT"/>
        </w:rPr>
        <w:t xml:space="preserve"> entidades, eventos e temas ao longo do tempo</w:t>
      </w:r>
      <w:r w:rsidR="00B72D86" w:rsidRPr="00B76193">
        <w:rPr>
          <w:iCs/>
          <w:color w:val="auto"/>
          <w:lang w:val="pt-PT"/>
        </w:rPr>
        <w:t xml:space="preserve">, contribuindo </w:t>
      </w:r>
      <w:r w:rsidRPr="00B76193">
        <w:rPr>
          <w:iCs/>
          <w:color w:val="auto"/>
          <w:lang w:val="pt-PT"/>
        </w:rPr>
        <w:t>para o reforço da literacia mediática</w:t>
      </w:r>
      <w:r w:rsidR="00B62622" w:rsidRPr="00B76193">
        <w:rPr>
          <w:iCs/>
          <w:color w:val="auto"/>
          <w:lang w:val="pt-PT"/>
        </w:rPr>
        <w:t>.</w:t>
      </w:r>
    </w:p>
    <w:p w14:paraId="34F8839B" w14:textId="30A33B7D" w:rsidR="00257153" w:rsidRPr="00B76193" w:rsidRDefault="00257153" w:rsidP="00A9062B">
      <w:pPr>
        <w:ind w:left="0" w:firstLine="0"/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t>Com notícias arquivadas desde 1998 até</w:t>
      </w:r>
      <w:r w:rsidR="00846BA6" w:rsidRPr="00B76193">
        <w:rPr>
          <w:iCs/>
          <w:color w:val="auto"/>
          <w:lang w:val="pt-PT"/>
        </w:rPr>
        <w:t xml:space="preserve"> à atualidade</w:t>
      </w:r>
      <w:r w:rsidRPr="00B76193">
        <w:rPr>
          <w:iCs/>
          <w:color w:val="auto"/>
          <w:lang w:val="pt-PT"/>
        </w:rPr>
        <w:t xml:space="preserve">, de </w:t>
      </w:r>
      <w:r w:rsidR="00000AEE" w:rsidRPr="00B76193">
        <w:rPr>
          <w:iCs/>
          <w:color w:val="auto"/>
          <w:lang w:val="pt-PT"/>
        </w:rPr>
        <w:t>20</w:t>
      </w:r>
      <w:r w:rsidRPr="00B76193">
        <w:rPr>
          <w:iCs/>
          <w:color w:val="auto"/>
          <w:lang w:val="pt-PT"/>
        </w:rPr>
        <w:t xml:space="preserve"> fontes de informação</w:t>
      </w:r>
      <w:r w:rsidR="00C8543C" w:rsidRPr="00B76193">
        <w:rPr>
          <w:iCs/>
          <w:color w:val="auto"/>
          <w:lang w:val="pt-PT"/>
        </w:rPr>
        <w:t xml:space="preserve"> </w:t>
      </w:r>
      <w:r w:rsidR="004451A3" w:rsidRPr="00B76193">
        <w:rPr>
          <w:iCs/>
          <w:color w:val="auto"/>
          <w:lang w:val="pt-PT"/>
        </w:rPr>
        <w:t>nacionais,</w:t>
      </w:r>
      <w:r w:rsidRPr="00B76193">
        <w:rPr>
          <w:iCs/>
          <w:color w:val="auto"/>
          <w:lang w:val="pt-PT"/>
        </w:rPr>
        <w:t xml:space="preserve"> a Lupa Digital, para além do desenvolvimento de um conjunto de dados com </w:t>
      </w:r>
      <w:r w:rsidR="00687868" w:rsidRPr="00B76193">
        <w:rPr>
          <w:iCs/>
          <w:color w:val="auto"/>
          <w:lang w:val="pt-PT"/>
        </w:rPr>
        <w:t xml:space="preserve">centenas de milhares </w:t>
      </w:r>
      <w:r w:rsidRPr="00B76193">
        <w:rPr>
          <w:iCs/>
          <w:color w:val="auto"/>
          <w:lang w:val="pt-PT"/>
        </w:rPr>
        <w:t xml:space="preserve">de notícias e </w:t>
      </w:r>
      <w:r w:rsidR="00357825" w:rsidRPr="00B76193">
        <w:rPr>
          <w:iCs/>
          <w:color w:val="auto"/>
          <w:lang w:val="pt-PT"/>
        </w:rPr>
        <w:t>metadados</w:t>
      </w:r>
      <w:r w:rsidRPr="00B76193">
        <w:rPr>
          <w:iCs/>
          <w:color w:val="auto"/>
          <w:lang w:val="pt-PT"/>
        </w:rPr>
        <w:t xml:space="preserve"> referentes à sua fonte, data</w:t>
      </w:r>
      <w:r w:rsidR="00A12697" w:rsidRPr="00B76193">
        <w:rPr>
          <w:iCs/>
          <w:color w:val="auto"/>
          <w:lang w:val="pt-PT"/>
        </w:rPr>
        <w:t xml:space="preserve"> de publicação</w:t>
      </w:r>
      <w:r w:rsidRPr="00B76193">
        <w:rPr>
          <w:iCs/>
          <w:color w:val="auto"/>
          <w:lang w:val="pt-PT"/>
        </w:rPr>
        <w:t xml:space="preserve">, perceção do sentimento e tópicos mencionados, consiste também numa aplicação </w:t>
      </w:r>
      <w:r w:rsidRPr="00B76193">
        <w:rPr>
          <w:i/>
          <w:color w:val="auto"/>
          <w:lang w:val="pt-PT"/>
        </w:rPr>
        <w:t>web</w:t>
      </w:r>
      <w:r w:rsidRPr="00B76193">
        <w:rPr>
          <w:iCs/>
          <w:color w:val="auto"/>
          <w:lang w:val="pt-PT"/>
        </w:rPr>
        <w:t xml:space="preserve"> que permite ao utilizador</w:t>
      </w:r>
      <w:r w:rsidR="00AF74B7" w:rsidRPr="00B76193">
        <w:rPr>
          <w:iCs/>
          <w:color w:val="auto"/>
          <w:lang w:val="pt-PT"/>
        </w:rPr>
        <w:t xml:space="preserve"> explorar qualquer tópico à sua escolha.</w:t>
      </w:r>
    </w:p>
    <w:p w14:paraId="1D87A141" w14:textId="77777777" w:rsidR="00FE109E" w:rsidRPr="00B76193" w:rsidRDefault="00FE109E" w:rsidP="00FE109E">
      <w:pPr>
        <w:keepNext/>
        <w:ind w:left="0" w:firstLine="0"/>
        <w:contextualSpacing w:val="0"/>
        <w:jc w:val="center"/>
        <w:rPr>
          <w:color w:val="auto"/>
          <w:lang w:val="pt-PT"/>
        </w:rPr>
      </w:pPr>
      <w:r w:rsidRPr="00B76193">
        <w:rPr>
          <w:iCs/>
          <w:noProof/>
          <w:color w:val="auto"/>
          <w:lang w:val="pt-PT"/>
        </w:rPr>
        <w:drawing>
          <wp:inline distT="0" distB="0" distL="0" distR="0" wp14:anchorId="45F4C7BB" wp14:editId="30C83D4C">
            <wp:extent cx="3709628" cy="2318518"/>
            <wp:effectExtent l="12700" t="12700" r="12065" b="18415"/>
            <wp:docPr id="1672688687" name="Picture 1" descr="A blue and white website with a magnifying gl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88687" name="Picture 1" descr="A blue and white website with a magnifying glas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856" cy="2348035"/>
                    </a:xfrm>
                    <a:prstGeom prst="rect">
                      <a:avLst/>
                    </a:prstGeom>
                    <a:ln>
                      <a:solidFill>
                        <a:srgbClr val="0F12A1"/>
                      </a:solidFill>
                    </a:ln>
                  </pic:spPr>
                </pic:pic>
              </a:graphicData>
            </a:graphic>
          </wp:inline>
        </w:drawing>
      </w:r>
    </w:p>
    <w:p w14:paraId="2840B4BA" w14:textId="074F4A2E" w:rsidR="00AF74B7" w:rsidRPr="00A667AD" w:rsidRDefault="00FE109E" w:rsidP="000D0720">
      <w:pPr>
        <w:pStyle w:val="Caption"/>
        <w:jc w:val="center"/>
        <w:rPr>
          <w:i w:val="0"/>
          <w:iCs w:val="0"/>
          <w:color w:val="1F497D"/>
          <w:lang w:val="pt-PT"/>
        </w:rPr>
      </w:pPr>
      <w:r w:rsidRPr="00A667AD">
        <w:rPr>
          <w:i w:val="0"/>
          <w:iCs w:val="0"/>
          <w:color w:val="1F497D"/>
          <w:lang w:val="pt-PT"/>
        </w:rPr>
        <w:t xml:space="preserve">Figura </w:t>
      </w:r>
      <w:r w:rsidRPr="00A667AD">
        <w:rPr>
          <w:i w:val="0"/>
          <w:iCs w:val="0"/>
          <w:color w:val="1F497D"/>
          <w:lang w:val="pt-PT"/>
        </w:rPr>
        <w:fldChar w:fldCharType="begin"/>
      </w:r>
      <w:r w:rsidRPr="00A667AD">
        <w:rPr>
          <w:i w:val="0"/>
          <w:iCs w:val="0"/>
          <w:color w:val="1F497D"/>
          <w:lang w:val="pt-PT"/>
        </w:rPr>
        <w:instrText xml:space="preserve"> SEQ Figura \* ARABIC </w:instrText>
      </w:r>
      <w:r w:rsidRPr="00A667AD">
        <w:rPr>
          <w:i w:val="0"/>
          <w:iCs w:val="0"/>
          <w:color w:val="1F497D"/>
          <w:lang w:val="pt-PT"/>
        </w:rPr>
        <w:fldChar w:fldCharType="separate"/>
      </w:r>
      <w:r w:rsidR="000639E7">
        <w:rPr>
          <w:i w:val="0"/>
          <w:iCs w:val="0"/>
          <w:noProof/>
          <w:color w:val="1F497D"/>
          <w:lang w:val="pt-PT"/>
        </w:rPr>
        <w:t>1</w:t>
      </w:r>
      <w:r w:rsidRPr="00A667AD">
        <w:rPr>
          <w:i w:val="0"/>
          <w:iCs w:val="0"/>
          <w:color w:val="1F497D"/>
          <w:lang w:val="pt-PT"/>
        </w:rPr>
        <w:fldChar w:fldCharType="end"/>
      </w:r>
      <w:r w:rsidR="00A667AD">
        <w:rPr>
          <w:i w:val="0"/>
          <w:iCs w:val="0"/>
          <w:color w:val="1F497D"/>
          <w:lang w:val="pt-PT"/>
        </w:rPr>
        <w:t>.</w:t>
      </w:r>
      <w:r w:rsidRPr="00A667AD">
        <w:rPr>
          <w:i w:val="0"/>
          <w:iCs w:val="0"/>
          <w:color w:val="1F497D"/>
          <w:lang w:val="pt-PT"/>
        </w:rPr>
        <w:t xml:space="preserve"> Captura </w:t>
      </w:r>
      <w:r w:rsidRPr="00425398">
        <w:rPr>
          <w:i w:val="0"/>
          <w:iCs w:val="0"/>
          <w:color w:val="1F497D"/>
          <w:lang w:val="pt-PT"/>
        </w:rPr>
        <w:t>de</w:t>
      </w:r>
      <w:r w:rsidRPr="00A667AD">
        <w:rPr>
          <w:i w:val="0"/>
          <w:iCs w:val="0"/>
          <w:color w:val="1F497D"/>
          <w:lang w:val="pt-PT"/>
        </w:rPr>
        <w:t xml:space="preserve"> ecrã da página principal da </w:t>
      </w:r>
      <w:r w:rsidR="00F62178">
        <w:rPr>
          <w:i w:val="0"/>
          <w:iCs w:val="0"/>
          <w:color w:val="1F497D"/>
          <w:lang w:val="pt-PT"/>
        </w:rPr>
        <w:t xml:space="preserve">aplicação </w:t>
      </w:r>
      <w:r w:rsidR="00F62178" w:rsidRPr="00F62178">
        <w:rPr>
          <w:color w:val="1F497D"/>
          <w:lang w:val="pt-PT"/>
        </w:rPr>
        <w:t>web</w:t>
      </w:r>
      <w:r w:rsidR="00F62178">
        <w:rPr>
          <w:i w:val="0"/>
          <w:iCs w:val="0"/>
          <w:color w:val="1F497D"/>
          <w:lang w:val="pt-PT"/>
        </w:rPr>
        <w:t xml:space="preserve"> </w:t>
      </w:r>
      <w:r w:rsidRPr="00A667AD">
        <w:rPr>
          <w:i w:val="0"/>
          <w:iCs w:val="0"/>
          <w:color w:val="1F497D"/>
          <w:lang w:val="pt-PT"/>
        </w:rPr>
        <w:t>Lupa Digital</w:t>
      </w:r>
      <w:r w:rsidRPr="00A667AD">
        <w:rPr>
          <w:i w:val="0"/>
          <w:iCs w:val="0"/>
          <w:noProof/>
          <w:color w:val="1F497D"/>
          <w:lang w:val="pt-PT"/>
        </w:rPr>
        <w:t>.</w:t>
      </w:r>
    </w:p>
    <w:p w14:paraId="45FCAB69" w14:textId="5F531752" w:rsidR="00AF74B7" w:rsidRPr="00B76193" w:rsidRDefault="00AF74B7" w:rsidP="00A9062B">
      <w:pPr>
        <w:ind w:left="0" w:firstLine="0"/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lastRenderedPageBreak/>
        <w:t xml:space="preserve">Esta aplicação </w:t>
      </w:r>
      <w:r w:rsidRPr="00B76193">
        <w:rPr>
          <w:i/>
          <w:color w:val="auto"/>
          <w:lang w:val="pt-PT"/>
        </w:rPr>
        <w:t>web</w:t>
      </w:r>
      <w:r w:rsidRPr="00B76193">
        <w:rPr>
          <w:iCs/>
          <w:color w:val="auto"/>
          <w:lang w:val="pt-PT"/>
        </w:rPr>
        <w:t xml:space="preserve">, após a pesquisa por parte do utilizador de um tópico do seu interesse, gera várias visualizações interativas sobre as aparições do mesmo </w:t>
      </w:r>
      <w:r w:rsidR="005356FC" w:rsidRPr="00B76193">
        <w:rPr>
          <w:iCs/>
          <w:color w:val="auto"/>
          <w:lang w:val="pt-PT"/>
        </w:rPr>
        <w:t>nos media digitais portugueses</w:t>
      </w:r>
      <w:r w:rsidRPr="00B76193">
        <w:rPr>
          <w:iCs/>
          <w:color w:val="auto"/>
          <w:lang w:val="pt-PT"/>
        </w:rPr>
        <w:t>, respondendo a perguntas tais como:</w:t>
      </w:r>
    </w:p>
    <w:p w14:paraId="3BDC8062" w14:textId="3FA34038" w:rsidR="00AF74B7" w:rsidRPr="00B76193" w:rsidRDefault="00AF74B7" w:rsidP="00A9062B">
      <w:pPr>
        <w:ind w:left="0" w:firstLine="0"/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t xml:space="preserve">- Que fontes têm noticiado mais </w:t>
      </w:r>
      <w:r w:rsidR="00260A99" w:rsidRPr="00B76193">
        <w:rPr>
          <w:iCs/>
          <w:color w:val="auto"/>
          <w:lang w:val="pt-PT"/>
        </w:rPr>
        <w:t>esse</w:t>
      </w:r>
      <w:r w:rsidR="005356FC" w:rsidRPr="00B76193">
        <w:rPr>
          <w:iCs/>
          <w:color w:val="auto"/>
          <w:lang w:val="pt-PT"/>
        </w:rPr>
        <w:t xml:space="preserve"> </w:t>
      </w:r>
      <w:r w:rsidRPr="00B76193">
        <w:rPr>
          <w:iCs/>
          <w:color w:val="auto"/>
          <w:lang w:val="pt-PT"/>
        </w:rPr>
        <w:t>determinado tópico?</w:t>
      </w:r>
    </w:p>
    <w:p w14:paraId="3B6BFFC1" w14:textId="46127647" w:rsidR="00AF74B7" w:rsidRPr="00B76193" w:rsidRDefault="00AF74B7" w:rsidP="00A9062B">
      <w:pPr>
        <w:ind w:left="0" w:firstLine="0"/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t>- Como têm evoluído as suas menções ao longo dos anos?</w:t>
      </w:r>
    </w:p>
    <w:p w14:paraId="1CD2BECE" w14:textId="592F2E3F" w:rsidR="00AF74B7" w:rsidRPr="00B76193" w:rsidRDefault="00AF74B7" w:rsidP="00A9062B">
      <w:pPr>
        <w:ind w:left="0" w:firstLine="0"/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t>- Que outros tópicos se relacionam com este</w:t>
      </w:r>
      <w:r w:rsidR="00D5602F" w:rsidRPr="00B76193">
        <w:rPr>
          <w:iCs/>
          <w:color w:val="auto"/>
          <w:lang w:val="pt-PT"/>
        </w:rPr>
        <w:t xml:space="preserve"> e como têm variado ao longo dos anos?</w:t>
      </w:r>
    </w:p>
    <w:p w14:paraId="3594B319" w14:textId="7BC6177F" w:rsidR="00F52198" w:rsidRDefault="00D5602F" w:rsidP="005F03D9">
      <w:pPr>
        <w:ind w:left="0" w:firstLine="0"/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t>- Quais são as principais relações deste tópico e qual é a sua perceção?</w:t>
      </w:r>
    </w:p>
    <w:p w14:paraId="32C42CD2" w14:textId="77777777" w:rsidR="000D2AE5" w:rsidRPr="00F52198" w:rsidRDefault="000D2AE5" w:rsidP="005F03D9">
      <w:pPr>
        <w:ind w:left="0" w:firstLine="0"/>
        <w:contextualSpacing w:val="0"/>
        <w:jc w:val="both"/>
        <w:rPr>
          <w:color w:val="auto"/>
          <w:sz w:val="18"/>
          <w:szCs w:val="18"/>
          <w:lang w:val="pt-PT"/>
        </w:rPr>
      </w:pPr>
    </w:p>
    <w:p w14:paraId="5CAF4E1A" w14:textId="77777777" w:rsidR="00F52198" w:rsidRPr="00B76193" w:rsidRDefault="00F52198" w:rsidP="00F52198">
      <w:pPr>
        <w:ind w:left="0" w:firstLine="0"/>
        <w:contextualSpacing w:val="0"/>
        <w:jc w:val="center"/>
        <w:rPr>
          <w:noProof/>
          <w:color w:val="auto"/>
          <w:lang w:val="pt-PT"/>
        </w:rPr>
      </w:pPr>
      <w:r w:rsidRPr="00B76193">
        <w:rPr>
          <w:noProof/>
          <w:color w:val="auto"/>
          <w:lang w:val="pt-PT"/>
        </w:rPr>
        <w:drawing>
          <wp:inline distT="0" distB="0" distL="0" distR="0" wp14:anchorId="549B56D5" wp14:editId="6785CA64">
            <wp:extent cx="2880000" cy="1800000"/>
            <wp:effectExtent l="12700" t="12700" r="15875" b="16510"/>
            <wp:docPr id="923192950" name="Picture 1" descr="A screenshot of a blue and white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92950" name="Picture 1" descr="A screenshot of a blue and white websit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00000"/>
                    </a:xfrm>
                    <a:prstGeom prst="rect">
                      <a:avLst/>
                    </a:prstGeom>
                    <a:ln>
                      <a:solidFill>
                        <a:srgbClr val="0F12A1"/>
                      </a:solidFill>
                    </a:ln>
                  </pic:spPr>
                </pic:pic>
              </a:graphicData>
            </a:graphic>
          </wp:inline>
        </w:drawing>
      </w:r>
      <w:r w:rsidRPr="00B76193">
        <w:rPr>
          <w:noProof/>
          <w:color w:val="auto"/>
          <w:lang w:val="pt-PT"/>
        </w:rPr>
        <w:drawing>
          <wp:inline distT="0" distB="0" distL="0" distR="0" wp14:anchorId="66DD2393" wp14:editId="391B36EE">
            <wp:extent cx="2880000" cy="1800000"/>
            <wp:effectExtent l="12700" t="12700" r="15875" b="16510"/>
            <wp:docPr id="2124331378" name="Picture 1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31378" name="Picture 1" descr="A graph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00000"/>
                    </a:xfrm>
                    <a:prstGeom prst="rect">
                      <a:avLst/>
                    </a:prstGeom>
                    <a:ln>
                      <a:solidFill>
                        <a:srgbClr val="0F12A1"/>
                      </a:solidFill>
                    </a:ln>
                  </pic:spPr>
                </pic:pic>
              </a:graphicData>
            </a:graphic>
          </wp:inline>
        </w:drawing>
      </w:r>
      <w:r w:rsidRPr="00B76193">
        <w:rPr>
          <w:iCs/>
          <w:noProof/>
          <w:color w:val="auto"/>
          <w:lang w:val="pt-PT"/>
        </w:rPr>
        <w:drawing>
          <wp:inline distT="0" distB="0" distL="0" distR="0" wp14:anchorId="4876EA7F" wp14:editId="150EE15B">
            <wp:extent cx="2880425" cy="1800000"/>
            <wp:effectExtent l="12700" t="12700" r="15240" b="16510"/>
            <wp:docPr id="105684702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47022" name="Picture 1" descr="A screenshot of a graph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425" cy="1800000"/>
                    </a:xfrm>
                    <a:prstGeom prst="rect">
                      <a:avLst/>
                    </a:prstGeom>
                    <a:ln>
                      <a:solidFill>
                        <a:srgbClr val="0F12A1"/>
                      </a:solidFill>
                    </a:ln>
                  </pic:spPr>
                </pic:pic>
              </a:graphicData>
            </a:graphic>
          </wp:inline>
        </w:drawing>
      </w:r>
      <w:r w:rsidRPr="00B76193">
        <w:rPr>
          <w:iCs/>
          <w:noProof/>
          <w:color w:val="auto"/>
          <w:lang w:val="pt-PT"/>
        </w:rPr>
        <w:drawing>
          <wp:inline distT="0" distB="0" distL="0" distR="0" wp14:anchorId="76E82404" wp14:editId="42BAA3FD">
            <wp:extent cx="2879999" cy="1800000"/>
            <wp:effectExtent l="12700" t="12700" r="15875" b="16510"/>
            <wp:docPr id="1461288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8880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9999" cy="1800000"/>
                    </a:xfrm>
                    <a:prstGeom prst="rect">
                      <a:avLst/>
                    </a:prstGeom>
                    <a:ln>
                      <a:solidFill>
                        <a:srgbClr val="0F12A1"/>
                      </a:solidFill>
                    </a:ln>
                  </pic:spPr>
                </pic:pic>
              </a:graphicData>
            </a:graphic>
          </wp:inline>
        </w:drawing>
      </w:r>
    </w:p>
    <w:p w14:paraId="4C542EFC" w14:textId="0E4FFFC2" w:rsidR="00F52198" w:rsidRPr="00B76193" w:rsidRDefault="00F52198" w:rsidP="003A7967">
      <w:pPr>
        <w:pStyle w:val="Caption"/>
        <w:jc w:val="both"/>
        <w:rPr>
          <w:i w:val="0"/>
          <w:iCs w:val="0"/>
          <w:color w:val="auto"/>
          <w:lang w:val="pt-PT"/>
        </w:rPr>
      </w:pPr>
      <w:r w:rsidRPr="00A667AD">
        <w:rPr>
          <w:i w:val="0"/>
          <w:iCs w:val="0"/>
          <w:color w:val="1F497D"/>
          <w:lang w:val="pt-PT"/>
        </w:rPr>
        <w:t>Figura</w:t>
      </w:r>
      <w:r w:rsidRPr="00B76193">
        <w:rPr>
          <w:i w:val="0"/>
          <w:iCs w:val="0"/>
          <w:lang w:val="pt-PT"/>
        </w:rPr>
        <w:t xml:space="preserve"> </w:t>
      </w:r>
      <w:r w:rsidRPr="00B76193">
        <w:rPr>
          <w:i w:val="0"/>
          <w:iCs w:val="0"/>
          <w:lang w:val="pt-PT"/>
        </w:rPr>
        <w:fldChar w:fldCharType="begin"/>
      </w:r>
      <w:r w:rsidRPr="00B76193">
        <w:rPr>
          <w:i w:val="0"/>
          <w:iCs w:val="0"/>
          <w:lang w:val="pt-PT"/>
        </w:rPr>
        <w:instrText xml:space="preserve"> SEQ Figura \* ARABIC </w:instrText>
      </w:r>
      <w:r w:rsidRPr="00B76193">
        <w:rPr>
          <w:i w:val="0"/>
          <w:iCs w:val="0"/>
          <w:lang w:val="pt-PT"/>
        </w:rPr>
        <w:fldChar w:fldCharType="separate"/>
      </w:r>
      <w:r w:rsidR="000639E7">
        <w:rPr>
          <w:i w:val="0"/>
          <w:iCs w:val="0"/>
          <w:noProof/>
          <w:lang w:val="pt-PT"/>
        </w:rPr>
        <w:t>2</w:t>
      </w:r>
      <w:r w:rsidRPr="00B76193">
        <w:rPr>
          <w:i w:val="0"/>
          <w:iCs w:val="0"/>
          <w:lang w:val="pt-PT"/>
        </w:rPr>
        <w:fldChar w:fldCharType="end"/>
      </w:r>
      <w:r>
        <w:rPr>
          <w:i w:val="0"/>
          <w:iCs w:val="0"/>
          <w:lang w:val="pt-PT"/>
        </w:rPr>
        <w:t>.</w:t>
      </w:r>
      <w:r w:rsidRPr="00B76193">
        <w:rPr>
          <w:i w:val="0"/>
          <w:iCs w:val="0"/>
          <w:lang w:val="pt-PT"/>
        </w:rPr>
        <w:t xml:space="preserve"> </w:t>
      </w:r>
      <w:r w:rsidRPr="00933D34">
        <w:rPr>
          <w:i w:val="0"/>
          <w:iCs w:val="0"/>
          <w:lang w:val="pt-PT"/>
        </w:rPr>
        <w:t xml:space="preserve">Exemplos da interface da plataforma Lupa Digital, ilustrando as principais funcionalidades: pesquisa por tópicos (ex.: “Covid-19”), visualização da evolução temporal da cobertura mediática e dos </w:t>
      </w:r>
      <w:r w:rsidR="00933D34" w:rsidRPr="00933D34">
        <w:rPr>
          <w:i w:val="0"/>
          <w:iCs w:val="0"/>
          <w:lang w:val="pt-PT"/>
        </w:rPr>
        <w:t>tópicos</w:t>
      </w:r>
      <w:r w:rsidRPr="00933D34">
        <w:rPr>
          <w:i w:val="0"/>
          <w:iCs w:val="0"/>
          <w:lang w:val="pt-PT"/>
        </w:rPr>
        <w:t xml:space="preserve"> associados, bem como a identificação de relações entre temas através</w:t>
      </w:r>
      <w:r w:rsidR="00933D34" w:rsidRPr="00933D34">
        <w:rPr>
          <w:i w:val="0"/>
          <w:iCs w:val="0"/>
          <w:lang w:val="pt-PT"/>
        </w:rPr>
        <w:t xml:space="preserve"> de uma pesquisa </w:t>
      </w:r>
      <w:r w:rsidR="00933D34">
        <w:rPr>
          <w:i w:val="0"/>
          <w:iCs w:val="0"/>
          <w:lang w:val="pt-PT"/>
        </w:rPr>
        <w:t xml:space="preserve">(ex.: "casa") </w:t>
      </w:r>
      <w:r w:rsidR="00933D34" w:rsidRPr="00933D34">
        <w:rPr>
          <w:i w:val="0"/>
          <w:iCs w:val="0"/>
          <w:lang w:val="pt-PT"/>
        </w:rPr>
        <w:t>ou</w:t>
      </w:r>
      <w:r w:rsidRPr="00933D34">
        <w:rPr>
          <w:i w:val="0"/>
          <w:iCs w:val="0"/>
          <w:lang w:val="pt-PT"/>
        </w:rPr>
        <w:t xml:space="preserve"> de grafos interativos.</w:t>
      </w:r>
    </w:p>
    <w:p w14:paraId="1B5D78A5" w14:textId="0CC78112" w:rsidR="00F52198" w:rsidRPr="00F52198" w:rsidRDefault="00F52198" w:rsidP="005F03D9">
      <w:pPr>
        <w:ind w:left="0" w:firstLine="0"/>
        <w:contextualSpacing w:val="0"/>
        <w:jc w:val="both"/>
        <w:rPr>
          <w:color w:val="auto"/>
          <w:lang w:val="pt-PT"/>
        </w:rPr>
      </w:pPr>
    </w:p>
    <w:p w14:paraId="74BDE87E" w14:textId="77777777" w:rsidR="000D6146" w:rsidRPr="00B76193" w:rsidRDefault="000D6146" w:rsidP="000D6146">
      <w:pPr>
        <w:pStyle w:val="Heading1"/>
        <w:ind w:left="0" w:firstLine="0"/>
        <w:contextualSpacing w:val="0"/>
        <w:rPr>
          <w:color w:val="auto"/>
          <w:lang w:val="pt-PT"/>
        </w:rPr>
      </w:pPr>
      <w:r w:rsidRPr="00B76193">
        <w:rPr>
          <w:color w:val="auto"/>
          <w:lang w:val="pt-PT"/>
        </w:rPr>
        <w:t>Objetivos</w:t>
      </w:r>
    </w:p>
    <w:p w14:paraId="274D457C" w14:textId="11096444" w:rsidR="00E80AEF" w:rsidRPr="00B76193" w:rsidRDefault="00E80AEF" w:rsidP="003F443C">
      <w:pPr>
        <w:ind w:left="0" w:firstLine="0"/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t>Os principais objetivos da Lupa Digital incluem:</w:t>
      </w:r>
    </w:p>
    <w:p w14:paraId="414A7442" w14:textId="61A546DE" w:rsidR="00D31CAD" w:rsidRPr="00B76193" w:rsidRDefault="00D31CAD" w:rsidP="003F443C">
      <w:pPr>
        <w:pStyle w:val="ListParagraph"/>
        <w:numPr>
          <w:ilvl w:val="0"/>
          <w:numId w:val="4"/>
        </w:numPr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t>Análise</w:t>
      </w:r>
      <w:r w:rsidR="009135DC" w:rsidRPr="00B76193">
        <w:rPr>
          <w:iCs/>
          <w:color w:val="auto"/>
          <w:lang w:val="pt-PT"/>
        </w:rPr>
        <w:t xml:space="preserve"> d</w:t>
      </w:r>
      <w:r w:rsidRPr="00B76193">
        <w:rPr>
          <w:iCs/>
          <w:color w:val="auto"/>
          <w:lang w:val="pt-PT"/>
        </w:rPr>
        <w:t xml:space="preserve">a abordagem </w:t>
      </w:r>
      <w:r w:rsidR="005356FC" w:rsidRPr="00B76193">
        <w:rPr>
          <w:iCs/>
          <w:color w:val="auto"/>
          <w:lang w:val="pt-PT"/>
        </w:rPr>
        <w:t xml:space="preserve">dos media </w:t>
      </w:r>
      <w:r w:rsidRPr="00B76193">
        <w:rPr>
          <w:iCs/>
          <w:color w:val="auto"/>
          <w:lang w:val="pt-PT"/>
        </w:rPr>
        <w:t>em relação a qualquer tópico</w:t>
      </w:r>
    </w:p>
    <w:p w14:paraId="5684B3FB" w14:textId="0095BD6D" w:rsidR="00226FEB" w:rsidRPr="00B76193" w:rsidRDefault="00226FEB" w:rsidP="003F443C">
      <w:pPr>
        <w:ind w:left="0" w:firstLine="0"/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lastRenderedPageBreak/>
        <w:t>Permitir que qualquer utilizador, de forma simples e rápida, consiga pesquisar um tópico à sua escolha e</w:t>
      </w:r>
      <w:r w:rsidR="005356FC" w:rsidRPr="00B76193">
        <w:rPr>
          <w:iCs/>
          <w:color w:val="auto"/>
          <w:lang w:val="pt-PT"/>
        </w:rPr>
        <w:t>,</w:t>
      </w:r>
      <w:r w:rsidR="00E62504" w:rsidRPr="00B76193">
        <w:rPr>
          <w:iCs/>
          <w:color w:val="auto"/>
          <w:lang w:val="pt-PT"/>
        </w:rPr>
        <w:t xml:space="preserve"> </w:t>
      </w:r>
      <w:r w:rsidRPr="00B76193">
        <w:rPr>
          <w:iCs/>
          <w:color w:val="auto"/>
          <w:lang w:val="pt-PT"/>
        </w:rPr>
        <w:t>a partir dos resultados dessa pesquisa</w:t>
      </w:r>
      <w:r w:rsidR="005356FC" w:rsidRPr="00B76193">
        <w:rPr>
          <w:iCs/>
          <w:color w:val="auto"/>
          <w:lang w:val="pt-PT"/>
        </w:rPr>
        <w:t>,</w:t>
      </w:r>
      <w:r w:rsidRPr="00B76193">
        <w:rPr>
          <w:iCs/>
          <w:color w:val="auto"/>
          <w:lang w:val="pt-PT"/>
        </w:rPr>
        <w:t xml:space="preserve"> consiga ter uma perceção em relação a como</w:t>
      </w:r>
      <w:bookmarkStart w:id="5" w:name="_Hlk195344576"/>
      <w:r w:rsidR="00E62504" w:rsidRPr="00B76193">
        <w:rPr>
          <w:iCs/>
          <w:color w:val="auto"/>
          <w:lang w:val="pt-PT"/>
        </w:rPr>
        <w:t xml:space="preserve"> </w:t>
      </w:r>
      <w:r w:rsidR="00C9628E" w:rsidRPr="00B76193">
        <w:rPr>
          <w:iCs/>
          <w:color w:val="auto"/>
          <w:lang w:val="pt-PT"/>
        </w:rPr>
        <w:t xml:space="preserve">os media portugueses </w:t>
      </w:r>
      <w:bookmarkEnd w:id="5"/>
      <w:r w:rsidR="00C9628E" w:rsidRPr="00B76193">
        <w:rPr>
          <w:iCs/>
          <w:color w:val="auto"/>
          <w:lang w:val="pt-PT"/>
        </w:rPr>
        <w:t xml:space="preserve">tendem </w:t>
      </w:r>
      <w:r w:rsidRPr="00B76193">
        <w:rPr>
          <w:iCs/>
          <w:color w:val="auto"/>
          <w:lang w:val="pt-PT"/>
        </w:rPr>
        <w:t>a abordar esse tema e como é que esta abordagem tem vindo a mudar ao longo dos anos.</w:t>
      </w:r>
    </w:p>
    <w:p w14:paraId="5131E9EF" w14:textId="24BD4081" w:rsidR="00226FEB" w:rsidRPr="00B76193" w:rsidRDefault="00D31CAD" w:rsidP="003F443C">
      <w:pPr>
        <w:pStyle w:val="ListParagraph"/>
        <w:numPr>
          <w:ilvl w:val="0"/>
          <w:numId w:val="4"/>
        </w:numPr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t>Identificação e análise de relações entre tópicos</w:t>
      </w:r>
    </w:p>
    <w:p w14:paraId="1CCF8222" w14:textId="5C195C1C" w:rsidR="00226FEB" w:rsidRPr="00B76193" w:rsidRDefault="00226FEB" w:rsidP="003F443C">
      <w:pPr>
        <w:ind w:left="0" w:firstLine="0"/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t xml:space="preserve">Revelar ligações entre qualquer par de tópicos, sejam eles entidades, eventos ou temas, e, por conseguinte, permitir ao utilizador ter uma perceção sobre a relação, </w:t>
      </w:r>
      <w:r w:rsidR="00A24985" w:rsidRPr="00B76193">
        <w:rPr>
          <w:iCs/>
          <w:color w:val="auto"/>
          <w:lang w:val="pt-PT"/>
        </w:rPr>
        <w:t>no que toca a</w:t>
      </w:r>
      <w:r w:rsidRPr="00B76193">
        <w:rPr>
          <w:iCs/>
          <w:color w:val="auto"/>
          <w:lang w:val="pt-PT"/>
        </w:rPr>
        <w:t xml:space="preserve"> verificar quais as fontes de informação mais envolvidas na ponte entre os tópicos, o sentimento transmitido no contexto das notícias onde a relação está presente e como tem variado a ligação ao longo do tempo.</w:t>
      </w:r>
      <w:r w:rsidR="001F6918" w:rsidRPr="00B76193">
        <w:rPr>
          <w:noProof/>
          <w:color w:val="auto"/>
          <w:lang w:val="pt-PT"/>
        </w:rPr>
        <w:t xml:space="preserve"> </w:t>
      </w:r>
    </w:p>
    <w:p w14:paraId="741BDE91" w14:textId="7B1BC345" w:rsidR="00D31CAD" w:rsidRPr="00B76193" w:rsidRDefault="00D31CAD" w:rsidP="003F443C">
      <w:pPr>
        <w:pStyle w:val="ListParagraph"/>
        <w:numPr>
          <w:ilvl w:val="0"/>
          <w:numId w:val="4"/>
        </w:numPr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t>Promoção de transparência e literacia mediática</w:t>
      </w:r>
    </w:p>
    <w:p w14:paraId="4A9E3CAB" w14:textId="2F66414B" w:rsidR="00D31CAD" w:rsidRPr="00B76193" w:rsidRDefault="00207B58" w:rsidP="003F443C">
      <w:pPr>
        <w:ind w:left="0" w:firstLine="0"/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t xml:space="preserve">Incentivar a análise crítica da informação, ajudando os utilizadores a compreender a evolução dos discursos e a influência dos </w:t>
      </w:r>
      <w:r w:rsidR="00C9628E" w:rsidRPr="00B76193">
        <w:rPr>
          <w:iCs/>
          <w:color w:val="auto"/>
          <w:lang w:val="pt-PT"/>
        </w:rPr>
        <w:t>media</w:t>
      </w:r>
      <w:r w:rsidRPr="00B76193">
        <w:rPr>
          <w:iCs/>
          <w:color w:val="auto"/>
          <w:lang w:val="pt-PT"/>
        </w:rPr>
        <w:t xml:space="preserve"> na opinião pública, de modo que os mesmos possam ter uma perceção imparcial através dos resultados apresentados pela Lupa Digital.</w:t>
      </w:r>
    </w:p>
    <w:p w14:paraId="465C2A38" w14:textId="5DB83A07" w:rsidR="00D31CAD" w:rsidRPr="00B76193" w:rsidRDefault="00D31CAD" w:rsidP="003F443C">
      <w:pPr>
        <w:pStyle w:val="ListParagraph"/>
        <w:numPr>
          <w:ilvl w:val="0"/>
          <w:numId w:val="4"/>
        </w:numPr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t xml:space="preserve">Criação de uma ferramenta interativa e </w:t>
      </w:r>
      <w:r w:rsidR="00207B58" w:rsidRPr="00B76193">
        <w:rPr>
          <w:iCs/>
          <w:color w:val="auto"/>
          <w:lang w:val="pt-PT"/>
        </w:rPr>
        <w:t>intuitiva</w:t>
      </w:r>
    </w:p>
    <w:p w14:paraId="253A1CE2" w14:textId="5AA88940" w:rsidR="000D6146" w:rsidRDefault="00207B58" w:rsidP="00D10A43">
      <w:pPr>
        <w:ind w:left="0" w:firstLine="0"/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t xml:space="preserve">Desenvolver uma plataforma inovadora e acessível a qualquer pessoa, com uma interface simples e intuitiva, onde os utilizadores possam explorar dados relacionados com </w:t>
      </w:r>
      <w:r w:rsidR="00C9628E" w:rsidRPr="00B76193">
        <w:rPr>
          <w:iCs/>
          <w:color w:val="auto"/>
          <w:lang w:val="pt-PT"/>
        </w:rPr>
        <w:t xml:space="preserve">os media portugueses </w:t>
      </w:r>
      <w:r w:rsidRPr="00B76193">
        <w:rPr>
          <w:iCs/>
          <w:color w:val="auto"/>
          <w:lang w:val="pt-PT"/>
        </w:rPr>
        <w:t>de forma visual e interativa.</w:t>
      </w:r>
    </w:p>
    <w:p w14:paraId="1DF68E2C" w14:textId="77777777" w:rsidR="00D10A43" w:rsidRPr="00D10A43" w:rsidRDefault="00D10A43" w:rsidP="00D10A43">
      <w:pPr>
        <w:ind w:left="0" w:firstLine="0"/>
        <w:contextualSpacing w:val="0"/>
        <w:jc w:val="both"/>
        <w:rPr>
          <w:iCs/>
          <w:color w:val="auto"/>
          <w:lang w:val="pt-PT"/>
        </w:rPr>
      </w:pPr>
    </w:p>
    <w:p w14:paraId="4172DB2D" w14:textId="77777777" w:rsidR="000D6146" w:rsidRPr="00B76193" w:rsidRDefault="000D6146" w:rsidP="000D6146">
      <w:pPr>
        <w:pStyle w:val="Heading1"/>
        <w:ind w:left="0" w:firstLine="0"/>
        <w:contextualSpacing w:val="0"/>
        <w:rPr>
          <w:color w:val="auto"/>
          <w:lang w:val="pt-PT"/>
        </w:rPr>
      </w:pPr>
      <w:r w:rsidRPr="00B76193">
        <w:rPr>
          <w:color w:val="auto"/>
          <w:lang w:val="pt-PT"/>
        </w:rPr>
        <w:t>Resultados Atingidos</w:t>
      </w:r>
    </w:p>
    <w:p w14:paraId="25E60426" w14:textId="77777777" w:rsidR="00006EDD" w:rsidRPr="00B76193" w:rsidRDefault="004A0615" w:rsidP="00006EDD">
      <w:pPr>
        <w:ind w:left="0" w:firstLine="0"/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t>Através da criação da Lupa Digital foram obtidos dois resultados principais: um conjunto de dados</w:t>
      </w:r>
      <w:r w:rsidR="00F52167" w:rsidRPr="00B76193">
        <w:rPr>
          <w:iCs/>
          <w:color w:val="auto"/>
          <w:lang w:val="pt-PT"/>
        </w:rPr>
        <w:t>, disponível em acesso aberto,</w:t>
      </w:r>
      <w:r w:rsidRPr="00B76193">
        <w:rPr>
          <w:iCs/>
          <w:color w:val="auto"/>
          <w:lang w:val="pt-PT"/>
        </w:rPr>
        <w:t xml:space="preserve"> e uma aplicação </w:t>
      </w:r>
      <w:r w:rsidRPr="00B76193">
        <w:rPr>
          <w:i/>
          <w:color w:val="auto"/>
          <w:lang w:val="pt-PT"/>
        </w:rPr>
        <w:t>web</w:t>
      </w:r>
      <w:r w:rsidRPr="00B76193">
        <w:rPr>
          <w:iCs/>
          <w:color w:val="auto"/>
          <w:lang w:val="pt-PT"/>
        </w:rPr>
        <w:t>.</w:t>
      </w:r>
    </w:p>
    <w:p w14:paraId="0F2229AC" w14:textId="6B97495A" w:rsidR="00BD3964" w:rsidRPr="00B76193" w:rsidRDefault="000C36C3" w:rsidP="00006EDD">
      <w:pPr>
        <w:ind w:left="0" w:firstLine="0"/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t>Atendendo ao conjunto de dados</w:t>
      </w:r>
      <w:r w:rsidR="00777C77" w:rsidRPr="00B76193">
        <w:rPr>
          <w:iCs/>
          <w:color w:val="auto"/>
          <w:lang w:val="pt-PT"/>
        </w:rPr>
        <w:t xml:space="preserve"> </w:t>
      </w:r>
      <w:r w:rsidR="00453A07" w:rsidRPr="00B76193">
        <w:rPr>
          <w:iCs/>
          <w:color w:val="auto"/>
          <w:lang w:val="pt-PT"/>
        </w:rPr>
        <w:t xml:space="preserve">(disponível em </w:t>
      </w:r>
      <w:hyperlink r:id="rId12" w:history="1">
        <w:r w:rsidR="00453A07" w:rsidRPr="00B76193">
          <w:rPr>
            <w:rStyle w:val="Hyperlink"/>
            <w:iCs/>
            <w:lang w:val="pt-PT"/>
          </w:rPr>
          <w:t>doi.org/10.5281/zenodo.15231163</w:t>
        </w:r>
      </w:hyperlink>
      <w:r w:rsidR="00453A07" w:rsidRPr="00B76193">
        <w:rPr>
          <w:iCs/>
          <w:color w:val="auto"/>
          <w:lang w:val="pt-PT"/>
        </w:rPr>
        <w:t>)</w:t>
      </w:r>
      <w:r w:rsidRPr="00B76193">
        <w:rPr>
          <w:iCs/>
          <w:color w:val="auto"/>
          <w:lang w:val="pt-PT"/>
        </w:rPr>
        <w:t xml:space="preserve">, como necessidade para o desenvolvimento do trabalho, este foi criado a partir do tratamento de dados extraídos do Arquivo.pt. É um conjunto de dados com </w:t>
      </w:r>
      <w:r w:rsidR="00F52167" w:rsidRPr="00B76193">
        <w:rPr>
          <w:iCs/>
          <w:color w:val="auto"/>
          <w:lang w:val="pt-PT"/>
        </w:rPr>
        <w:t xml:space="preserve">mais de três </w:t>
      </w:r>
      <w:r w:rsidR="00855FF1" w:rsidRPr="00B76193">
        <w:rPr>
          <w:iCs/>
          <w:color w:val="auto"/>
          <w:lang w:val="pt-PT"/>
        </w:rPr>
        <w:t xml:space="preserve">centenas de milhares </w:t>
      </w:r>
      <w:r w:rsidRPr="00B76193">
        <w:rPr>
          <w:iCs/>
          <w:color w:val="auto"/>
          <w:lang w:val="pt-PT"/>
        </w:rPr>
        <w:t xml:space="preserve">de notícias, </w:t>
      </w:r>
      <w:r w:rsidR="00F52167" w:rsidRPr="00B76193">
        <w:rPr>
          <w:iCs/>
          <w:color w:val="auto"/>
          <w:lang w:val="pt-PT"/>
        </w:rPr>
        <w:t xml:space="preserve">desde 1998 até à atualidade, </w:t>
      </w:r>
      <w:r w:rsidRPr="00B76193">
        <w:rPr>
          <w:iCs/>
          <w:color w:val="auto"/>
          <w:lang w:val="pt-PT"/>
        </w:rPr>
        <w:t xml:space="preserve">de </w:t>
      </w:r>
      <w:r w:rsidR="00E938E0" w:rsidRPr="00B76193">
        <w:rPr>
          <w:iCs/>
          <w:color w:val="auto"/>
          <w:lang w:val="pt-PT"/>
        </w:rPr>
        <w:t>20</w:t>
      </w:r>
      <w:r w:rsidRPr="00B76193">
        <w:rPr>
          <w:iCs/>
          <w:color w:val="auto"/>
          <w:lang w:val="pt-PT"/>
        </w:rPr>
        <w:t xml:space="preserve"> fontes de informação portuguesas</w:t>
      </w:r>
      <w:r w:rsidR="005B541F" w:rsidRPr="00B76193">
        <w:rPr>
          <w:iCs/>
          <w:color w:val="auto"/>
          <w:lang w:val="pt-PT"/>
        </w:rPr>
        <w:t xml:space="preserve">, nomeadamente AEIOU, Correio da Manhã, CNN Portugal, Diário de Notícias, Dinheiro Vivo, Expresso, IOL, Jornal de Notícias, </w:t>
      </w:r>
      <w:r w:rsidR="00BD10AC" w:rsidRPr="00B76193">
        <w:rPr>
          <w:iCs/>
          <w:color w:val="auto"/>
          <w:lang w:val="pt-PT"/>
        </w:rPr>
        <w:t>Lusa, Jornal de Negócios</w:t>
      </w:r>
      <w:r w:rsidR="00372DA5" w:rsidRPr="00B76193">
        <w:rPr>
          <w:iCs/>
          <w:color w:val="auto"/>
          <w:lang w:val="pt-PT"/>
        </w:rPr>
        <w:t xml:space="preserve">, </w:t>
      </w:r>
      <w:proofErr w:type="spellStart"/>
      <w:r w:rsidR="00372DA5" w:rsidRPr="00B76193">
        <w:rPr>
          <w:iCs/>
          <w:color w:val="auto"/>
          <w:lang w:val="pt-PT"/>
        </w:rPr>
        <w:t>NiT</w:t>
      </w:r>
      <w:proofErr w:type="spellEnd"/>
      <w:r w:rsidR="000868CB" w:rsidRPr="00B76193">
        <w:rPr>
          <w:iCs/>
          <w:color w:val="auto"/>
          <w:lang w:val="pt-PT"/>
        </w:rPr>
        <w:t xml:space="preserve">, Notícias ao Minuto, </w:t>
      </w:r>
      <w:r w:rsidR="000C783F" w:rsidRPr="00B76193">
        <w:rPr>
          <w:iCs/>
          <w:color w:val="auto"/>
          <w:lang w:val="pt-PT"/>
        </w:rPr>
        <w:t>O Mirante</w:t>
      </w:r>
      <w:r w:rsidR="00D2068B" w:rsidRPr="00B76193">
        <w:rPr>
          <w:iCs/>
          <w:color w:val="auto"/>
          <w:lang w:val="pt-PT"/>
        </w:rPr>
        <w:t xml:space="preserve">, </w:t>
      </w:r>
      <w:r w:rsidR="00902570" w:rsidRPr="00B76193">
        <w:rPr>
          <w:iCs/>
          <w:color w:val="auto"/>
          <w:lang w:val="pt-PT"/>
        </w:rPr>
        <w:t xml:space="preserve">Observador, Público, </w:t>
      </w:r>
      <w:r w:rsidR="007806E6" w:rsidRPr="00B76193">
        <w:rPr>
          <w:iCs/>
          <w:color w:val="auto"/>
          <w:lang w:val="pt-PT"/>
        </w:rPr>
        <w:t>Record</w:t>
      </w:r>
      <w:r w:rsidR="003169FB" w:rsidRPr="00B76193">
        <w:rPr>
          <w:iCs/>
          <w:color w:val="auto"/>
          <w:lang w:val="pt-PT"/>
        </w:rPr>
        <w:t xml:space="preserve">, RTP, </w:t>
      </w:r>
      <w:r w:rsidR="002B326D" w:rsidRPr="00B76193">
        <w:rPr>
          <w:iCs/>
          <w:color w:val="auto"/>
          <w:lang w:val="pt-PT"/>
        </w:rPr>
        <w:t xml:space="preserve">Sapo, </w:t>
      </w:r>
      <w:r w:rsidR="003F7C8B" w:rsidRPr="00B76193">
        <w:rPr>
          <w:iCs/>
          <w:color w:val="auto"/>
          <w:lang w:val="pt-PT"/>
        </w:rPr>
        <w:t>SIC Notícias</w:t>
      </w:r>
      <w:r w:rsidR="005835B9" w:rsidRPr="00B76193">
        <w:rPr>
          <w:iCs/>
          <w:color w:val="auto"/>
          <w:lang w:val="pt-PT"/>
        </w:rPr>
        <w:t>,</w:t>
      </w:r>
      <w:r w:rsidR="00C12ADC" w:rsidRPr="00B76193">
        <w:rPr>
          <w:iCs/>
          <w:color w:val="auto"/>
          <w:lang w:val="pt-PT"/>
        </w:rPr>
        <w:t xml:space="preserve"> e TSF</w:t>
      </w:r>
      <w:r w:rsidRPr="00B76193">
        <w:rPr>
          <w:iCs/>
          <w:color w:val="auto"/>
          <w:lang w:val="pt-PT"/>
        </w:rPr>
        <w:t>, contendo metadados sobre cada uma delas, tais como a perceção do sentimento transmitido pela notícia e os tópicos mencionados na mesma. Este conjunto de dados para além de permitir futuros estudos</w:t>
      </w:r>
      <w:r w:rsidR="00BD01D9" w:rsidRPr="00B76193">
        <w:rPr>
          <w:iCs/>
          <w:color w:val="auto"/>
          <w:lang w:val="pt-PT"/>
        </w:rPr>
        <w:t xml:space="preserve">, </w:t>
      </w:r>
      <w:r w:rsidRPr="00B76193">
        <w:rPr>
          <w:iCs/>
          <w:color w:val="auto"/>
          <w:lang w:val="pt-PT"/>
        </w:rPr>
        <w:t>também permite a sua expansão futura com notícias e artigos mais recentes</w:t>
      </w:r>
      <w:r w:rsidR="00BD01D9" w:rsidRPr="00B76193">
        <w:rPr>
          <w:iCs/>
          <w:color w:val="auto"/>
          <w:lang w:val="pt-PT"/>
        </w:rPr>
        <w:t xml:space="preserve"> e com </w:t>
      </w:r>
      <w:r w:rsidRPr="00B76193">
        <w:rPr>
          <w:iCs/>
          <w:color w:val="auto"/>
          <w:lang w:val="pt-PT"/>
        </w:rPr>
        <w:t>a adição de novas fontes de informação.</w:t>
      </w:r>
    </w:p>
    <w:p w14:paraId="31F19B78" w14:textId="6CA8CCC0" w:rsidR="00B76193" w:rsidRPr="00B76193" w:rsidRDefault="000C36C3" w:rsidP="00B76193">
      <w:pPr>
        <w:ind w:left="0" w:firstLine="0"/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t xml:space="preserve">Quanto à aplicação </w:t>
      </w:r>
      <w:r w:rsidRPr="00B76193">
        <w:rPr>
          <w:i/>
          <w:color w:val="auto"/>
          <w:lang w:val="pt-PT"/>
        </w:rPr>
        <w:t>web</w:t>
      </w:r>
      <w:r w:rsidR="00777C77" w:rsidRPr="00B76193">
        <w:rPr>
          <w:iCs/>
          <w:color w:val="auto"/>
          <w:lang w:val="pt-PT"/>
        </w:rPr>
        <w:t xml:space="preserve"> </w:t>
      </w:r>
      <w:r w:rsidR="00777C77" w:rsidRPr="00B76193">
        <w:rPr>
          <w:iCs/>
          <w:color w:val="auto"/>
          <w:highlight w:val="green"/>
          <w:lang w:val="pt-PT"/>
        </w:rPr>
        <w:t>(</w:t>
      </w:r>
      <w:r w:rsidR="00360BBB" w:rsidRPr="00B76193">
        <w:rPr>
          <w:iCs/>
          <w:color w:val="auto"/>
          <w:highlight w:val="green"/>
          <w:lang w:val="pt-PT"/>
        </w:rPr>
        <w:t>link</w:t>
      </w:r>
      <w:r w:rsidR="0034697D">
        <w:rPr>
          <w:iCs/>
          <w:color w:val="auto"/>
          <w:highlight w:val="green"/>
          <w:lang w:val="pt-PT"/>
        </w:rPr>
        <w:t xml:space="preserve"> para o site</w:t>
      </w:r>
      <w:r w:rsidR="00777C77" w:rsidRPr="00B76193">
        <w:rPr>
          <w:iCs/>
          <w:color w:val="auto"/>
          <w:highlight w:val="green"/>
          <w:lang w:val="pt-PT"/>
        </w:rPr>
        <w:t>)</w:t>
      </w:r>
      <w:r w:rsidRPr="00B76193">
        <w:rPr>
          <w:iCs/>
          <w:color w:val="auto"/>
          <w:lang w:val="pt-PT"/>
        </w:rPr>
        <w:t>, sendo esta o foco principal da Lupa Digital,</w:t>
      </w:r>
      <w:r w:rsidR="00777C77" w:rsidRPr="00B76193">
        <w:rPr>
          <w:iCs/>
          <w:color w:val="auto"/>
          <w:lang w:val="pt-PT"/>
        </w:rPr>
        <w:t xml:space="preserve"> envolveu a criação de website que funciona como um motor de busca para qualquer tópico </w:t>
      </w:r>
      <w:r w:rsidR="000E72AF">
        <w:rPr>
          <w:iCs/>
          <w:color w:val="auto"/>
          <w:lang w:val="pt-PT"/>
        </w:rPr>
        <w:t>do</w:t>
      </w:r>
      <w:r w:rsidR="00777C77" w:rsidRPr="00B76193">
        <w:rPr>
          <w:iCs/>
          <w:color w:val="auto"/>
          <w:lang w:val="pt-PT"/>
        </w:rPr>
        <w:t xml:space="preserve"> </w:t>
      </w:r>
      <w:r w:rsidR="00B72F45">
        <w:rPr>
          <w:iCs/>
          <w:color w:val="auto"/>
          <w:lang w:val="pt-PT"/>
        </w:rPr>
        <w:t xml:space="preserve">interesse </w:t>
      </w:r>
      <w:r w:rsidR="000E72AF">
        <w:rPr>
          <w:iCs/>
          <w:color w:val="auto"/>
          <w:lang w:val="pt-PT"/>
        </w:rPr>
        <w:t>do</w:t>
      </w:r>
      <w:r w:rsidR="00777C77" w:rsidRPr="00B76193">
        <w:rPr>
          <w:iCs/>
          <w:color w:val="auto"/>
          <w:lang w:val="pt-PT"/>
        </w:rPr>
        <w:t xml:space="preserve"> utilizador.</w:t>
      </w:r>
      <w:r w:rsidR="002C05B8" w:rsidRPr="00B76193">
        <w:rPr>
          <w:iCs/>
          <w:color w:val="auto"/>
          <w:lang w:val="pt-PT"/>
        </w:rPr>
        <w:t xml:space="preserve"> Após a pesquisa </w:t>
      </w:r>
      <w:r w:rsidR="000E72AF">
        <w:rPr>
          <w:iCs/>
          <w:color w:val="auto"/>
          <w:lang w:val="pt-PT"/>
        </w:rPr>
        <w:t>de determinado</w:t>
      </w:r>
      <w:r w:rsidR="002C05B8" w:rsidRPr="00B76193">
        <w:rPr>
          <w:iCs/>
          <w:color w:val="auto"/>
          <w:lang w:val="pt-PT"/>
        </w:rPr>
        <w:t xml:space="preserve"> tópico, o utilizador terá acesso a várias </w:t>
      </w:r>
      <w:r w:rsidR="002C05B8" w:rsidRPr="00B76193">
        <w:rPr>
          <w:iCs/>
          <w:color w:val="auto"/>
          <w:lang w:val="pt-PT"/>
        </w:rPr>
        <w:lastRenderedPageBreak/>
        <w:t>visualizações</w:t>
      </w:r>
      <w:r w:rsidR="005F03D9" w:rsidRPr="00B76193">
        <w:rPr>
          <w:iCs/>
          <w:color w:val="auto"/>
          <w:lang w:val="pt-PT"/>
        </w:rPr>
        <w:t xml:space="preserve"> </w:t>
      </w:r>
      <w:r w:rsidR="002C05B8" w:rsidRPr="00B76193">
        <w:rPr>
          <w:iCs/>
          <w:color w:val="auto"/>
          <w:lang w:val="pt-PT"/>
        </w:rPr>
        <w:t xml:space="preserve">e informações relacionadas com a pesquisa, podendo, de forma intuitiva, analisar criticamente as relações </w:t>
      </w:r>
      <w:r w:rsidR="00E60FF4" w:rsidRPr="00B76193">
        <w:rPr>
          <w:iCs/>
          <w:color w:val="auto"/>
          <w:lang w:val="pt-PT"/>
        </w:rPr>
        <w:t>com outros tópicos</w:t>
      </w:r>
      <w:r w:rsidR="002C05B8" w:rsidRPr="00B76193">
        <w:rPr>
          <w:iCs/>
          <w:color w:val="auto"/>
          <w:lang w:val="pt-PT"/>
        </w:rPr>
        <w:t xml:space="preserve">, como é que a perceção do tópico </w:t>
      </w:r>
      <w:r w:rsidR="00E60FF4" w:rsidRPr="00B76193">
        <w:rPr>
          <w:iCs/>
          <w:color w:val="auto"/>
          <w:lang w:val="pt-PT"/>
        </w:rPr>
        <w:t xml:space="preserve">pesquisado </w:t>
      </w:r>
      <w:r w:rsidR="002C05B8" w:rsidRPr="00B76193">
        <w:rPr>
          <w:iCs/>
          <w:color w:val="auto"/>
          <w:lang w:val="pt-PT"/>
        </w:rPr>
        <w:t>tem vindo a mudar e as divergências entre as menções de diferentes fontes de informação no que toca ao seu tópico</w:t>
      </w:r>
      <w:r w:rsidR="00B76193" w:rsidRPr="00B76193">
        <w:rPr>
          <w:iCs/>
          <w:color w:val="auto"/>
          <w:lang w:val="pt-PT"/>
        </w:rPr>
        <w:t>.</w:t>
      </w:r>
    </w:p>
    <w:p w14:paraId="1DBF4FCB" w14:textId="09815331" w:rsidR="00B76193" w:rsidRPr="00B76193" w:rsidRDefault="00B95CB8" w:rsidP="00B76193">
      <w:pPr>
        <w:keepNext/>
        <w:ind w:left="0" w:firstLine="0"/>
        <w:contextualSpacing w:val="0"/>
        <w:jc w:val="center"/>
        <w:rPr>
          <w:lang w:val="pt-PT"/>
        </w:rPr>
      </w:pPr>
      <w:r w:rsidRPr="00B76193">
        <w:rPr>
          <w:iCs/>
          <w:noProof/>
          <w:color w:val="auto"/>
          <w:lang w:val="pt-PT"/>
        </w:rPr>
        <w:drawing>
          <wp:inline distT="0" distB="0" distL="0" distR="0" wp14:anchorId="470D54CB" wp14:editId="59C64F88">
            <wp:extent cx="4037846" cy="1645767"/>
            <wp:effectExtent l="0" t="0" r="1270" b="5715"/>
            <wp:docPr id="200749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979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1006" cy="165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193" w:rsidRPr="00B76193">
        <w:rPr>
          <w:iCs/>
          <w:noProof/>
          <w:color w:val="auto"/>
          <w:lang w:val="pt-PT"/>
        </w:rPr>
        <w:drawing>
          <wp:inline distT="0" distB="0" distL="0" distR="0" wp14:anchorId="41612A1C" wp14:editId="5F415B89">
            <wp:extent cx="1561122" cy="1638678"/>
            <wp:effectExtent l="0" t="0" r="1270" b="0"/>
            <wp:docPr id="263836251" name="Picture 1" descr="A circular chart with different colo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36251" name="Picture 1" descr="A circular chart with different colored circl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9916" cy="166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8FA7" w14:textId="622E10E1" w:rsidR="00B76193" w:rsidRPr="00B76193" w:rsidRDefault="00B76193" w:rsidP="0059774E">
      <w:pPr>
        <w:pStyle w:val="Caption"/>
        <w:jc w:val="both"/>
        <w:rPr>
          <w:i w:val="0"/>
          <w:iCs w:val="0"/>
          <w:lang w:val="pt-PT"/>
        </w:rPr>
      </w:pPr>
      <w:r w:rsidRPr="00B76193">
        <w:rPr>
          <w:i w:val="0"/>
          <w:iCs w:val="0"/>
          <w:lang w:val="pt-PT"/>
        </w:rPr>
        <w:t xml:space="preserve">Figura </w:t>
      </w:r>
      <w:r w:rsidRPr="00B76193">
        <w:rPr>
          <w:i w:val="0"/>
          <w:iCs w:val="0"/>
          <w:lang w:val="pt-PT"/>
        </w:rPr>
        <w:fldChar w:fldCharType="begin"/>
      </w:r>
      <w:r w:rsidRPr="00B76193">
        <w:rPr>
          <w:i w:val="0"/>
          <w:iCs w:val="0"/>
          <w:lang w:val="pt-PT"/>
        </w:rPr>
        <w:instrText xml:space="preserve"> SEQ Figura \* ARABIC </w:instrText>
      </w:r>
      <w:r w:rsidRPr="00B76193">
        <w:rPr>
          <w:i w:val="0"/>
          <w:iCs w:val="0"/>
          <w:lang w:val="pt-PT"/>
        </w:rPr>
        <w:fldChar w:fldCharType="separate"/>
      </w:r>
      <w:r w:rsidR="000639E7">
        <w:rPr>
          <w:i w:val="0"/>
          <w:iCs w:val="0"/>
          <w:noProof/>
          <w:lang w:val="pt-PT"/>
        </w:rPr>
        <w:t>3</w:t>
      </w:r>
      <w:r w:rsidRPr="00B76193">
        <w:rPr>
          <w:i w:val="0"/>
          <w:iCs w:val="0"/>
          <w:lang w:val="pt-PT"/>
        </w:rPr>
        <w:fldChar w:fldCharType="end"/>
      </w:r>
      <w:r w:rsidRPr="00B76193">
        <w:rPr>
          <w:i w:val="0"/>
          <w:iCs w:val="0"/>
          <w:lang w:val="pt-PT"/>
        </w:rPr>
        <w:t>. Exemplo</w:t>
      </w:r>
      <w:r>
        <w:rPr>
          <w:i w:val="0"/>
          <w:iCs w:val="0"/>
          <w:lang w:val="pt-PT"/>
        </w:rPr>
        <w:t xml:space="preserve"> de duas visualizações interativas presentes na aplicação </w:t>
      </w:r>
      <w:r w:rsidRPr="00B76193">
        <w:rPr>
          <w:lang w:val="pt-PT"/>
        </w:rPr>
        <w:t>web</w:t>
      </w:r>
      <w:r>
        <w:rPr>
          <w:i w:val="0"/>
          <w:iCs w:val="0"/>
          <w:lang w:val="pt-PT"/>
        </w:rPr>
        <w:t>. Uma série temporal a representar a quantidade de notícias sobre o tópico pesquisado e relações em destaque</w:t>
      </w:r>
      <w:r w:rsidR="00F57CDC">
        <w:rPr>
          <w:i w:val="0"/>
          <w:iCs w:val="0"/>
          <w:lang w:val="pt-PT"/>
        </w:rPr>
        <w:t>.</w:t>
      </w:r>
      <w:r>
        <w:rPr>
          <w:i w:val="0"/>
          <w:iCs w:val="0"/>
          <w:lang w:val="pt-PT"/>
        </w:rPr>
        <w:t xml:space="preserve"> </w:t>
      </w:r>
      <w:r w:rsidR="00F57CDC">
        <w:rPr>
          <w:i w:val="0"/>
          <w:iCs w:val="0"/>
          <w:lang w:val="pt-PT"/>
        </w:rPr>
        <w:t>U</w:t>
      </w:r>
      <w:r>
        <w:rPr>
          <w:i w:val="0"/>
          <w:iCs w:val="0"/>
          <w:lang w:val="pt-PT"/>
        </w:rPr>
        <w:t>m gráfico circular a revelar a distribuição das notícias sobre o tópico pesquisado entre as várias fontes de informação.</w:t>
      </w:r>
    </w:p>
    <w:p w14:paraId="372474A2" w14:textId="77777777" w:rsidR="00292BB0" w:rsidRPr="00B76193" w:rsidRDefault="00292BB0" w:rsidP="000D6146">
      <w:pPr>
        <w:ind w:left="0" w:firstLine="0"/>
        <w:contextualSpacing w:val="0"/>
        <w:rPr>
          <w:iCs/>
          <w:color w:val="auto"/>
          <w:lang w:val="pt-PT"/>
        </w:rPr>
      </w:pPr>
    </w:p>
    <w:p w14:paraId="09424F96" w14:textId="77777777" w:rsidR="008F7DFA" w:rsidRPr="00B76193" w:rsidRDefault="00B943EF">
      <w:pPr>
        <w:pStyle w:val="Heading1"/>
        <w:ind w:left="0" w:firstLine="0"/>
        <w:contextualSpacing w:val="0"/>
        <w:rPr>
          <w:color w:val="auto"/>
          <w:lang w:val="pt-PT"/>
        </w:rPr>
      </w:pPr>
      <w:bookmarkStart w:id="6" w:name="_o8s0emhfkgwc" w:colFirst="0" w:colLast="0"/>
      <w:bookmarkEnd w:id="6"/>
      <w:r w:rsidRPr="00B76193">
        <w:rPr>
          <w:color w:val="auto"/>
          <w:lang w:val="pt-PT"/>
        </w:rPr>
        <w:t>Originalidade e caráter inovador</w:t>
      </w:r>
    </w:p>
    <w:p w14:paraId="78EB8137" w14:textId="76471872" w:rsidR="00D00065" w:rsidRPr="00B76193" w:rsidRDefault="001D080C" w:rsidP="003F443C">
      <w:pPr>
        <w:ind w:left="0" w:firstLine="0"/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t>A Lupa Digital distingue-se pela sua abordagem</w:t>
      </w:r>
      <w:r w:rsidR="0078520E" w:rsidRPr="00B76193">
        <w:rPr>
          <w:iCs/>
          <w:color w:val="auto"/>
          <w:lang w:val="pt-PT"/>
        </w:rPr>
        <w:t xml:space="preserve"> </w:t>
      </w:r>
      <w:r w:rsidR="00D00065" w:rsidRPr="00B76193">
        <w:rPr>
          <w:iCs/>
          <w:color w:val="auto"/>
          <w:lang w:val="pt-PT"/>
        </w:rPr>
        <w:t xml:space="preserve">inovadora no que toca ao </w:t>
      </w:r>
      <w:r w:rsidR="00E60FF4" w:rsidRPr="00B76193">
        <w:rPr>
          <w:iCs/>
          <w:color w:val="auto"/>
          <w:lang w:val="pt-PT"/>
        </w:rPr>
        <w:t>metajornalismo</w:t>
      </w:r>
      <w:r w:rsidR="00D00065" w:rsidRPr="00B76193">
        <w:rPr>
          <w:iCs/>
          <w:color w:val="auto"/>
          <w:lang w:val="pt-PT"/>
        </w:rPr>
        <w:t>, pelo facto de usar técnicas de automatização para o tratamento de texto e processamento de linguagem natural, em larga escala</w:t>
      </w:r>
      <w:r w:rsidR="00465858" w:rsidRPr="00B76193">
        <w:rPr>
          <w:iCs/>
          <w:color w:val="auto"/>
          <w:lang w:val="pt-PT"/>
        </w:rPr>
        <w:t xml:space="preserve"> </w:t>
      </w:r>
      <w:r w:rsidR="00E60FF4" w:rsidRPr="00B76193">
        <w:rPr>
          <w:iCs/>
          <w:color w:val="auto"/>
          <w:lang w:val="pt-PT"/>
        </w:rPr>
        <w:t xml:space="preserve">e </w:t>
      </w:r>
      <w:r w:rsidR="00D00065" w:rsidRPr="00B76193">
        <w:rPr>
          <w:iCs/>
          <w:color w:val="auto"/>
          <w:lang w:val="pt-PT"/>
        </w:rPr>
        <w:t>de forma eficiente, permitindo uma exploração de uma maior quantidade de arquivos digitais e, desta forma, uma experiência interativa e dinâmica na análise de milhares de notícias preservadas no Arquivo.pt.</w:t>
      </w:r>
    </w:p>
    <w:p w14:paraId="395860E3" w14:textId="645817A4" w:rsidR="00D74E2A" w:rsidRPr="00B76193" w:rsidRDefault="00D00065" w:rsidP="003F443C">
      <w:pPr>
        <w:ind w:left="0" w:firstLine="0"/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t>Para além disso, ao invés de uma simples pesquisa textual, o projeto proporciona várias visualizações gráficas sobre os tópicos pesquisados e as relações com os demais, permitindo que os utilizadores identifiquem conexões e padrões de forma intuitiva e transparente.</w:t>
      </w:r>
      <w:r w:rsidR="00782207" w:rsidRPr="00B76193">
        <w:rPr>
          <w:iCs/>
          <w:color w:val="auto"/>
          <w:lang w:val="pt-PT"/>
        </w:rPr>
        <w:t xml:space="preserve"> Estas visualizações gráficas incluem um grafo interativo </w:t>
      </w:r>
      <w:r w:rsidR="006E1017" w:rsidRPr="00B76193">
        <w:rPr>
          <w:iCs/>
          <w:color w:val="auto"/>
          <w:lang w:val="pt-PT"/>
        </w:rPr>
        <w:t>que revela como diferentes tópicos se interligam ao tópico pesquisado e</w:t>
      </w:r>
      <w:r w:rsidR="00ED7D8F">
        <w:rPr>
          <w:iCs/>
          <w:color w:val="auto"/>
          <w:lang w:val="pt-PT"/>
        </w:rPr>
        <w:t>,</w:t>
      </w:r>
      <w:r w:rsidR="006E1017" w:rsidRPr="00B76193">
        <w:rPr>
          <w:iCs/>
          <w:color w:val="auto"/>
          <w:lang w:val="pt-PT"/>
        </w:rPr>
        <w:t xml:space="preserve"> ao interagir com cada tópico</w:t>
      </w:r>
      <w:r w:rsidR="00ED7D8F">
        <w:rPr>
          <w:iCs/>
          <w:color w:val="auto"/>
          <w:lang w:val="pt-PT"/>
        </w:rPr>
        <w:t>,</w:t>
      </w:r>
      <w:r w:rsidR="006E1017" w:rsidRPr="00B76193">
        <w:rPr>
          <w:iCs/>
          <w:color w:val="auto"/>
          <w:lang w:val="pt-PT"/>
        </w:rPr>
        <w:t xml:space="preserve"> </w:t>
      </w:r>
      <w:r w:rsidR="0065196F" w:rsidRPr="00B76193">
        <w:rPr>
          <w:iCs/>
          <w:color w:val="auto"/>
          <w:lang w:val="pt-PT"/>
        </w:rPr>
        <w:t>permite que o</w:t>
      </w:r>
      <w:r w:rsidR="006E1017" w:rsidRPr="00B76193">
        <w:rPr>
          <w:iCs/>
          <w:color w:val="auto"/>
          <w:lang w:val="pt-PT"/>
        </w:rPr>
        <w:t xml:space="preserve"> utilizador </w:t>
      </w:r>
      <w:r w:rsidR="0065196F" w:rsidRPr="00B76193">
        <w:rPr>
          <w:iCs/>
          <w:color w:val="auto"/>
          <w:lang w:val="pt-PT"/>
        </w:rPr>
        <w:t>obtenha</w:t>
      </w:r>
      <w:r w:rsidR="006E1017" w:rsidRPr="00B76193">
        <w:rPr>
          <w:iCs/>
          <w:color w:val="auto"/>
          <w:lang w:val="pt-PT"/>
        </w:rPr>
        <w:t xml:space="preserve"> variada informação</w:t>
      </w:r>
      <w:r w:rsidR="00694891" w:rsidRPr="00B76193">
        <w:rPr>
          <w:iCs/>
          <w:color w:val="auto"/>
          <w:lang w:val="pt-PT"/>
        </w:rPr>
        <w:t xml:space="preserve"> </w:t>
      </w:r>
      <w:r w:rsidR="006E1017" w:rsidRPr="00B76193">
        <w:rPr>
          <w:iCs/>
          <w:color w:val="auto"/>
          <w:lang w:val="pt-PT"/>
        </w:rPr>
        <w:t>sobre a relação em causa</w:t>
      </w:r>
      <w:r w:rsidR="00694891" w:rsidRPr="00B76193">
        <w:rPr>
          <w:iCs/>
          <w:color w:val="auto"/>
          <w:lang w:val="pt-PT"/>
        </w:rPr>
        <w:t>, tal como a quantidade de notícias que contam com a presença dessa relação, as fontes de notícias que mais a mencionam, a perceção do sentimento associada à mesma e como tem vindo a evoluir a quantidade de menções da relação</w:t>
      </w:r>
      <w:r w:rsidR="006E1017" w:rsidRPr="00B76193">
        <w:rPr>
          <w:iCs/>
          <w:color w:val="auto"/>
          <w:lang w:val="pt-PT"/>
        </w:rPr>
        <w:t>.</w:t>
      </w:r>
    </w:p>
    <w:p w14:paraId="5C3242EF" w14:textId="560BDA9A" w:rsidR="008F7DFA" w:rsidRDefault="00CE70C3" w:rsidP="003F443C">
      <w:pPr>
        <w:ind w:left="0" w:firstLine="0"/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t>Este projeto</w:t>
      </w:r>
      <w:r w:rsidR="003A01D7" w:rsidRPr="00B76193">
        <w:rPr>
          <w:iCs/>
          <w:color w:val="auto"/>
          <w:lang w:val="pt-PT"/>
        </w:rPr>
        <w:t xml:space="preserve"> não é apenas um motor de busca para notícias, mas também uma ferramenta de investigação e análise que ajuda a compreender como os media moldaram a perceção pública ao longo do tempo. A possibilidade de acompanhar a evolução de narrativas e identificar padrões entre fontes de notícias ou entre relações de tópicos </w:t>
      </w:r>
      <w:r w:rsidR="00944038" w:rsidRPr="00B76193">
        <w:rPr>
          <w:iCs/>
          <w:color w:val="auto"/>
          <w:lang w:val="pt-PT"/>
        </w:rPr>
        <w:t>tornam</w:t>
      </w:r>
      <w:r w:rsidR="003A01D7" w:rsidRPr="00B76193">
        <w:rPr>
          <w:iCs/>
          <w:color w:val="auto"/>
          <w:lang w:val="pt-PT"/>
        </w:rPr>
        <w:t xml:space="preserve"> este projeto um recurso único para a literacia mediática.</w:t>
      </w:r>
    </w:p>
    <w:p w14:paraId="58E1A7F9" w14:textId="40EE2D91" w:rsidR="00AD2C7E" w:rsidRPr="00053673" w:rsidRDefault="000B1A8F" w:rsidP="00AA5DD9">
      <w:pPr>
        <w:ind w:left="0" w:firstLine="0"/>
        <w:contextualSpacing w:val="0"/>
        <w:jc w:val="both"/>
        <w:rPr>
          <w:iCs/>
          <w:color w:val="auto"/>
          <w:highlight w:val="green"/>
          <w:lang w:val="pt-PT"/>
        </w:rPr>
      </w:pPr>
      <w:r>
        <w:rPr>
          <w:iCs/>
          <w:color w:val="auto"/>
          <w:lang w:val="pt-PT"/>
        </w:rPr>
        <w:t xml:space="preserve">Outro contributo inovador é a criação </w:t>
      </w:r>
      <w:r w:rsidR="000E779C">
        <w:rPr>
          <w:iCs/>
          <w:color w:val="auto"/>
          <w:lang w:val="pt-PT"/>
        </w:rPr>
        <w:t>e partilha</w:t>
      </w:r>
      <w:r w:rsidR="00C228C8">
        <w:rPr>
          <w:iCs/>
          <w:color w:val="auto"/>
          <w:lang w:val="pt-PT"/>
        </w:rPr>
        <w:t>,</w:t>
      </w:r>
      <w:r w:rsidR="000E779C">
        <w:rPr>
          <w:iCs/>
          <w:color w:val="auto"/>
          <w:lang w:val="pt-PT"/>
        </w:rPr>
        <w:t xml:space="preserve"> através de acesso aberto, de um dos maiores</w:t>
      </w:r>
      <w:r w:rsidR="00B0388B">
        <w:rPr>
          <w:iCs/>
          <w:color w:val="auto"/>
          <w:lang w:val="pt-PT"/>
        </w:rPr>
        <w:t xml:space="preserve"> conjuntos de dados</w:t>
      </w:r>
      <w:r w:rsidR="000E779C">
        <w:rPr>
          <w:iCs/>
          <w:color w:val="auto"/>
          <w:lang w:val="pt-PT"/>
        </w:rPr>
        <w:t>, tanto em quantidade</w:t>
      </w:r>
      <w:r w:rsidR="00241660">
        <w:rPr>
          <w:iCs/>
          <w:color w:val="auto"/>
          <w:lang w:val="pt-PT"/>
        </w:rPr>
        <w:t xml:space="preserve"> </w:t>
      </w:r>
      <w:r w:rsidR="000E779C">
        <w:rPr>
          <w:iCs/>
          <w:color w:val="auto"/>
          <w:lang w:val="pt-PT"/>
        </w:rPr>
        <w:t>como em horizonte temporal,</w:t>
      </w:r>
      <w:r w:rsidR="00B0388B">
        <w:rPr>
          <w:iCs/>
          <w:color w:val="auto"/>
          <w:lang w:val="pt-PT"/>
        </w:rPr>
        <w:t xml:space="preserve"> </w:t>
      </w:r>
      <w:r w:rsidR="0051007E">
        <w:rPr>
          <w:iCs/>
          <w:color w:val="auto"/>
          <w:lang w:val="pt-PT"/>
        </w:rPr>
        <w:t xml:space="preserve">no âmbito da mineração </w:t>
      </w:r>
      <w:r w:rsidR="0051007E">
        <w:rPr>
          <w:iCs/>
          <w:color w:val="auto"/>
          <w:lang w:val="pt-PT"/>
        </w:rPr>
        <w:lastRenderedPageBreak/>
        <w:t>de dados em notícias</w:t>
      </w:r>
      <w:r w:rsidR="00241660">
        <w:rPr>
          <w:iCs/>
          <w:color w:val="auto"/>
          <w:lang w:val="pt-PT"/>
        </w:rPr>
        <w:t xml:space="preserve"> </w:t>
      </w:r>
      <w:r w:rsidR="0051007E">
        <w:rPr>
          <w:iCs/>
          <w:color w:val="auto"/>
          <w:lang w:val="pt-PT"/>
        </w:rPr>
        <w:t>e</w:t>
      </w:r>
      <w:r w:rsidR="00241660">
        <w:rPr>
          <w:iCs/>
          <w:color w:val="auto"/>
          <w:lang w:val="pt-PT"/>
        </w:rPr>
        <w:t>,</w:t>
      </w:r>
      <w:r w:rsidR="0051007E">
        <w:rPr>
          <w:iCs/>
          <w:color w:val="auto"/>
          <w:lang w:val="pt-PT"/>
        </w:rPr>
        <w:t xml:space="preserve"> neste caso particular, notícias portuguesas.</w:t>
      </w:r>
      <w:r w:rsidR="00B25F38">
        <w:rPr>
          <w:iCs/>
          <w:color w:val="auto"/>
          <w:lang w:val="pt-PT"/>
        </w:rPr>
        <w:t xml:space="preserve"> </w:t>
      </w:r>
      <w:r w:rsidR="002E0063">
        <w:rPr>
          <w:iCs/>
          <w:color w:val="auto"/>
          <w:lang w:val="pt-PT"/>
        </w:rPr>
        <w:t xml:space="preserve">Para além disso, é também partilhada </w:t>
      </w:r>
      <w:r w:rsidR="00E1552B">
        <w:rPr>
          <w:iCs/>
          <w:color w:val="auto"/>
          <w:lang w:val="pt-PT"/>
        </w:rPr>
        <w:t>toda a metodologia aplicada, incluído o código-fonte usado ao longo do projeto.</w:t>
      </w:r>
    </w:p>
    <w:p w14:paraId="0F3EB29A" w14:textId="77777777" w:rsidR="008F7DFA" w:rsidRPr="00B76193" w:rsidRDefault="00B943EF">
      <w:pPr>
        <w:pStyle w:val="Heading1"/>
        <w:ind w:left="0" w:firstLine="0"/>
        <w:contextualSpacing w:val="0"/>
        <w:rPr>
          <w:color w:val="auto"/>
          <w:lang w:val="pt-PT"/>
        </w:rPr>
      </w:pPr>
      <w:bookmarkStart w:id="7" w:name="_curaepg4a8a3" w:colFirst="0" w:colLast="0"/>
      <w:bookmarkEnd w:id="7"/>
      <w:r w:rsidRPr="00B76193">
        <w:rPr>
          <w:color w:val="auto"/>
          <w:lang w:val="pt-PT"/>
        </w:rPr>
        <w:t>Impacto social (aplicação e utilidade social)</w:t>
      </w:r>
    </w:p>
    <w:p w14:paraId="002562B2" w14:textId="253E1AB3" w:rsidR="00CE70C3" w:rsidRPr="00B76193" w:rsidRDefault="0003253B" w:rsidP="003F443C">
      <w:pPr>
        <w:ind w:left="0" w:firstLine="0"/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t>O projeto</w:t>
      </w:r>
      <w:r w:rsidR="00944038" w:rsidRPr="00B76193">
        <w:rPr>
          <w:iCs/>
          <w:color w:val="auto"/>
          <w:lang w:val="pt-PT"/>
        </w:rPr>
        <w:t xml:space="preserve"> Lupa Digital</w:t>
      </w:r>
      <w:r w:rsidR="00F200F5" w:rsidRPr="00B76193">
        <w:rPr>
          <w:iCs/>
          <w:color w:val="auto"/>
          <w:lang w:val="pt-PT"/>
        </w:rPr>
        <w:t xml:space="preserve"> </w:t>
      </w:r>
      <w:r w:rsidR="00CE70C3" w:rsidRPr="00B76193">
        <w:rPr>
          <w:iCs/>
          <w:color w:val="auto"/>
          <w:lang w:val="pt-PT"/>
        </w:rPr>
        <w:t>tem uma grande utilidade para os cidadãos</w:t>
      </w:r>
      <w:r w:rsidR="00944038" w:rsidRPr="00B76193">
        <w:rPr>
          <w:iCs/>
          <w:color w:val="auto"/>
          <w:lang w:val="pt-PT"/>
        </w:rPr>
        <w:t>,</w:t>
      </w:r>
      <w:r w:rsidR="00CE70C3" w:rsidRPr="00B76193">
        <w:rPr>
          <w:iCs/>
          <w:color w:val="auto"/>
          <w:lang w:val="pt-PT"/>
        </w:rPr>
        <w:t xml:space="preserve"> pelo facto de disponibilizar uma ferramenta inovadora que permite aos mesmos explorar e compreender a evolução de um tópico do seu interesse no contexto da informação jornalística</w:t>
      </w:r>
      <w:r w:rsidR="00B879C8" w:rsidRPr="00B76193">
        <w:rPr>
          <w:iCs/>
          <w:color w:val="auto"/>
          <w:lang w:val="pt-PT"/>
        </w:rPr>
        <w:t xml:space="preserve"> com o passar dos anos, de forma rápida e intuitiva</w:t>
      </w:r>
      <w:r w:rsidR="00AD2C7E" w:rsidRPr="00B76193">
        <w:rPr>
          <w:iCs/>
          <w:color w:val="auto"/>
          <w:lang w:val="pt-PT"/>
        </w:rPr>
        <w:t xml:space="preserve"> para o público em geral</w:t>
      </w:r>
      <w:r w:rsidR="00B05BF3">
        <w:rPr>
          <w:iCs/>
          <w:color w:val="auto"/>
          <w:lang w:val="pt-PT"/>
        </w:rPr>
        <w:t>.</w:t>
      </w:r>
    </w:p>
    <w:p w14:paraId="5B5ECEAD" w14:textId="625D08B4" w:rsidR="00AD2C7E" w:rsidRPr="00B76193" w:rsidRDefault="00B879C8" w:rsidP="003F443C">
      <w:pPr>
        <w:ind w:left="0" w:firstLine="0"/>
        <w:contextualSpacing w:val="0"/>
        <w:jc w:val="both"/>
        <w:rPr>
          <w:color w:val="auto"/>
          <w:lang w:val="pt-PT"/>
        </w:rPr>
      </w:pPr>
      <w:r w:rsidRPr="00B76193">
        <w:rPr>
          <w:iCs/>
          <w:color w:val="auto"/>
          <w:lang w:val="pt-PT"/>
        </w:rPr>
        <w:t>Ademais, num contexto em que o acesso à informação e a literacia mediática são essenciais</w:t>
      </w:r>
      <w:r w:rsidR="00137D6D" w:rsidRPr="00B76193">
        <w:rPr>
          <w:iCs/>
          <w:color w:val="auto"/>
          <w:lang w:val="pt-PT"/>
        </w:rPr>
        <w:t xml:space="preserve"> </w:t>
      </w:r>
      <w:r w:rsidR="00D71788" w:rsidRPr="00B76193">
        <w:rPr>
          <w:iCs/>
          <w:color w:val="auto"/>
          <w:lang w:val="pt-PT"/>
        </w:rPr>
        <w:t>no dia-a-dia dos portugueses</w:t>
      </w:r>
      <w:r w:rsidRPr="00B76193">
        <w:rPr>
          <w:iCs/>
          <w:color w:val="auto"/>
          <w:lang w:val="pt-PT"/>
        </w:rPr>
        <w:t xml:space="preserve">, a Lupa Digital incentiva a compreensão mais profunda da informação e a análise crítica das fontes noticiosas, através </w:t>
      </w:r>
      <w:r w:rsidR="00AD2C7E" w:rsidRPr="00B76193">
        <w:rPr>
          <w:iCs/>
          <w:color w:val="auto"/>
          <w:lang w:val="pt-PT"/>
        </w:rPr>
        <w:t>da democratização do acesso a dados históricos a partir de uma simples pesquisa.</w:t>
      </w:r>
    </w:p>
    <w:p w14:paraId="282EF0AC" w14:textId="06E4B614" w:rsidR="00AD2C7E" w:rsidRPr="00B76193" w:rsidRDefault="00AD2C7E" w:rsidP="003F443C">
      <w:pPr>
        <w:ind w:left="0" w:firstLine="0"/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t xml:space="preserve">Atendendo à funcionalidade </w:t>
      </w:r>
      <w:r w:rsidR="00DF4B93" w:rsidRPr="00B76193">
        <w:rPr>
          <w:iCs/>
          <w:color w:val="auto"/>
          <w:lang w:val="pt-PT"/>
        </w:rPr>
        <w:t>do</w:t>
      </w:r>
      <w:r w:rsidRPr="00B76193">
        <w:rPr>
          <w:iCs/>
          <w:color w:val="auto"/>
          <w:lang w:val="pt-PT"/>
        </w:rPr>
        <w:t xml:space="preserve"> grafo interativo, este ajuda a visualizar as conexões entre temas, entidades e eventos, permitindo aos utilizadores explorar padrões e relações que, de outra forma, poderiam passar despercebidos.</w:t>
      </w:r>
    </w:p>
    <w:p w14:paraId="59944803" w14:textId="5087C00B" w:rsidR="008F7DFA" w:rsidRPr="00B76193" w:rsidRDefault="00AD2C7E" w:rsidP="003F443C">
      <w:pPr>
        <w:ind w:left="0" w:firstLine="0"/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t>Por fim, a acessibilidade facilitada a uma grande quantidade de informação, para além de contribuir para o combate à desinformação, beneficia desde estudantes até cidadã</w:t>
      </w:r>
      <w:r w:rsidR="00DF4B93" w:rsidRPr="00B76193">
        <w:rPr>
          <w:iCs/>
          <w:color w:val="auto"/>
          <w:lang w:val="pt-PT"/>
        </w:rPr>
        <w:t>os</w:t>
      </w:r>
      <w:r w:rsidRPr="00B76193">
        <w:rPr>
          <w:iCs/>
          <w:color w:val="auto"/>
          <w:lang w:val="pt-PT"/>
        </w:rPr>
        <w:t xml:space="preserve"> comuns interessados em</w:t>
      </w:r>
      <w:r w:rsidR="00DF4B93" w:rsidRPr="00B76193">
        <w:rPr>
          <w:iCs/>
          <w:color w:val="auto"/>
          <w:lang w:val="pt-PT"/>
        </w:rPr>
        <w:t xml:space="preserve"> várias áreas do saber (economia, história, política, ...)</w:t>
      </w:r>
      <w:r w:rsidRPr="00B76193">
        <w:rPr>
          <w:iCs/>
          <w:color w:val="auto"/>
          <w:lang w:val="pt-PT"/>
        </w:rPr>
        <w:t>, promovendo um maior envolvimento com a informação digital preservada.</w:t>
      </w:r>
      <w:bookmarkStart w:id="8" w:name="_ig0whzly9fqo" w:colFirst="0" w:colLast="0"/>
      <w:bookmarkEnd w:id="8"/>
    </w:p>
    <w:p w14:paraId="581B6AD1" w14:textId="77777777" w:rsidR="00AD2C7E" w:rsidRPr="00B76193" w:rsidRDefault="00AD2C7E" w:rsidP="00AD2C7E">
      <w:pPr>
        <w:ind w:left="0" w:firstLine="0"/>
        <w:contextualSpacing w:val="0"/>
        <w:rPr>
          <w:iCs/>
          <w:color w:val="auto"/>
          <w:lang w:val="pt-PT"/>
        </w:rPr>
      </w:pPr>
    </w:p>
    <w:p w14:paraId="289B88B6" w14:textId="77777777" w:rsidR="008F7DFA" w:rsidRPr="00B76193" w:rsidRDefault="00B943EF">
      <w:pPr>
        <w:pStyle w:val="Heading1"/>
        <w:ind w:left="0" w:firstLine="0"/>
        <w:contextualSpacing w:val="0"/>
        <w:rPr>
          <w:color w:val="auto"/>
          <w:lang w:val="pt-PT"/>
        </w:rPr>
      </w:pPr>
      <w:bookmarkStart w:id="9" w:name="_u8uiqgxnuptv" w:colFirst="0" w:colLast="0"/>
      <w:bookmarkEnd w:id="9"/>
      <w:r w:rsidRPr="00B76193">
        <w:rPr>
          <w:color w:val="auto"/>
          <w:lang w:val="pt-PT"/>
        </w:rPr>
        <w:t>Impacto científico (aplicação e utilidade científica)</w:t>
      </w:r>
    </w:p>
    <w:p w14:paraId="0A79BD34" w14:textId="5E98AFE2" w:rsidR="00AD2C7E" w:rsidRPr="00B76193" w:rsidRDefault="00AD2C7E" w:rsidP="003F443C">
      <w:pPr>
        <w:ind w:left="0" w:firstLine="0"/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t xml:space="preserve">Este projeto torna-se extensamente útil para investigadores e </w:t>
      </w:r>
      <w:r w:rsidR="00E236DB" w:rsidRPr="00B76193">
        <w:rPr>
          <w:iCs/>
          <w:color w:val="auto"/>
          <w:lang w:val="pt-PT"/>
        </w:rPr>
        <w:t xml:space="preserve">para a </w:t>
      </w:r>
      <w:r w:rsidRPr="00B76193">
        <w:rPr>
          <w:iCs/>
          <w:color w:val="auto"/>
          <w:lang w:val="pt-PT"/>
        </w:rPr>
        <w:t>comunidade científica em geral, p</w:t>
      </w:r>
      <w:r w:rsidR="00E236DB" w:rsidRPr="00B76193">
        <w:rPr>
          <w:iCs/>
          <w:color w:val="auto"/>
          <w:lang w:val="pt-PT"/>
        </w:rPr>
        <w:t xml:space="preserve">elo facto de ter desenvolvido, para além de uma ferramenta inovadora para a análise de grandes volumes de notícias arquivadas, um conjunto de dados </w:t>
      </w:r>
      <w:r w:rsidR="008E06E8">
        <w:rPr>
          <w:iCs/>
          <w:color w:val="auto"/>
          <w:lang w:val="pt-PT"/>
        </w:rPr>
        <w:t xml:space="preserve">com cerca de 350 mil </w:t>
      </w:r>
      <w:r w:rsidR="00E236DB" w:rsidRPr="00B76193">
        <w:rPr>
          <w:iCs/>
          <w:color w:val="auto"/>
          <w:lang w:val="pt-PT"/>
        </w:rPr>
        <w:t>notícias e informações associadas às mesmas, tal como a perceção do sentimento e os tópicos mencionados.</w:t>
      </w:r>
    </w:p>
    <w:p w14:paraId="789EF0FD" w14:textId="3A4CE67C" w:rsidR="00E236DB" w:rsidRPr="00B76193" w:rsidRDefault="00E236DB" w:rsidP="003F443C">
      <w:pPr>
        <w:ind w:left="0" w:firstLine="0"/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t>O desenvolvimento deste conjunto de dados deixa na mesa inúmeras possibilidades para estudos futuros, tai</w:t>
      </w:r>
      <w:r w:rsidR="00F97B97" w:rsidRPr="00B76193">
        <w:rPr>
          <w:iCs/>
          <w:color w:val="auto"/>
          <w:lang w:val="pt-PT"/>
        </w:rPr>
        <w:t>s como estudos sobre temas específicos de forma mais aprofundada, sobre as diferentes fontes de notícias e as suas tendências de comunicação sobre determinados temas, como é que eventos históricos alteraram as narrativas dos meios de comunicação, entre outros.</w:t>
      </w:r>
      <w:r w:rsidR="0096284F">
        <w:rPr>
          <w:iCs/>
          <w:color w:val="auto"/>
          <w:lang w:val="pt-PT"/>
        </w:rPr>
        <w:t xml:space="preserve"> Pela unicidade deste tipo de dados, a sua partilha torna-se assim uma contribuição para o campo do jornalismo digital e investigadores de áreas envolventes.</w:t>
      </w:r>
    </w:p>
    <w:p w14:paraId="5C509DEF" w14:textId="292BE543" w:rsidR="00115668" w:rsidRDefault="00242590" w:rsidP="00C16D51">
      <w:pPr>
        <w:ind w:left="0" w:firstLine="0"/>
        <w:contextualSpacing w:val="0"/>
        <w:jc w:val="both"/>
        <w:rPr>
          <w:iCs/>
          <w:color w:val="auto"/>
          <w:lang w:val="pt-PT"/>
        </w:rPr>
      </w:pPr>
      <w:r>
        <w:rPr>
          <w:iCs/>
          <w:color w:val="auto"/>
          <w:lang w:val="pt-PT"/>
        </w:rPr>
        <w:t>Para além disso</w:t>
      </w:r>
      <w:r w:rsidR="00F97B97" w:rsidRPr="00B76193">
        <w:rPr>
          <w:iCs/>
          <w:color w:val="auto"/>
          <w:lang w:val="pt-PT"/>
        </w:rPr>
        <w:t xml:space="preserve">, para </w:t>
      </w:r>
      <w:r w:rsidR="006A72C4" w:rsidRPr="00B76193">
        <w:rPr>
          <w:iCs/>
          <w:color w:val="auto"/>
          <w:lang w:val="pt-PT"/>
        </w:rPr>
        <w:t xml:space="preserve">investigadores da área de Processamento de Linguagem Natural (NLP) e </w:t>
      </w:r>
      <w:r w:rsidR="00891009" w:rsidRPr="00B76193">
        <w:rPr>
          <w:iCs/>
          <w:color w:val="auto"/>
          <w:lang w:val="pt-PT"/>
        </w:rPr>
        <w:t>I</w:t>
      </w:r>
      <w:r w:rsidR="006A72C4" w:rsidRPr="00B76193">
        <w:rPr>
          <w:iCs/>
          <w:color w:val="auto"/>
          <w:lang w:val="pt-PT"/>
        </w:rPr>
        <w:t>nteligência</w:t>
      </w:r>
      <w:r w:rsidR="00F97B97" w:rsidRPr="00B76193">
        <w:rPr>
          <w:iCs/>
          <w:color w:val="auto"/>
          <w:lang w:val="pt-PT"/>
        </w:rPr>
        <w:t xml:space="preserve"> </w:t>
      </w:r>
      <w:r w:rsidR="00891009" w:rsidRPr="00B76193">
        <w:rPr>
          <w:iCs/>
          <w:color w:val="auto"/>
          <w:lang w:val="pt-PT"/>
        </w:rPr>
        <w:t>A</w:t>
      </w:r>
      <w:r w:rsidR="006A72C4" w:rsidRPr="00B76193">
        <w:rPr>
          <w:iCs/>
          <w:color w:val="auto"/>
          <w:lang w:val="pt-PT"/>
        </w:rPr>
        <w:t xml:space="preserve">rtificial, </w:t>
      </w:r>
      <w:r w:rsidR="00F97B97" w:rsidRPr="00B76193">
        <w:rPr>
          <w:iCs/>
          <w:color w:val="auto"/>
          <w:lang w:val="pt-PT"/>
        </w:rPr>
        <w:t>a</w:t>
      </w:r>
      <w:r w:rsidR="006A72C4" w:rsidRPr="00B76193">
        <w:rPr>
          <w:iCs/>
          <w:color w:val="auto"/>
          <w:lang w:val="pt-PT"/>
        </w:rPr>
        <w:t xml:space="preserve"> Lupa Digital também oferece um caso de estudo</w:t>
      </w:r>
      <w:r w:rsidR="004C55A8" w:rsidRPr="00B76193">
        <w:rPr>
          <w:iCs/>
          <w:color w:val="auto"/>
          <w:lang w:val="pt-PT"/>
        </w:rPr>
        <w:t xml:space="preserve"> </w:t>
      </w:r>
      <w:r w:rsidR="006A72C4" w:rsidRPr="00B76193">
        <w:rPr>
          <w:iCs/>
          <w:color w:val="auto"/>
          <w:lang w:val="pt-PT"/>
        </w:rPr>
        <w:t>valioso, uma vez que combina</w:t>
      </w:r>
      <w:r w:rsidR="00F97B97" w:rsidRPr="00B76193">
        <w:rPr>
          <w:iCs/>
          <w:color w:val="auto"/>
          <w:lang w:val="pt-PT"/>
        </w:rPr>
        <w:t xml:space="preserve"> </w:t>
      </w:r>
      <w:r w:rsidR="006A72C4" w:rsidRPr="00B76193">
        <w:rPr>
          <w:iCs/>
          <w:color w:val="auto"/>
          <w:lang w:val="pt-PT"/>
        </w:rPr>
        <w:t>técnicas avançadas de extração de entidades e análise semântica para estruturar informação</w:t>
      </w:r>
      <w:r w:rsidR="00F97B97" w:rsidRPr="00B76193">
        <w:rPr>
          <w:iCs/>
          <w:color w:val="auto"/>
          <w:lang w:val="pt-PT"/>
        </w:rPr>
        <w:t xml:space="preserve"> </w:t>
      </w:r>
      <w:r w:rsidR="006A72C4" w:rsidRPr="00B76193">
        <w:rPr>
          <w:iCs/>
          <w:color w:val="auto"/>
          <w:lang w:val="pt-PT"/>
        </w:rPr>
        <w:t xml:space="preserve">proveniente de </w:t>
      </w:r>
      <w:r w:rsidR="00F97B97" w:rsidRPr="00B76193">
        <w:rPr>
          <w:iCs/>
          <w:color w:val="auto"/>
          <w:lang w:val="pt-PT"/>
        </w:rPr>
        <w:t xml:space="preserve">diversas </w:t>
      </w:r>
      <w:r w:rsidR="006A72C4" w:rsidRPr="00B76193">
        <w:rPr>
          <w:iCs/>
          <w:color w:val="auto"/>
          <w:lang w:val="pt-PT"/>
        </w:rPr>
        <w:t>fontes</w:t>
      </w:r>
      <w:r w:rsidR="00F97B97" w:rsidRPr="00B76193">
        <w:rPr>
          <w:iCs/>
          <w:color w:val="auto"/>
          <w:lang w:val="pt-PT"/>
        </w:rPr>
        <w:t xml:space="preserve"> e em larga escala</w:t>
      </w:r>
      <w:r w:rsidR="006A72C4" w:rsidRPr="00B76193">
        <w:rPr>
          <w:iCs/>
          <w:color w:val="auto"/>
          <w:lang w:val="pt-PT"/>
        </w:rPr>
        <w:t xml:space="preserve">. Estes métodos podem ser </w:t>
      </w:r>
      <w:r w:rsidR="006A72C4" w:rsidRPr="00B76193">
        <w:rPr>
          <w:iCs/>
          <w:color w:val="auto"/>
          <w:lang w:val="pt-PT"/>
        </w:rPr>
        <w:lastRenderedPageBreak/>
        <w:t>aplicados e aprimorados em pesquisas</w:t>
      </w:r>
      <w:r w:rsidR="00F97B97" w:rsidRPr="00B76193">
        <w:rPr>
          <w:iCs/>
          <w:color w:val="auto"/>
          <w:lang w:val="pt-PT"/>
        </w:rPr>
        <w:t xml:space="preserve"> </w:t>
      </w:r>
      <w:r w:rsidR="006A72C4" w:rsidRPr="00B76193">
        <w:rPr>
          <w:iCs/>
          <w:color w:val="auto"/>
          <w:lang w:val="pt-PT"/>
        </w:rPr>
        <w:t>relacionadas com desinformação, viés mediático e análise de narrativas.</w:t>
      </w:r>
      <w:bookmarkStart w:id="10" w:name="_x91siyus238" w:colFirst="0" w:colLast="0"/>
      <w:bookmarkEnd w:id="10"/>
    </w:p>
    <w:p w14:paraId="5B4F431B" w14:textId="37ADDB45" w:rsidR="00F97B97" w:rsidRPr="00B76193" w:rsidRDefault="00C57FC5" w:rsidP="003605DE">
      <w:pPr>
        <w:ind w:left="0" w:firstLine="0"/>
        <w:contextualSpacing w:val="0"/>
        <w:jc w:val="both"/>
        <w:rPr>
          <w:iCs/>
          <w:color w:val="auto"/>
          <w:lang w:val="pt-PT"/>
        </w:rPr>
      </w:pPr>
      <w:r w:rsidRPr="00C57FC5">
        <w:rPr>
          <w:iCs/>
          <w:color w:val="auto"/>
          <w:lang w:val="pt-PT"/>
        </w:rPr>
        <w:t>Importa ainda referir a partilha integral da metodologia e do código-fonte do projeto, disponível em</w:t>
      </w:r>
      <w:r>
        <w:rPr>
          <w:iCs/>
          <w:color w:val="auto"/>
          <w:lang w:val="pt-PT"/>
        </w:rPr>
        <w:t xml:space="preserve"> </w:t>
      </w:r>
      <w:hyperlink r:id="rId15" w:history="1">
        <w:r w:rsidR="00CB7BB7" w:rsidRPr="00CB7BB7">
          <w:rPr>
            <w:rStyle w:val="Hyperlink"/>
            <w:iCs/>
            <w:lang w:val="pt-PT"/>
          </w:rPr>
          <w:t>github.com/LupaDigital25</w:t>
        </w:r>
      </w:hyperlink>
      <w:r w:rsidRPr="00C57FC5">
        <w:rPr>
          <w:iCs/>
          <w:color w:val="auto"/>
          <w:lang w:val="pt-PT"/>
        </w:rPr>
        <w:t>, pelo seu contributo para a ciência aberta, permitindo a replicação dos resultados, adaptações futuras e até melhorias</w:t>
      </w:r>
      <w:r>
        <w:rPr>
          <w:iCs/>
          <w:color w:val="auto"/>
          <w:lang w:val="pt-PT"/>
        </w:rPr>
        <w:t xml:space="preserve"> ao projeto atual</w:t>
      </w:r>
      <w:r w:rsidRPr="00C57FC5">
        <w:rPr>
          <w:iCs/>
          <w:color w:val="auto"/>
          <w:lang w:val="pt-PT"/>
        </w:rPr>
        <w:t>.</w:t>
      </w:r>
    </w:p>
    <w:p w14:paraId="036D29DC" w14:textId="77777777" w:rsidR="008F7DFA" w:rsidRPr="00B76193" w:rsidRDefault="00B943EF">
      <w:pPr>
        <w:pStyle w:val="Heading1"/>
        <w:ind w:left="0" w:firstLine="0"/>
        <w:contextualSpacing w:val="0"/>
        <w:rPr>
          <w:color w:val="auto"/>
          <w:lang w:val="pt-PT"/>
        </w:rPr>
      </w:pPr>
      <w:bookmarkStart w:id="11" w:name="_tqdgz823ko1g" w:colFirst="0" w:colLast="0"/>
      <w:bookmarkEnd w:id="11"/>
      <w:r w:rsidRPr="00B76193">
        <w:rPr>
          <w:color w:val="auto"/>
          <w:lang w:val="pt-PT"/>
        </w:rPr>
        <w:t>Relevância da utilização do Arquivo.pt</w:t>
      </w:r>
    </w:p>
    <w:p w14:paraId="6D50522D" w14:textId="2DD878D7" w:rsidR="00CC15D0" w:rsidRPr="00B76193" w:rsidRDefault="008D4F64" w:rsidP="009452F4">
      <w:pPr>
        <w:ind w:left="0" w:firstLine="0"/>
        <w:contextualSpacing w:val="0"/>
        <w:jc w:val="both"/>
        <w:rPr>
          <w:iCs/>
          <w:color w:val="auto"/>
          <w:lang w:val="pt-PT"/>
        </w:rPr>
      </w:pPr>
      <w:r w:rsidRPr="00B76193">
        <w:rPr>
          <w:iCs/>
          <w:color w:val="auto"/>
          <w:lang w:val="pt-PT"/>
        </w:rPr>
        <w:t xml:space="preserve">A partir do uso da CDX-server API do Arquivo.pt foram extraídos mais de três milhões de </w:t>
      </w:r>
      <w:proofErr w:type="spellStart"/>
      <w:r w:rsidRPr="00B76193">
        <w:rPr>
          <w:iCs/>
          <w:color w:val="auto"/>
          <w:lang w:val="pt-PT"/>
        </w:rPr>
        <w:t>URLs</w:t>
      </w:r>
      <w:proofErr w:type="spellEnd"/>
      <w:r w:rsidRPr="00B76193">
        <w:rPr>
          <w:iCs/>
          <w:color w:val="auto"/>
          <w:lang w:val="pt-PT"/>
        </w:rPr>
        <w:t xml:space="preserve"> associados a diversas fontes de informação. Posteriormente, para cada um destes </w:t>
      </w:r>
      <w:proofErr w:type="spellStart"/>
      <w:r w:rsidRPr="00B76193">
        <w:rPr>
          <w:iCs/>
          <w:color w:val="auto"/>
          <w:lang w:val="pt-PT"/>
        </w:rPr>
        <w:t>URLs</w:t>
      </w:r>
      <w:proofErr w:type="spellEnd"/>
      <w:r w:rsidRPr="00B76193">
        <w:rPr>
          <w:iCs/>
          <w:color w:val="auto"/>
          <w:lang w:val="pt-PT"/>
        </w:rPr>
        <w:t xml:space="preserve">, o Arquivo.pt foi utilizado de modo a permitir a extração do conteúdo associado ao URL, de forma a criar o conjunto de dados que serve de input à aplicação </w:t>
      </w:r>
      <w:r w:rsidRPr="00B76193">
        <w:rPr>
          <w:i/>
          <w:color w:val="auto"/>
          <w:lang w:val="pt-PT"/>
        </w:rPr>
        <w:t>web</w:t>
      </w:r>
      <w:r w:rsidRPr="00B76193">
        <w:rPr>
          <w:iCs/>
          <w:color w:val="auto"/>
          <w:lang w:val="pt-PT"/>
        </w:rPr>
        <w:t xml:space="preserve"> criada.</w:t>
      </w:r>
      <w:r w:rsidR="00EA07C0">
        <w:rPr>
          <w:iCs/>
          <w:color w:val="auto"/>
          <w:lang w:val="pt-PT"/>
        </w:rPr>
        <w:t xml:space="preserve"> O esquema presente na Fig. 4 demonstra o processo descrito de uma forma mais detalhada.</w:t>
      </w:r>
    </w:p>
    <w:p w14:paraId="6FC3E58F" w14:textId="463D15BC" w:rsidR="00CA6A82" w:rsidRPr="000047F7" w:rsidRDefault="00215063" w:rsidP="00E84BA0">
      <w:pPr>
        <w:ind w:left="0" w:firstLine="0"/>
        <w:contextualSpacing w:val="0"/>
        <w:jc w:val="both"/>
        <w:rPr>
          <w:iCs/>
          <w:color w:val="auto"/>
          <w:lang w:val="pt-PT"/>
        </w:rPr>
      </w:pPr>
      <w:r>
        <w:rPr>
          <w:iCs/>
          <w:color w:val="auto"/>
          <w:lang w:val="pt-PT"/>
        </w:rPr>
        <w:t>Este processo revela</w:t>
      </w:r>
      <w:r w:rsidR="008D4F64" w:rsidRPr="00B76193">
        <w:rPr>
          <w:iCs/>
          <w:color w:val="auto"/>
          <w:lang w:val="pt-PT"/>
        </w:rPr>
        <w:t xml:space="preserve"> a importância do Arquivo.pt no desenvolvimento deste projeto, sendo como uma fundação para a criação do conjunto de dados criado e por sua vez para a aplicação </w:t>
      </w:r>
      <w:r w:rsidR="008D4F64" w:rsidRPr="00B76193">
        <w:rPr>
          <w:i/>
          <w:color w:val="auto"/>
          <w:lang w:val="pt-PT"/>
        </w:rPr>
        <w:t>web</w:t>
      </w:r>
      <w:r w:rsidR="008D4F64" w:rsidRPr="00B76193">
        <w:rPr>
          <w:iCs/>
          <w:color w:val="auto"/>
          <w:lang w:val="pt-PT"/>
        </w:rPr>
        <w:t>.</w:t>
      </w:r>
      <w:r w:rsidR="000047F7">
        <w:rPr>
          <w:iCs/>
          <w:color w:val="auto"/>
          <w:lang w:val="pt-PT"/>
        </w:rPr>
        <w:t xml:space="preserve"> Sem o uso deste arquivo </w:t>
      </w:r>
      <w:r w:rsidR="000047F7" w:rsidRPr="000047F7">
        <w:rPr>
          <w:i/>
          <w:color w:val="auto"/>
          <w:lang w:val="pt-PT"/>
        </w:rPr>
        <w:t>web</w:t>
      </w:r>
      <w:r w:rsidR="000047F7">
        <w:rPr>
          <w:iCs/>
          <w:color w:val="auto"/>
          <w:lang w:val="pt-PT"/>
        </w:rPr>
        <w:t xml:space="preserve"> teria sido impossível realizar uma análise da cobertura mediática com um horizontal temporal tão grande (mais de 25 anos),</w:t>
      </w:r>
      <w:r w:rsidR="00663E60">
        <w:rPr>
          <w:iCs/>
          <w:color w:val="auto"/>
          <w:lang w:val="pt-PT"/>
        </w:rPr>
        <w:t xml:space="preserve"> dado ser uma das únicas plataformas que permite o acesso a conteúdos mediáticos </w:t>
      </w:r>
      <w:r w:rsidR="00F77A27">
        <w:rPr>
          <w:iCs/>
          <w:color w:val="auto"/>
          <w:lang w:val="pt-PT"/>
        </w:rPr>
        <w:t>mesmo depois de descontinuados.</w:t>
      </w:r>
    </w:p>
    <w:p w14:paraId="424FEDB0" w14:textId="77777777" w:rsidR="000047F7" w:rsidRPr="00B76193" w:rsidRDefault="000047F7" w:rsidP="00E84BA0">
      <w:pPr>
        <w:ind w:left="0" w:firstLine="0"/>
        <w:contextualSpacing w:val="0"/>
        <w:jc w:val="both"/>
        <w:rPr>
          <w:iCs/>
          <w:color w:val="auto"/>
          <w:lang w:val="pt-PT"/>
        </w:rPr>
      </w:pPr>
    </w:p>
    <w:p w14:paraId="3066C5C4" w14:textId="43B331F0" w:rsidR="00E84BA0" w:rsidRPr="00B76193" w:rsidRDefault="002603BE" w:rsidP="00CA6A82">
      <w:pPr>
        <w:keepNext/>
        <w:ind w:left="0" w:firstLine="0"/>
        <w:contextualSpacing w:val="0"/>
        <w:jc w:val="center"/>
        <w:rPr>
          <w:color w:val="auto"/>
          <w:lang w:val="pt-PT"/>
        </w:rPr>
      </w:pPr>
      <w:r w:rsidRPr="00B76193">
        <w:rPr>
          <w:noProof/>
          <w:color w:val="auto"/>
          <w:lang w:val="pt-PT"/>
        </w:rPr>
        <w:drawing>
          <wp:inline distT="0" distB="0" distL="0" distR="0" wp14:anchorId="0628206E" wp14:editId="3BCB2E6F">
            <wp:extent cx="5943600" cy="2576830"/>
            <wp:effectExtent l="0" t="0" r="0" b="1270"/>
            <wp:docPr id="198412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20814" name="Picture 19841208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AB9F" w14:textId="6592BD76" w:rsidR="00CA6A82" w:rsidRPr="00D701A5" w:rsidRDefault="00CA6A82" w:rsidP="00CA6A82">
      <w:pPr>
        <w:pStyle w:val="Caption"/>
        <w:jc w:val="center"/>
        <w:rPr>
          <w:i w:val="0"/>
          <w:iCs w:val="0"/>
          <w:color w:val="1F497D"/>
          <w:lang w:val="pt-PT"/>
        </w:rPr>
      </w:pPr>
      <w:r w:rsidRPr="00D701A5">
        <w:rPr>
          <w:i w:val="0"/>
          <w:iCs w:val="0"/>
          <w:color w:val="1F497D"/>
          <w:lang w:val="pt-PT"/>
        </w:rPr>
        <w:t xml:space="preserve">Figura </w:t>
      </w:r>
      <w:r w:rsidRPr="00D701A5">
        <w:rPr>
          <w:i w:val="0"/>
          <w:iCs w:val="0"/>
          <w:color w:val="1F497D"/>
          <w:lang w:val="pt-PT"/>
        </w:rPr>
        <w:fldChar w:fldCharType="begin"/>
      </w:r>
      <w:r w:rsidRPr="00D701A5">
        <w:rPr>
          <w:i w:val="0"/>
          <w:iCs w:val="0"/>
          <w:color w:val="1F497D"/>
          <w:lang w:val="pt-PT"/>
        </w:rPr>
        <w:instrText xml:space="preserve"> SEQ Figura \* ARABIC </w:instrText>
      </w:r>
      <w:r w:rsidRPr="00D701A5">
        <w:rPr>
          <w:i w:val="0"/>
          <w:iCs w:val="0"/>
          <w:color w:val="1F497D"/>
          <w:lang w:val="pt-PT"/>
        </w:rPr>
        <w:fldChar w:fldCharType="separate"/>
      </w:r>
      <w:r w:rsidR="000639E7">
        <w:rPr>
          <w:i w:val="0"/>
          <w:iCs w:val="0"/>
          <w:noProof/>
          <w:color w:val="1F497D"/>
          <w:lang w:val="pt-PT"/>
        </w:rPr>
        <w:t>4</w:t>
      </w:r>
      <w:r w:rsidRPr="00D701A5">
        <w:rPr>
          <w:i w:val="0"/>
          <w:iCs w:val="0"/>
          <w:color w:val="1F497D"/>
          <w:lang w:val="pt-PT"/>
        </w:rPr>
        <w:fldChar w:fldCharType="end"/>
      </w:r>
      <w:r w:rsidR="00D701A5">
        <w:rPr>
          <w:i w:val="0"/>
          <w:iCs w:val="0"/>
          <w:color w:val="1F497D"/>
          <w:lang w:val="pt-PT"/>
        </w:rPr>
        <w:t>.</w:t>
      </w:r>
      <w:r w:rsidRPr="00D701A5">
        <w:rPr>
          <w:i w:val="0"/>
          <w:iCs w:val="0"/>
          <w:color w:val="1F497D"/>
          <w:lang w:val="pt-PT"/>
        </w:rPr>
        <w:t xml:space="preserve"> </w:t>
      </w:r>
      <w:r w:rsidR="00265214" w:rsidRPr="00D701A5">
        <w:rPr>
          <w:i w:val="0"/>
          <w:iCs w:val="0"/>
          <w:color w:val="1F497D"/>
          <w:lang w:val="pt-PT"/>
        </w:rPr>
        <w:t>Processo de extração e análise de dados de media digital arquivada.</w:t>
      </w:r>
    </w:p>
    <w:p w14:paraId="58D6DE3F" w14:textId="77777777" w:rsidR="00D041EA" w:rsidRPr="00B76193" w:rsidRDefault="00D041EA" w:rsidP="008D4F64">
      <w:pPr>
        <w:ind w:left="0" w:firstLine="0"/>
        <w:contextualSpacing w:val="0"/>
        <w:rPr>
          <w:iCs/>
          <w:color w:val="auto"/>
          <w:lang w:val="pt-PT"/>
        </w:rPr>
      </w:pPr>
    </w:p>
    <w:p w14:paraId="4A5B4C78" w14:textId="77777777" w:rsidR="008F7DFA" w:rsidRPr="00B76193" w:rsidRDefault="00B943EF">
      <w:pPr>
        <w:pStyle w:val="Heading1"/>
        <w:ind w:left="0" w:firstLine="0"/>
        <w:contextualSpacing w:val="0"/>
        <w:rPr>
          <w:color w:val="auto"/>
          <w:lang w:val="pt-PT"/>
        </w:rPr>
      </w:pPr>
      <w:r w:rsidRPr="003F51E6">
        <w:rPr>
          <w:color w:val="auto"/>
          <w:lang w:val="pt-PT"/>
        </w:rPr>
        <w:t>Comentários adicionais</w:t>
      </w:r>
    </w:p>
    <w:p w14:paraId="75507E0D" w14:textId="5B94D09D" w:rsidR="002826C3" w:rsidRPr="002826C3" w:rsidRDefault="002826C3" w:rsidP="008C404E">
      <w:pPr>
        <w:ind w:left="0" w:firstLine="0"/>
        <w:contextualSpacing w:val="0"/>
        <w:jc w:val="both"/>
        <w:rPr>
          <w:iCs/>
          <w:color w:val="auto"/>
          <w:lang w:val="pt-PT"/>
        </w:rPr>
      </w:pPr>
      <w:r w:rsidRPr="00953E26">
        <w:rPr>
          <w:iCs/>
          <w:color w:val="auto"/>
          <w:lang w:val="pt-PT"/>
        </w:rPr>
        <w:t xml:space="preserve">Este trabalho foi inicialmente desenvolvido </w:t>
      </w:r>
      <w:r w:rsidR="00F57568" w:rsidRPr="00953E26">
        <w:rPr>
          <w:iCs/>
          <w:color w:val="auto"/>
          <w:lang w:val="pt-PT"/>
        </w:rPr>
        <w:t>no contexto da</w:t>
      </w:r>
      <w:r w:rsidRPr="00953E26">
        <w:rPr>
          <w:iCs/>
          <w:color w:val="auto"/>
          <w:lang w:val="pt-PT"/>
        </w:rPr>
        <w:t xml:space="preserve"> unidade curricular de Fundamentos de Ciência de Dados</w:t>
      </w:r>
      <w:r w:rsidR="00C94CC9" w:rsidRPr="00953E26">
        <w:rPr>
          <w:iCs/>
          <w:color w:val="auto"/>
          <w:lang w:val="pt-PT"/>
        </w:rPr>
        <w:t xml:space="preserve">, </w:t>
      </w:r>
      <w:r w:rsidR="00EB3F30" w:rsidRPr="00953E26">
        <w:rPr>
          <w:iCs/>
          <w:color w:val="auto"/>
          <w:lang w:val="pt-PT"/>
        </w:rPr>
        <w:t>integrada</w:t>
      </w:r>
      <w:r w:rsidR="00EB3F30" w:rsidRPr="00953E26">
        <w:rPr>
          <w:iCs/>
          <w:color w:val="auto"/>
          <w:lang w:val="pt-PT"/>
        </w:rPr>
        <w:t xml:space="preserve"> no M</w:t>
      </w:r>
      <w:r w:rsidR="00C94CC9" w:rsidRPr="00953E26">
        <w:rPr>
          <w:iCs/>
          <w:color w:val="auto"/>
          <w:lang w:val="pt-PT"/>
        </w:rPr>
        <w:t>estrado em Ciência de Dados</w:t>
      </w:r>
      <w:r w:rsidR="00EB3F30" w:rsidRPr="00953E26">
        <w:rPr>
          <w:iCs/>
          <w:color w:val="auto"/>
          <w:lang w:val="pt-PT"/>
        </w:rPr>
        <w:t xml:space="preserve"> </w:t>
      </w:r>
      <w:r w:rsidR="00C94CC9" w:rsidRPr="00953E26">
        <w:rPr>
          <w:iCs/>
          <w:color w:val="auto"/>
          <w:lang w:val="pt-PT"/>
        </w:rPr>
        <w:t>da Universidade de Aveiro,</w:t>
      </w:r>
      <w:r w:rsidRPr="00953E26">
        <w:rPr>
          <w:iCs/>
          <w:color w:val="auto"/>
          <w:lang w:val="pt-PT"/>
        </w:rPr>
        <w:t xml:space="preserve"> tendo sido posteriormente aprofundado e melhorado com o objetivo de aplicar conceitos </w:t>
      </w:r>
      <w:r w:rsidRPr="00953E26">
        <w:rPr>
          <w:iCs/>
          <w:color w:val="auto"/>
          <w:lang w:val="pt-PT"/>
        </w:rPr>
        <w:lastRenderedPageBreak/>
        <w:t>avançados e explorar novas abordagens analíticas. A exploração do Arquivo.pt permitiu não só o desenvolvimento de competências técnicas em áreas como mineração de dados, processamento de linguagem natural e visualização de informação, como também revelou o potencial desta ferramenta enquanto recurso acessível e útil para quem pretende dar os primeiros passos na área da Ciência de Dados.</w:t>
      </w:r>
    </w:p>
    <w:p w14:paraId="125BC66E" w14:textId="526499E9" w:rsidR="00D06556" w:rsidRDefault="002826C3" w:rsidP="008C404E">
      <w:pPr>
        <w:ind w:left="0" w:firstLine="0"/>
        <w:contextualSpacing w:val="0"/>
        <w:jc w:val="both"/>
        <w:rPr>
          <w:iCs/>
          <w:color w:val="auto"/>
          <w:lang w:val="pt-PT"/>
        </w:rPr>
      </w:pPr>
      <w:r w:rsidRPr="002826C3">
        <w:rPr>
          <w:iCs/>
          <w:color w:val="auto"/>
          <w:lang w:val="pt-PT"/>
        </w:rPr>
        <w:t>Importa também agradecer à equipa do Arquivo.pt pela disponibilização de uma API de acesso gratuito, com documentação clara</w:t>
      </w:r>
      <w:r w:rsidR="005E6685">
        <w:rPr>
          <w:iCs/>
          <w:color w:val="auto"/>
          <w:lang w:val="pt-PT"/>
        </w:rPr>
        <w:t xml:space="preserve"> e </w:t>
      </w:r>
      <w:r w:rsidRPr="002826C3">
        <w:rPr>
          <w:iCs/>
          <w:color w:val="auto"/>
          <w:lang w:val="pt-PT"/>
        </w:rPr>
        <w:t>bem estruturada,</w:t>
      </w:r>
      <w:r w:rsidR="005E6685">
        <w:rPr>
          <w:iCs/>
          <w:color w:val="auto"/>
          <w:lang w:val="pt-PT"/>
        </w:rPr>
        <w:t xml:space="preserve"> o</w:t>
      </w:r>
      <w:r w:rsidRPr="002826C3">
        <w:rPr>
          <w:iCs/>
          <w:color w:val="auto"/>
          <w:lang w:val="pt-PT"/>
        </w:rPr>
        <w:t xml:space="preserve"> que facilitou todo o processo de recolha de dados.</w:t>
      </w:r>
    </w:p>
    <w:p w14:paraId="570E5C3C" w14:textId="77777777" w:rsidR="003F4403" w:rsidRPr="00B76193" w:rsidRDefault="003F4403">
      <w:pPr>
        <w:ind w:left="0" w:firstLine="0"/>
        <w:contextualSpacing w:val="0"/>
        <w:rPr>
          <w:iCs/>
          <w:color w:val="auto"/>
          <w:lang w:val="pt-PT"/>
        </w:rPr>
      </w:pPr>
    </w:p>
    <w:p w14:paraId="6E1A1A54" w14:textId="4E142B81" w:rsidR="00BC175A" w:rsidRPr="00A81013" w:rsidRDefault="00B943EF" w:rsidP="00A81013">
      <w:pPr>
        <w:pStyle w:val="Heading1"/>
        <w:ind w:left="0" w:firstLine="0"/>
        <w:contextualSpacing w:val="0"/>
        <w:rPr>
          <w:i/>
          <w:color w:val="auto"/>
          <w:lang w:val="pt-PT"/>
        </w:rPr>
      </w:pPr>
      <w:bookmarkStart w:id="12" w:name="_mwolix11t11f" w:colFirst="0" w:colLast="0"/>
      <w:bookmarkEnd w:id="12"/>
      <w:r w:rsidRPr="009B391B">
        <w:rPr>
          <w:color w:val="auto"/>
          <w:lang w:val="pt-PT"/>
        </w:rPr>
        <w:t>Recursos complementares</w:t>
      </w:r>
    </w:p>
    <w:p w14:paraId="6795437B" w14:textId="12088E94" w:rsidR="00C063E7" w:rsidRDefault="00441A31" w:rsidP="00B71D1D">
      <w:pPr>
        <w:numPr>
          <w:ilvl w:val="0"/>
          <w:numId w:val="3"/>
        </w:numPr>
        <w:jc w:val="both"/>
        <w:rPr>
          <w:iCs/>
          <w:color w:val="auto"/>
          <w:lang w:val="pt-PT"/>
        </w:rPr>
      </w:pPr>
      <w:r>
        <w:rPr>
          <w:iCs/>
          <w:color w:val="auto"/>
          <w:lang w:val="pt-PT"/>
        </w:rPr>
        <w:t>Organização do projeto</w:t>
      </w:r>
      <w:r w:rsidR="00B11CB0">
        <w:rPr>
          <w:iCs/>
          <w:color w:val="auto"/>
          <w:lang w:val="pt-PT"/>
        </w:rPr>
        <w:t xml:space="preserve">, </w:t>
      </w:r>
      <w:hyperlink r:id="rId17" w:history="1">
        <w:r w:rsidR="00C063E7" w:rsidRPr="00B4037C">
          <w:rPr>
            <w:rStyle w:val="Hyperlink"/>
            <w:iCs/>
            <w:lang w:val="pt-PT"/>
          </w:rPr>
          <w:t>https://github.com/LupaDigital25</w:t>
        </w:r>
      </w:hyperlink>
    </w:p>
    <w:p w14:paraId="14E17979" w14:textId="630CDBB1" w:rsidR="00B11CB0" w:rsidRDefault="00D055DF" w:rsidP="00B71D1D">
      <w:pPr>
        <w:ind w:left="360" w:firstLine="0"/>
        <w:jc w:val="both"/>
        <w:rPr>
          <w:iCs/>
          <w:color w:val="auto"/>
          <w:lang w:val="pt-PT"/>
        </w:rPr>
      </w:pPr>
      <w:r w:rsidRPr="00D055DF">
        <w:rPr>
          <w:iCs/>
          <w:color w:val="auto"/>
          <w:lang w:val="pt-PT"/>
        </w:rPr>
        <w:t xml:space="preserve">Contém todo o código-fonte desenvolvido no âmbito do projeto, incluindo </w:t>
      </w:r>
      <w:r>
        <w:rPr>
          <w:iCs/>
          <w:color w:val="auto"/>
          <w:lang w:val="pt-PT"/>
        </w:rPr>
        <w:t>algoritmos</w:t>
      </w:r>
      <w:r w:rsidRPr="00D055DF">
        <w:rPr>
          <w:iCs/>
          <w:color w:val="auto"/>
          <w:lang w:val="pt-PT"/>
        </w:rPr>
        <w:t xml:space="preserve"> de processamento, análise de dados e </w:t>
      </w:r>
      <w:r>
        <w:rPr>
          <w:iCs/>
          <w:color w:val="auto"/>
          <w:lang w:val="pt-PT"/>
        </w:rPr>
        <w:t xml:space="preserve">interface </w:t>
      </w:r>
      <w:r w:rsidRPr="00D055DF">
        <w:rPr>
          <w:iCs/>
          <w:color w:val="auto"/>
          <w:lang w:val="pt-PT"/>
        </w:rPr>
        <w:t>da aplicação web.</w:t>
      </w:r>
    </w:p>
    <w:p w14:paraId="41D23DB7" w14:textId="77777777" w:rsidR="00342B52" w:rsidRDefault="00342B52" w:rsidP="00B71D1D">
      <w:pPr>
        <w:ind w:left="360" w:firstLine="0"/>
        <w:jc w:val="both"/>
        <w:rPr>
          <w:iCs/>
          <w:color w:val="auto"/>
          <w:lang w:val="pt-PT"/>
        </w:rPr>
      </w:pPr>
    </w:p>
    <w:p w14:paraId="086F57CA" w14:textId="73D62619" w:rsidR="00C063E7" w:rsidRDefault="00441A31" w:rsidP="00B71D1D">
      <w:pPr>
        <w:numPr>
          <w:ilvl w:val="0"/>
          <w:numId w:val="3"/>
        </w:numPr>
        <w:jc w:val="both"/>
        <w:rPr>
          <w:iCs/>
          <w:color w:val="auto"/>
          <w:lang w:val="pt-PT"/>
        </w:rPr>
      </w:pPr>
      <w:r>
        <w:rPr>
          <w:iCs/>
          <w:color w:val="auto"/>
          <w:lang w:val="pt-PT"/>
        </w:rPr>
        <w:t xml:space="preserve">Aplicação </w:t>
      </w:r>
      <w:r w:rsidRPr="00441A31">
        <w:rPr>
          <w:i/>
          <w:color w:val="auto"/>
          <w:lang w:val="pt-PT"/>
        </w:rPr>
        <w:t>web</w:t>
      </w:r>
      <w:r>
        <w:rPr>
          <w:iCs/>
          <w:color w:val="auto"/>
          <w:lang w:val="pt-PT"/>
        </w:rPr>
        <w:t xml:space="preserve">: </w:t>
      </w:r>
      <w:r w:rsidRPr="00441A31">
        <w:rPr>
          <w:iCs/>
          <w:color w:val="auto"/>
          <w:highlight w:val="green"/>
          <w:lang w:val="pt-PT"/>
        </w:rPr>
        <w:t>LINK PARA APP</w:t>
      </w:r>
    </w:p>
    <w:p w14:paraId="54F52D0A" w14:textId="5D3EBE31" w:rsidR="00441A31" w:rsidRDefault="00441A31" w:rsidP="00B71D1D">
      <w:pPr>
        <w:ind w:left="360" w:firstLine="0"/>
        <w:jc w:val="both"/>
        <w:rPr>
          <w:iCs/>
          <w:color w:val="auto"/>
          <w:lang w:val="pt-PT"/>
        </w:rPr>
      </w:pPr>
      <w:r w:rsidRPr="00441A31">
        <w:rPr>
          <w:iCs/>
          <w:color w:val="auto"/>
          <w:lang w:val="pt-PT"/>
        </w:rPr>
        <w:t>Página principal da aplicação web desenvolvida.</w:t>
      </w:r>
    </w:p>
    <w:p w14:paraId="5953A451" w14:textId="77777777" w:rsidR="00342B52" w:rsidRPr="00441A31" w:rsidRDefault="00342B52" w:rsidP="00B71D1D">
      <w:pPr>
        <w:ind w:left="360" w:firstLine="0"/>
        <w:jc w:val="both"/>
        <w:rPr>
          <w:iCs/>
          <w:color w:val="auto"/>
          <w:lang w:val="pt-PT"/>
        </w:rPr>
      </w:pPr>
    </w:p>
    <w:p w14:paraId="26B47FEC" w14:textId="657BC692" w:rsidR="00CB0B5D" w:rsidRDefault="00B11CB0" w:rsidP="00B71D1D">
      <w:pPr>
        <w:numPr>
          <w:ilvl w:val="0"/>
          <w:numId w:val="3"/>
        </w:numPr>
        <w:jc w:val="both"/>
        <w:rPr>
          <w:iCs/>
          <w:color w:val="auto"/>
          <w:lang w:val="pt-PT"/>
        </w:rPr>
      </w:pPr>
      <w:proofErr w:type="spellStart"/>
      <w:r w:rsidRPr="00B11CB0">
        <w:rPr>
          <w:i/>
          <w:color w:val="auto"/>
          <w:lang w:val="pt-PT"/>
        </w:rPr>
        <w:t>Dataset</w:t>
      </w:r>
      <w:proofErr w:type="spellEnd"/>
      <w:r>
        <w:rPr>
          <w:iCs/>
          <w:color w:val="auto"/>
          <w:lang w:val="pt-PT"/>
        </w:rPr>
        <w:t xml:space="preserve"> criado no âmbito do projeto, </w:t>
      </w:r>
      <w:hyperlink r:id="rId18" w:history="1">
        <w:r w:rsidR="008353FA" w:rsidRPr="00B4037C">
          <w:rPr>
            <w:rStyle w:val="Hyperlink"/>
            <w:iCs/>
            <w:lang w:val="pt-PT"/>
          </w:rPr>
          <w:t>https://doi.org/10.5281/zenodo.15231163</w:t>
        </w:r>
      </w:hyperlink>
    </w:p>
    <w:p w14:paraId="3CC0E419" w14:textId="0B695DE0" w:rsidR="00B11CB0" w:rsidRDefault="00B71D1D" w:rsidP="00B71D1D">
      <w:pPr>
        <w:ind w:left="360" w:firstLine="0"/>
        <w:jc w:val="both"/>
        <w:rPr>
          <w:iCs/>
          <w:color w:val="auto"/>
          <w:lang w:val="pt-PT"/>
        </w:rPr>
      </w:pPr>
      <w:r>
        <w:rPr>
          <w:iCs/>
          <w:color w:val="auto"/>
          <w:lang w:val="pt-PT"/>
        </w:rPr>
        <w:t>Conjunto de dados</w:t>
      </w:r>
      <w:r w:rsidRPr="00B71D1D">
        <w:rPr>
          <w:iCs/>
          <w:color w:val="auto"/>
          <w:lang w:val="pt-PT"/>
        </w:rPr>
        <w:t xml:space="preserve"> gerado a partir da análise de </w:t>
      </w:r>
      <w:r>
        <w:rPr>
          <w:iCs/>
          <w:color w:val="auto"/>
          <w:lang w:val="pt-PT"/>
        </w:rPr>
        <w:t xml:space="preserve">todos os </w:t>
      </w:r>
      <w:proofErr w:type="spellStart"/>
      <w:r>
        <w:rPr>
          <w:iCs/>
          <w:color w:val="auto"/>
          <w:lang w:val="pt-PT"/>
        </w:rPr>
        <w:t>URLs</w:t>
      </w:r>
      <w:proofErr w:type="spellEnd"/>
      <w:r>
        <w:rPr>
          <w:iCs/>
          <w:color w:val="auto"/>
          <w:lang w:val="pt-PT"/>
        </w:rPr>
        <w:t xml:space="preserve"> associados às fontes de informação analisadas</w:t>
      </w:r>
      <w:r w:rsidRPr="00B71D1D">
        <w:rPr>
          <w:iCs/>
          <w:color w:val="auto"/>
          <w:lang w:val="pt-PT"/>
        </w:rPr>
        <w:t>. Inclui metadados, sentimentos extraídos, tópicos e outras anotações relevantes.</w:t>
      </w:r>
    </w:p>
    <w:p w14:paraId="684A85EF" w14:textId="77777777" w:rsidR="00342B52" w:rsidRDefault="00342B52" w:rsidP="00B71D1D">
      <w:pPr>
        <w:ind w:left="360" w:firstLine="0"/>
        <w:jc w:val="both"/>
        <w:rPr>
          <w:iCs/>
          <w:color w:val="auto"/>
          <w:lang w:val="pt-PT"/>
        </w:rPr>
      </w:pPr>
    </w:p>
    <w:p w14:paraId="7793FBB4" w14:textId="197A1B2F" w:rsidR="00E94249" w:rsidRDefault="00284DA2" w:rsidP="00B71D1D">
      <w:pPr>
        <w:numPr>
          <w:ilvl w:val="0"/>
          <w:numId w:val="3"/>
        </w:numPr>
        <w:jc w:val="both"/>
        <w:rPr>
          <w:iCs/>
          <w:color w:val="auto"/>
          <w:lang w:val="pt-PT"/>
        </w:rPr>
      </w:pPr>
      <w:r>
        <w:rPr>
          <w:iCs/>
          <w:color w:val="auto"/>
          <w:lang w:val="pt-PT"/>
        </w:rPr>
        <w:t xml:space="preserve">Fonte dos dados do projeto, </w:t>
      </w:r>
      <w:hyperlink r:id="rId19" w:history="1">
        <w:r w:rsidR="00E94249" w:rsidRPr="00B4037C">
          <w:rPr>
            <w:rStyle w:val="Hyperlink"/>
            <w:iCs/>
            <w:lang w:val="pt-PT"/>
          </w:rPr>
          <w:t>https://arquivo.pt</w:t>
        </w:r>
      </w:hyperlink>
    </w:p>
    <w:p w14:paraId="596AAE81" w14:textId="36ED7788" w:rsidR="00284DA2" w:rsidRPr="007D6337" w:rsidRDefault="007D6337" w:rsidP="00B71D1D">
      <w:pPr>
        <w:ind w:left="360" w:firstLine="0"/>
        <w:jc w:val="both"/>
        <w:rPr>
          <w:iCs/>
          <w:color w:val="auto"/>
          <w:lang w:val="pt-PT"/>
        </w:rPr>
      </w:pPr>
      <w:r>
        <w:rPr>
          <w:iCs/>
          <w:color w:val="auto"/>
          <w:lang w:val="pt-PT"/>
        </w:rPr>
        <w:t xml:space="preserve">Arquivo da </w:t>
      </w:r>
      <w:r w:rsidRPr="007D6337">
        <w:rPr>
          <w:i/>
          <w:color w:val="auto"/>
          <w:lang w:val="pt-PT"/>
        </w:rPr>
        <w:t>web</w:t>
      </w:r>
      <w:r>
        <w:rPr>
          <w:i/>
          <w:color w:val="auto"/>
          <w:lang w:val="pt-PT"/>
        </w:rPr>
        <w:t xml:space="preserve"> </w:t>
      </w:r>
      <w:r>
        <w:rPr>
          <w:iCs/>
          <w:color w:val="auto"/>
          <w:lang w:val="pt-PT"/>
        </w:rPr>
        <w:t>portuguesa, utilizado como principal fonte de dados para o projeto.</w:t>
      </w:r>
    </w:p>
    <w:p w14:paraId="579DF09A" w14:textId="77777777" w:rsidR="00342B52" w:rsidRPr="00E94249" w:rsidRDefault="00342B52" w:rsidP="00B71D1D">
      <w:pPr>
        <w:ind w:left="360" w:firstLine="0"/>
        <w:jc w:val="both"/>
        <w:rPr>
          <w:iCs/>
          <w:color w:val="auto"/>
          <w:lang w:val="pt-PT"/>
        </w:rPr>
      </w:pPr>
    </w:p>
    <w:p w14:paraId="03847677" w14:textId="093D9A67" w:rsidR="00BC175A" w:rsidRDefault="00BB36BA" w:rsidP="00B71D1D">
      <w:pPr>
        <w:numPr>
          <w:ilvl w:val="0"/>
          <w:numId w:val="3"/>
        </w:numPr>
        <w:jc w:val="both"/>
        <w:rPr>
          <w:iCs/>
          <w:color w:val="auto"/>
          <w:lang w:val="pt-PT"/>
        </w:rPr>
      </w:pPr>
      <w:r>
        <w:rPr>
          <w:iCs/>
          <w:color w:val="auto"/>
          <w:lang w:val="pt-PT"/>
        </w:rPr>
        <w:t xml:space="preserve">API do Arquivo.pt, </w:t>
      </w:r>
      <w:hyperlink r:id="rId20" w:history="1">
        <w:r w:rsidR="00BC175A" w:rsidRPr="00B4037C">
          <w:rPr>
            <w:rStyle w:val="Hyperlink"/>
            <w:iCs/>
            <w:lang w:val="pt-PT"/>
          </w:rPr>
          <w:t>https://github.com/arquivo/pwa-technologies/wiki/URL-search:-CDX-server-API</w:t>
        </w:r>
      </w:hyperlink>
    </w:p>
    <w:p w14:paraId="4094C555" w14:textId="589C40D3" w:rsidR="00342B52" w:rsidRDefault="00E21C49" w:rsidP="00B71D1D">
      <w:pPr>
        <w:ind w:left="360" w:firstLine="0"/>
        <w:jc w:val="both"/>
        <w:rPr>
          <w:iCs/>
          <w:color w:val="auto"/>
          <w:lang w:val="pt-PT"/>
        </w:rPr>
      </w:pPr>
      <w:r w:rsidRPr="00E21C49">
        <w:rPr>
          <w:iCs/>
          <w:color w:val="auto"/>
          <w:lang w:val="pt-PT"/>
        </w:rPr>
        <w:t>Documentação da API do Arquivo.pt, utilizada para a interface com a plataforma do Arquivo.pt.</w:t>
      </w:r>
    </w:p>
    <w:p w14:paraId="4436123A" w14:textId="77777777" w:rsidR="00E21C49" w:rsidRPr="00B76193" w:rsidRDefault="00E21C49" w:rsidP="00B71D1D">
      <w:pPr>
        <w:ind w:left="360" w:firstLine="0"/>
        <w:jc w:val="both"/>
        <w:rPr>
          <w:iCs/>
          <w:color w:val="auto"/>
          <w:lang w:val="pt-PT"/>
        </w:rPr>
      </w:pPr>
    </w:p>
    <w:p w14:paraId="0548ECDE" w14:textId="27A351C7" w:rsidR="00CF0A8B" w:rsidRDefault="00BB36BA" w:rsidP="00B71D1D">
      <w:pPr>
        <w:numPr>
          <w:ilvl w:val="0"/>
          <w:numId w:val="3"/>
        </w:numPr>
        <w:jc w:val="both"/>
        <w:rPr>
          <w:iCs/>
          <w:color w:val="auto"/>
          <w:lang w:val="pt-PT"/>
        </w:rPr>
      </w:pPr>
      <w:r w:rsidRPr="00BB36BA">
        <w:rPr>
          <w:iCs/>
          <w:color w:val="auto"/>
          <w:lang w:val="pt-PT"/>
        </w:rPr>
        <w:t>Dicionários N</w:t>
      </w:r>
      <w:r>
        <w:rPr>
          <w:iCs/>
          <w:color w:val="auto"/>
          <w:lang w:val="pt-PT"/>
        </w:rPr>
        <w:t>atura</w:t>
      </w:r>
      <w:r w:rsidRPr="00BB36BA">
        <w:rPr>
          <w:iCs/>
          <w:color w:val="auto"/>
          <w:lang w:val="pt-PT"/>
        </w:rPr>
        <w:t xml:space="preserve">, </w:t>
      </w:r>
      <w:hyperlink r:id="rId21" w:history="1">
        <w:r w:rsidR="00F31435" w:rsidRPr="00B4037C">
          <w:rPr>
            <w:rStyle w:val="Hyperlink"/>
            <w:iCs/>
            <w:lang w:val="pt-PT"/>
          </w:rPr>
          <w:t>https://natura.di.uminho.pt/download/sources/Dictionaries/wordlists/</w:t>
        </w:r>
      </w:hyperlink>
    </w:p>
    <w:p w14:paraId="2211AAC9" w14:textId="5F406D82" w:rsidR="00575603" w:rsidRPr="00B76193" w:rsidRDefault="00B6675D" w:rsidP="00B6675D">
      <w:pPr>
        <w:ind w:left="360" w:firstLine="0"/>
        <w:jc w:val="both"/>
        <w:rPr>
          <w:iCs/>
          <w:color w:val="auto"/>
          <w:lang w:val="pt-PT"/>
        </w:rPr>
      </w:pPr>
      <w:r w:rsidRPr="00B6675D">
        <w:rPr>
          <w:iCs/>
          <w:color w:val="auto"/>
          <w:lang w:val="pt-PT"/>
        </w:rPr>
        <w:t xml:space="preserve">Coleção de listas de palavras em português, útil para tarefas de processamento de linguagem natural (PLN), como filtragem de </w:t>
      </w:r>
      <w:proofErr w:type="spellStart"/>
      <w:r w:rsidRPr="00B6675D">
        <w:rPr>
          <w:i/>
          <w:color w:val="auto"/>
          <w:lang w:val="pt-PT"/>
        </w:rPr>
        <w:t>stopwords</w:t>
      </w:r>
      <w:proofErr w:type="spellEnd"/>
      <w:r w:rsidRPr="00B6675D">
        <w:rPr>
          <w:iCs/>
          <w:color w:val="auto"/>
          <w:lang w:val="pt-PT"/>
        </w:rPr>
        <w:t xml:space="preserve">, lematização, </w:t>
      </w:r>
      <w:r>
        <w:rPr>
          <w:iCs/>
          <w:color w:val="auto"/>
          <w:lang w:val="pt-PT"/>
        </w:rPr>
        <w:t>entre outras.</w:t>
      </w:r>
      <w:r w:rsidR="008276A8">
        <w:rPr>
          <w:iCs/>
          <w:color w:val="auto"/>
          <w:lang w:val="pt-PT"/>
        </w:rPr>
        <w:t xml:space="preserve"> A lista usada foi </w:t>
      </w:r>
      <w:r w:rsidR="008276A8" w:rsidRPr="008276A8">
        <w:rPr>
          <w:i/>
          <w:color w:val="auto"/>
          <w:lang w:val="pt-PT"/>
        </w:rPr>
        <w:t>wordlist-preao-20220621.txt.xz</w:t>
      </w:r>
      <w:r w:rsidR="008276A8">
        <w:rPr>
          <w:iCs/>
          <w:color w:val="auto"/>
          <w:lang w:val="pt-PT"/>
        </w:rPr>
        <w:t>.</w:t>
      </w:r>
    </w:p>
    <w:sectPr w:rsidR="00575603" w:rsidRPr="00B76193">
      <w:headerReference w:type="default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EA5A0" w14:textId="77777777" w:rsidR="00686B32" w:rsidRDefault="00686B32">
      <w:pPr>
        <w:spacing w:after="0" w:line="240" w:lineRule="auto"/>
      </w:pPr>
      <w:r>
        <w:separator/>
      </w:r>
    </w:p>
  </w:endnote>
  <w:endnote w:type="continuationSeparator" w:id="0">
    <w:p w14:paraId="6C37F3C0" w14:textId="77777777" w:rsidR="00686B32" w:rsidRDefault="00686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CC725" w14:textId="77777777" w:rsidR="008F7DFA" w:rsidRDefault="00B943EF">
    <w:pPr>
      <w:contextualSpacing w:val="0"/>
      <w:jc w:val="right"/>
    </w:pPr>
    <w:r>
      <w:fldChar w:fldCharType="begin"/>
    </w:r>
    <w:r>
      <w:instrText>PAGE</w:instrText>
    </w:r>
    <w:r>
      <w:fldChar w:fldCharType="separate"/>
    </w:r>
    <w:r w:rsidR="001E5A84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0A289" w14:textId="77777777" w:rsidR="008F7DFA" w:rsidRDefault="008F7DFA">
    <w:pPr>
      <w:contextualSpacing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569D8" w14:textId="77777777" w:rsidR="00686B32" w:rsidRDefault="00686B32">
      <w:pPr>
        <w:spacing w:after="0" w:line="240" w:lineRule="auto"/>
      </w:pPr>
      <w:r>
        <w:separator/>
      </w:r>
    </w:p>
  </w:footnote>
  <w:footnote w:type="continuationSeparator" w:id="0">
    <w:p w14:paraId="28822EEF" w14:textId="77777777" w:rsidR="00686B32" w:rsidRDefault="00686B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9D8CF" w14:textId="2288F124" w:rsidR="0057331D" w:rsidRPr="0057331D" w:rsidRDefault="00425398" w:rsidP="0057331D">
    <w:pPr>
      <w:pStyle w:val="Header"/>
      <w:jc w:val="right"/>
    </w:pPr>
    <w:r w:rsidRPr="00425398">
      <w:rPr>
        <w:noProof/>
      </w:rPr>
      <w:drawing>
        <wp:anchor distT="0" distB="0" distL="114300" distR="114300" simplePos="0" relativeHeight="251658240" behindDoc="1" locked="0" layoutInCell="1" allowOverlap="1" wp14:anchorId="7A97A51A" wp14:editId="5935825F">
          <wp:simplePos x="0" y="0"/>
          <wp:positionH relativeFrom="column">
            <wp:posOffset>4518660</wp:posOffset>
          </wp:positionH>
          <wp:positionV relativeFrom="paragraph">
            <wp:posOffset>247015</wp:posOffset>
          </wp:positionV>
          <wp:extent cx="1408430" cy="436880"/>
          <wp:effectExtent l="0" t="0" r="1270" b="0"/>
          <wp:wrapTight wrapText="bothSides">
            <wp:wrapPolygon edited="0">
              <wp:start x="0" y="0"/>
              <wp:lineTo x="0" y="20721"/>
              <wp:lineTo x="21425" y="20721"/>
              <wp:lineTo x="21425" y="0"/>
              <wp:lineTo x="0" y="0"/>
            </wp:wrapPolygon>
          </wp:wrapTight>
          <wp:docPr id="2897135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9713519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8430" cy="436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2128D" w14:textId="77777777" w:rsidR="008F7DFA" w:rsidRDefault="008F7DFA">
    <w:pPr>
      <w:contextualSpacing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F63"/>
    <w:multiLevelType w:val="multilevel"/>
    <w:tmpl w:val="047A1F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4943C9"/>
    <w:multiLevelType w:val="hybridMultilevel"/>
    <w:tmpl w:val="7C0EB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F17846"/>
    <w:multiLevelType w:val="multilevel"/>
    <w:tmpl w:val="D854B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476243"/>
    <w:multiLevelType w:val="multilevel"/>
    <w:tmpl w:val="FDC2C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9154106">
    <w:abstractNumId w:val="2"/>
  </w:num>
  <w:num w:numId="2" w16cid:durableId="1516772918">
    <w:abstractNumId w:val="0"/>
  </w:num>
  <w:num w:numId="3" w16cid:durableId="1355154321">
    <w:abstractNumId w:val="3"/>
  </w:num>
  <w:num w:numId="4" w16cid:durableId="1475830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activeWritingStyle w:appName="MSWord" w:lang="pt-PT" w:vendorID="64" w:dllVersion="6" w:nlCheck="1" w:checkStyle="0"/>
  <w:activeWritingStyle w:appName="MSWord" w:lang="pt-PT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DFA"/>
    <w:rsid w:val="00000AEE"/>
    <w:rsid w:val="000047F7"/>
    <w:rsid w:val="00004917"/>
    <w:rsid w:val="000063D4"/>
    <w:rsid w:val="00006EDD"/>
    <w:rsid w:val="00010DE0"/>
    <w:rsid w:val="000149B4"/>
    <w:rsid w:val="00017F49"/>
    <w:rsid w:val="00022D61"/>
    <w:rsid w:val="00025366"/>
    <w:rsid w:val="0003253B"/>
    <w:rsid w:val="000328E1"/>
    <w:rsid w:val="00053673"/>
    <w:rsid w:val="00053C08"/>
    <w:rsid w:val="00055E57"/>
    <w:rsid w:val="000572E7"/>
    <w:rsid w:val="000639E7"/>
    <w:rsid w:val="0008206A"/>
    <w:rsid w:val="00086562"/>
    <w:rsid w:val="000868CB"/>
    <w:rsid w:val="000B1A8F"/>
    <w:rsid w:val="000B2766"/>
    <w:rsid w:val="000C36C3"/>
    <w:rsid w:val="000C44D1"/>
    <w:rsid w:val="000C6D42"/>
    <w:rsid w:val="000C783F"/>
    <w:rsid w:val="000C7901"/>
    <w:rsid w:val="000D0720"/>
    <w:rsid w:val="000D0E6E"/>
    <w:rsid w:val="000D1653"/>
    <w:rsid w:val="000D2AE5"/>
    <w:rsid w:val="000D58D6"/>
    <w:rsid w:val="000D6146"/>
    <w:rsid w:val="000E6675"/>
    <w:rsid w:val="000E72AF"/>
    <w:rsid w:val="000E779C"/>
    <w:rsid w:val="000F5392"/>
    <w:rsid w:val="00115668"/>
    <w:rsid w:val="00116A49"/>
    <w:rsid w:val="0012104B"/>
    <w:rsid w:val="00126D96"/>
    <w:rsid w:val="00131D49"/>
    <w:rsid w:val="00131D54"/>
    <w:rsid w:val="00137D6D"/>
    <w:rsid w:val="001446A8"/>
    <w:rsid w:val="00156DD4"/>
    <w:rsid w:val="00177229"/>
    <w:rsid w:val="00180198"/>
    <w:rsid w:val="001838A7"/>
    <w:rsid w:val="001839D4"/>
    <w:rsid w:val="00190BA7"/>
    <w:rsid w:val="0019732B"/>
    <w:rsid w:val="001A2400"/>
    <w:rsid w:val="001A3FFA"/>
    <w:rsid w:val="001A635B"/>
    <w:rsid w:val="001C2173"/>
    <w:rsid w:val="001D080C"/>
    <w:rsid w:val="001D41E1"/>
    <w:rsid w:val="001D5C91"/>
    <w:rsid w:val="001E5A84"/>
    <w:rsid w:val="001F146A"/>
    <w:rsid w:val="001F6918"/>
    <w:rsid w:val="001F7DB1"/>
    <w:rsid w:val="00200609"/>
    <w:rsid w:val="00203640"/>
    <w:rsid w:val="00207B58"/>
    <w:rsid w:val="00210E0D"/>
    <w:rsid w:val="00211CB6"/>
    <w:rsid w:val="00215063"/>
    <w:rsid w:val="00215AC7"/>
    <w:rsid w:val="00221CB1"/>
    <w:rsid w:val="0022616A"/>
    <w:rsid w:val="00226FEB"/>
    <w:rsid w:val="00230399"/>
    <w:rsid w:val="002344E9"/>
    <w:rsid w:val="0024021F"/>
    <w:rsid w:val="00241660"/>
    <w:rsid w:val="00242590"/>
    <w:rsid w:val="0024334E"/>
    <w:rsid w:val="00245736"/>
    <w:rsid w:val="00257153"/>
    <w:rsid w:val="002579B6"/>
    <w:rsid w:val="002603BE"/>
    <w:rsid w:val="00260A99"/>
    <w:rsid w:val="00265214"/>
    <w:rsid w:val="002826C3"/>
    <w:rsid w:val="00284DA2"/>
    <w:rsid w:val="00292BB0"/>
    <w:rsid w:val="00292F54"/>
    <w:rsid w:val="00293969"/>
    <w:rsid w:val="00297DEA"/>
    <w:rsid w:val="002B326D"/>
    <w:rsid w:val="002B5714"/>
    <w:rsid w:val="002C05B8"/>
    <w:rsid w:val="002C6AD3"/>
    <w:rsid w:val="002D370F"/>
    <w:rsid w:val="002D74DB"/>
    <w:rsid w:val="002E0063"/>
    <w:rsid w:val="002F421B"/>
    <w:rsid w:val="00311200"/>
    <w:rsid w:val="003113DB"/>
    <w:rsid w:val="003122E3"/>
    <w:rsid w:val="003169FB"/>
    <w:rsid w:val="00330A39"/>
    <w:rsid w:val="00331130"/>
    <w:rsid w:val="00342B52"/>
    <w:rsid w:val="0034697D"/>
    <w:rsid w:val="00351CDD"/>
    <w:rsid w:val="00357825"/>
    <w:rsid w:val="003605DE"/>
    <w:rsid w:val="00360BBB"/>
    <w:rsid w:val="00372DA5"/>
    <w:rsid w:val="003730E3"/>
    <w:rsid w:val="00374BD6"/>
    <w:rsid w:val="00386459"/>
    <w:rsid w:val="00394DC2"/>
    <w:rsid w:val="00397936"/>
    <w:rsid w:val="003A01D7"/>
    <w:rsid w:val="003A4412"/>
    <w:rsid w:val="003A45D6"/>
    <w:rsid w:val="003A7967"/>
    <w:rsid w:val="003C0821"/>
    <w:rsid w:val="003F4403"/>
    <w:rsid w:val="003F443C"/>
    <w:rsid w:val="003F51E6"/>
    <w:rsid w:val="003F7C8B"/>
    <w:rsid w:val="004000E8"/>
    <w:rsid w:val="00412D5B"/>
    <w:rsid w:val="00415072"/>
    <w:rsid w:val="00416AD2"/>
    <w:rsid w:val="00417F7A"/>
    <w:rsid w:val="0042384B"/>
    <w:rsid w:val="00425398"/>
    <w:rsid w:val="00441A31"/>
    <w:rsid w:val="00442B77"/>
    <w:rsid w:val="004451A3"/>
    <w:rsid w:val="00453A07"/>
    <w:rsid w:val="00457936"/>
    <w:rsid w:val="00460F8E"/>
    <w:rsid w:val="004652F9"/>
    <w:rsid w:val="00465858"/>
    <w:rsid w:val="004745E0"/>
    <w:rsid w:val="00476AE8"/>
    <w:rsid w:val="0047708A"/>
    <w:rsid w:val="004A0615"/>
    <w:rsid w:val="004B2EB0"/>
    <w:rsid w:val="004C0E1D"/>
    <w:rsid w:val="004C1F90"/>
    <w:rsid w:val="004C55A8"/>
    <w:rsid w:val="004E0A9C"/>
    <w:rsid w:val="004E2E55"/>
    <w:rsid w:val="004F58BF"/>
    <w:rsid w:val="00503EC6"/>
    <w:rsid w:val="0051007E"/>
    <w:rsid w:val="005113D0"/>
    <w:rsid w:val="005125D8"/>
    <w:rsid w:val="00522C98"/>
    <w:rsid w:val="005356FC"/>
    <w:rsid w:val="0054122E"/>
    <w:rsid w:val="005431E3"/>
    <w:rsid w:val="00551745"/>
    <w:rsid w:val="00563ECE"/>
    <w:rsid w:val="0057331D"/>
    <w:rsid w:val="00575603"/>
    <w:rsid w:val="00575D8F"/>
    <w:rsid w:val="005835B9"/>
    <w:rsid w:val="0059774E"/>
    <w:rsid w:val="005B008A"/>
    <w:rsid w:val="005B541F"/>
    <w:rsid w:val="005C1E80"/>
    <w:rsid w:val="005E296B"/>
    <w:rsid w:val="005E4CC5"/>
    <w:rsid w:val="005E6685"/>
    <w:rsid w:val="005E7B1F"/>
    <w:rsid w:val="005F03D9"/>
    <w:rsid w:val="005F7D5F"/>
    <w:rsid w:val="00606813"/>
    <w:rsid w:val="00606F55"/>
    <w:rsid w:val="00611930"/>
    <w:rsid w:val="006257E5"/>
    <w:rsid w:val="00634B23"/>
    <w:rsid w:val="006365F6"/>
    <w:rsid w:val="0065196F"/>
    <w:rsid w:val="00656EBE"/>
    <w:rsid w:val="00657040"/>
    <w:rsid w:val="00661F1C"/>
    <w:rsid w:val="00663E60"/>
    <w:rsid w:val="0066625A"/>
    <w:rsid w:val="006741DC"/>
    <w:rsid w:val="00676A67"/>
    <w:rsid w:val="00685F3F"/>
    <w:rsid w:val="00686490"/>
    <w:rsid w:val="006864D8"/>
    <w:rsid w:val="00686B32"/>
    <w:rsid w:val="00687868"/>
    <w:rsid w:val="00690EE9"/>
    <w:rsid w:val="00694891"/>
    <w:rsid w:val="006A3694"/>
    <w:rsid w:val="006A4BF5"/>
    <w:rsid w:val="006A72C4"/>
    <w:rsid w:val="006B5D8A"/>
    <w:rsid w:val="006C41C5"/>
    <w:rsid w:val="006C6021"/>
    <w:rsid w:val="006D2AC4"/>
    <w:rsid w:val="006D5B49"/>
    <w:rsid w:val="006E1017"/>
    <w:rsid w:val="006E693F"/>
    <w:rsid w:val="006F5F55"/>
    <w:rsid w:val="007038AC"/>
    <w:rsid w:val="0071156B"/>
    <w:rsid w:val="00725CA0"/>
    <w:rsid w:val="00740B92"/>
    <w:rsid w:val="0074191C"/>
    <w:rsid w:val="00743FC1"/>
    <w:rsid w:val="007512E4"/>
    <w:rsid w:val="00755700"/>
    <w:rsid w:val="007631A5"/>
    <w:rsid w:val="00765417"/>
    <w:rsid w:val="00774285"/>
    <w:rsid w:val="00777C77"/>
    <w:rsid w:val="007806E6"/>
    <w:rsid w:val="00782207"/>
    <w:rsid w:val="0078261A"/>
    <w:rsid w:val="00783DD9"/>
    <w:rsid w:val="00784092"/>
    <w:rsid w:val="007845FD"/>
    <w:rsid w:val="0078520E"/>
    <w:rsid w:val="0079500F"/>
    <w:rsid w:val="00796067"/>
    <w:rsid w:val="007A0605"/>
    <w:rsid w:val="007A1995"/>
    <w:rsid w:val="007A253E"/>
    <w:rsid w:val="007A7CF6"/>
    <w:rsid w:val="007B1167"/>
    <w:rsid w:val="007B7511"/>
    <w:rsid w:val="007C13D1"/>
    <w:rsid w:val="007C1934"/>
    <w:rsid w:val="007C33DF"/>
    <w:rsid w:val="007C4819"/>
    <w:rsid w:val="007C6E85"/>
    <w:rsid w:val="007D6337"/>
    <w:rsid w:val="008022AD"/>
    <w:rsid w:val="00815593"/>
    <w:rsid w:val="008276A8"/>
    <w:rsid w:val="00832FFC"/>
    <w:rsid w:val="0083504A"/>
    <w:rsid w:val="008353FA"/>
    <w:rsid w:val="00846BA6"/>
    <w:rsid w:val="00855FF1"/>
    <w:rsid w:val="00863EF2"/>
    <w:rsid w:val="00865595"/>
    <w:rsid w:val="008661FB"/>
    <w:rsid w:val="00881ADA"/>
    <w:rsid w:val="00891009"/>
    <w:rsid w:val="008B3664"/>
    <w:rsid w:val="008B3957"/>
    <w:rsid w:val="008B77FD"/>
    <w:rsid w:val="008C0BB1"/>
    <w:rsid w:val="008C404E"/>
    <w:rsid w:val="008D4F64"/>
    <w:rsid w:val="008D6662"/>
    <w:rsid w:val="008E06E8"/>
    <w:rsid w:val="008E2313"/>
    <w:rsid w:val="008E607E"/>
    <w:rsid w:val="008F7DFA"/>
    <w:rsid w:val="00902570"/>
    <w:rsid w:val="009047FA"/>
    <w:rsid w:val="009135DC"/>
    <w:rsid w:val="00915378"/>
    <w:rsid w:val="0092308B"/>
    <w:rsid w:val="00924556"/>
    <w:rsid w:val="009333D0"/>
    <w:rsid w:val="00933D34"/>
    <w:rsid w:val="00944038"/>
    <w:rsid w:val="009452F4"/>
    <w:rsid w:val="00953E26"/>
    <w:rsid w:val="009561D2"/>
    <w:rsid w:val="00957AAC"/>
    <w:rsid w:val="0096284F"/>
    <w:rsid w:val="00966C2A"/>
    <w:rsid w:val="00973252"/>
    <w:rsid w:val="00976A0D"/>
    <w:rsid w:val="00983181"/>
    <w:rsid w:val="00984F47"/>
    <w:rsid w:val="0099077C"/>
    <w:rsid w:val="00995E1D"/>
    <w:rsid w:val="009A3A55"/>
    <w:rsid w:val="009B2C75"/>
    <w:rsid w:val="009B391B"/>
    <w:rsid w:val="009C034C"/>
    <w:rsid w:val="009C119D"/>
    <w:rsid w:val="009E5764"/>
    <w:rsid w:val="009E61A4"/>
    <w:rsid w:val="009F548C"/>
    <w:rsid w:val="00A1225F"/>
    <w:rsid w:val="00A12697"/>
    <w:rsid w:val="00A21EC1"/>
    <w:rsid w:val="00A24985"/>
    <w:rsid w:val="00A25B18"/>
    <w:rsid w:val="00A339D0"/>
    <w:rsid w:val="00A4339E"/>
    <w:rsid w:val="00A43665"/>
    <w:rsid w:val="00A44447"/>
    <w:rsid w:val="00A62292"/>
    <w:rsid w:val="00A667AD"/>
    <w:rsid w:val="00A66EC5"/>
    <w:rsid w:val="00A7563B"/>
    <w:rsid w:val="00A81013"/>
    <w:rsid w:val="00A841B9"/>
    <w:rsid w:val="00A8432B"/>
    <w:rsid w:val="00A9062B"/>
    <w:rsid w:val="00A9724A"/>
    <w:rsid w:val="00AA436F"/>
    <w:rsid w:val="00AA5DD9"/>
    <w:rsid w:val="00AA6647"/>
    <w:rsid w:val="00AC1E5F"/>
    <w:rsid w:val="00AD2C7E"/>
    <w:rsid w:val="00AD5CAA"/>
    <w:rsid w:val="00AE3784"/>
    <w:rsid w:val="00AE7222"/>
    <w:rsid w:val="00AF261A"/>
    <w:rsid w:val="00AF74B7"/>
    <w:rsid w:val="00AF7667"/>
    <w:rsid w:val="00B0282B"/>
    <w:rsid w:val="00B0388B"/>
    <w:rsid w:val="00B05BF3"/>
    <w:rsid w:val="00B11CB0"/>
    <w:rsid w:val="00B20745"/>
    <w:rsid w:val="00B22E71"/>
    <w:rsid w:val="00B25F38"/>
    <w:rsid w:val="00B30631"/>
    <w:rsid w:val="00B32E7C"/>
    <w:rsid w:val="00B33ED9"/>
    <w:rsid w:val="00B4037C"/>
    <w:rsid w:val="00B53D44"/>
    <w:rsid w:val="00B555F4"/>
    <w:rsid w:val="00B62622"/>
    <w:rsid w:val="00B660C7"/>
    <w:rsid w:val="00B6675D"/>
    <w:rsid w:val="00B71D1D"/>
    <w:rsid w:val="00B72D86"/>
    <w:rsid w:val="00B72F45"/>
    <w:rsid w:val="00B7320C"/>
    <w:rsid w:val="00B76193"/>
    <w:rsid w:val="00B879C8"/>
    <w:rsid w:val="00B939CA"/>
    <w:rsid w:val="00B943EF"/>
    <w:rsid w:val="00B95957"/>
    <w:rsid w:val="00B95CB8"/>
    <w:rsid w:val="00BA3AC3"/>
    <w:rsid w:val="00BA6E10"/>
    <w:rsid w:val="00BB36BA"/>
    <w:rsid w:val="00BB6BA4"/>
    <w:rsid w:val="00BB6C42"/>
    <w:rsid w:val="00BC0D24"/>
    <w:rsid w:val="00BC175A"/>
    <w:rsid w:val="00BC1F06"/>
    <w:rsid w:val="00BC59FD"/>
    <w:rsid w:val="00BD01D9"/>
    <w:rsid w:val="00BD10AC"/>
    <w:rsid w:val="00BD3964"/>
    <w:rsid w:val="00BD63C7"/>
    <w:rsid w:val="00BE0613"/>
    <w:rsid w:val="00BE3E8D"/>
    <w:rsid w:val="00BF2769"/>
    <w:rsid w:val="00BF2C3F"/>
    <w:rsid w:val="00BF3F97"/>
    <w:rsid w:val="00C010BE"/>
    <w:rsid w:val="00C063E7"/>
    <w:rsid w:val="00C107C8"/>
    <w:rsid w:val="00C12ADC"/>
    <w:rsid w:val="00C16D51"/>
    <w:rsid w:val="00C17628"/>
    <w:rsid w:val="00C21BA5"/>
    <w:rsid w:val="00C228C8"/>
    <w:rsid w:val="00C421AF"/>
    <w:rsid w:val="00C57339"/>
    <w:rsid w:val="00C57FC5"/>
    <w:rsid w:val="00C61AF0"/>
    <w:rsid w:val="00C8543C"/>
    <w:rsid w:val="00C94CC9"/>
    <w:rsid w:val="00C9557A"/>
    <w:rsid w:val="00C95D3F"/>
    <w:rsid w:val="00C9628E"/>
    <w:rsid w:val="00CA6A82"/>
    <w:rsid w:val="00CB0B5D"/>
    <w:rsid w:val="00CB4859"/>
    <w:rsid w:val="00CB7BB7"/>
    <w:rsid w:val="00CC15D0"/>
    <w:rsid w:val="00CC198B"/>
    <w:rsid w:val="00CD272D"/>
    <w:rsid w:val="00CD4E94"/>
    <w:rsid w:val="00CD796D"/>
    <w:rsid w:val="00CE70C3"/>
    <w:rsid w:val="00CF0A8B"/>
    <w:rsid w:val="00CF5B44"/>
    <w:rsid w:val="00D00065"/>
    <w:rsid w:val="00D041EA"/>
    <w:rsid w:val="00D055DF"/>
    <w:rsid w:val="00D06556"/>
    <w:rsid w:val="00D10A43"/>
    <w:rsid w:val="00D16FCE"/>
    <w:rsid w:val="00D2068B"/>
    <w:rsid w:val="00D26A27"/>
    <w:rsid w:val="00D26F68"/>
    <w:rsid w:val="00D31CAD"/>
    <w:rsid w:val="00D43D0C"/>
    <w:rsid w:val="00D479D2"/>
    <w:rsid w:val="00D51193"/>
    <w:rsid w:val="00D5602F"/>
    <w:rsid w:val="00D701A5"/>
    <w:rsid w:val="00D70F1D"/>
    <w:rsid w:val="00D71788"/>
    <w:rsid w:val="00D74E2A"/>
    <w:rsid w:val="00D81B24"/>
    <w:rsid w:val="00DA6D17"/>
    <w:rsid w:val="00DB0177"/>
    <w:rsid w:val="00DB511A"/>
    <w:rsid w:val="00DB6647"/>
    <w:rsid w:val="00DD0129"/>
    <w:rsid w:val="00DD2D6E"/>
    <w:rsid w:val="00DE6441"/>
    <w:rsid w:val="00DE6E65"/>
    <w:rsid w:val="00DF4B93"/>
    <w:rsid w:val="00DF6411"/>
    <w:rsid w:val="00DF7082"/>
    <w:rsid w:val="00E06784"/>
    <w:rsid w:val="00E112AF"/>
    <w:rsid w:val="00E1552B"/>
    <w:rsid w:val="00E21851"/>
    <w:rsid w:val="00E21C49"/>
    <w:rsid w:val="00E236DB"/>
    <w:rsid w:val="00E3178A"/>
    <w:rsid w:val="00E32AE1"/>
    <w:rsid w:val="00E33BD8"/>
    <w:rsid w:val="00E60FF4"/>
    <w:rsid w:val="00E62504"/>
    <w:rsid w:val="00E72213"/>
    <w:rsid w:val="00E73529"/>
    <w:rsid w:val="00E80AEF"/>
    <w:rsid w:val="00E84BA0"/>
    <w:rsid w:val="00E90115"/>
    <w:rsid w:val="00E91F60"/>
    <w:rsid w:val="00E938E0"/>
    <w:rsid w:val="00E94249"/>
    <w:rsid w:val="00EA07C0"/>
    <w:rsid w:val="00EA7BBB"/>
    <w:rsid w:val="00EB3F30"/>
    <w:rsid w:val="00ED18BA"/>
    <w:rsid w:val="00ED7D8F"/>
    <w:rsid w:val="00EE3D55"/>
    <w:rsid w:val="00EF76F7"/>
    <w:rsid w:val="00F07376"/>
    <w:rsid w:val="00F200F5"/>
    <w:rsid w:val="00F31435"/>
    <w:rsid w:val="00F37E35"/>
    <w:rsid w:val="00F5106D"/>
    <w:rsid w:val="00F52167"/>
    <w:rsid w:val="00F52198"/>
    <w:rsid w:val="00F55FA0"/>
    <w:rsid w:val="00F5727C"/>
    <w:rsid w:val="00F57568"/>
    <w:rsid w:val="00F57CDC"/>
    <w:rsid w:val="00F62178"/>
    <w:rsid w:val="00F6322E"/>
    <w:rsid w:val="00F72F7C"/>
    <w:rsid w:val="00F77A27"/>
    <w:rsid w:val="00F9176F"/>
    <w:rsid w:val="00F967D1"/>
    <w:rsid w:val="00F974CA"/>
    <w:rsid w:val="00F97B97"/>
    <w:rsid w:val="00FA6D83"/>
    <w:rsid w:val="00FB4872"/>
    <w:rsid w:val="00FC58CB"/>
    <w:rsid w:val="00FD7C20"/>
    <w:rsid w:val="00FE109E"/>
    <w:rsid w:val="00FE3646"/>
    <w:rsid w:val="00FF01E9"/>
    <w:rsid w:val="00FF1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0692AE"/>
  <w15:docId w15:val="{424EF534-BA24-4ECE-91DA-6A6F4C940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34343"/>
        <w:sz w:val="22"/>
        <w:szCs w:val="22"/>
        <w:lang w:val="en" w:eastAsia="pt-PT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20" w:hanging="360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160"/>
      <w:outlineLvl w:val="2"/>
    </w:pPr>
    <w:rPr>
      <w:rFonts w:ascii="Trebuchet MS" w:eastAsia="Trebuchet MS" w:hAnsi="Trebuchet MS" w:cs="Trebuchet MS"/>
      <w:b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160" w:after="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 w:after="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160" w:after="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</w:pPr>
    <w:rPr>
      <w:rFonts w:ascii="Trebuchet MS" w:eastAsia="Trebuchet MS" w:hAnsi="Trebuchet MS" w:cs="Trebuchet MS"/>
      <w:sz w:val="48"/>
      <w:szCs w:val="48"/>
    </w:rPr>
  </w:style>
  <w:style w:type="paragraph" w:styleId="Subtitle">
    <w:name w:val="Subtitle"/>
    <w:basedOn w:val="Normal"/>
    <w:next w:val="Normal"/>
    <w:pPr>
      <w:keepNext/>
      <w:keepLines/>
    </w:pPr>
    <w:rPr>
      <w:rFonts w:ascii="Trebuchet MS" w:eastAsia="Trebuchet MS" w:hAnsi="Trebuchet MS" w:cs="Trebuchet MS"/>
      <w:sz w:val="36"/>
      <w:szCs w:val="36"/>
    </w:rPr>
  </w:style>
  <w:style w:type="character" w:customStyle="1" w:styleId="Heading1Char">
    <w:name w:val="Heading 1 Char"/>
    <w:basedOn w:val="DefaultParagraphFont"/>
    <w:link w:val="Heading1"/>
    <w:rsid w:val="000D6146"/>
    <w:rPr>
      <w:rFonts w:ascii="Trebuchet MS" w:eastAsia="Trebuchet MS" w:hAnsi="Trebuchet MS" w:cs="Trebuchet MS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73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7339"/>
    <w:rPr>
      <w:rFonts w:ascii="Segoe UI" w:hAnsi="Segoe UI" w:cs="Segoe UI"/>
      <w:sz w:val="18"/>
      <w:szCs w:val="18"/>
    </w:rPr>
  </w:style>
  <w:style w:type="paragraph" w:customStyle="1" w:styleId="p1">
    <w:name w:val="p1"/>
    <w:basedOn w:val="Normal"/>
    <w:rsid w:val="00330A3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  <w:ind w:left="0" w:firstLine="0"/>
      <w:contextualSpacing w:val="0"/>
    </w:pPr>
    <w:rPr>
      <w:rFonts w:ascii="Times New Roman" w:eastAsia="Times New Roman" w:hAnsi="Times New Roman" w:cs="Times New Roman"/>
      <w:color w:val="6C6C6C"/>
      <w:sz w:val="18"/>
      <w:szCs w:val="18"/>
      <w:lang w:eastAsia="en-GB"/>
    </w:rPr>
  </w:style>
  <w:style w:type="paragraph" w:styleId="ListParagraph">
    <w:name w:val="List Paragraph"/>
    <w:basedOn w:val="Normal"/>
    <w:uiPriority w:val="34"/>
    <w:qFormat/>
    <w:rsid w:val="009135DC"/>
  </w:style>
  <w:style w:type="paragraph" w:styleId="Caption">
    <w:name w:val="caption"/>
    <w:basedOn w:val="Normal"/>
    <w:next w:val="Normal"/>
    <w:uiPriority w:val="35"/>
    <w:unhideWhenUsed/>
    <w:qFormat/>
    <w:rsid w:val="00FE109E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8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8BF"/>
  </w:style>
  <w:style w:type="paragraph" w:styleId="Footer">
    <w:name w:val="footer"/>
    <w:basedOn w:val="Normal"/>
    <w:link w:val="FooterChar"/>
    <w:uiPriority w:val="99"/>
    <w:unhideWhenUsed/>
    <w:rsid w:val="004F58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8BF"/>
  </w:style>
  <w:style w:type="character" w:styleId="Hyperlink">
    <w:name w:val="Hyperlink"/>
    <w:basedOn w:val="DefaultParagraphFont"/>
    <w:uiPriority w:val="99"/>
    <w:unhideWhenUsed/>
    <w:rsid w:val="00453A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3A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3A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4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doi.org/10.5281/zenodo.15231163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natura.di.uminho.pt/download/sources/Dictionaries/wordlists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doi.org/10.5281/zenodo.15231163" TargetMode="External"/><Relationship Id="rId17" Type="http://schemas.openxmlformats.org/officeDocument/2006/relationships/hyperlink" Target="https://github.com/LupaDigital25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github.com/arquivo/pwa-technologies/wiki/URL-search:-CDX-server-API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github.com/LupaDigital25" TargetMode="External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hyperlink" Target="https://arquivo.p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33bb8434-a5cd-4507-a3f3-c4a3aee13daf}" enabled="0" method="" siteId="{33bb8434-a5cd-4507-a3f3-c4a3aee13da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7</Pages>
  <Words>2109</Words>
  <Characters>12025</Characters>
  <Application>Microsoft Office Word</Application>
  <DocSecurity>0</DocSecurity>
  <Lines>100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FCCN</Company>
  <LinksUpToDate>false</LinksUpToDate>
  <CharactersWithSpaces>14106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Gomes</dc:creator>
  <cp:lastModifiedBy>Hugo C. Veríssimo</cp:lastModifiedBy>
  <cp:revision>428</cp:revision>
  <cp:lastPrinted>2025-04-22T21:47:00Z</cp:lastPrinted>
  <dcterms:created xsi:type="dcterms:W3CDTF">2025-04-12T10:43:00Z</dcterms:created>
  <dcterms:modified xsi:type="dcterms:W3CDTF">2025-04-22T21:48:00Z</dcterms:modified>
</cp:coreProperties>
</file>