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53E" w:rsidRDefault="00B2253E">
      <w:bookmarkStart w:id="0" w:name="_GoBack"/>
      <w:bookmarkEnd w:id="0"/>
    </w:p>
    <w:sectPr w:rsidR="00B2253E" w:rsidSect="003204F4">
      <w:headerReference w:type="default" r:id="rId6"/>
      <w:pgSz w:w="11906" w:h="16838"/>
      <w:pgMar w:top="1417" w:right="1701" w:bottom="1417" w:left="1701" w:header="1984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C53" w:rsidRDefault="009D5C53" w:rsidP="003204F4">
      <w:pPr>
        <w:spacing w:after="0" w:line="240" w:lineRule="auto"/>
      </w:pPr>
      <w:r>
        <w:separator/>
      </w:r>
    </w:p>
  </w:endnote>
  <w:endnote w:type="continuationSeparator" w:id="0">
    <w:p w:rsidR="009D5C53" w:rsidRDefault="009D5C53" w:rsidP="00320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C53" w:rsidRDefault="009D5C53" w:rsidP="003204F4">
      <w:pPr>
        <w:spacing w:after="0" w:line="240" w:lineRule="auto"/>
      </w:pPr>
      <w:r>
        <w:separator/>
      </w:r>
    </w:p>
  </w:footnote>
  <w:footnote w:type="continuationSeparator" w:id="0">
    <w:p w:rsidR="009D5C53" w:rsidRDefault="009D5C53" w:rsidP="00320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141" w:rsidRDefault="0083514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-1257935</wp:posOffset>
          </wp:positionV>
          <wp:extent cx="7560000" cy="10689257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ancheta 1 cópia@4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92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791"/>
    <w:rsid w:val="003204F4"/>
    <w:rsid w:val="006B64C4"/>
    <w:rsid w:val="00780791"/>
    <w:rsid w:val="00835141"/>
    <w:rsid w:val="009D5C53"/>
    <w:rsid w:val="00B2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644F7A5-EBC9-4748-B176-319AE807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20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04F4"/>
  </w:style>
  <w:style w:type="paragraph" w:styleId="Rodap">
    <w:name w:val="footer"/>
    <w:basedOn w:val="Normal"/>
    <w:link w:val="RodapChar"/>
    <w:uiPriority w:val="99"/>
    <w:unhideWhenUsed/>
    <w:rsid w:val="00320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0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Martins</dc:creator>
  <cp:keywords/>
  <dc:description/>
  <cp:lastModifiedBy>Tiago Martins</cp:lastModifiedBy>
  <cp:revision>3</cp:revision>
  <dcterms:created xsi:type="dcterms:W3CDTF">2024-02-06T15:31:00Z</dcterms:created>
  <dcterms:modified xsi:type="dcterms:W3CDTF">2026-03-31T11:51:00Z</dcterms:modified>
</cp:coreProperties>
</file>