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554"/>
        <w:gridCol w:w="3177"/>
        <w:gridCol w:w="663"/>
        <w:gridCol w:w="3177"/>
        <w:gridCol w:w="2636"/>
      </w:tblGrid>
      <w:tr w:rsidR="00481811" w14:paraId="4DFD3851" w14:textId="4FFA3903" w:rsidTr="00F241A4">
        <w:tc>
          <w:tcPr>
            <w:tcW w:w="555" w:type="dxa"/>
          </w:tcPr>
          <w:p w14:paraId="58CCDCC2" w14:textId="77777777" w:rsidR="00481811" w:rsidRDefault="00481811"/>
        </w:tc>
        <w:tc>
          <w:tcPr>
            <w:tcW w:w="3177" w:type="dxa"/>
          </w:tcPr>
          <w:p w14:paraId="463DD684" w14:textId="5AAFABBE" w:rsidR="00481811" w:rsidRPr="003F6D8A" w:rsidRDefault="00481811">
            <w:r>
              <w:t xml:space="preserve">Название детали </w:t>
            </w:r>
          </w:p>
        </w:tc>
        <w:tc>
          <w:tcPr>
            <w:tcW w:w="663" w:type="dxa"/>
          </w:tcPr>
          <w:p w14:paraId="4D5B7033" w14:textId="5321EAC5" w:rsidR="00481811" w:rsidRDefault="00481811">
            <w:r>
              <w:t>Кол</w:t>
            </w:r>
          </w:p>
        </w:tc>
        <w:tc>
          <w:tcPr>
            <w:tcW w:w="3170" w:type="dxa"/>
          </w:tcPr>
          <w:p w14:paraId="47EC4418" w14:textId="550B51EE" w:rsidR="00481811" w:rsidRPr="00746D43" w:rsidRDefault="00481811">
            <w:r>
              <w:t>Чертеж (</w:t>
            </w:r>
            <w:r w:rsidR="00746D43">
              <w:t>где есть пост процесс</w:t>
            </w:r>
            <w:r>
              <w:t>)</w:t>
            </w:r>
          </w:p>
        </w:tc>
        <w:tc>
          <w:tcPr>
            <w:tcW w:w="2642" w:type="dxa"/>
          </w:tcPr>
          <w:p w14:paraId="4D6A0D78" w14:textId="52E3F820" w:rsidR="00481811" w:rsidRPr="00481811" w:rsidRDefault="00481811">
            <w:r>
              <w:t>Материал</w:t>
            </w:r>
          </w:p>
        </w:tc>
      </w:tr>
      <w:tr w:rsidR="00481811" w14:paraId="300A9312" w14:textId="78938537" w:rsidTr="00F241A4">
        <w:tc>
          <w:tcPr>
            <w:tcW w:w="555" w:type="dxa"/>
          </w:tcPr>
          <w:p w14:paraId="3645F753" w14:textId="21C3950E" w:rsidR="00481811" w:rsidRPr="003F6D8A" w:rsidRDefault="004818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77" w:type="dxa"/>
          </w:tcPr>
          <w:p w14:paraId="352DECCA" w14:textId="576A3D6E" w:rsidR="00481811" w:rsidRPr="004D0DB3" w:rsidRDefault="00481811" w:rsidP="003F6D8A">
            <w:pPr>
              <w:rPr>
                <w:lang w:val="en-US"/>
              </w:rPr>
            </w:pPr>
            <w:proofErr w:type="spellStart"/>
            <w:r w:rsidRPr="003F6D8A">
              <w:t>pillar</w:t>
            </w:r>
            <w:proofErr w:type="spellEnd"/>
          </w:p>
        </w:tc>
        <w:tc>
          <w:tcPr>
            <w:tcW w:w="663" w:type="dxa"/>
          </w:tcPr>
          <w:p w14:paraId="3DE1DFB8" w14:textId="479C80A6" w:rsidR="00481811" w:rsidRPr="003F6D8A" w:rsidRDefault="00481811">
            <w:r>
              <w:t>20</w:t>
            </w:r>
          </w:p>
        </w:tc>
        <w:tc>
          <w:tcPr>
            <w:tcW w:w="3170" w:type="dxa"/>
          </w:tcPr>
          <w:p w14:paraId="1D50639F" w14:textId="4C37351F" w:rsidR="00481811" w:rsidRPr="004D0DB3" w:rsidRDefault="00481811">
            <w:pPr>
              <w:rPr>
                <w:lang w:val="en-US"/>
              </w:rPr>
            </w:pPr>
            <w:r>
              <w:rPr>
                <w:lang w:val="en-US"/>
              </w:rPr>
              <w:t>pillar</w:t>
            </w:r>
          </w:p>
        </w:tc>
        <w:tc>
          <w:tcPr>
            <w:tcW w:w="2642" w:type="dxa"/>
          </w:tcPr>
          <w:p w14:paraId="4E6A79E7" w14:textId="075EF4DD" w:rsidR="00481811" w:rsidRPr="00746D43" w:rsidRDefault="00746D43">
            <w:r>
              <w:t xml:space="preserve">Дюраль прутки </w:t>
            </w:r>
            <w:r w:rsidR="00F241A4">
              <w:rPr>
                <w:lang w:val="en-US"/>
              </w:rPr>
              <w:t>d=</w:t>
            </w:r>
            <w:r>
              <w:t>10 мм</w:t>
            </w:r>
          </w:p>
        </w:tc>
      </w:tr>
      <w:tr w:rsidR="00481811" w14:paraId="75500748" w14:textId="65D3748C" w:rsidTr="00F241A4">
        <w:tc>
          <w:tcPr>
            <w:tcW w:w="555" w:type="dxa"/>
          </w:tcPr>
          <w:p w14:paraId="20B8D7E2" w14:textId="673A09BC" w:rsidR="00481811" w:rsidRPr="003F6D8A" w:rsidRDefault="004818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7" w:type="dxa"/>
          </w:tcPr>
          <w:p w14:paraId="6E3EB15F" w14:textId="26D3E595" w:rsidR="00481811" w:rsidRPr="00663080" w:rsidRDefault="00481811">
            <w:pPr>
              <w:rPr>
                <w:lang w:val="en-US"/>
              </w:rPr>
            </w:pPr>
            <w:proofErr w:type="spellStart"/>
            <w:r w:rsidRPr="00663080">
              <w:rPr>
                <w:lang w:val="en-US"/>
              </w:rPr>
              <w:t>battery_sheet</w:t>
            </w:r>
            <w:proofErr w:type="spellEnd"/>
          </w:p>
        </w:tc>
        <w:tc>
          <w:tcPr>
            <w:tcW w:w="663" w:type="dxa"/>
          </w:tcPr>
          <w:p w14:paraId="76277328" w14:textId="2A1B41AC" w:rsidR="00481811" w:rsidRPr="00663080" w:rsidRDefault="004818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6279CA3A" w14:textId="77777777" w:rsidR="00481811" w:rsidRDefault="00481811"/>
        </w:tc>
        <w:tc>
          <w:tcPr>
            <w:tcW w:w="2642" w:type="dxa"/>
          </w:tcPr>
          <w:p w14:paraId="7C2B12B2" w14:textId="3AC356A6" w:rsidR="00481811" w:rsidRDefault="00746D43">
            <w:r>
              <w:t>Т</w:t>
            </w:r>
            <w:r w:rsidRPr="00746D43">
              <w:t>екстолит 3 мм</w:t>
            </w:r>
          </w:p>
        </w:tc>
      </w:tr>
      <w:tr w:rsidR="00481811" w14:paraId="6CE8042F" w14:textId="1B792FD3" w:rsidTr="00F241A4">
        <w:tc>
          <w:tcPr>
            <w:tcW w:w="555" w:type="dxa"/>
          </w:tcPr>
          <w:p w14:paraId="1A344ACC" w14:textId="38944E5C" w:rsidR="00481811" w:rsidRPr="003F6D8A" w:rsidRDefault="004818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77" w:type="dxa"/>
          </w:tcPr>
          <w:p w14:paraId="63262E7A" w14:textId="26223213" w:rsidR="00481811" w:rsidRPr="00663080" w:rsidRDefault="00481811">
            <w:pPr>
              <w:rPr>
                <w:lang w:val="en-US"/>
              </w:rPr>
            </w:pPr>
            <w:proofErr w:type="spellStart"/>
            <w:r w:rsidRPr="00395DAB">
              <w:rPr>
                <w:lang w:val="en-US"/>
              </w:rPr>
              <w:t>carrier_wall</w:t>
            </w:r>
            <w:proofErr w:type="spellEnd"/>
          </w:p>
        </w:tc>
        <w:tc>
          <w:tcPr>
            <w:tcW w:w="663" w:type="dxa"/>
          </w:tcPr>
          <w:p w14:paraId="4AD1EB44" w14:textId="4176BD6C" w:rsidR="00481811" w:rsidRPr="00663080" w:rsidRDefault="004818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70" w:type="dxa"/>
          </w:tcPr>
          <w:p w14:paraId="723B6D96" w14:textId="6D218296" w:rsidR="00481811" w:rsidRDefault="00481811"/>
        </w:tc>
        <w:tc>
          <w:tcPr>
            <w:tcW w:w="2642" w:type="dxa"/>
          </w:tcPr>
          <w:p w14:paraId="132C808E" w14:textId="7C1ED141" w:rsidR="00481811" w:rsidRDefault="00746D43">
            <w:r>
              <w:t>Т</w:t>
            </w:r>
            <w:r w:rsidRPr="00746D43">
              <w:t>екстолит 3 мм</w:t>
            </w:r>
          </w:p>
        </w:tc>
      </w:tr>
      <w:tr w:rsidR="00481811" w14:paraId="2C451F5D" w14:textId="2D4C8554" w:rsidTr="00F241A4">
        <w:tc>
          <w:tcPr>
            <w:tcW w:w="555" w:type="dxa"/>
          </w:tcPr>
          <w:p w14:paraId="1BF5601C" w14:textId="2C8EE9D4" w:rsidR="00481811" w:rsidRPr="003F6D8A" w:rsidRDefault="004818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7" w:type="dxa"/>
          </w:tcPr>
          <w:p w14:paraId="2F74CE57" w14:textId="243C76FC" w:rsidR="00481811" w:rsidRDefault="00481811">
            <w:proofErr w:type="spellStart"/>
            <w:r>
              <w:rPr>
                <w:lang w:val="en-US"/>
              </w:rPr>
              <w:t>bridge_part</w:t>
            </w:r>
            <w:proofErr w:type="spellEnd"/>
          </w:p>
        </w:tc>
        <w:tc>
          <w:tcPr>
            <w:tcW w:w="663" w:type="dxa"/>
          </w:tcPr>
          <w:p w14:paraId="2F1CB3FA" w14:textId="3F6F41E7" w:rsidR="00481811" w:rsidRDefault="00F72296">
            <w:r>
              <w:rPr>
                <w:lang w:val="en-US"/>
              </w:rPr>
              <w:t>8</w:t>
            </w:r>
          </w:p>
        </w:tc>
        <w:tc>
          <w:tcPr>
            <w:tcW w:w="3170" w:type="dxa"/>
          </w:tcPr>
          <w:p w14:paraId="7B314586" w14:textId="7FB85D57" w:rsidR="00481811" w:rsidRDefault="00F72296">
            <w:proofErr w:type="spellStart"/>
            <w:r w:rsidRPr="00F72296">
              <w:t>bridge_part</w:t>
            </w:r>
            <w:proofErr w:type="spellEnd"/>
          </w:p>
        </w:tc>
        <w:tc>
          <w:tcPr>
            <w:tcW w:w="2642" w:type="dxa"/>
          </w:tcPr>
          <w:p w14:paraId="6BA3B4C4" w14:textId="0D74D897" w:rsidR="00481811" w:rsidRDefault="00746D43">
            <w:r>
              <w:t>Полиамид 15мм</w:t>
            </w:r>
          </w:p>
        </w:tc>
      </w:tr>
      <w:tr w:rsidR="00F72296" w14:paraId="049A164E" w14:textId="025AA776" w:rsidTr="00F241A4">
        <w:tc>
          <w:tcPr>
            <w:tcW w:w="555" w:type="dxa"/>
          </w:tcPr>
          <w:p w14:paraId="72D10C06" w14:textId="01AD2BA8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77" w:type="dxa"/>
          </w:tcPr>
          <w:p w14:paraId="58C728D5" w14:textId="692A194A" w:rsidR="00F72296" w:rsidRDefault="00F72296" w:rsidP="00F72296">
            <w:proofErr w:type="spellStart"/>
            <w:r w:rsidRPr="00F72296">
              <w:t>rotation_part_parent_main</w:t>
            </w:r>
            <w:proofErr w:type="spellEnd"/>
          </w:p>
        </w:tc>
        <w:tc>
          <w:tcPr>
            <w:tcW w:w="663" w:type="dxa"/>
          </w:tcPr>
          <w:p w14:paraId="6B764785" w14:textId="5655EF0E" w:rsidR="00F72296" w:rsidRPr="004B45CE" w:rsidRDefault="004B45CE" w:rsidP="00F72296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3170" w:type="dxa"/>
          </w:tcPr>
          <w:p w14:paraId="33A2B8D8" w14:textId="790ED78B" w:rsidR="00F72296" w:rsidRDefault="00F72296" w:rsidP="00F72296">
            <w:proofErr w:type="spellStart"/>
            <w:r w:rsidRPr="00F72296">
              <w:t>rotation_part_parent_main</w:t>
            </w:r>
            <w:proofErr w:type="spellEnd"/>
          </w:p>
        </w:tc>
        <w:tc>
          <w:tcPr>
            <w:tcW w:w="2642" w:type="dxa"/>
          </w:tcPr>
          <w:p w14:paraId="6AD70ED7" w14:textId="6DE0C470" w:rsidR="00F72296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72296" w:rsidRPr="00F241A4" w14:paraId="089DFABC" w14:textId="5761380E" w:rsidTr="00F241A4">
        <w:tc>
          <w:tcPr>
            <w:tcW w:w="555" w:type="dxa"/>
          </w:tcPr>
          <w:p w14:paraId="26566E07" w14:textId="6B708400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77" w:type="dxa"/>
          </w:tcPr>
          <w:p w14:paraId="5CC7C527" w14:textId="24E0ED65" w:rsidR="00F72296" w:rsidRPr="00F72296" w:rsidRDefault="00F72296" w:rsidP="00F72296">
            <w:pPr>
              <w:rPr>
                <w:lang w:val="en-US"/>
              </w:rPr>
            </w:pPr>
            <w:proofErr w:type="spellStart"/>
            <w:r w:rsidRPr="00F72296">
              <w:rPr>
                <w:lang w:val="en-US"/>
              </w:rPr>
              <w:t>rotation_part_parent_cylinder_s</w:t>
            </w:r>
            <w:proofErr w:type="spellEnd"/>
          </w:p>
        </w:tc>
        <w:tc>
          <w:tcPr>
            <w:tcW w:w="663" w:type="dxa"/>
          </w:tcPr>
          <w:p w14:paraId="76E3555D" w14:textId="26721261" w:rsidR="00F72296" w:rsidRPr="004B45CE" w:rsidRDefault="004B45CE" w:rsidP="00F72296">
            <w:r>
              <w:t>2</w:t>
            </w:r>
          </w:p>
        </w:tc>
        <w:tc>
          <w:tcPr>
            <w:tcW w:w="3170" w:type="dxa"/>
          </w:tcPr>
          <w:p w14:paraId="0A4EB5B8" w14:textId="496FE309" w:rsidR="00F72296" w:rsidRPr="00F72296" w:rsidRDefault="00F72296" w:rsidP="00F72296">
            <w:pPr>
              <w:rPr>
                <w:lang w:val="en-US"/>
              </w:rPr>
            </w:pPr>
            <w:proofErr w:type="spellStart"/>
            <w:r w:rsidRPr="00F72296">
              <w:rPr>
                <w:lang w:val="en-US"/>
              </w:rPr>
              <w:t>rotation_part_parent_cylinder_s</w:t>
            </w:r>
            <w:proofErr w:type="spellEnd"/>
          </w:p>
        </w:tc>
        <w:tc>
          <w:tcPr>
            <w:tcW w:w="2642" w:type="dxa"/>
          </w:tcPr>
          <w:p w14:paraId="47B05BDC" w14:textId="60E47DDA" w:rsidR="00F72296" w:rsidRPr="00F72296" w:rsidRDefault="00F241A4" w:rsidP="00F72296">
            <w:pPr>
              <w:rPr>
                <w:lang w:val="en-US"/>
              </w:rPr>
            </w:pPr>
            <w:r>
              <w:t xml:space="preserve">Дюраль прутки 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=</w:t>
            </w:r>
            <w:r>
              <w:t>10 мм</w:t>
            </w:r>
          </w:p>
        </w:tc>
      </w:tr>
      <w:tr w:rsidR="00F72296" w:rsidRPr="00F241A4" w14:paraId="2DA90BA3" w14:textId="53C0DA8A" w:rsidTr="00F241A4">
        <w:tc>
          <w:tcPr>
            <w:tcW w:w="555" w:type="dxa"/>
          </w:tcPr>
          <w:p w14:paraId="2FA8BC30" w14:textId="5684E824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77" w:type="dxa"/>
          </w:tcPr>
          <w:p w14:paraId="7748589F" w14:textId="440D5F06" w:rsidR="00F72296" w:rsidRPr="00F72296" w:rsidRDefault="00F72296" w:rsidP="00F72296">
            <w:pPr>
              <w:rPr>
                <w:lang w:val="en-US"/>
              </w:rPr>
            </w:pPr>
            <w:proofErr w:type="spellStart"/>
            <w:r w:rsidRPr="00F72296">
              <w:rPr>
                <w:lang w:val="en-US"/>
              </w:rPr>
              <w:t>rotation_part_parent_cylinder_b</w:t>
            </w:r>
            <w:proofErr w:type="spellEnd"/>
          </w:p>
        </w:tc>
        <w:tc>
          <w:tcPr>
            <w:tcW w:w="663" w:type="dxa"/>
          </w:tcPr>
          <w:p w14:paraId="2D7CCE23" w14:textId="0137D794" w:rsidR="00F72296" w:rsidRPr="004B45CE" w:rsidRDefault="004B45CE" w:rsidP="00F72296">
            <w:r>
              <w:t>2</w:t>
            </w:r>
          </w:p>
        </w:tc>
        <w:tc>
          <w:tcPr>
            <w:tcW w:w="3170" w:type="dxa"/>
          </w:tcPr>
          <w:p w14:paraId="27FCF0A7" w14:textId="6465ADB4" w:rsidR="00F72296" w:rsidRPr="00F72296" w:rsidRDefault="00F72296" w:rsidP="00F72296">
            <w:pPr>
              <w:rPr>
                <w:lang w:val="en-US"/>
              </w:rPr>
            </w:pPr>
            <w:proofErr w:type="spellStart"/>
            <w:r w:rsidRPr="00F72296">
              <w:rPr>
                <w:lang w:val="en-US"/>
              </w:rPr>
              <w:t>rotation_part_parent_cylinder_b</w:t>
            </w:r>
            <w:proofErr w:type="spellEnd"/>
          </w:p>
        </w:tc>
        <w:tc>
          <w:tcPr>
            <w:tcW w:w="2642" w:type="dxa"/>
          </w:tcPr>
          <w:p w14:paraId="288CD53F" w14:textId="38BCFD8C" w:rsidR="00F72296" w:rsidRPr="00F72296" w:rsidRDefault="00F241A4" w:rsidP="00F72296">
            <w:pPr>
              <w:rPr>
                <w:lang w:val="en-US"/>
              </w:rPr>
            </w:pPr>
            <w:r>
              <w:t xml:space="preserve">Дюраль прутки 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=2</w:t>
            </w:r>
            <w:r>
              <w:t>0 мм</w:t>
            </w:r>
          </w:p>
        </w:tc>
      </w:tr>
      <w:tr w:rsidR="00F72296" w14:paraId="2364B871" w14:textId="3DDDA80E" w:rsidTr="00F241A4">
        <w:tc>
          <w:tcPr>
            <w:tcW w:w="555" w:type="dxa"/>
          </w:tcPr>
          <w:p w14:paraId="4930454E" w14:textId="43CA8C76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77" w:type="dxa"/>
          </w:tcPr>
          <w:p w14:paraId="5BDF9A0D" w14:textId="175EC042" w:rsidR="00F72296" w:rsidRDefault="004B45CE" w:rsidP="00F72296">
            <w:proofErr w:type="spellStart"/>
            <w:r w:rsidRPr="004B45CE">
              <w:t>body_upper_sheet</w:t>
            </w:r>
            <w:proofErr w:type="spellEnd"/>
          </w:p>
        </w:tc>
        <w:tc>
          <w:tcPr>
            <w:tcW w:w="663" w:type="dxa"/>
          </w:tcPr>
          <w:p w14:paraId="2C25C0F6" w14:textId="29024F5D" w:rsidR="00F72296" w:rsidRPr="004B45CE" w:rsidRDefault="004B45CE" w:rsidP="00F722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3F6867D9" w14:textId="77777777" w:rsidR="00F72296" w:rsidRDefault="00F72296" w:rsidP="00F72296"/>
        </w:tc>
        <w:tc>
          <w:tcPr>
            <w:tcW w:w="2642" w:type="dxa"/>
          </w:tcPr>
          <w:p w14:paraId="7B84F693" w14:textId="62DCDC5E" w:rsidR="00F72296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72296" w14:paraId="2E805D2C" w14:textId="36F46F45" w:rsidTr="00F241A4">
        <w:tc>
          <w:tcPr>
            <w:tcW w:w="555" w:type="dxa"/>
          </w:tcPr>
          <w:p w14:paraId="03E79C39" w14:textId="4C7B6D79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77" w:type="dxa"/>
          </w:tcPr>
          <w:p w14:paraId="6760E0D1" w14:textId="2471A4F9" w:rsidR="00F72296" w:rsidRDefault="00F54911" w:rsidP="00F72296">
            <w:proofErr w:type="spellStart"/>
            <w:r w:rsidRPr="00F54911">
              <w:t>body_lower_sheet</w:t>
            </w:r>
            <w:proofErr w:type="spellEnd"/>
          </w:p>
        </w:tc>
        <w:tc>
          <w:tcPr>
            <w:tcW w:w="663" w:type="dxa"/>
          </w:tcPr>
          <w:p w14:paraId="0A9D8EEA" w14:textId="36D2B8C1" w:rsidR="00F72296" w:rsidRP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59806A71" w14:textId="018B2415" w:rsidR="00F72296" w:rsidRDefault="00F54911" w:rsidP="00F72296">
            <w:proofErr w:type="spellStart"/>
            <w:r w:rsidRPr="00F54911">
              <w:t>body_lower_sheet</w:t>
            </w:r>
            <w:proofErr w:type="spellEnd"/>
          </w:p>
        </w:tc>
        <w:tc>
          <w:tcPr>
            <w:tcW w:w="2642" w:type="dxa"/>
          </w:tcPr>
          <w:p w14:paraId="5A5D8C4C" w14:textId="4DFF00B4" w:rsidR="00F72296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72296" w14:paraId="51CB93E5" w14:textId="51DC1E78" w:rsidTr="00F241A4">
        <w:tc>
          <w:tcPr>
            <w:tcW w:w="555" w:type="dxa"/>
          </w:tcPr>
          <w:p w14:paraId="6D907F40" w14:textId="2738C7A4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77" w:type="dxa"/>
          </w:tcPr>
          <w:p w14:paraId="5B6EBE33" w14:textId="1AEBEC73" w:rsidR="00F72296" w:rsidRDefault="00F54911" w:rsidP="00F72296">
            <w:proofErr w:type="spellStart"/>
            <w:r w:rsidRPr="00F54911">
              <w:t>body_upper_bridge_holder</w:t>
            </w:r>
            <w:proofErr w:type="spellEnd"/>
          </w:p>
        </w:tc>
        <w:tc>
          <w:tcPr>
            <w:tcW w:w="663" w:type="dxa"/>
          </w:tcPr>
          <w:p w14:paraId="42837F6C" w14:textId="63F7A64B" w:rsidR="00F72296" w:rsidRP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49BC245B" w14:textId="77777777" w:rsidR="00F72296" w:rsidRDefault="00F72296" w:rsidP="00F72296"/>
        </w:tc>
        <w:tc>
          <w:tcPr>
            <w:tcW w:w="2642" w:type="dxa"/>
          </w:tcPr>
          <w:p w14:paraId="0489B9CA" w14:textId="44919FAE" w:rsidR="00F72296" w:rsidRPr="00746D43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54911" w14:paraId="65049D9C" w14:textId="77777777" w:rsidTr="00F241A4">
        <w:tc>
          <w:tcPr>
            <w:tcW w:w="555" w:type="dxa"/>
          </w:tcPr>
          <w:p w14:paraId="015933A2" w14:textId="37225F96" w:rsid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77" w:type="dxa"/>
          </w:tcPr>
          <w:p w14:paraId="561E9003" w14:textId="13314E24" w:rsidR="00F54911" w:rsidRDefault="00F54911" w:rsidP="00F72296">
            <w:proofErr w:type="spellStart"/>
            <w:r w:rsidRPr="00F54911">
              <w:t>forward_upper_wall</w:t>
            </w:r>
            <w:proofErr w:type="spellEnd"/>
          </w:p>
        </w:tc>
        <w:tc>
          <w:tcPr>
            <w:tcW w:w="663" w:type="dxa"/>
          </w:tcPr>
          <w:p w14:paraId="6D87ABD7" w14:textId="658F731F" w:rsidR="00F54911" w:rsidRP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08D839DD" w14:textId="77777777" w:rsidR="00F54911" w:rsidRDefault="00F54911" w:rsidP="00F72296"/>
        </w:tc>
        <w:tc>
          <w:tcPr>
            <w:tcW w:w="2642" w:type="dxa"/>
          </w:tcPr>
          <w:p w14:paraId="6A309658" w14:textId="0B4A5F3A" w:rsidR="00F54911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54911" w14:paraId="26643E41" w14:textId="77777777" w:rsidTr="00F241A4">
        <w:tc>
          <w:tcPr>
            <w:tcW w:w="555" w:type="dxa"/>
          </w:tcPr>
          <w:p w14:paraId="420B0CC7" w14:textId="3004D8B1" w:rsid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77" w:type="dxa"/>
          </w:tcPr>
          <w:p w14:paraId="3CF5FB18" w14:textId="1A98C3B0" w:rsidR="00F54911" w:rsidRDefault="00F54911" w:rsidP="00F72296">
            <w:proofErr w:type="spellStart"/>
            <w:r w:rsidRPr="00F54911">
              <w:t>forward</w:t>
            </w:r>
            <w:proofErr w:type="spellEnd"/>
            <w:r w:rsidRPr="00F54911">
              <w:t>_</w:t>
            </w:r>
            <w:r>
              <w:rPr>
                <w:lang w:val="en-US"/>
              </w:rPr>
              <w:t>lower</w:t>
            </w:r>
            <w:r w:rsidRPr="00F54911">
              <w:t>_</w:t>
            </w:r>
            <w:proofErr w:type="spellStart"/>
            <w:r w:rsidRPr="00F54911">
              <w:t>wall</w:t>
            </w:r>
            <w:proofErr w:type="spellEnd"/>
          </w:p>
        </w:tc>
        <w:tc>
          <w:tcPr>
            <w:tcW w:w="663" w:type="dxa"/>
          </w:tcPr>
          <w:p w14:paraId="43AEA887" w14:textId="750DDA4E" w:rsidR="00F54911" w:rsidRP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1E841099" w14:textId="77777777" w:rsidR="00F54911" w:rsidRDefault="00F54911" w:rsidP="00F72296"/>
        </w:tc>
        <w:tc>
          <w:tcPr>
            <w:tcW w:w="2642" w:type="dxa"/>
          </w:tcPr>
          <w:p w14:paraId="4B7D70FC" w14:textId="3F33E2D3" w:rsidR="00F54911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54911" w14:paraId="70AD10E3" w14:textId="77777777" w:rsidTr="00F241A4">
        <w:tc>
          <w:tcPr>
            <w:tcW w:w="555" w:type="dxa"/>
          </w:tcPr>
          <w:p w14:paraId="49B24521" w14:textId="4FD54261" w:rsidR="00F54911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77" w:type="dxa"/>
          </w:tcPr>
          <w:p w14:paraId="5712E4C5" w14:textId="31AA5424" w:rsidR="00F54911" w:rsidRPr="00F54911" w:rsidRDefault="00F54911" w:rsidP="00F72296">
            <w:proofErr w:type="spellStart"/>
            <w:r w:rsidRPr="00F54911">
              <w:t>upper_camera_holder</w:t>
            </w:r>
            <w:proofErr w:type="spellEnd"/>
          </w:p>
        </w:tc>
        <w:tc>
          <w:tcPr>
            <w:tcW w:w="663" w:type="dxa"/>
          </w:tcPr>
          <w:p w14:paraId="0ADF34FC" w14:textId="0D9DD144" w:rsidR="00F54911" w:rsidRPr="0056376A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30004BBD" w14:textId="77777777" w:rsidR="00F54911" w:rsidRDefault="00F54911" w:rsidP="00F72296"/>
        </w:tc>
        <w:tc>
          <w:tcPr>
            <w:tcW w:w="2642" w:type="dxa"/>
          </w:tcPr>
          <w:p w14:paraId="1666613D" w14:textId="20922A8F" w:rsidR="00F54911" w:rsidRPr="00C81A71" w:rsidRDefault="00746D43" w:rsidP="00F72296">
            <w:pPr>
              <w:rPr>
                <w:lang w:val="en-US"/>
              </w:rPr>
            </w:pPr>
            <w:r>
              <w:t>Полиамид 8мм</w:t>
            </w:r>
            <w:r w:rsidR="00C81A71">
              <w:t xml:space="preserve"> </w:t>
            </w:r>
          </w:p>
        </w:tc>
      </w:tr>
      <w:tr w:rsidR="00F54911" w14:paraId="77CC560B" w14:textId="77777777" w:rsidTr="00F241A4">
        <w:tc>
          <w:tcPr>
            <w:tcW w:w="555" w:type="dxa"/>
          </w:tcPr>
          <w:p w14:paraId="601FF470" w14:textId="630AB7FF" w:rsidR="00F54911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77" w:type="dxa"/>
          </w:tcPr>
          <w:p w14:paraId="44F1659F" w14:textId="30ED4A86" w:rsidR="00F54911" w:rsidRPr="00F54911" w:rsidRDefault="0056376A" w:rsidP="00F72296">
            <w:proofErr w:type="spellStart"/>
            <w:r w:rsidRPr="0056376A">
              <w:t>lower_camera_holder</w:t>
            </w:r>
            <w:proofErr w:type="spellEnd"/>
          </w:p>
        </w:tc>
        <w:tc>
          <w:tcPr>
            <w:tcW w:w="663" w:type="dxa"/>
          </w:tcPr>
          <w:p w14:paraId="7BD4650B" w14:textId="1A50BF70" w:rsidR="00F54911" w:rsidRPr="0056376A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1E35407F" w14:textId="2650C7F8" w:rsidR="00F54911" w:rsidRDefault="0056376A" w:rsidP="00F72296">
            <w:proofErr w:type="spellStart"/>
            <w:r w:rsidRPr="0056376A">
              <w:t>lower_camera_holder</w:t>
            </w:r>
            <w:proofErr w:type="spellEnd"/>
          </w:p>
        </w:tc>
        <w:tc>
          <w:tcPr>
            <w:tcW w:w="2642" w:type="dxa"/>
          </w:tcPr>
          <w:p w14:paraId="7BF81862" w14:textId="22777FAD" w:rsidR="00F54911" w:rsidRDefault="00C81A71" w:rsidP="00F72296">
            <w:r>
              <w:t>Полиамид</w:t>
            </w:r>
            <w:r w:rsidR="00746D43">
              <w:t xml:space="preserve"> 8мм</w:t>
            </w:r>
          </w:p>
        </w:tc>
      </w:tr>
      <w:tr w:rsidR="00F54911" w14:paraId="0F55E07F" w14:textId="77777777" w:rsidTr="00F241A4">
        <w:tc>
          <w:tcPr>
            <w:tcW w:w="555" w:type="dxa"/>
          </w:tcPr>
          <w:p w14:paraId="010DFF7A" w14:textId="48BB6008" w:rsidR="00F54911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77" w:type="dxa"/>
          </w:tcPr>
          <w:p w14:paraId="110E8C5E" w14:textId="38106810" w:rsidR="00F54911" w:rsidRPr="00F54911" w:rsidRDefault="00657E62" w:rsidP="00F72296">
            <w:proofErr w:type="spellStart"/>
            <w:r w:rsidRPr="00657E62">
              <w:t>forward_edge_pillar</w:t>
            </w:r>
            <w:proofErr w:type="spellEnd"/>
          </w:p>
        </w:tc>
        <w:tc>
          <w:tcPr>
            <w:tcW w:w="663" w:type="dxa"/>
          </w:tcPr>
          <w:p w14:paraId="762BA998" w14:textId="26281FC4" w:rsidR="00F54911" w:rsidRPr="00D95045" w:rsidRDefault="00D95045" w:rsidP="00F722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04162173" w14:textId="4AE88ADE" w:rsidR="00F54911" w:rsidRDefault="00D95045" w:rsidP="00F72296">
            <w:proofErr w:type="spellStart"/>
            <w:r w:rsidRPr="00D95045">
              <w:t>forward_edge_pillar</w:t>
            </w:r>
            <w:proofErr w:type="spellEnd"/>
          </w:p>
        </w:tc>
        <w:tc>
          <w:tcPr>
            <w:tcW w:w="2642" w:type="dxa"/>
          </w:tcPr>
          <w:p w14:paraId="600DDFF7" w14:textId="5D69CD83" w:rsidR="00F54911" w:rsidRDefault="00C81A71" w:rsidP="00F72296">
            <w:r>
              <w:t>Полиамид</w:t>
            </w:r>
            <w:r w:rsidR="00746D43">
              <w:t xml:space="preserve"> 8мм</w:t>
            </w:r>
          </w:p>
        </w:tc>
      </w:tr>
      <w:tr w:rsidR="0056376A" w14:paraId="39DEA67D" w14:textId="77777777" w:rsidTr="00F241A4">
        <w:tc>
          <w:tcPr>
            <w:tcW w:w="555" w:type="dxa"/>
          </w:tcPr>
          <w:p w14:paraId="0A18013A" w14:textId="1782BC1F" w:rsidR="0056376A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77" w:type="dxa"/>
          </w:tcPr>
          <w:p w14:paraId="55F3CAFC" w14:textId="7A673574" w:rsidR="0056376A" w:rsidRPr="00F54911" w:rsidRDefault="00D95045" w:rsidP="00F72296">
            <w:proofErr w:type="spellStart"/>
            <w:r w:rsidRPr="00657E62">
              <w:t>forward</w:t>
            </w:r>
            <w:proofErr w:type="spellEnd"/>
            <w:r w:rsidRPr="00657E62">
              <w:t>_</w:t>
            </w:r>
            <w:r>
              <w:rPr>
                <w:lang w:val="en-US"/>
              </w:rPr>
              <w:t>center</w:t>
            </w:r>
            <w:r w:rsidRPr="00657E62">
              <w:t>_</w:t>
            </w:r>
            <w:proofErr w:type="spellStart"/>
            <w:r w:rsidRPr="00657E62">
              <w:t>pillar</w:t>
            </w:r>
            <w:proofErr w:type="spellEnd"/>
          </w:p>
        </w:tc>
        <w:tc>
          <w:tcPr>
            <w:tcW w:w="663" w:type="dxa"/>
          </w:tcPr>
          <w:p w14:paraId="04BF193D" w14:textId="5517163F" w:rsidR="0056376A" w:rsidRPr="00D95045" w:rsidRDefault="00D95045" w:rsidP="00F722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3237FE05" w14:textId="6AD6FF90" w:rsidR="0056376A" w:rsidRDefault="00D95045" w:rsidP="00F72296">
            <w:proofErr w:type="spellStart"/>
            <w:r w:rsidRPr="00657E62">
              <w:t>forward</w:t>
            </w:r>
            <w:proofErr w:type="spellEnd"/>
            <w:r w:rsidRPr="00657E62">
              <w:t>_</w:t>
            </w:r>
            <w:r>
              <w:rPr>
                <w:lang w:val="en-US"/>
              </w:rPr>
              <w:t>center</w:t>
            </w:r>
            <w:r w:rsidRPr="00657E62">
              <w:t>_</w:t>
            </w:r>
            <w:proofErr w:type="spellStart"/>
            <w:r w:rsidRPr="00657E62">
              <w:t>pillar</w:t>
            </w:r>
            <w:proofErr w:type="spellEnd"/>
          </w:p>
        </w:tc>
        <w:tc>
          <w:tcPr>
            <w:tcW w:w="2642" w:type="dxa"/>
          </w:tcPr>
          <w:p w14:paraId="2918DCE3" w14:textId="3EFE073C" w:rsidR="0056376A" w:rsidRDefault="00C81A71" w:rsidP="00F72296">
            <w:r>
              <w:t xml:space="preserve">Полиамид </w:t>
            </w:r>
            <w:r w:rsidR="00746D43">
              <w:t>8мм</w:t>
            </w:r>
          </w:p>
        </w:tc>
      </w:tr>
    </w:tbl>
    <w:p w14:paraId="0495E2E0" w14:textId="465C23E5" w:rsidR="007678C4" w:rsidRDefault="007678C4">
      <w:bookmarkStart w:id="0" w:name="_GoBack"/>
      <w:bookmarkEnd w:id="0"/>
    </w:p>
    <w:sectPr w:rsidR="0076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6E"/>
    <w:rsid w:val="0029722D"/>
    <w:rsid w:val="002D376E"/>
    <w:rsid w:val="00395DAB"/>
    <w:rsid w:val="003F6D8A"/>
    <w:rsid w:val="00481811"/>
    <w:rsid w:val="004B45CE"/>
    <w:rsid w:val="004D0DB3"/>
    <w:rsid w:val="0056376A"/>
    <w:rsid w:val="00657E62"/>
    <w:rsid w:val="00663080"/>
    <w:rsid w:val="00746D43"/>
    <w:rsid w:val="007678C4"/>
    <w:rsid w:val="0083747C"/>
    <w:rsid w:val="00944F73"/>
    <w:rsid w:val="00C81A71"/>
    <w:rsid w:val="00CA339D"/>
    <w:rsid w:val="00CC053C"/>
    <w:rsid w:val="00D95045"/>
    <w:rsid w:val="00F241A4"/>
    <w:rsid w:val="00F54911"/>
    <w:rsid w:val="00F7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0547"/>
  <w15:chartTrackingRefBased/>
  <w15:docId w15:val="{0FD97551-0D42-4B20-94E7-E9415434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Буличев</dc:creator>
  <cp:keywords/>
  <dc:description/>
  <cp:lastModifiedBy>Олег Буличев</cp:lastModifiedBy>
  <cp:revision>10</cp:revision>
  <dcterms:created xsi:type="dcterms:W3CDTF">2019-02-04T07:59:00Z</dcterms:created>
  <dcterms:modified xsi:type="dcterms:W3CDTF">2019-02-14T14:48:00Z</dcterms:modified>
</cp:coreProperties>
</file>