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7B805" w14:textId="1A116339" w:rsidR="002D2B8B" w:rsidRDefault="002D2B8B" w:rsidP="002D2B8B">
      <w:pPr>
        <w:pStyle w:val="Default"/>
        <w:jc w:val="center"/>
        <w:rPr>
          <w:b/>
          <w:bCs/>
          <w:sz w:val="32"/>
          <w:szCs w:val="32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294422" wp14:editId="6FE407F0">
            <wp:simplePos x="0" y="0"/>
            <wp:positionH relativeFrom="margin">
              <wp:posOffset>384175</wp:posOffset>
            </wp:positionH>
            <wp:positionV relativeFrom="page">
              <wp:posOffset>911860</wp:posOffset>
            </wp:positionV>
            <wp:extent cx="968375" cy="44196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lang w:val="ro-RO"/>
        </w:rPr>
        <w:t>Universitatea Tehnică a Moldovei</w:t>
      </w:r>
    </w:p>
    <w:p w14:paraId="3DCB98B2" w14:textId="77777777" w:rsidR="002D2B8B" w:rsidRDefault="002D2B8B" w:rsidP="002D2B8B">
      <w:pPr>
        <w:pStyle w:val="Default"/>
        <w:jc w:val="center"/>
        <w:rPr>
          <w:b/>
          <w:bCs/>
          <w:sz w:val="32"/>
          <w:szCs w:val="32"/>
          <w:lang w:val="ro-RO"/>
        </w:rPr>
      </w:pPr>
    </w:p>
    <w:p w14:paraId="46ADA853" w14:textId="77777777" w:rsidR="002D2B8B" w:rsidRDefault="002D2B8B" w:rsidP="002D2B8B">
      <w:pPr>
        <w:pStyle w:val="Default"/>
        <w:rPr>
          <w:sz w:val="22"/>
          <w:szCs w:val="22"/>
          <w:lang w:val="ro-RO"/>
        </w:rPr>
      </w:pPr>
    </w:p>
    <w:p w14:paraId="0F1F52D2" w14:textId="77777777" w:rsidR="002D2B8B" w:rsidRDefault="002D2B8B" w:rsidP="002D2B8B">
      <w:pPr>
        <w:pStyle w:val="Default"/>
        <w:rPr>
          <w:b/>
          <w:bCs/>
          <w:sz w:val="36"/>
          <w:szCs w:val="36"/>
          <w:lang w:val="ro-RO"/>
        </w:rPr>
      </w:pPr>
    </w:p>
    <w:p w14:paraId="3FB8ED86" w14:textId="77777777" w:rsidR="002D2B8B" w:rsidRDefault="002D2B8B" w:rsidP="002D2B8B">
      <w:pPr>
        <w:pStyle w:val="Default"/>
        <w:rPr>
          <w:b/>
          <w:bCs/>
          <w:sz w:val="36"/>
          <w:szCs w:val="36"/>
          <w:lang w:val="ro-RO"/>
        </w:rPr>
      </w:pPr>
    </w:p>
    <w:p w14:paraId="347D001A" w14:textId="77777777" w:rsidR="002D2B8B" w:rsidRDefault="002D2B8B" w:rsidP="002D2B8B">
      <w:pPr>
        <w:pStyle w:val="Default"/>
        <w:tabs>
          <w:tab w:val="left" w:pos="7350"/>
          <w:tab w:val="left" w:pos="7620"/>
        </w:tabs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ab/>
      </w:r>
    </w:p>
    <w:p w14:paraId="3A79B7CB" w14:textId="77777777" w:rsidR="002D2B8B" w:rsidRDefault="002D2B8B" w:rsidP="002D2B8B">
      <w:pPr>
        <w:pStyle w:val="Default"/>
        <w:rPr>
          <w:b/>
          <w:bCs/>
          <w:sz w:val="36"/>
          <w:szCs w:val="36"/>
          <w:lang w:val="ro-RO"/>
        </w:rPr>
      </w:pPr>
    </w:p>
    <w:p w14:paraId="6A8CB21F" w14:textId="576E669E" w:rsidR="002D2B8B" w:rsidRDefault="000E5197" w:rsidP="002D2B8B">
      <w:pPr>
        <w:pStyle w:val="Default"/>
        <w:spacing w:line="360" w:lineRule="auto"/>
        <w:jc w:val="center"/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Lucrare de laborator 1</w:t>
      </w:r>
    </w:p>
    <w:p w14:paraId="329A4520" w14:textId="77777777" w:rsidR="002D2B8B" w:rsidRDefault="002D2B8B" w:rsidP="002D2B8B">
      <w:pPr>
        <w:pStyle w:val="Default"/>
        <w:spacing w:line="360" w:lineRule="auto"/>
        <w:jc w:val="center"/>
        <w:rPr>
          <w:b/>
          <w:bCs/>
          <w:sz w:val="44"/>
          <w:szCs w:val="44"/>
          <w:lang w:val="ro-RO"/>
        </w:rPr>
      </w:pPr>
    </w:p>
    <w:p w14:paraId="635AABBF" w14:textId="77777777" w:rsidR="002D2B8B" w:rsidRDefault="002D2B8B" w:rsidP="002D2B8B">
      <w:pPr>
        <w:pStyle w:val="Default"/>
        <w:spacing w:line="360" w:lineRule="auto"/>
        <w:jc w:val="center"/>
        <w:rPr>
          <w:b/>
          <w:bCs/>
          <w:sz w:val="44"/>
          <w:szCs w:val="44"/>
          <w:lang w:val="ro-RO"/>
        </w:rPr>
      </w:pPr>
    </w:p>
    <w:p w14:paraId="287BB766" w14:textId="25CE55CB" w:rsidR="002D2B8B" w:rsidRDefault="002D2B8B" w:rsidP="002D2B8B">
      <w:pPr>
        <w:pStyle w:val="Default"/>
        <w:spacing w:line="360" w:lineRule="auto"/>
        <w:rPr>
          <w:bCs/>
          <w:sz w:val="28"/>
          <w:szCs w:val="32"/>
          <w:lang w:val="ro-RO"/>
        </w:rPr>
      </w:pPr>
      <w:r>
        <w:rPr>
          <w:b/>
          <w:bCs/>
          <w:sz w:val="28"/>
          <w:szCs w:val="32"/>
          <w:lang w:val="ro-RO"/>
        </w:rPr>
        <w:t>LA DISCIPLINA:</w:t>
      </w:r>
      <w:r>
        <w:rPr>
          <w:bCs/>
          <w:sz w:val="28"/>
          <w:szCs w:val="32"/>
          <w:lang w:val="ro-RO"/>
        </w:rPr>
        <w:t xml:space="preserve"> </w:t>
      </w:r>
      <w:r w:rsidR="000E5197">
        <w:rPr>
          <w:bCs/>
          <w:sz w:val="28"/>
          <w:szCs w:val="32"/>
          <w:lang w:val="ro-RO"/>
        </w:rPr>
        <w:t>PROGRAMAREA IN RETEA</w:t>
      </w:r>
    </w:p>
    <w:p w14:paraId="45F3F6EE" w14:textId="6E1026AC" w:rsidR="002D2B8B" w:rsidRDefault="002D2B8B" w:rsidP="000E5197">
      <w:pPr>
        <w:pStyle w:val="Default"/>
        <w:spacing w:line="360" w:lineRule="auto"/>
        <w:jc w:val="both"/>
        <w:rPr>
          <w:sz w:val="44"/>
          <w:szCs w:val="44"/>
          <w:lang w:val="ro-RO"/>
        </w:rPr>
      </w:pPr>
      <w:r>
        <w:rPr>
          <w:b/>
          <w:bCs/>
          <w:sz w:val="28"/>
          <w:szCs w:val="32"/>
          <w:lang w:val="ro-RO"/>
        </w:rPr>
        <w:t>CU TEMA:</w:t>
      </w:r>
      <w:r>
        <w:rPr>
          <w:bCs/>
          <w:sz w:val="28"/>
          <w:szCs w:val="32"/>
          <w:lang w:val="ro-RO"/>
        </w:rPr>
        <w:t xml:space="preserve"> </w:t>
      </w:r>
      <w:r w:rsidR="000E5197" w:rsidRPr="000E5197">
        <w:rPr>
          <w:rFonts w:ascii="Times New Roman" w:hAnsi="Times New Roman" w:cs="Times New Roman"/>
          <w:bCs/>
          <w:sz w:val="28"/>
          <w:szCs w:val="28"/>
          <w:lang w:val="ro-RO"/>
        </w:rPr>
        <w:t>Socket | HTTP | Multithreading</w:t>
      </w:r>
    </w:p>
    <w:p w14:paraId="3B54D916" w14:textId="77777777" w:rsidR="002D2B8B" w:rsidRDefault="002D2B8B" w:rsidP="002D2B8B">
      <w:pPr>
        <w:pStyle w:val="Default"/>
        <w:rPr>
          <w:b/>
          <w:bCs/>
          <w:sz w:val="32"/>
          <w:szCs w:val="32"/>
          <w:lang w:val="ro-RO"/>
        </w:rPr>
      </w:pPr>
    </w:p>
    <w:p w14:paraId="4118E58D" w14:textId="77777777" w:rsidR="002D2B8B" w:rsidRDefault="002D2B8B" w:rsidP="002D2B8B">
      <w:pPr>
        <w:pStyle w:val="Default"/>
        <w:rPr>
          <w:b/>
          <w:bCs/>
          <w:sz w:val="32"/>
          <w:szCs w:val="32"/>
          <w:lang w:val="ro-RO"/>
        </w:rPr>
      </w:pPr>
    </w:p>
    <w:p w14:paraId="732B33C7" w14:textId="77777777" w:rsidR="002D2B8B" w:rsidRDefault="002D2B8B" w:rsidP="002D2B8B">
      <w:pPr>
        <w:pStyle w:val="Default"/>
        <w:rPr>
          <w:b/>
          <w:bCs/>
          <w:sz w:val="32"/>
          <w:szCs w:val="32"/>
          <w:lang w:val="ro-RO"/>
        </w:rPr>
      </w:pPr>
    </w:p>
    <w:p w14:paraId="5B6E462A" w14:textId="77777777" w:rsidR="002D2B8B" w:rsidRDefault="002D2B8B" w:rsidP="002D2B8B">
      <w:pPr>
        <w:pStyle w:val="Default"/>
        <w:rPr>
          <w:b/>
          <w:bCs/>
          <w:sz w:val="32"/>
          <w:szCs w:val="32"/>
          <w:lang w:val="ro-RO"/>
        </w:rPr>
      </w:pPr>
    </w:p>
    <w:p w14:paraId="30869040" w14:textId="77777777" w:rsidR="002D2B8B" w:rsidRDefault="002D2B8B" w:rsidP="002D2B8B">
      <w:pPr>
        <w:pStyle w:val="Default"/>
        <w:spacing w:line="360" w:lineRule="auto"/>
        <w:jc w:val="right"/>
        <w:rPr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 xml:space="preserve">Student: </w:t>
      </w:r>
    </w:p>
    <w:p w14:paraId="3558BCAB" w14:textId="6D469A0C" w:rsidR="002D2B8B" w:rsidRDefault="00AA44AF" w:rsidP="002D2B8B">
      <w:pPr>
        <w:pStyle w:val="Default"/>
        <w:spacing w:line="360" w:lineRule="auto"/>
        <w:jc w:val="right"/>
        <w:rPr>
          <w:sz w:val="32"/>
          <w:szCs w:val="32"/>
          <w:lang w:val="ro-RO"/>
        </w:rPr>
      </w:pPr>
      <w:r>
        <w:rPr>
          <w:bCs/>
          <w:sz w:val="32"/>
          <w:szCs w:val="32"/>
          <w:lang w:val="ro-RO"/>
        </w:rPr>
        <w:t>Lupei Nicolae FI-171</w:t>
      </w:r>
    </w:p>
    <w:p w14:paraId="284AC8A9" w14:textId="77777777" w:rsidR="002D2B8B" w:rsidRDefault="002D2B8B" w:rsidP="002D2B8B">
      <w:pPr>
        <w:pStyle w:val="Default"/>
        <w:spacing w:line="360" w:lineRule="auto"/>
        <w:jc w:val="right"/>
        <w:rPr>
          <w:b/>
          <w:bCs/>
          <w:sz w:val="32"/>
          <w:szCs w:val="32"/>
          <w:lang w:val="ro-RO"/>
        </w:rPr>
      </w:pPr>
    </w:p>
    <w:p w14:paraId="5800BB62" w14:textId="3A6AC869" w:rsidR="002D2B8B" w:rsidRDefault="000E5197" w:rsidP="002D2B8B">
      <w:pPr>
        <w:pStyle w:val="Default"/>
        <w:spacing w:line="360" w:lineRule="auto"/>
        <w:jc w:val="right"/>
        <w:rPr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Profesor</w:t>
      </w:r>
      <w:r w:rsidR="002D2B8B">
        <w:rPr>
          <w:b/>
          <w:bCs/>
          <w:sz w:val="32"/>
          <w:szCs w:val="32"/>
          <w:lang w:val="ro-RO"/>
        </w:rPr>
        <w:t xml:space="preserve">: </w:t>
      </w:r>
    </w:p>
    <w:p w14:paraId="2F217D16" w14:textId="4DB3865E" w:rsidR="002D2B8B" w:rsidRDefault="000E5197" w:rsidP="002D2B8B">
      <w:pPr>
        <w:pStyle w:val="Default"/>
        <w:spacing w:line="360" w:lineRule="auto"/>
        <w:jc w:val="right"/>
        <w:rPr>
          <w:sz w:val="23"/>
          <w:szCs w:val="23"/>
          <w:lang w:val="ro-RO"/>
        </w:rPr>
      </w:pPr>
      <w:r>
        <w:rPr>
          <w:bCs/>
          <w:sz w:val="32"/>
          <w:szCs w:val="32"/>
          <w:lang w:val="ro-RO"/>
        </w:rPr>
        <w:t>Boldumac Oleg</w:t>
      </w:r>
      <w:r w:rsidR="002D2B8B">
        <w:rPr>
          <w:bCs/>
          <w:sz w:val="23"/>
          <w:szCs w:val="23"/>
          <w:lang w:val="ro-RO"/>
        </w:rPr>
        <w:t xml:space="preserve"> </w:t>
      </w:r>
    </w:p>
    <w:p w14:paraId="32C890B5" w14:textId="77777777" w:rsidR="002D2B8B" w:rsidRDefault="002D2B8B" w:rsidP="002D2B8B">
      <w:pPr>
        <w:pStyle w:val="Default"/>
        <w:spacing w:line="360" w:lineRule="auto"/>
        <w:rPr>
          <w:sz w:val="22"/>
          <w:szCs w:val="22"/>
          <w:lang w:val="ro-RO"/>
        </w:rPr>
      </w:pPr>
    </w:p>
    <w:p w14:paraId="53642FD1" w14:textId="77777777" w:rsidR="002D2B8B" w:rsidRDefault="002D2B8B" w:rsidP="002D2B8B">
      <w:pPr>
        <w:pStyle w:val="Default"/>
        <w:spacing w:line="360" w:lineRule="auto"/>
        <w:rPr>
          <w:sz w:val="22"/>
          <w:szCs w:val="22"/>
          <w:lang w:val="ro-RO"/>
        </w:rPr>
      </w:pPr>
    </w:p>
    <w:p w14:paraId="458B4A61" w14:textId="77777777" w:rsidR="002D2B8B" w:rsidRDefault="002D2B8B" w:rsidP="002D2B8B">
      <w:pPr>
        <w:pStyle w:val="Default"/>
        <w:rPr>
          <w:sz w:val="22"/>
          <w:szCs w:val="22"/>
          <w:lang w:val="ro-RO"/>
        </w:rPr>
      </w:pPr>
    </w:p>
    <w:p w14:paraId="0BB142D5" w14:textId="77777777" w:rsidR="002D2B8B" w:rsidRDefault="002D2B8B" w:rsidP="002D2B8B">
      <w:pPr>
        <w:pStyle w:val="Default"/>
        <w:rPr>
          <w:sz w:val="22"/>
          <w:szCs w:val="22"/>
          <w:lang w:val="ro-RO"/>
        </w:rPr>
      </w:pPr>
    </w:p>
    <w:p w14:paraId="50FC0CB9" w14:textId="7CA874EA" w:rsidR="002D2B8B" w:rsidRDefault="002D2B8B" w:rsidP="00FA3845">
      <w:pPr>
        <w:pStyle w:val="Default"/>
        <w:rPr>
          <w:b/>
          <w:bCs/>
          <w:sz w:val="32"/>
          <w:szCs w:val="32"/>
          <w:lang w:val="ro-RO"/>
        </w:rPr>
      </w:pPr>
    </w:p>
    <w:p w14:paraId="659A2C84" w14:textId="66AAB95D" w:rsidR="000E5197" w:rsidRDefault="000E5197" w:rsidP="00FA3845">
      <w:pPr>
        <w:pStyle w:val="Default"/>
        <w:rPr>
          <w:b/>
          <w:bCs/>
          <w:sz w:val="32"/>
          <w:szCs w:val="32"/>
          <w:lang w:val="ro-RO"/>
        </w:rPr>
      </w:pPr>
    </w:p>
    <w:p w14:paraId="3E9616D4" w14:textId="1EF68807" w:rsidR="000E5197" w:rsidRDefault="000E5197" w:rsidP="00FA3845">
      <w:pPr>
        <w:pStyle w:val="Default"/>
        <w:rPr>
          <w:b/>
          <w:bCs/>
          <w:sz w:val="32"/>
          <w:szCs w:val="32"/>
          <w:lang w:val="ro-RO"/>
        </w:rPr>
      </w:pPr>
    </w:p>
    <w:p w14:paraId="132B4B96" w14:textId="77777777" w:rsidR="000E5197" w:rsidRDefault="000E5197" w:rsidP="00FA3845">
      <w:pPr>
        <w:pStyle w:val="Default"/>
        <w:rPr>
          <w:b/>
          <w:bCs/>
          <w:sz w:val="32"/>
          <w:szCs w:val="32"/>
          <w:lang w:val="ro-RO"/>
        </w:rPr>
      </w:pPr>
    </w:p>
    <w:p w14:paraId="0C27CA71" w14:textId="45FC48C1" w:rsidR="00A61312" w:rsidRDefault="002D2B8B" w:rsidP="008C688D">
      <w:pPr>
        <w:pStyle w:val="Default"/>
        <w:jc w:val="center"/>
        <w:rPr>
          <w:bCs/>
          <w:sz w:val="32"/>
          <w:szCs w:val="32"/>
          <w:lang w:val="ro-RO"/>
        </w:rPr>
      </w:pPr>
      <w:r>
        <w:rPr>
          <w:bCs/>
          <w:sz w:val="32"/>
          <w:szCs w:val="32"/>
          <w:lang w:val="ro-RO"/>
        </w:rPr>
        <w:t>Chișinău – 2020</w:t>
      </w:r>
    </w:p>
    <w:p w14:paraId="51E011CA" w14:textId="539CC21A" w:rsidR="003911D6" w:rsidRDefault="003911D6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Mersul lucrarii:</w:t>
      </w:r>
    </w:p>
    <w:p w14:paraId="3FCF41AD" w14:textId="31CB8970" w:rsidR="00DB55D5" w:rsidRDefault="00DB55D5" w:rsidP="00DB55D5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6864540B" w14:textId="5D499B4B" w:rsidR="00DB55D5" w:rsidRPr="00DB55D5" w:rsidRDefault="00DB55D5" w:rsidP="00DB55D5">
      <w:pPr>
        <w:pStyle w:val="Default"/>
        <w:rPr>
          <w:rFonts w:ascii="Times New Roman" w:hAnsi="Times New Roman" w:cs="Times New Roman"/>
          <w:bCs/>
          <w:lang w:val="ro-RO"/>
        </w:rPr>
      </w:pPr>
      <w:r w:rsidRPr="00DB55D5">
        <w:rPr>
          <w:rFonts w:ascii="Times New Roman" w:hAnsi="Times New Roman" w:cs="Times New Roman"/>
          <w:bCs/>
          <w:lang w:val="ro-RO"/>
        </w:rPr>
        <w:t>Program rulat pentru unite.md</w:t>
      </w:r>
    </w:p>
    <w:p w14:paraId="2E80693D" w14:textId="608D82E2" w:rsidR="003911D6" w:rsidRDefault="003911D6" w:rsidP="008C688D">
      <w:pPr>
        <w:pStyle w:val="Default"/>
        <w:rPr>
          <w:rFonts w:ascii="Times New Roman" w:hAnsi="Times New Roman" w:cs="Times New Roman"/>
          <w:bCs/>
          <w:lang w:val="ro-RO"/>
        </w:rPr>
      </w:pPr>
    </w:p>
    <w:p w14:paraId="2FE2F6D0" w14:textId="19CFF81F" w:rsidR="003911D6" w:rsidRDefault="00DB55D5" w:rsidP="008C688D">
      <w:pPr>
        <w:pStyle w:val="Default"/>
        <w:rPr>
          <w:rFonts w:ascii="Times New Roman" w:hAnsi="Times New Roman" w:cs="Times New Roman"/>
          <w:bCs/>
          <w:lang w:val="ro-RO"/>
        </w:rPr>
      </w:pPr>
      <w:r>
        <w:rPr>
          <w:noProof/>
        </w:rPr>
        <w:drawing>
          <wp:inline distT="0" distB="0" distL="0" distR="0" wp14:anchorId="63837DF6" wp14:editId="0A3DFB12">
            <wp:extent cx="6487739" cy="35465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1414" cy="35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5BDF" w14:textId="2FDFFE7B" w:rsidR="003911D6" w:rsidRDefault="003911D6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F32725A" w14:textId="493332DB" w:rsidR="00DB55D5" w:rsidRPr="00DB55D5" w:rsidRDefault="00DB55D5" w:rsidP="008C688D">
      <w:pPr>
        <w:pStyle w:val="Default"/>
        <w:rPr>
          <w:rFonts w:ascii="Times New Roman" w:hAnsi="Times New Roman" w:cs="Times New Roman"/>
          <w:bCs/>
          <w:lang w:val="ro-RO"/>
        </w:rPr>
      </w:pPr>
      <w:r w:rsidRPr="00DB55D5">
        <w:rPr>
          <w:rFonts w:ascii="Times New Roman" w:hAnsi="Times New Roman" w:cs="Times New Roman"/>
          <w:bCs/>
          <w:lang w:val="ro-RO"/>
        </w:rPr>
        <w:t>Program rulat pentru utm.md</w:t>
      </w:r>
    </w:p>
    <w:p w14:paraId="4C32E8BB" w14:textId="77777777" w:rsidR="00DB55D5" w:rsidRDefault="00DB55D5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3FC6872" w14:textId="1C45D112" w:rsidR="00DB55D5" w:rsidRDefault="00DB55D5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3D725689" wp14:editId="68195BB4">
            <wp:extent cx="6583155" cy="3615590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6848" cy="36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5844" w14:textId="77777777" w:rsidR="00DB55D5" w:rsidRDefault="00DB55D5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5A45482" w14:textId="1C174A34" w:rsidR="003911D6" w:rsidRDefault="003911D6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Codul sursa:</w:t>
      </w:r>
    </w:p>
    <w:p w14:paraId="7F6D67B9" w14:textId="77777777" w:rsidR="003911D6" w:rsidRDefault="003911D6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2DDEB272" w14:textId="77777777" w:rsidR="003911D6" w:rsidRPr="003911D6" w:rsidRDefault="003911D6" w:rsidP="008C688D">
      <w:pPr>
        <w:pStyle w:val="Default"/>
        <w:rPr>
          <w:rFonts w:asciiTheme="minorHAnsi" w:hAnsiTheme="minorHAnsi" w:cstheme="minorHAnsi"/>
          <w:b/>
          <w:sz w:val="28"/>
          <w:szCs w:val="28"/>
          <w:lang w:val="ro-RO"/>
        </w:rPr>
      </w:pPr>
    </w:p>
    <w:p w14:paraId="301191B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F19C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Concurrent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DB9E5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159A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98F9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Compression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5B27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BBA85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F6AF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6655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Cryptography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X509Certificates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B965A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DD5B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BC43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HtmlAgilityPack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32E7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RegularExpressions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9BBA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0F99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TcpClient</w:t>
      </w:r>
      <w:proofErr w:type="spellEnd"/>
    </w:p>
    <w:p w14:paraId="1B54F73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9CEA8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0FDCEB1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33D335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A69C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Host</w:t>
      </w:r>
    </w:p>
    <w:p w14:paraId="0FF8C2C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3EFD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"unite.md"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56F9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5BA5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A329C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Site port</w:t>
      </w:r>
    </w:p>
    <w:p w14:paraId="5AB45B7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4F6E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121F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0A19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5470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Images</w:t>
      </w:r>
    </w:p>
    <w:p w14:paraId="2BE196C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1361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ConcurrentQueue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_imagePaths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ConcurrentQueue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1464F13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785A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039D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Main</w:t>
      </w:r>
    </w:p>
    <w:p w14:paraId="285851B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3941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94786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0DB65D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ForegroundColor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ConsoleColor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DarkBlue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DF27A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"Start to read data from host"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00E1C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htmlString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HttpRequestAsync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GetAwaiter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GetResult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E233F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"Html string downloaded"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EF2AD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"Start to extract images from string"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B843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paths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ExtractImagesFromStringWithRegex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htmlString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1B696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ForegroundColor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ConsoleColor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6615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pathStr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1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paths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11BCC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pathStr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44F2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ForegroundColor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ConsoleColor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DarkBlue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E6B0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"Extract images complete"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CEB25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imagePaths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ConcurrentQueue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paths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D5D11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DownloadAll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C359B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558CB5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3E3A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2619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Download all images</w:t>
      </w:r>
    </w:p>
    <w:p w14:paraId="40A63CA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20DB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DownloadAll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84012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12D752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threadCount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F3812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D987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Combine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AppContext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BaseDirectory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FFAF5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B530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D456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12DD599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3AEE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"Start to download images:"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9D01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threadCount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F5041E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4FDA61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AAD4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Factory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StartNew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(() =&gt; 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RunThread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35871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8BFCC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A6C66E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5AB1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WaitAll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371DAD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ForegroundColor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ConsoleColor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DarkBlue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52E2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"Download complete"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7F23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ForegroundColor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ConsoleColor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431B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73747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814A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C5A0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Run thread</w:t>
      </w:r>
    </w:p>
    <w:p w14:paraId="05277E5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68C5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threadIndex</w:t>
      </w:r>
      <w:proofErr w:type="spellEnd"/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3FE4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RunThread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threadIndex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9E43C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F9C0C3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imagePaths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DF77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extracted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_imagePaths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TryDequeue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5B8DBC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extracted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948A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ForegroundColor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ConsoleColor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DarkYellow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4502F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$"Start to download image: {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} with thread: {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threadIndex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8F7E8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DownloadImageAsync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GetAwaiter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GetResult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F678E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ForegroundColor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ConsoleColor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9310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$"----------------Download complete for image: {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} with thread: {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threadIndex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2A9DB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RunThread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threadIndex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1CDA5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D6B346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6C1E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A0E1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Extract image paths</w:t>
      </w:r>
    </w:p>
    <w:p w14:paraId="34CA76C5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B404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"source"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CCB8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9435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 ReSharper disable once </w:t>
      </w:r>
      <w:proofErr w:type="spellStart"/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UnusedMember.Local</w:t>
      </w:r>
      <w:proofErr w:type="spellEnd"/>
    </w:p>
    <w:p w14:paraId="475A965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ExtractImagesFromStringWithHtmlDocument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4640C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172FDC7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   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source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WebUtility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HtmlDecode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source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2229E13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doc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HtmlDocument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();</w:t>
      </w:r>
    </w:p>
    <w:p w14:paraId="3BB15A2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doc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LoadHtml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source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1DDCC1A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imagePaths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doc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DocumentNode</w:t>
      </w:r>
      <w:proofErr w:type="spellEnd"/>
    </w:p>
    <w:p w14:paraId="38FE90B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        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Descendants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()</w:t>
      </w:r>
    </w:p>
    <w:p w14:paraId="190397C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        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"img"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&amp;&amp; !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IsNullOrEmpty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"src"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E25D1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GetAttributeValue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C1A5D9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84B3E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6AD8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imagePaths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B597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25368F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EC3E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ECF5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Extract image paths</w:t>
      </w:r>
    </w:p>
    <w:p w14:paraId="2CC4DC4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4497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"source"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25B3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29E7C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ExtractImagesFromStringWithRegex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F6A96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9CEA525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//const string expr = "&lt;img.*?src=\"(.*?)\"[^\\&gt;]+&gt;";</w:t>
      </w:r>
    </w:p>
    <w:p w14:paraId="17A2618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//var result = </w:t>
      </w:r>
      <w:proofErr w:type="spellStart"/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Regex.Matches</w:t>
      </w:r>
      <w:proofErr w:type="spellEnd"/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(source, expr);</w:t>
      </w:r>
    </w:p>
    <w:p w14:paraId="4B84066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//var images = </w:t>
      </w:r>
      <w:proofErr w:type="spellStart"/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result.Select</w:t>
      </w:r>
      <w:proofErr w:type="spellEnd"/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(x =&gt; </w:t>
      </w:r>
      <w:proofErr w:type="spellStart"/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x.Groups</w:t>
      </w:r>
      <w:proofErr w:type="spellEnd"/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[1].Value)</w:t>
      </w:r>
    </w:p>
    <w:p w14:paraId="22F77F0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    .Where(x =&gt; !</w:t>
      </w:r>
      <w:proofErr w:type="spellStart"/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string.IsNullOrEmpty</w:t>
      </w:r>
      <w:proofErr w:type="spellEnd"/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(x))</w:t>
      </w:r>
    </w:p>
    <w:p w14:paraId="0BD0296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    .Distinct()</w:t>
      </w:r>
    </w:p>
    <w:p w14:paraId="4BD1E8D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    .</w:t>
      </w:r>
      <w:proofErr w:type="spellStart"/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ToList</w:t>
      </w:r>
      <w:proofErr w:type="spellEnd"/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4EDDE9A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//return images;</w:t>
      </w:r>
    </w:p>
    <w:p w14:paraId="32588C7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0CBC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"(?&lt;=</w:t>
      </w:r>
      <w:r w:rsidRPr="003911D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b=</w:t>
      </w:r>
      <w:r w:rsidRPr="003911D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)[^</w:t>
      </w:r>
      <w:r w:rsidRPr="003911D6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]*"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66D6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Matches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F052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F52D4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=&gt; !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IsNullOrEmpty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</w:p>
    <w:p w14:paraId="68D7495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".png"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".jpg"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2625B08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&amp;&amp; (!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EF1F2A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Distinct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F7A33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3CB8E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DC2E5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67A8A4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7C3B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D5D3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Http request</w:t>
      </w:r>
    </w:p>
    <w:p w14:paraId="33ACDC5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EEB8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D4FD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HttpRequestAsync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1BAEE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A11098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tcp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Sockets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TcpClient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A6D8A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networkStream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tcp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GetStream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D1840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233B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tcp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SendTimeout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7D2F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tcp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ReceiveTimeout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550D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 Send request headers</w:t>
      </w:r>
    </w:p>
    <w:p w14:paraId="6FABB67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83524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AppendLine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GetHeaders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DF7B12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AppendLine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54E73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6D09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requestHeaders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EE1A9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requestHeaders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FAB0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071E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443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AF50C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BBB17F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sslStream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SslStream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networkStream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ValidateServerCertificate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4577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sslStream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AuthenticateAsClientAsync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C7B8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networkStream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sslStream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B90DC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900FED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networkStream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WriteAsync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D83C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544E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 receive data</w:t>
      </w:r>
    </w:p>
    <w:p w14:paraId="0C623DEC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E4A1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MemoryStream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39D5FD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773D01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networkStream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CopyToAsync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02F9A5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FE90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0AE92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FB84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BinaryMatch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1D6">
        <w:rPr>
          <w:rFonts w:ascii="Consolas" w:eastAsia="Times New Roman" w:hAnsi="Consolas" w:cs="Times New Roman"/>
          <w:color w:val="D7BA7D"/>
          <w:sz w:val="21"/>
          <w:szCs w:val="21"/>
        </w:rPr>
        <w:t>\r\n\r\n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CD19C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21D6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E8FB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C727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"Content-Encoding: gzip"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StringComparison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Ordinal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410DC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1BAB2D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decompressionStream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GZipStream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CompressionMode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Decompress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B74E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decompressedMemory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MemoryStream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70FF3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decompressionStream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CopyTo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decompressedMemory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FAA78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decompressedMemory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F71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decompressedMemory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E89937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EEAE8B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else</w:t>
      </w:r>
    </w:p>
    <w:p w14:paraId="64EF707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50B9EB2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F2F4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//result = Encoding.GetEncoding("gbk").GetString(data, index, data.Length - index);</w:t>
      </w:r>
    </w:p>
    <w:p w14:paraId="3545972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9C47D4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206B28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CE06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networkStream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39C20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68FD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9159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59DACD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DEC9C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AF16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Validate server</w:t>
      </w:r>
    </w:p>
    <w:p w14:paraId="45BC5A0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7B05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"sender"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3D61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"certificate"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9E35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"chain"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33B0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sslPolicyErrors</w:t>
      </w:r>
      <w:proofErr w:type="spellEnd"/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D2F4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B6A3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ValidateServerCertificate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X509Certificate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certificate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55CAD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X509Chain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SslPolicyErrors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sslPolicyErrors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54842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E5EE6B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6FCA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D7C020" w14:textId="77777777" w:rsidR="003911D6" w:rsidRPr="003911D6" w:rsidRDefault="003911D6" w:rsidP="003911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2789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8571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Download image</w:t>
      </w:r>
    </w:p>
    <w:p w14:paraId="44014C3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6C65C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imagePath</w:t>
      </w:r>
      <w:proofErr w:type="spellEnd"/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4771C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91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A562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DownloadImageAsync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7C11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D27DF5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tcp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Sockets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TcpClient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088E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networkStream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tcp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GetStream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805CB5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tcp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SendTimeout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1695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tcp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ReceiveTimeout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3036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 Send request headers</w:t>
      </w:r>
    </w:p>
    <w:p w14:paraId="1C0737C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F2A1B5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AppendLine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GetHeaders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632783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AppendLine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3BB40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276FBC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443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A7310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E10CAE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sslStream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SslStream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networkStream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ValidateServerCertificate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51FA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sslStream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AuthenticateAsClientAsync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CA07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networkStream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sslStream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5AC3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2AB599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80F5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networkStream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WriteAsync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91DD5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6A9955"/>
          <w:sz w:val="21"/>
          <w:szCs w:val="21"/>
        </w:rPr>
        <w:t>// receive data</w:t>
      </w:r>
    </w:p>
    <w:p w14:paraId="7CE43C4C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MemoryStream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EA2193" w14:textId="77777777" w:rsidR="003911D6" w:rsidRPr="003911D6" w:rsidRDefault="003911D6" w:rsidP="003911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6E8E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networkStream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CopyToAsync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F0EFD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D8E07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AE7F9C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BinaryMatch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1D6">
        <w:rPr>
          <w:rFonts w:ascii="Consolas" w:eastAsia="Times New Roman" w:hAnsi="Consolas" w:cs="Times New Roman"/>
          <w:color w:val="D7BA7D"/>
          <w:sz w:val="21"/>
          <w:szCs w:val="21"/>
        </w:rPr>
        <w:t>\r\n\r\n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2332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imgName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LastOrDefault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52255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Combine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AppContext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BaseDirectory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6EFB8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B3649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A27083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CreateDirectory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73F10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8F1ECA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Combine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imgName</w:t>
      </w:r>
      <w:proofErr w:type="spellEnd"/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0F0C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using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4EC9B0"/>
          <w:sz w:val="21"/>
          <w:szCs w:val="21"/>
        </w:rPr>
        <w:t>FileStream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FileMode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FileAccess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8F2C76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4D8BFF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484E4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2EED4F3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C571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65EC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7EEC6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networkStream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4126A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C73D33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9DD70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BinaryMatch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30D4F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446732A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sLen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EA3C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sLen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AE003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04AAED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27A2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B4C9F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2FB3D6A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] !=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13D9B2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5377127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0D635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9965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1AFA54B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091A02B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BA4C5E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2F10753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D61E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05180C1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1C561E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1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3911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9A314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01E6A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B2BF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11D6">
        <w:rPr>
          <w:rFonts w:ascii="Consolas" w:eastAsia="Times New Roman" w:hAnsi="Consolas" w:cs="Times New Roman"/>
          <w:color w:val="DCDCAA"/>
          <w:sz w:val="21"/>
          <w:szCs w:val="21"/>
        </w:rPr>
        <w:t>GetHeaders</w:t>
      </w:r>
      <w:proofErr w:type="spellEnd"/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1D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D37FDA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=&gt; 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$@"GET {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} HTTP/1.1</w:t>
      </w:r>
    </w:p>
    <w:p w14:paraId="0DDCA0F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Host: {</w:t>
      </w:r>
      <w:r w:rsidRPr="003911D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</w:p>
    <w:p w14:paraId="6418FF19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Accept: text/html,application/xhtml+xml,application/xml;q=0.9,image/*,image/webp,image/apng,*/*;q=0.8,application/signed-exchange;v=b3;q=0.9</w:t>
      </w:r>
    </w:p>
    <w:p w14:paraId="2DFF3F3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Connection: close</w:t>
      </w:r>
    </w:p>
    <w:p w14:paraId="342918B8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Pragma: no-cache</w:t>
      </w:r>
    </w:p>
    <w:p w14:paraId="27A6085D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Upgrade-Insecure-Requests: 1</w:t>
      </w:r>
    </w:p>
    <w:p w14:paraId="279B902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User-Agent: </w:t>
      </w:r>
      <w:proofErr w:type="spellStart"/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Programarea_In_Retea</w:t>
      </w:r>
      <w:proofErr w:type="spellEnd"/>
    </w:p>
    <w:p w14:paraId="15F5329C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Accept-Encoding: </w:t>
      </w:r>
      <w:proofErr w:type="spellStart"/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gzip</w:t>
      </w:r>
      <w:proofErr w:type="spellEnd"/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, deflate, </w:t>
      </w:r>
      <w:proofErr w:type="spellStart"/>
      <w:r w:rsidRPr="003911D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</w:p>
    <w:p w14:paraId="7AA33E5F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3911D6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Accept-Language: en-US,en-GB;q=0.9,en;q=0.8,ro-MD;q=0.7,ro;q=0.6,fr;q=0.5"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639CA91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</w:t>
      </w: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0FA476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1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24F2D2" w14:textId="77777777" w:rsidR="003911D6" w:rsidRPr="003911D6" w:rsidRDefault="003911D6" w:rsidP="00391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3E4997" w14:textId="77777777" w:rsidR="003911D6" w:rsidRDefault="003911D6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4475298E" w14:textId="77777777" w:rsidR="003911D6" w:rsidRDefault="003911D6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FF5BAE3" w14:textId="77777777" w:rsidR="003911D6" w:rsidRDefault="003911D6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78C16D17" w14:textId="77777777" w:rsidR="003911D6" w:rsidRDefault="003911D6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0D544E7" w14:textId="77777777" w:rsidR="003911D6" w:rsidRDefault="003911D6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2F988D8D" w14:textId="77777777" w:rsidR="003911D6" w:rsidRDefault="003911D6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3D0F841" w14:textId="77777777" w:rsidR="003911D6" w:rsidRDefault="003911D6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C1CCB3D" w14:textId="77777777" w:rsidR="003911D6" w:rsidRDefault="003911D6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1FDF332C" w14:textId="1B14670F" w:rsidR="003911D6" w:rsidRDefault="003911D6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78C26EEE" w14:textId="77777777" w:rsidR="00DB55D5" w:rsidRDefault="00DB55D5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49481FC2" w14:textId="58171A5C" w:rsidR="008C688D" w:rsidRDefault="008C688D" w:rsidP="008C688D">
      <w:pPr>
        <w:pStyle w:val="Default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C688D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ÎNTREBĂRI LA APĂRAREA LABORATORULUI</w:t>
      </w:r>
    </w:p>
    <w:p w14:paraId="55178BD2" w14:textId="77777777" w:rsidR="00E52018" w:rsidRPr="00E52018" w:rsidRDefault="008C688D" w:rsidP="00E52018">
      <w:pPr>
        <w:pStyle w:val="Defaul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52018">
        <w:rPr>
          <w:rFonts w:ascii="Times New Roman" w:hAnsi="Times New Roman" w:cs="Times New Roman"/>
          <w:b/>
          <w:sz w:val="28"/>
          <w:szCs w:val="28"/>
          <w:lang w:val="ro-RO"/>
        </w:rPr>
        <w:t>Ce este un Socket ?</w:t>
      </w:r>
    </w:p>
    <w:p w14:paraId="1DEA9228" w14:textId="75F1B772" w:rsidR="008C688D" w:rsidRPr="00E52018" w:rsidRDefault="008C688D" w:rsidP="00E52018">
      <w:pPr>
        <w:pStyle w:val="Default"/>
        <w:rPr>
          <w:rFonts w:ascii="Times New Roman" w:hAnsi="Times New Roman" w:cs="Times New Roman"/>
          <w:bCs/>
          <w:lang w:val="ro-RO"/>
        </w:rPr>
      </w:pP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Interfata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socket este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doar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una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dintre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API-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urile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(application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programming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interfaces)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catre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protocoalele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de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comunicatie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.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Proiectat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pentru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a fi o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interfata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generica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de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programare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a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comunicatiei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a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fost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prima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dat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introdus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de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catre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sistemul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UNIX  BSD 4.2. Cu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toate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ca nu a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fost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standardizat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, a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devenit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un standard </w:t>
      </w:r>
      <w:proofErr w:type="spellStart"/>
      <w:r w:rsidRPr="00E52018">
        <w:rPr>
          <w:rFonts w:ascii="Times New Roman" w:eastAsia="Times New Roman" w:hAnsi="Times New Roman" w:cs="Times New Roman"/>
          <w:lang w:val="fr-FR"/>
        </w:rPr>
        <w:t>industrial</w:t>
      </w:r>
      <w:proofErr w:type="spellEnd"/>
      <w:r w:rsidRPr="00E52018">
        <w:rPr>
          <w:rFonts w:ascii="Times New Roman" w:eastAsia="Times New Roman" w:hAnsi="Times New Roman" w:cs="Times New Roman"/>
          <w:lang w:val="fr-FR"/>
        </w:rPr>
        <w:t xml:space="preserve"> de facto.</w:t>
      </w:r>
    </w:p>
    <w:p w14:paraId="4AF5D33C" w14:textId="77777777" w:rsidR="008C688D" w:rsidRPr="008C688D" w:rsidRDefault="008C688D" w:rsidP="008C68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BSD 4.2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permitea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doua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domenii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comunicare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diferite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: Internet si UNIX. BSD 4.3 a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adaugat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protocoalele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XNS (Xerox Network System)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protocols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iar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BSD 4.4 va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adauga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interfata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extinsa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suporta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protocoalele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ISO OSI. </w:t>
      </w:r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Sa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consideram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urmatoarele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terminologii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B5824E" w14:textId="77777777" w:rsidR="008C688D" w:rsidRPr="008C688D" w:rsidRDefault="008C688D" w:rsidP="008C68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socket este un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tip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special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descriptor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fisier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(file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handle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), care este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folosit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un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solicita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servitii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retea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sistemul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operare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7554DE8C" w14:textId="77777777" w:rsidR="008C688D" w:rsidRPr="008C688D" w:rsidRDefault="008C688D" w:rsidP="008C68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socket address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un triplet:</w:t>
      </w:r>
    </w:p>
    <w:p w14:paraId="53EA967F" w14:textId="77777777" w:rsidR="008C688D" w:rsidRPr="008C688D" w:rsidRDefault="008C688D" w:rsidP="008C6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{protocol,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>adresa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>locala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>proces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local}</w:t>
      </w:r>
    </w:p>
    <w:p w14:paraId="699C66DE" w14:textId="77777777" w:rsidR="008C688D" w:rsidRPr="008C688D" w:rsidRDefault="008C688D" w:rsidP="008C68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suita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TCP/IP,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233F98" w14:textId="77777777" w:rsidR="008C688D" w:rsidRPr="008C688D" w:rsidRDefault="008C688D" w:rsidP="008C6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>, 193.44.234.3, 12345}</w:t>
      </w:r>
    </w:p>
    <w:p w14:paraId="534B881A" w14:textId="77777777" w:rsidR="008C688D" w:rsidRPr="008C688D" w:rsidRDefault="008C688D" w:rsidP="008C68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O 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conversatie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 este o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legatura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comunicatie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dintre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doua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procese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13B13E24" w14:textId="77777777" w:rsidR="008C688D" w:rsidRPr="008C688D" w:rsidRDefault="008C688D" w:rsidP="008C68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O 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asociatie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 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este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cvintet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specifica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complet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doua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procese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cuprinse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intr-o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conexiune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11A9A5C0" w14:textId="77777777" w:rsidR="008C688D" w:rsidRPr="008C688D" w:rsidRDefault="008C688D" w:rsidP="008C6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{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protocol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adresa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locala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proces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local,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adresa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straina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proces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strain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}</w:t>
      </w:r>
    </w:p>
    <w:p w14:paraId="344872D8" w14:textId="77777777" w:rsidR="008C688D" w:rsidRPr="008C688D" w:rsidRDefault="008C688D" w:rsidP="008C68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In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suita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TCP/IP,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urmatoarea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o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asociatie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valida:</w:t>
      </w:r>
    </w:p>
    <w:p w14:paraId="5A6A95DE" w14:textId="77777777" w:rsidR="008C688D" w:rsidRPr="008C688D" w:rsidRDefault="008C688D" w:rsidP="008C6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{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tcp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, 193.44.234.3, 1500, 193.44.234.5, 21}</w:t>
      </w:r>
    </w:p>
    <w:p w14:paraId="460457D7" w14:textId="77777777" w:rsidR="008C688D" w:rsidRPr="008C688D" w:rsidRDefault="008C688D" w:rsidP="008C688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O semi-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asociatie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 este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atat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2FAAA60D" w14:textId="77777777" w:rsidR="008C688D" w:rsidRPr="008C688D" w:rsidRDefault="008C688D" w:rsidP="008C6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{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protocol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adresa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locala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proces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local}</w:t>
      </w:r>
    </w:p>
    <w:p w14:paraId="40B11D7C" w14:textId="77777777" w:rsidR="008C688D" w:rsidRPr="008C688D" w:rsidRDefault="008C688D" w:rsidP="008C68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cat si</w:t>
      </w:r>
    </w:p>
    <w:p w14:paraId="65C4F2F0" w14:textId="77777777" w:rsidR="008C688D" w:rsidRPr="008C688D" w:rsidRDefault="008C688D" w:rsidP="008C6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{protocol,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>adresa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>straina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>proces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strain}</w:t>
      </w:r>
    </w:p>
    <w:p w14:paraId="4FA8D9AC" w14:textId="77777777" w:rsidR="008C688D" w:rsidRPr="008C688D" w:rsidRDefault="008C688D" w:rsidP="008C68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care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specifica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jumatate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conexiuni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B37853" w14:textId="77777777" w:rsidR="008C688D" w:rsidRPr="008C688D" w:rsidRDefault="008C688D" w:rsidP="008C688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Semi-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asociatia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deasemenea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numita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 socket 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 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adresa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transport.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Adica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un socket este un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punct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final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comunicatie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numit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adresat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intr-o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retea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4F1BBDA7" w14:textId="77777777" w:rsidR="008C688D" w:rsidRPr="008C688D" w:rsidRDefault="008C688D" w:rsidP="008C68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procese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comunica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socketuri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TCP.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Modelul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socket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asigura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conexiune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full-duplex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procese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trimite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celuilalt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mesaje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sub forma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fluxuri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</w:rPr>
        <w:t>octeti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</w:rPr>
        <w:t xml:space="preserve"> (byte streams).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Aplicatia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sa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preocupe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controlul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celor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doua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fluxuri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;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aceste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facilitati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asigurate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catre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TCP. Ca si UDP, TCP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foloseste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porturi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bine-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cunoscute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efemerale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Fiecare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parte a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conexiuni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TCP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identificata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tripletul</w:t>
      </w:r>
      <w:proofErr w:type="spellEnd"/>
    </w:p>
    <w:p w14:paraId="76477DAA" w14:textId="77777777" w:rsidR="008C688D" w:rsidRPr="008C688D" w:rsidRDefault="008C688D" w:rsidP="008C6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lastRenderedPageBreak/>
        <w:t xml:space="preserve">&lt;TCP,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adresa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IP,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numar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port&gt;.</w:t>
      </w:r>
    </w:p>
    <w:p w14:paraId="2FACE655" w14:textId="77777777" w:rsidR="008C688D" w:rsidRPr="008C688D" w:rsidRDefault="008C688D" w:rsidP="008C68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Daca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doua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procese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comunica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TCP,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ele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au o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conexiune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logica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este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unic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identificabila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cele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doua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socketuri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implicate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adica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catre</w:t>
      </w:r>
      <w:proofErr w:type="spellEnd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688D">
        <w:rPr>
          <w:rFonts w:ascii="Times New Roman" w:eastAsia="Times New Roman" w:hAnsi="Times New Roman" w:cs="Times New Roman"/>
          <w:sz w:val="24"/>
          <w:szCs w:val="24"/>
          <w:lang w:val="fr-FR"/>
        </w:rPr>
        <w:t>combinatia</w:t>
      </w:r>
      <w:proofErr w:type="spellEnd"/>
    </w:p>
    <w:p w14:paraId="7AF70B69" w14:textId="5C26405B" w:rsidR="006068CD" w:rsidRDefault="008C688D" w:rsidP="0060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&lt;TCP,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adresa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IP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locala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, port local,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adresa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IP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departata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, port </w:t>
      </w:r>
      <w:proofErr w:type="spellStart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indepartat</w:t>
      </w:r>
      <w:proofErr w:type="spellEnd"/>
      <w:r w:rsidRPr="008C688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&gt;</w:t>
      </w:r>
    </w:p>
    <w:p w14:paraId="427FCC68" w14:textId="77777777" w:rsidR="006068CD" w:rsidRDefault="006068CD" w:rsidP="0060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</w:p>
    <w:p w14:paraId="681E06F4" w14:textId="78C0AB00" w:rsidR="006068CD" w:rsidRPr="00E52018" w:rsidRDefault="006068CD" w:rsidP="006068C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E5201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Scopul</w:t>
      </w:r>
      <w:proofErr w:type="spellEnd"/>
      <w:r w:rsidRPr="00E5201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protocolului</w:t>
      </w:r>
      <w:proofErr w:type="spellEnd"/>
      <w:r w:rsidRPr="00E5201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E52018" w:rsidRPr="00E5201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http</w:t>
      </w:r>
    </w:p>
    <w:p w14:paraId="126D18B0" w14:textId="77777777" w:rsidR="00E52018" w:rsidRPr="00E52018" w:rsidRDefault="00E52018" w:rsidP="00E5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556B1EE" w14:textId="31C165ED" w:rsidR="00E52018" w:rsidRDefault="00E52018" w:rsidP="00E5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Hypertext Transfer Protocol (HTTP)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utilizată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accesarea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informațiilor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Internet care sunt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păstrate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servere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World Wide Web (WWW).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Protocolul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HTTP este un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tip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text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fiind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protocolul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"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implicit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" al WWW.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Adică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URL nu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conține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partea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aceasta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consideră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fiind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http. HTTP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presupune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calculatorul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destinație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rulează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program care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înțelegele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protocolul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Fișierul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trimis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destinație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un document HTML (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abreviație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HyperText Markup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Language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), un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fișier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grafic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de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sunet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animație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video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de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asemenea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program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executabil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server-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respectiv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editor de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text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După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clasificarea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după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modelul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referință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OSI,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protocolul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HTTP este un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nivel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>aplicație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Realizarea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evoluția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coordonată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52018"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 w:rsidRPr="00E52018">
        <w:rPr>
          <w:rFonts w:ascii="Times New Roman" w:eastAsia="Times New Roman" w:hAnsi="Times New Roman" w:cs="Times New Roman"/>
          <w:sz w:val="24"/>
          <w:szCs w:val="24"/>
        </w:rPr>
        <w:t xml:space="preserve"> World Wide Web Consortium (W3C).</w:t>
      </w:r>
    </w:p>
    <w:p w14:paraId="636FF802" w14:textId="0147F05C" w:rsidR="00A449C8" w:rsidRPr="00A449C8" w:rsidRDefault="00A449C8" w:rsidP="00A449C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A449C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Ce este un </w:t>
      </w:r>
      <w:proofErr w:type="spellStart"/>
      <w:r w:rsidRPr="00A449C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fir</w:t>
      </w:r>
      <w:proofErr w:type="spellEnd"/>
      <w:r w:rsidRPr="00A449C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de </w:t>
      </w:r>
      <w:proofErr w:type="spellStart"/>
      <w:r w:rsidRPr="00A449C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execuție</w:t>
      </w:r>
      <w:proofErr w:type="spellEnd"/>
      <w:r w:rsidRPr="00A449C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?</w:t>
      </w:r>
    </w:p>
    <w:p w14:paraId="3FDCA029" w14:textId="65F63B4E" w:rsidR="00A449C8" w:rsidRDefault="00A449C8" w:rsidP="00A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Conceptul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thread (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fir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execuție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definește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cea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mică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unitate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procesare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programată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spre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execuție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sistemul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operare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Este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folosit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programare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eficientiza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execuția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programelor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executând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porțiuni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distincte de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cod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paralel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interiorul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aceluiași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Câteodata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însă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aceste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portiuni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cod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constituie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corpul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threadurilor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nu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complet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independente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anumite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momente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ale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execuției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se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întampla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 un thread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trebuiască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aștepte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execuția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unor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instructiuni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alt thread,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putea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continua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execuția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propriilor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>instrucțiuni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</w:rPr>
        <w:t>tehnică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</w:rPr>
        <w:t xml:space="preserve"> care un thread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</w:rPr>
        <w:t>asteaptă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</w:rPr>
        <w:t>execuția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</w:rPr>
        <w:t>altor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</w:rPr>
        <w:t>threaduri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</w:rPr>
        <w:t>înainte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</w:rPr>
        <w:t xml:space="preserve"> de a continua propria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</w:rPr>
        <w:t>execuție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</w:rPr>
        <w:t>numește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</w:rPr>
        <w:t>sincronizarea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9C8">
        <w:rPr>
          <w:rFonts w:ascii="Times New Roman" w:eastAsia="Times New Roman" w:hAnsi="Times New Roman" w:cs="Times New Roman"/>
          <w:sz w:val="24"/>
          <w:szCs w:val="24"/>
        </w:rPr>
        <w:t>threadurilor</w:t>
      </w:r>
      <w:proofErr w:type="spellEnd"/>
      <w:r w:rsidRPr="00A44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4E1DD1" w14:textId="38EBA8B4" w:rsidR="00540D0D" w:rsidRPr="00540D0D" w:rsidRDefault="00540D0D" w:rsidP="00540D0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40D0D">
        <w:rPr>
          <w:rFonts w:ascii="Times New Roman" w:eastAsia="Times New Roman" w:hAnsi="Times New Roman" w:cs="Times New Roman"/>
          <w:b/>
          <w:bCs/>
          <w:sz w:val="28"/>
          <w:szCs w:val="28"/>
        </w:rPr>
        <w:t>Diferența</w:t>
      </w:r>
      <w:proofErr w:type="spellEnd"/>
      <w:r w:rsidRPr="00540D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b/>
          <w:bCs/>
          <w:sz w:val="28"/>
          <w:szCs w:val="28"/>
        </w:rPr>
        <w:t>dintre</w:t>
      </w:r>
      <w:proofErr w:type="spellEnd"/>
      <w:r w:rsidRPr="00540D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TCP </w:t>
      </w:r>
      <w:proofErr w:type="spellStart"/>
      <w:r w:rsidRPr="00540D0D">
        <w:rPr>
          <w:rFonts w:ascii="Times New Roman" w:eastAsia="Times New Roman" w:hAnsi="Times New Roman" w:cs="Times New Roman"/>
          <w:b/>
          <w:bCs/>
          <w:sz w:val="28"/>
          <w:szCs w:val="28"/>
        </w:rPr>
        <w:t>si</w:t>
      </w:r>
      <w:proofErr w:type="spellEnd"/>
      <w:r w:rsidRPr="00540D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UDP</w:t>
      </w:r>
    </w:p>
    <w:p w14:paraId="52749B0B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40D0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TCP</w:t>
      </w:r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cel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frecvent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utilizat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Internet.</w:t>
      </w:r>
    </w:p>
    <w:p w14:paraId="5E6CD713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083EB31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Când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solicitați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pagină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browserul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dvs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computerul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trimite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pachete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TCP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adresa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serverului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solicitându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-i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trimită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pagina Web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înapoi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dvs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răspunde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trimiterea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flux 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pachete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TCP,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browserul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dvs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web le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creează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împreună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forma pagina web.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Când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faceți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clic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link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conectați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postați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comentariu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faceți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altceva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browserul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dvs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web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trimite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pachete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TCP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server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trimite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pachetele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TCP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înapoi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2FE270DF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D10EC16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TCP este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vorba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despre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fiabilitatea-pachetele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trimise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TCP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urmărite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încât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se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pierde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pierde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date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tranzit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Din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motiv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descărcările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fișiere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devin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corupte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chiar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există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sughițe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rețea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Desigur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destinatarul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este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complet offline,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calculatorul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dvs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va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renunța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veți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vedea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mesaj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eroare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spune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comunica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gazda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distanță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2D3DD000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76158D5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TCP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realizează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moduri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primul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rând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ordonează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pachetele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numerotându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-le.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al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doilea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rând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se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verifică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erorile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faptul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destinatarul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trimite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răspuns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înapoi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expeditor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spunând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primit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mesajul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expeditorul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primește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răspuns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corect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acesta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retrimite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pachetele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se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asigura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destinatarul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primește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corect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2C99AC23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43B3C0EE" w14:textId="694E26C5" w:rsid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Procesorul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Explorer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alte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utilitare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sistem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pot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afișa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tipul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conexiuni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le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produce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-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aici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vedem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browserul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Chrome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conexiuni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TCP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deschise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varietate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servere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web.</w:t>
      </w:r>
    </w:p>
    <w:p w14:paraId="76323F76" w14:textId="00B9814A" w:rsid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7A1AB41" w14:textId="4033BF5F" w:rsid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50A55DF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lastRenderedPageBreak/>
        <w:t>Protocolul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0D0D">
        <w:rPr>
          <w:rFonts w:ascii="Times New Roman" w:eastAsia="Times New Roman" w:hAnsi="Times New Roman" w:cs="Times New Roman"/>
          <w:b/>
          <w:bCs/>
          <w:sz w:val="24"/>
          <w:szCs w:val="24"/>
        </w:rPr>
        <w:t>UDP</w:t>
      </w:r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funcționează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similar cu TCP,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aruncă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chestiile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verificare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erorilor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Întreaga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comunicare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înapoi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înapoi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introduce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latență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încetinind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lucrurile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jos.</w:t>
      </w:r>
      <w:proofErr w:type="spellEnd"/>
    </w:p>
    <w:p w14:paraId="088D2388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8D1E1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Când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aplicație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utilizează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UDP,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pachetele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trimise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doar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destinatarului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Expeditorul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așteaptă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asigure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destinatarul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primit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pachetul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- pur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simplu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trimite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continuare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pachetele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următoare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destinatarul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pierde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câteva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pachete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UDP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aici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acolo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acestea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doar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pierdute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-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expeditorul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le va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retrimite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Pierderea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tuturor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acestor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cheltuieli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înseamnă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dispozitivele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pot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comunica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repede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66B8646D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4AF19292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UDP este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utilizat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atunci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când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viteza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dorit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corectarea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erorilor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este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necesară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exemplu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UDP este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frecvent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utilizat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emisiuni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live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jocuri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online.</w:t>
      </w:r>
    </w:p>
    <w:p w14:paraId="3090D73D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F9DFDBA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exemplu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presupunem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vizionați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flux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video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live, care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difuzate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adesea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folosind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UDP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loc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TCP.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trimite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doar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flux constant 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pachete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UDP la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calculatoarele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urmăresc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pierdeți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conexiunea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timp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câteva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secunde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videoclipul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îngheța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sărați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moment,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apoi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treceți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bitul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curent al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emisiunii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întâmpinați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pierderi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pachete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minore,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video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audio pot fi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distorsionate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clipă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deoarece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videoclipul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continuă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redat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fără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datele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lipsă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2B1B95C0" w14:textId="77777777" w:rsidR="00540D0D" w:rsidRP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C416DE4" w14:textId="4177D784" w:rsidR="00540D0D" w:rsidRDefault="00540D0D" w:rsidP="0054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funcționează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similar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jocurile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online.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pierdeți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unele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pachete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UDP,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posibil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caracterele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player-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teleporteze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hartă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, pe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măsură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primiți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pachetele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UDP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Nu are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rost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cereți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vechile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pachete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le-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ați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pierdut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deoarece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jocul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continuă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fără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tine.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Tot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contează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ceea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se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întâmplă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acum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joc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- nu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ceea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sa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întâmplat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câteva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secunde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urmă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Scăderea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corecției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eroare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TCP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ajută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accelerarea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conexiunii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joc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reducerea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latenței</w:t>
      </w:r>
      <w:proofErr w:type="spellEnd"/>
      <w:r w:rsidRPr="00540D0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2D93ABA3" w14:textId="3EDFD664" w:rsidR="00DD31C6" w:rsidRPr="001E2202" w:rsidRDefault="001E2202" w:rsidP="00DD31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</w:rPr>
        <w:t>Ordinea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</w:rPr>
        <w:t>în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care </w:t>
      </w: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</w:rPr>
        <w:t>octeții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sunt </w:t>
      </w: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</w:rPr>
        <w:t>secvențializați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</w:rPr>
        <w:t>în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</w:rPr>
        <w:t>rețea</w:t>
      </w:r>
      <w:proofErr w:type="spellEnd"/>
    </w:p>
    <w:p w14:paraId="3BEE758E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octet este o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secvență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biți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.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rețelele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calculatoare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unele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protocoale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rețea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trimit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primesc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date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sub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formă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secvențe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octeți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Acestea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numite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protocoale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orientate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octeți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. Exemple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protocoale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orientate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byte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includ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TCP / IP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telnet .</w:t>
      </w:r>
    </w:p>
    <w:p w14:paraId="4620A652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D997A8B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Ordinea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octeții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secvențializați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într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rețea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octet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orientat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numește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comandă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byte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rețea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.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Dimensiunea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maximă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singure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unități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transmisie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aceste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protocoale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unitatea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maximă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transmisie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(MTU) , este,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asemenea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măsurată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octeți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Programatorii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rețea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lucrează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mod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obișnuit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atât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comenzi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octeți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rețea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cât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MTU-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uri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33FF0FC5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B0CDA59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Bytes-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urile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utilizate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numai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rețele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ci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discuri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calculator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memorie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unități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centrale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procesare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(CPU-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uri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).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toate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protocoalele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rețea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moderne, un octet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conține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opt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biți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Câteva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computere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general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depășite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 pot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utiliza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octeți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dimensiuni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diferite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alte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scopuri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172163BF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C308D46" w14:textId="1B93B017" w:rsid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Secvența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octeți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alte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părți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ale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computerului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urma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ordinea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byte-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ului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rețea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O parte a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sarcinii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subsistemului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rețea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al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computer este de a converti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ordinea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octetului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gazdă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comanda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byte-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ului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rețea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atunci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când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necesar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0BD71FBA" w14:textId="64EF1B82" w:rsidR="001E2202" w:rsidRPr="001E2202" w:rsidRDefault="001E2202" w:rsidP="001E220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Cele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patru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nivele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ale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stivei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TCP/IP </w:t>
      </w: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și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șapte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nivele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ale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modelului</w:t>
      </w:r>
      <w:proofErr w:type="spellEnd"/>
      <w:r w:rsidRPr="001E2202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OSI</w:t>
      </w:r>
    </w:p>
    <w:p w14:paraId="4F146964" w14:textId="580C243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M</w:t>
      </w:r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odelul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ISO-OSI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cuprinde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urmatoarele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niveluri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5D1C1038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APLICATIE</w:t>
      </w:r>
    </w:p>
    <w:p w14:paraId="18A72DF5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PREZENTARE</w:t>
      </w:r>
    </w:p>
    <w:p w14:paraId="609ABBE9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SESIUNE</w:t>
      </w:r>
    </w:p>
    <w:p w14:paraId="2B27C46B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TRANSPORT</w:t>
      </w:r>
    </w:p>
    <w:p w14:paraId="2FA7107E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RETEA</w:t>
      </w:r>
    </w:p>
    <w:p w14:paraId="37308086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LEGATURA DE DATE</w:t>
      </w:r>
    </w:p>
    <w:p w14:paraId="43FF281D" w14:textId="7C72DC52" w:rsid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FIZIC</w:t>
      </w:r>
    </w:p>
    <w:p w14:paraId="6D83FC30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Stiva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TCP/IP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cuprinde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urmatoarele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niveluri</w:t>
      </w:r>
      <w:proofErr w:type="spellEnd"/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7B6EB0C0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APLICATIE</w:t>
      </w:r>
    </w:p>
    <w:p w14:paraId="607FA491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TRANSPORT</w:t>
      </w:r>
    </w:p>
    <w:p w14:paraId="1BD94165" w14:textId="77777777" w:rsidR="001E2202" w:rsidRP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RETEA</w:t>
      </w:r>
    </w:p>
    <w:p w14:paraId="5D7B3FA8" w14:textId="741CA65A" w:rsidR="001E2202" w:rsidRDefault="001E2202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2202">
        <w:rPr>
          <w:rFonts w:ascii="Times New Roman" w:eastAsia="Times New Roman" w:hAnsi="Times New Roman" w:cs="Times New Roman"/>
          <w:sz w:val="24"/>
          <w:szCs w:val="24"/>
          <w:lang w:val="fr-FR"/>
        </w:rPr>
        <w:t>ACCES LA MEDIU</w:t>
      </w:r>
    </w:p>
    <w:p w14:paraId="0A26B878" w14:textId="0A7F8B1F" w:rsidR="00AB1A3E" w:rsidRDefault="00AB1A3E" w:rsidP="001E2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A08C83A" w14:textId="5C1BB30A" w:rsidR="00AB1A3E" w:rsidRPr="00AB1A3E" w:rsidRDefault="00AB1A3E" w:rsidP="00AB1A3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Din ce </w:t>
      </w:r>
      <w:proofErr w:type="spellStart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cauză</w:t>
      </w:r>
      <w:proofErr w:type="spellEnd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nu </w:t>
      </w:r>
      <w:proofErr w:type="spellStart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puteți</w:t>
      </w:r>
      <w:proofErr w:type="spellEnd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transmite</w:t>
      </w:r>
      <w:proofErr w:type="spellEnd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cereri</w:t>
      </w:r>
      <w:proofErr w:type="spellEnd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HTTP </w:t>
      </w:r>
      <w:proofErr w:type="spellStart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website-ului</w:t>
      </w:r>
      <w:proofErr w:type="spellEnd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utm.md </w:t>
      </w:r>
      <w:proofErr w:type="spellStart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utilizînd</w:t>
      </w:r>
      <w:proofErr w:type="spellEnd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portul</w:t>
      </w:r>
      <w:proofErr w:type="spellEnd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80</w:t>
      </w:r>
    </w:p>
    <w:p w14:paraId="2DB07AC6" w14:textId="329F2EAD" w:rsidR="00AB1A3E" w:rsidRDefault="00AB1A3E" w:rsidP="00AB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Nu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putem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transmite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cereri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http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website-ului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utm.md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portul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80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fiindca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utm.md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foloseste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conexiune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certificate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SSL si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tilizeaza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portul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443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comunicare</w:t>
      </w:r>
      <w:proofErr w:type="spellEnd"/>
    </w:p>
    <w:p w14:paraId="1FCE8215" w14:textId="77777777" w:rsidR="00073104" w:rsidRDefault="00073104" w:rsidP="00AB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E431600" w14:textId="67546A9A" w:rsidR="00AB1A3E" w:rsidRPr="00AB1A3E" w:rsidRDefault="00AB1A3E" w:rsidP="00AB1A3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Cum se </w:t>
      </w:r>
      <w:proofErr w:type="spellStart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</w:rPr>
        <w:t>creează</w:t>
      </w:r>
      <w:proofErr w:type="spellEnd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 </w:t>
      </w:r>
      <w:proofErr w:type="spellStart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</w:rPr>
        <w:t>conexiune</w:t>
      </w:r>
      <w:proofErr w:type="spellEnd"/>
      <w:r w:rsidRPr="00AB1A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Socket ?</w:t>
      </w:r>
    </w:p>
    <w:p w14:paraId="5596A008" w14:textId="77777777" w:rsidR="00AB1A3E" w:rsidRPr="00AB1A3E" w:rsidRDefault="00AB1A3E" w:rsidP="00AB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Socket-ii se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utilizeaza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intr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sistem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client/server. O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aplicatie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tip server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creeaza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socket si ii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asociaza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nume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socket-ii UNIX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acesta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 fi o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intrare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sistemul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fisiere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iar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socket-ii de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retea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 fi un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identificator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forma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adresa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IP + port. In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continuare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server-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asteapta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conexiuni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clienti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0E863EF5" w14:textId="77777777" w:rsidR="00AB1A3E" w:rsidRPr="00AB1A3E" w:rsidRDefault="00AB1A3E" w:rsidP="00AB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4F29EDA2" w14:textId="77777777" w:rsidR="00AB1A3E" w:rsidRPr="00AB1A3E" w:rsidRDefault="00AB1A3E" w:rsidP="00AB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In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momentul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in care se accepta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conexiunea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se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creeaza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nou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socket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diferit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cel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s-au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asteptat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conexiuni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Acesta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folosit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exclusiv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comunicatia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clientul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primul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socket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putand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astepta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in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continuare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conexiuni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clienti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In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fel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pot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folosi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multe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conexiuni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168E3546" w14:textId="77777777" w:rsidR="00AB1A3E" w:rsidRPr="00AB1A3E" w:rsidRDefault="00AB1A3E" w:rsidP="00AB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C8A9613" w14:textId="4C5655B7" w:rsidR="00AB1A3E" w:rsidRDefault="00AB1A3E" w:rsidP="00AB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Partea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client este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mult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directa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Se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creeaza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socket si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apoi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realizeaza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conexiunea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server-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folosind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post de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adresa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numele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socket-</w:t>
      </w:r>
      <w:proofErr w:type="spellStart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>ului</w:t>
      </w:r>
      <w:proofErr w:type="spellEnd"/>
      <w:r w:rsidRPr="00AB1A3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server.</w:t>
      </w:r>
    </w:p>
    <w:p w14:paraId="27233808" w14:textId="77777777" w:rsidR="00523587" w:rsidRDefault="00523587" w:rsidP="00AB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6526DE7" w14:textId="53C03393" w:rsidR="00AB1A3E" w:rsidRDefault="00AB1A3E" w:rsidP="00AB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26713365" wp14:editId="5502493B">
            <wp:extent cx="6702425" cy="25038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71C3" w14:textId="0FF90E91" w:rsidR="00AB1A3E" w:rsidRDefault="00AB1A3E" w:rsidP="00AB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hyperlink r:id="rId12" w:history="1">
        <w:r w:rsidRPr="00AB1A3E">
          <w:rPr>
            <w:rStyle w:val="Hyperlink"/>
            <w:lang w:val="fr-FR"/>
          </w:rPr>
          <w:t>https://docs.microsoft.com/en-us/dotnet/framework/network-programming/how-to-create-a-socket</w:t>
        </w:r>
      </w:hyperlink>
    </w:p>
    <w:p w14:paraId="60B09888" w14:textId="77777777" w:rsidR="00BB2AE5" w:rsidRDefault="00BB2AE5" w:rsidP="00AB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14:paraId="3406E2F4" w14:textId="1C6185D0" w:rsidR="00BB2AE5" w:rsidRPr="00BB2AE5" w:rsidRDefault="00BB2AE5" w:rsidP="00BB2A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BB2AE5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Cum se transmit date </w:t>
      </w:r>
      <w:proofErr w:type="spellStart"/>
      <w:r w:rsidRPr="00BB2AE5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intr</w:t>
      </w:r>
      <w:proofErr w:type="spellEnd"/>
      <w:r w:rsidRPr="00BB2AE5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-un Socket ?</w:t>
      </w:r>
    </w:p>
    <w:p w14:paraId="64572ADE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D2D116C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Socket-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urile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pot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folosi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într-unul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două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moduri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posibile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150210B0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B46E91D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socluri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neconectate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;</w:t>
      </w:r>
    </w:p>
    <w:p w14:paraId="3A69A15A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socluri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conectate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orientate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conexiune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14:paraId="015FCCCC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În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cazul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soclurilor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neconectate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se transmit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pachete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protocolul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UDP (User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Datagram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Protocol)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procese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nu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există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legătură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permanentă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iar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pachetele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date (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datagramele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-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datagrams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independente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ele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conțin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adresa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destinației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putea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rutate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53404C14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4B38E48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cazul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socket-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urilor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conectate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se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stabilește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întâi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legătură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două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socket-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uri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aparținînd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unor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procese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distincte (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posibil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plasate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stații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diferite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conectate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printr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-o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rețea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comunicație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).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Transmisia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socluri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conectate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folosește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protocolul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TCP (Transmission Control Protocol) care este un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fiabil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verificări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ale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datelor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transmise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şi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recepționate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),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spre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deosebire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protocolul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UDP care este un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nefiabil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57663E7D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878358D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 mai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multe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aplicații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poată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avea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acces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rețea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același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timp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pachetele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fiecare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aplicație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separate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lucru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face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ajutorul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porturilor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comunicații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Un port este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reprezentat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un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număr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16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biți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fiecare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aplicație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folosește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port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unic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comunica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rețea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O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conexiune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are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două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porturi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cel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local,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alocat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sistemul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operare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inițierea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conexiunii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cel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al server-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ului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care este constant,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funcție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aplicație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Fiecare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standard are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asociat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port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conform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liste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menținute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cei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Internet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Assigned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Numbers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Authority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. Ca exemple:</w:t>
      </w:r>
    </w:p>
    <w:p w14:paraId="06AB2A88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F8B61BE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port 20 - File Transfer Protocol (date)</w:t>
      </w:r>
    </w:p>
    <w:p w14:paraId="5131BB05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port 21 - File Transfer Protocol (control)</w:t>
      </w:r>
    </w:p>
    <w:p w14:paraId="7BE09889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port 21 - Secure Shell (SSH)</w:t>
      </w:r>
    </w:p>
    <w:p w14:paraId="7248CB49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port 25 - Simple Mail Transfer Protocol (SMTP)</w:t>
      </w:r>
    </w:p>
    <w:p w14:paraId="6DAB91C0" w14:textId="77777777" w:rsidR="00BB2AE5" w:rsidRP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port 80 - Hyper </w:t>
      </w:r>
      <w:proofErr w:type="spellStart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Text</w:t>
      </w:r>
      <w:proofErr w:type="spellEnd"/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Transfer Protocol (HTTP)</w:t>
      </w:r>
    </w:p>
    <w:p w14:paraId="46ED6361" w14:textId="72CCA346" w:rsid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2AE5">
        <w:rPr>
          <w:rFonts w:ascii="Times New Roman" w:eastAsia="Times New Roman" w:hAnsi="Times New Roman" w:cs="Times New Roman"/>
          <w:sz w:val="24"/>
          <w:szCs w:val="24"/>
          <w:lang w:val="fr-FR"/>
        </w:rPr>
        <w:t>etc.</w:t>
      </w:r>
    </w:p>
    <w:p w14:paraId="2FA0A4D3" w14:textId="40DFF7D0" w:rsidR="00BB2AE5" w:rsidRDefault="00BB2AE5" w:rsidP="00BB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B32B323" w14:textId="2ECBE0C8" w:rsidR="00BB2AE5" w:rsidRPr="00A77409" w:rsidRDefault="00724FA6" w:rsidP="00BB2A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A77409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Cum se </w:t>
      </w:r>
      <w:proofErr w:type="spellStart"/>
      <w:r w:rsidRPr="00A77409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citesc</w:t>
      </w:r>
      <w:proofErr w:type="spellEnd"/>
      <w:r w:rsidRPr="00A77409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A77409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datele</w:t>
      </w:r>
      <w:proofErr w:type="spellEnd"/>
      <w:r w:rsidRPr="00A77409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A77409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dintr</w:t>
      </w:r>
      <w:proofErr w:type="spellEnd"/>
      <w:r w:rsidRPr="00A77409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-un Socket ?</w:t>
      </w:r>
    </w:p>
    <w:p w14:paraId="5E7B2BE6" w14:textId="69A58027" w:rsidR="00A77409" w:rsidRPr="00A77409" w:rsidRDefault="00A77409" w:rsidP="00A7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3" w:history="1">
        <w:r w:rsidRPr="00A77409">
          <w:rPr>
            <w:rStyle w:val="Hyperlink"/>
            <w:lang w:val="fr-FR"/>
          </w:rPr>
          <w:t>https://docs.microsoft.com/en-us/dotnet/api/system.net.sockets.socket.receive?view=netframework-4.8</w:t>
        </w:r>
      </w:hyperlink>
    </w:p>
    <w:p w14:paraId="5DA8B59F" w14:textId="7B031D6B" w:rsid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477D3C6" w14:textId="77777777" w:rsidR="00A77409" w:rsidRPr="00A77409" w:rsidRDefault="00A77409" w:rsidP="00A7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409">
        <w:rPr>
          <w:rFonts w:ascii="Times New Roman" w:eastAsia="Times New Roman" w:hAnsi="Times New Roman" w:cs="Times New Roman"/>
          <w:sz w:val="24"/>
          <w:szCs w:val="24"/>
        </w:rPr>
        <w:t>The Receive() method of the socket class can be used to receive data. Here's how you can use it to retrieve data from a socket. Note that both the Send and Receive methods are blocking, i.e., they would block the currently executing thread till data has been sent or received.</w:t>
      </w:r>
    </w:p>
    <w:p w14:paraId="24040FEC" w14:textId="77777777" w:rsidR="00A77409" w:rsidRPr="00A77409" w:rsidRDefault="00A77409" w:rsidP="00A7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3A507" w14:textId="77777777" w:rsidR="00A77409" w:rsidRPr="00A77409" w:rsidRDefault="00A77409" w:rsidP="00A7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409">
        <w:rPr>
          <w:rFonts w:ascii="Times New Roman" w:eastAsia="Times New Roman" w:hAnsi="Times New Roman" w:cs="Times New Roman"/>
          <w:sz w:val="24"/>
          <w:szCs w:val="24"/>
        </w:rPr>
        <w:t>byte[] data = new byte[1024];</w:t>
      </w:r>
    </w:p>
    <w:p w14:paraId="1A3EE4A6" w14:textId="77777777" w:rsidR="00A77409" w:rsidRPr="00A77409" w:rsidRDefault="00A77409" w:rsidP="00A7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D66561" w14:textId="77777777" w:rsidR="00A77409" w:rsidRPr="00A77409" w:rsidRDefault="00A77409" w:rsidP="00A7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409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A774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74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77409">
        <w:rPr>
          <w:rFonts w:ascii="Times New Roman" w:eastAsia="Times New Roman" w:hAnsi="Times New Roman" w:cs="Times New Roman"/>
          <w:sz w:val="24"/>
          <w:szCs w:val="24"/>
        </w:rPr>
        <w:t>socketClient.Receive</w:t>
      </w:r>
      <w:proofErr w:type="spellEnd"/>
      <w:r w:rsidRPr="00A77409">
        <w:rPr>
          <w:rFonts w:ascii="Times New Roman" w:eastAsia="Times New Roman" w:hAnsi="Times New Roman" w:cs="Times New Roman"/>
          <w:sz w:val="24"/>
          <w:szCs w:val="24"/>
        </w:rPr>
        <w:t xml:space="preserve"> (data);</w:t>
      </w:r>
    </w:p>
    <w:p w14:paraId="30FC3978" w14:textId="77777777" w:rsidR="00A77409" w:rsidRPr="00A77409" w:rsidRDefault="00A77409" w:rsidP="00A7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35748D" w14:textId="77777777" w:rsidR="00A77409" w:rsidRPr="00A77409" w:rsidRDefault="00A77409" w:rsidP="00A7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409">
        <w:rPr>
          <w:rFonts w:ascii="Times New Roman" w:eastAsia="Times New Roman" w:hAnsi="Times New Roman" w:cs="Times New Roman"/>
          <w:sz w:val="24"/>
          <w:szCs w:val="24"/>
        </w:rPr>
        <w:t xml:space="preserve">Note that you should incorporate the System.Net and </w:t>
      </w:r>
      <w:proofErr w:type="spellStart"/>
      <w:r w:rsidRPr="00A77409">
        <w:rPr>
          <w:rFonts w:ascii="Times New Roman" w:eastAsia="Times New Roman" w:hAnsi="Times New Roman" w:cs="Times New Roman"/>
          <w:sz w:val="24"/>
          <w:szCs w:val="24"/>
        </w:rPr>
        <w:t>System.Net.Sockets</w:t>
      </w:r>
      <w:proofErr w:type="spellEnd"/>
      <w:r w:rsidRPr="00A77409">
        <w:rPr>
          <w:rFonts w:ascii="Times New Roman" w:eastAsia="Times New Roman" w:hAnsi="Times New Roman" w:cs="Times New Roman"/>
          <w:sz w:val="24"/>
          <w:szCs w:val="24"/>
        </w:rPr>
        <w:t xml:space="preserve"> namespaces in your program to work with sockets.</w:t>
      </w:r>
    </w:p>
    <w:p w14:paraId="38C53BC3" w14:textId="77777777" w:rsidR="00A77409" w:rsidRPr="00A77409" w:rsidRDefault="00A77409" w:rsidP="00A7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9268F5" w14:textId="77777777" w:rsidR="00A77409" w:rsidRPr="00A77409" w:rsidRDefault="00A77409" w:rsidP="00A7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409">
        <w:rPr>
          <w:rFonts w:ascii="Times New Roman" w:eastAsia="Times New Roman" w:hAnsi="Times New Roman" w:cs="Times New Roman"/>
          <w:sz w:val="24"/>
          <w:szCs w:val="24"/>
        </w:rPr>
        <w:t>using System.Net;</w:t>
      </w:r>
    </w:p>
    <w:p w14:paraId="68D12C8F" w14:textId="77777777" w:rsidR="00A77409" w:rsidRPr="00A77409" w:rsidRDefault="00A77409" w:rsidP="00A7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8C83D6" w14:textId="3BA75493" w:rsidR="00A77409" w:rsidRPr="00A77409" w:rsidRDefault="00A77409" w:rsidP="00A7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40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A77409">
        <w:rPr>
          <w:rFonts w:ascii="Times New Roman" w:eastAsia="Times New Roman" w:hAnsi="Times New Roman" w:cs="Times New Roman"/>
          <w:sz w:val="24"/>
          <w:szCs w:val="24"/>
        </w:rPr>
        <w:t>System.Net.Sockets</w:t>
      </w:r>
      <w:proofErr w:type="spellEnd"/>
      <w:r w:rsidRPr="00A7740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676B63" w14:textId="0C04B3B2" w:rsidR="00724FA6" w:rsidRPr="00724FA6" w:rsidRDefault="00724FA6" w:rsidP="00724FA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 w:rsidRPr="00724FA6">
        <w:rPr>
          <w:rFonts w:ascii="Times New Roman" w:eastAsia="Times New Roman" w:hAnsi="Times New Roman" w:cs="Times New Roman"/>
          <w:b/>
          <w:bCs/>
          <w:lang w:val="fr-FR"/>
        </w:rPr>
        <w:t xml:space="preserve">Care </w:t>
      </w:r>
      <w:proofErr w:type="spellStart"/>
      <w:r w:rsidRPr="00724FA6">
        <w:rPr>
          <w:rFonts w:ascii="Times New Roman" w:eastAsia="Times New Roman" w:hAnsi="Times New Roman" w:cs="Times New Roman"/>
          <w:b/>
          <w:bCs/>
          <w:lang w:val="fr-FR"/>
        </w:rPr>
        <w:t>sunt</w:t>
      </w:r>
      <w:proofErr w:type="spellEnd"/>
      <w:r w:rsidRPr="00724FA6">
        <w:rPr>
          <w:rFonts w:ascii="Times New Roman" w:eastAsia="Times New Roman" w:hAnsi="Times New Roman" w:cs="Times New Roman"/>
          <w:b/>
          <w:bCs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b/>
          <w:bCs/>
          <w:lang w:val="fr-FR"/>
        </w:rPr>
        <w:t>metodele</w:t>
      </w:r>
      <w:proofErr w:type="spellEnd"/>
      <w:r w:rsidRPr="00724FA6">
        <w:rPr>
          <w:rFonts w:ascii="Times New Roman" w:eastAsia="Times New Roman" w:hAnsi="Times New Roman" w:cs="Times New Roman"/>
          <w:b/>
          <w:bCs/>
          <w:lang w:val="fr-FR"/>
        </w:rPr>
        <w:t xml:space="preserve"> HTTP?</w:t>
      </w:r>
    </w:p>
    <w:p w14:paraId="150BC35B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Metodele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disponibile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14:paraId="7F52407D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180F1BA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GET: este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folosită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metodă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fiind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atunci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când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 se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resursă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1AC618DB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HEAD: se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comportă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exact ca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metoda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GET, dar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returnează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doar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antetul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resursei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permite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clientului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inspecteze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antetul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resursei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fără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fi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nevoit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obțină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corpul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resursei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3CB44A72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PUT: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metoda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folosită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depune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documente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server,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fiind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inversul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metodei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GET.</w:t>
      </w:r>
    </w:p>
    <w:p w14:paraId="6B98DCCA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POST: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proiectată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trimite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date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intrare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server.</w:t>
      </w:r>
    </w:p>
    <w:p w14:paraId="625B285E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F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DELETE: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opusul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metodei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PUT.</w:t>
      </w:r>
    </w:p>
    <w:p w14:paraId="5E288912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TRACE: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metodă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folosită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obicei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diagnosticare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putând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informații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traseul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urmat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legătura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HTTP,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server proxy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adăugându-și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semnătura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antetul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Via.</w:t>
      </w:r>
    </w:p>
    <w:p w14:paraId="541F5918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OPTIONS: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folosită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identificarea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capacităților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serverului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înainte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de a face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cerere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E59CE" w14:textId="5EE79B3F" w:rsid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CONNECT: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metodă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folosită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general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serverele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intermediare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BAA82" w14:textId="6A092945" w:rsid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13991" w14:textId="05B314FE" w:rsidR="00724FA6" w:rsidRDefault="00724FA6" w:rsidP="00724FA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724FA6">
        <w:rPr>
          <w:rFonts w:ascii="Times New Roman" w:eastAsia="Times New Roman" w:hAnsi="Times New Roman" w:cs="Times New Roman"/>
          <w:b/>
          <w:bCs/>
          <w:sz w:val="28"/>
          <w:szCs w:val="28"/>
        </w:rPr>
        <w:t>Codurile</w:t>
      </w:r>
      <w:proofErr w:type="spellEnd"/>
      <w:r w:rsidRPr="00724F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stare HTTP (200, 301, 302, 401, 404, 405, 500)</w:t>
      </w:r>
    </w:p>
    <w:p w14:paraId="4238FE9C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552771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Codurile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de stare al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raspunsurilor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HTTP sunt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clasificate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categorii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sunt (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sunt date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câteva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erorile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conținute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DD6C177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C8D189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1xx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erori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informaționale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această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clasă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status-ului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indică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provizoriu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al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conține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numai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linia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status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alte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aplicații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opționale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Nu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aplicații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necesare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acestă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clasa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status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Aceste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status-uri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pot fi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ignorate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3D1B4026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100 -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continuă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5978C14D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continue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acțiunea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provizoriu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folosit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informa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partea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inițială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receptată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deocamdată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refuzată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server.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continue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ignore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089C9C77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B2B2D83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101 -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schimbare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427DE1D7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înțelege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are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intenția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a de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îndeplini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răspunând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această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eroare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părți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ale server-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schimbare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mutare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 Server-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schimba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protocolul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imediat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după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linia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101 va fi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terminată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Protocolul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schimbat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doar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momentul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lucru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avantajos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permite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724DDAA1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FC9576A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2xx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reușit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clasa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status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indică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primită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înțeleasă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acceptată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succes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5A2B39F9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FA6">
        <w:rPr>
          <w:rFonts w:ascii="Times New Roman" w:eastAsia="Times New Roman" w:hAnsi="Times New Roman" w:cs="Times New Roman"/>
          <w:sz w:val="24"/>
          <w:szCs w:val="24"/>
        </w:rPr>
        <w:t>200 - ok:</w:t>
      </w:r>
    </w:p>
    <w:p w14:paraId="475BF5B3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cerere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executată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Informația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revenit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cu un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pozitiv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indiferent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care s-a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făcut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EDB19D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C3A8DB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201 -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creat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realizat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31A4B5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îndeplinită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având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Noul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referit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raportat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URI-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uile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înapoiate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intrarea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răspunsului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88BB13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7DA38B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202 -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acceptat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1CF7C498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acceptata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procesare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dar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aceasta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urmă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terminată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complet.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Scopul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acestui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mesaj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de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permite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server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accepte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alți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fără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conexiunii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clientului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insiste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până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procesul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completă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683DBE6D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3BF592E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203 -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informație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neautorizată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7ECCFDAB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Informația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returnată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revenită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definitivă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fiind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server-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principal, ci 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adunata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receptionata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un server local.</w:t>
      </w:r>
    </w:p>
    <w:p w14:paraId="192C7FA9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B2A37A8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204 -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fara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continut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7DA609E2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indeplinit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si nu 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nevoit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intoarca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raspunsul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dar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dori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raspunda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printr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informație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recentă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gen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65D62BD8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45CEA56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 xml:space="preserve">205 -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conținut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refăcut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5B96E285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îndeplinita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 browser-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poată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modifica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/reseta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modul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vizualizare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documentului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cauzat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această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server.</w:t>
      </w:r>
    </w:p>
    <w:p w14:paraId="467CFD21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4407BBA5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206 -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conținut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parțial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77B68EEA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îndeplinit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parțial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primire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sursă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3195AF61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675E631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3xx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redirectări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această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clasă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status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indică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faptul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acțiunile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următoare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vor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făcute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browser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putea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îndeplinita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putea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direcționată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browser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fără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interacționa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numai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metoda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folosită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doua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„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Primit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recepționat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”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„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Direcționat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condus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”.</w:t>
      </w:r>
    </w:p>
    <w:p w14:paraId="040CCA5C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300 -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diferite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/multiple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alegeri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79BBD5C1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Sursa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corespunde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unor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seturi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descrieri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fiecare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locații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specifice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browser-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fiind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negocierea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informașiei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primețte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încât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/browser-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poată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alege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modul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dorit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încât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redirectarea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spre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locație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cazul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tip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„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Condus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trimis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”,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includă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intrare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lista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caracteristicilor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locațiilor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unde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browser-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alege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sursa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apropiată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36043F01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BF1E6CC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301 -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modificat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mutat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permanent:</w:t>
      </w:r>
    </w:p>
    <w:p w14:paraId="6A300D5A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i-a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atribuite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sursă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nouă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permanentă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URI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următoare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folosească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una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sursele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returnate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URI.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mesaj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primit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al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tip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„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Primit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recepționat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”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„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Direcționat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condus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”, browser-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redirecționeze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automat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doar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confirmată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507D2F74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D925559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302 -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găsit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21E119DD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Sursa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temporar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alt URI.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cazul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redirectarea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putea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schimbată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ocazional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folosească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continuare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URI (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Request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-URI)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cazul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unor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ulterioare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53AA07BA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CF75F9C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mesajul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statusul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302 este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recepționat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al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alta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decât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„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Primit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recepționat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”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„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Direcționat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condus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”, browser-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redirecteze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automat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aceasta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confirmată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cărte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791BB2DE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6A9EEA0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303 -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vezi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alta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sursă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30345342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găsit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sub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diferit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URI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recepționat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folosind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metoda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„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Primit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recepționat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” de la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sursă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626ACA5D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5E24540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304 -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nemodificat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44877E91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cazul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clientul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efectuat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tip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„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Primit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recepționat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”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accesul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este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permis, dar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documentul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modificat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răspundă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mesaj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status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1D0F641C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2803B12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305 -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folosește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proxy:</w:t>
      </w:r>
    </w:p>
    <w:p w14:paraId="3C670485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accesată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printr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-un proxy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câmpul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locație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Acesta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URI.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Beneficiarul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repeta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acestă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unică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intermediul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proxy.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305 va fi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generat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doar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origine.</w:t>
      </w:r>
    </w:p>
    <w:p w14:paraId="57253A35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4A36DF91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FA6">
        <w:rPr>
          <w:rFonts w:ascii="Times New Roman" w:eastAsia="Times New Roman" w:hAnsi="Times New Roman" w:cs="Times New Roman"/>
          <w:sz w:val="24"/>
          <w:szCs w:val="24"/>
        </w:rPr>
        <w:t>306 (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nefolosit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62B8F20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/status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vesiune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anterioară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specificațiilor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, el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reținut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E831C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98A3C2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307 -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redirectare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temporară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13CF3A79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Sursa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cerută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află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temporar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un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diferit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URI. Din moment ce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redirectarea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modificata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ocazional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utilizatoarul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continuie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folosească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URI-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cerut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viitoarele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acțiuni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1002E424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9F6E4AF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4xx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erori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utilizatorilor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această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clasă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mesaje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statusuri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folosită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cazurile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putea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greși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formularea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Excepția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fiind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răspunsurule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tip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„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Direcționat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condus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”,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atunci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conțină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intrare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explicație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situației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erorii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eroare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temporară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pemanentă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Aceste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răspunsuri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aplicabile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orice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fel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 Browser-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orice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intrare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cerută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6FB002D6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400 -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greșită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4E69AFD9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putut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înțeleasă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percepută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server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cauza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sintaxe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greșite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incomplete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repete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fără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aceasta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suporte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modificări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478BE515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CE03AE2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401 -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neautorizat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3FCB4B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necesită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autentificarea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înregistrarea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Răspunsul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includă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WWW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câmp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autentificare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conținând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somație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aplicabilă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repeta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deja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includea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câmpul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autorizare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raspunsul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401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indică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faptul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autorizarea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refuzată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răspunsul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401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conține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aceeași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somație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principal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browser-ul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executat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autentificarea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puțin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dată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prezinte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intrarea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dată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, din moment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include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informații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relevante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6B1E6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37A21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402 -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necesită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plata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3118F5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Rezervat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utilizare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ulterioară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74818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B59970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403 -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interzis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CC138F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înțeles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refuză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îndeplinească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Autorizarea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ajută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nici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caz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repetata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1745CB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DD455A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404 -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negăsit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BA67E9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nu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găsit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nimic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corespundă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cererii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URI. </w:t>
      </w: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Nu se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indicații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despre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condiția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temporară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permanentă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7C3123CB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4370DE6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405 -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metodă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nepermisă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4F1CDA70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Metoda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specificată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linia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Request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-Line) nu este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permisă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sursa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identificată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după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URI-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cerut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20F4E922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EA08D26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406 -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neacceptat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2053D5CE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Sursa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identificată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capabilă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genereze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doar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intrări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au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conținut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specific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neacceptat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condițiile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acceptare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trimise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4B3E01FF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4DF7C63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407 -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autentificare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proxy:</w:t>
      </w:r>
    </w:p>
    <w:p w14:paraId="2CB3B942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Mesajul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similar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celui 401, dar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indică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situația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autentifice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proxy.</w:t>
      </w:r>
    </w:p>
    <w:p w14:paraId="05D6E3E9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FF20756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408 -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expirată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23102FBB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făcut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timpul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era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pregătit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sa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aștepte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Se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repeta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fără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modificări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prealabile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3F03E955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41B37E6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 xml:space="preserve">5xx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erori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server: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răspunsurile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status-urile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încep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unitatea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cifra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5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indică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cazurile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conștient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greșelile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produse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incapabil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execute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Excepție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facând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„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Direcționat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condus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”,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trebui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caz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includă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afișare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explicație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situației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eroare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fie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temporara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permanentă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733C3A1C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500 -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eroare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internă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server:</w:t>
      </w:r>
    </w:p>
    <w:p w14:paraId="688E2FEB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întâmpinat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condiție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neașteptată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previne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spre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putea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îndeplini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31D12C01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4091EFD7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501 -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neîndeplinit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nerecunoscut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39AADDE7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suporta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funcționalitatea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cerută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putea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îndeplini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Acesta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specific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cazurile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server-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recunoaște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metoda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capabil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suporte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indiferent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mijloc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resursă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6B0FB5BD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4BC1729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502 -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poartă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ieșire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greșită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4ED15157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timp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încerca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comporte ca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poartă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ieșire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 un proxy,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recepționat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invalid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un server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deasupra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anterior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încercarea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îndeplini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4F2A6174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7E979BB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503 -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serviciu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nedisponibil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42EFC590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prezent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server-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ocupe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trimise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cauza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supraîncărcări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serviciilor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întreținere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server-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au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loc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moment.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Aceasta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stare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temporară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curând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 fi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remediată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037AFBDC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01CD288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504 -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poartă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ieșire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expirată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0CC57A4F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timp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încerca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comporte ca o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poartă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ieșire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 un proxy, nu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primit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răspuns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timp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serverele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deasupra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anterioare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lui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specificat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URI (ex. HTTP, FTP, LDAP)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un server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auxiliar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(ex. DNS)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necesar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accesării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încercarea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a termina/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îndeplini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0EF1E672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1224A4D" w14:textId="77777777" w:rsidR="00724FA6" w:rsidRP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505 -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versiunea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HTTP nu 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suportată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susținută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3EB5FD12" w14:textId="6DA35444" w:rsidR="00724FA6" w:rsidRDefault="00724FA6" w:rsidP="007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Serveru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-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suportă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refuză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suporte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versiunea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HTTP ce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folosită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formularea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>cererii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Server-ul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sugerează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incapabil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completeze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termine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cererea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aceeași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versiune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24FA6"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 w:rsidRPr="00724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E4B07C" w14:textId="495FA28A" w:rsidR="00231493" w:rsidRDefault="00231493" w:rsidP="0023149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14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 </w:t>
      </w:r>
      <w:proofErr w:type="spellStart"/>
      <w:r w:rsidRPr="00231493">
        <w:rPr>
          <w:rFonts w:ascii="Times New Roman" w:eastAsia="Times New Roman" w:hAnsi="Times New Roman" w:cs="Times New Roman"/>
          <w:b/>
          <w:bCs/>
          <w:sz w:val="28"/>
          <w:szCs w:val="28"/>
        </w:rPr>
        <w:t>este</w:t>
      </w:r>
      <w:proofErr w:type="spellEnd"/>
      <w:r w:rsidRPr="002314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 </w:t>
      </w:r>
      <w:proofErr w:type="spellStart"/>
      <w:r w:rsidRPr="00231493">
        <w:rPr>
          <w:rFonts w:ascii="Times New Roman" w:eastAsia="Times New Roman" w:hAnsi="Times New Roman" w:cs="Times New Roman"/>
          <w:b/>
          <w:bCs/>
          <w:sz w:val="28"/>
          <w:szCs w:val="28"/>
        </w:rPr>
        <w:t>securizat</w:t>
      </w:r>
      <w:proofErr w:type="spellEnd"/>
      <w:r w:rsidRPr="002314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?</w:t>
      </w:r>
    </w:p>
    <w:p w14:paraId="74EB5408" w14:textId="77777777" w:rsidR="00231493" w:rsidRPr="00DF099F" w:rsidRDefault="00231493" w:rsidP="00DF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A48E16" w14:textId="77777777" w:rsidR="00231493" w:rsidRPr="00231493" w:rsidRDefault="00231493" w:rsidP="0023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HTTPS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extensie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protocolului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HTTP, care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asigură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conexiune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criptată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generează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sesiune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comunicare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, o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cheie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criptografică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unică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Cheia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respectivă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decriptată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browserul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pe care sunt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stocate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informațiile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solicitate de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loginurile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parolele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mesajele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personale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cardurilor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bancare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informații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introduse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devin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inaccesibile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terți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EBD409" w14:textId="77777777" w:rsidR="00231493" w:rsidRPr="00231493" w:rsidRDefault="00231493" w:rsidP="0023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ED6DC3" w14:textId="49ED1799" w:rsidR="00231493" w:rsidRDefault="00231493" w:rsidP="0023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Prelucrarea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are loc automat,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facă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nimic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plus. 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Browserele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moderne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suportă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tehnologia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HTTPS, de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aceea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nu apar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procesarea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cererilor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Protecția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suplimentară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asigurată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ajutorul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493">
        <w:rPr>
          <w:rFonts w:ascii="Times New Roman" w:eastAsia="Times New Roman" w:hAnsi="Times New Roman" w:cs="Times New Roman"/>
          <w:sz w:val="24"/>
          <w:szCs w:val="24"/>
        </w:rPr>
        <w:t>certificatului</w:t>
      </w:r>
      <w:proofErr w:type="spellEnd"/>
      <w:r w:rsidRPr="00231493">
        <w:rPr>
          <w:rFonts w:ascii="Times New Roman" w:eastAsia="Times New Roman" w:hAnsi="Times New Roman" w:cs="Times New Roman"/>
          <w:sz w:val="24"/>
          <w:szCs w:val="24"/>
        </w:rPr>
        <w:t xml:space="preserve"> SSL.</w:t>
      </w:r>
    </w:p>
    <w:p w14:paraId="27AF1456" w14:textId="02ABF339" w:rsidR="005F457B" w:rsidRDefault="005F457B" w:rsidP="0023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E8C3B" w14:textId="2B2F9EBF" w:rsidR="005F457B" w:rsidRPr="005F457B" w:rsidRDefault="005F457B" w:rsidP="005F45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F457B">
        <w:rPr>
          <w:rFonts w:ascii="Times New Roman" w:eastAsia="Times New Roman" w:hAnsi="Times New Roman" w:cs="Times New Roman"/>
          <w:b/>
          <w:bCs/>
          <w:sz w:val="28"/>
          <w:szCs w:val="28"/>
        </w:rPr>
        <w:t>Diferența</w:t>
      </w:r>
      <w:proofErr w:type="spellEnd"/>
      <w:r w:rsidRPr="005F45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b/>
          <w:bCs/>
          <w:sz w:val="28"/>
          <w:szCs w:val="28"/>
        </w:rPr>
        <w:t>dintre</w:t>
      </w:r>
      <w:proofErr w:type="spellEnd"/>
      <w:r w:rsidRPr="005F45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 </w:t>
      </w:r>
      <w:proofErr w:type="spellStart"/>
      <w:r w:rsidRPr="005F457B">
        <w:rPr>
          <w:rFonts w:ascii="Times New Roman" w:eastAsia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5F45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</w:t>
      </w:r>
    </w:p>
    <w:p w14:paraId="5CE9CF57" w14:textId="015E3254" w:rsidR="005F457B" w:rsidRDefault="005F457B" w:rsidP="005F4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283C3" w14:textId="77777777" w:rsidR="005F457B" w:rsidRPr="005F457B" w:rsidRDefault="005F457B" w:rsidP="005F4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HTTP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HTTPS sunt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protocoale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transmite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informatii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server. In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articol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invat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diferenta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HTTPS.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scriem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web in browser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folosim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automat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protocoale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, fie HTTP fie HTTPS.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aflam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protocol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folosim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uitandu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-ne la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in fata ‘http://’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‘https://’.</w:t>
      </w:r>
    </w:p>
    <w:p w14:paraId="6945AB8D" w14:textId="77777777" w:rsidR="005F457B" w:rsidRPr="005F457B" w:rsidRDefault="005F457B" w:rsidP="005F4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326A7" w14:textId="77777777" w:rsidR="005F457B" w:rsidRPr="005F457B" w:rsidRDefault="005F457B" w:rsidP="005F4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Hypertext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Transfer Protocol (HTTP) : In mod normal este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folosit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protocolul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HTTP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trimite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cereri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catre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server. in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caz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adresa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 va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incepe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‘http://’ si va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folosi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portul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80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comunica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foloseste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nici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fel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criptare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datelor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deci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este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recomandat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folosim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trimiterea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informatiilor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importante (date personale, date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card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date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cont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bancar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etc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14:paraId="2F7E93C2" w14:textId="77777777" w:rsidR="005F457B" w:rsidRPr="005F457B" w:rsidRDefault="005F457B" w:rsidP="005F4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5BD6D7A" w14:textId="0DDE4E0B" w:rsidR="005F457B" w:rsidRDefault="005F457B" w:rsidP="005F4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Hypertext Transfer Protocol Secure (HTTPS) :HTTPS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fapt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combinatie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intredoua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p[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rotocoale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, Hypertext Transfer Protocol (HTTPS)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SSL/TLS.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-urile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incep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cu ‘https://’.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protocol ne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ofera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sigura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transmite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importante.Acest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protocol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foloseste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portul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443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comunica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HTTPS are un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algoritm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criptare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asigura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siguranta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datelor</w:t>
      </w:r>
      <w:proofErr w:type="spellEnd"/>
      <w:r w:rsidRPr="005F457B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2464B94A" w14:textId="472515B0" w:rsidR="002A54E8" w:rsidRDefault="002A54E8" w:rsidP="005F4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4BDD78D" w14:textId="30342CDD" w:rsidR="002A54E8" w:rsidRPr="002A54E8" w:rsidRDefault="002A54E8" w:rsidP="002A54E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2A54E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Diferența</w:t>
      </w:r>
      <w:proofErr w:type="spellEnd"/>
      <w:r w:rsidRPr="002A54E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dintre</w:t>
      </w:r>
      <w:proofErr w:type="spellEnd"/>
      <w:r w:rsidRPr="002A54E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Socket </w:t>
      </w:r>
      <w:proofErr w:type="spellStart"/>
      <w:r w:rsidRPr="002A54E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și</w:t>
      </w:r>
      <w:proofErr w:type="spellEnd"/>
      <w:r w:rsidRPr="002A54E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WebSocket</w:t>
      </w:r>
      <w:proofErr w:type="spellEnd"/>
    </w:p>
    <w:p w14:paraId="5CA9DCF8" w14:textId="331E1CE2" w:rsidR="002A54E8" w:rsidRDefault="002A54E8" w:rsidP="002A5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546C898" w14:textId="189692FC" w:rsidR="002A54E8" w:rsidRDefault="002A54E8" w:rsidP="002A5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Chiar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realizează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general)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lucruri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similare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, da , sunt cu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adevărat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rulează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obicei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browserele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conectează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la Application Server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printr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-un protocol similar cu HTTP care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trece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TCP / IP . Deci sunt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principal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web care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necesită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conexiune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permanentă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său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. Pe de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altă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parte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, prize simple sunt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puternice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generice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. Se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execută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peste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TCP / IP,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nu sunt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restricționate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browsere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protocolul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HTTP .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implementa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A54E8">
        <w:rPr>
          <w:rFonts w:ascii="Times New Roman" w:eastAsia="Times New Roman" w:hAnsi="Times New Roman" w:cs="Times New Roman"/>
          <w:sz w:val="24"/>
          <w:szCs w:val="24"/>
        </w:rPr>
        <w:t>comunicare</w:t>
      </w:r>
      <w:proofErr w:type="spellEnd"/>
      <w:r w:rsidRPr="002A5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9197CD" w14:textId="2AF50165" w:rsidR="009128EF" w:rsidRPr="009128EF" w:rsidRDefault="00A0618B" w:rsidP="009128E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="009128EF" w:rsidRPr="009128EF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Diferența</w:t>
      </w:r>
      <w:proofErr w:type="spellEnd"/>
      <w:r w:rsidR="009128EF" w:rsidRPr="009128EF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="009128EF" w:rsidRPr="009128EF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dintre</w:t>
      </w:r>
      <w:proofErr w:type="spellEnd"/>
      <w:r w:rsidR="009128EF" w:rsidRPr="009128EF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un </w:t>
      </w:r>
      <w:proofErr w:type="spellStart"/>
      <w:r w:rsidR="009128EF" w:rsidRPr="009128EF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proces</w:t>
      </w:r>
      <w:proofErr w:type="spellEnd"/>
      <w:r w:rsidR="009128EF" w:rsidRPr="009128EF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="009128EF" w:rsidRPr="009128EF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și</w:t>
      </w:r>
      <w:proofErr w:type="spellEnd"/>
      <w:r w:rsidR="009128EF" w:rsidRPr="009128EF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un </w:t>
      </w:r>
      <w:proofErr w:type="spellStart"/>
      <w:r w:rsidR="009128EF" w:rsidRPr="009128EF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fir</w:t>
      </w:r>
      <w:proofErr w:type="spellEnd"/>
      <w:r w:rsidR="009128EF" w:rsidRPr="009128EF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de </w:t>
      </w:r>
      <w:proofErr w:type="spellStart"/>
      <w:r w:rsidR="009128EF" w:rsidRPr="009128EF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execuție</w:t>
      </w:r>
      <w:proofErr w:type="spellEnd"/>
    </w:p>
    <w:p w14:paraId="49C61929" w14:textId="3ECD5A9F" w:rsidR="009128EF" w:rsidRDefault="009128EF" w:rsidP="00912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71A5628" w14:textId="4C386CAA" w:rsidR="009128EF" w:rsidRDefault="009128EF" w:rsidP="00912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128E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Un </w:t>
      </w:r>
      <w:proofErr w:type="spellStart"/>
      <w:r w:rsidRPr="009128E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proces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o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instanță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program de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calculator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este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executat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Acesta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conține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codul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programului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activitatea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curentă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funcție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sistemul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operare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(OS), un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alcătuit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multe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fire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execuție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execută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instrucțiuni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simultan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Procesul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multitasking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vă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permite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executați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compilatorul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Java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același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timp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folosiți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editor de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text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folosirea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multor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procese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singur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procesor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se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folosește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contextul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comută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diferite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contexte ale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memoriei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Fiecare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are un set complet de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variabile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proprii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2BAD8868" w14:textId="3B56BEAB" w:rsidR="009128EF" w:rsidRDefault="009128EF" w:rsidP="00912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9DD8B81" w14:textId="6189041F" w:rsidR="009128EF" w:rsidRDefault="009128EF" w:rsidP="00912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128E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Un thread</w:t>
      </w:r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o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unitate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bază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utilizării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procesorului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constând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dintr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contor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programe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o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stivă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set de registre. Un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fir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execuție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rezultă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dintr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-o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furculiță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program de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calculator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două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multe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sarcini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execută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concomitent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Implementarea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thread-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urilor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proceselor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diferă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un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sistem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operare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altul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dar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cele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multe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cazuri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un thread este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conținut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interiorul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cadrul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aceluiași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pot exista mai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multe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fire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pot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partaja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resurse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cum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memoria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timp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diferite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procese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împărtășesc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aceste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resurse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Un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exemplu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fire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același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verificarea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ortografică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automată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salvarea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automată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fișier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timpul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scrierii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</w:rPr>
        <w:t>Firele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</w:rPr>
        <w:t xml:space="preserve"> sunt,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</w:rPr>
        <w:t>practic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</w:rPr>
        <w:t>procese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</w:rPr>
        <w:t>execută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</w:rPr>
        <w:t>același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</w:rPr>
        <w:t xml:space="preserve"> context de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</w:rPr>
        <w:t>memorie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Firele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pot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partaja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aceleași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date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timpul</w:t>
      </w:r>
      <w:proofErr w:type="spellEnd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128EF">
        <w:rPr>
          <w:rFonts w:ascii="Times New Roman" w:eastAsia="Times New Roman" w:hAnsi="Times New Roman" w:cs="Times New Roman"/>
          <w:sz w:val="24"/>
          <w:szCs w:val="24"/>
          <w:lang w:val="fr-FR"/>
        </w:rPr>
        <w:t>executării</w:t>
      </w:r>
      <w:proofErr w:type="spellEnd"/>
    </w:p>
    <w:p w14:paraId="606FF56C" w14:textId="42271A1C" w:rsidR="00A0618B" w:rsidRDefault="00A0618B" w:rsidP="00912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12170E5" w14:textId="2C8FCBD9" w:rsidR="00A0618B" w:rsidRPr="00B24E90" w:rsidRDefault="00A0618B" w:rsidP="00A0618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B24E90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Ce este un Deadlock </w:t>
      </w:r>
      <w:proofErr w:type="spellStart"/>
      <w:r w:rsidRPr="00B24E90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și</w:t>
      </w:r>
      <w:proofErr w:type="spellEnd"/>
      <w:r w:rsidRPr="00B24E90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B24E90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când</w:t>
      </w:r>
      <w:proofErr w:type="spellEnd"/>
      <w:r w:rsidRPr="00B24E90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el </w:t>
      </w:r>
      <w:proofErr w:type="spellStart"/>
      <w:r w:rsidRPr="00B24E90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apare</w:t>
      </w:r>
      <w:proofErr w:type="spellEnd"/>
      <w:r w:rsidRPr="00B24E90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?</w:t>
      </w:r>
    </w:p>
    <w:p w14:paraId="18678FEA" w14:textId="5367DADB" w:rsidR="006B3BBC" w:rsidRDefault="006B3BBC" w:rsidP="006B3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BA9D0CE" w14:textId="38D77666" w:rsidR="006B3BBC" w:rsidRPr="006B3BBC" w:rsidRDefault="006B3BBC" w:rsidP="006B3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calculul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simultan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, un </w:t>
      </w:r>
      <w:r w:rsidR="00B24E90" w:rsidRPr="00A0618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Deadlock </w:t>
      </w:r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este o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stare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fiecare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membru al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grupului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așteaptă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alt membru,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inclusiv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el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însuși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ia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măsuri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cum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trimiterea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mesaj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eliberarea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obișnuită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blocaj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.  Deadlock este o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problemă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comună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sistemele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multiprocesare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, calcul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paralel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sisteme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distribuite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,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blocările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software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hardware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folosite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arbitra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resursele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partajate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implementa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sincronizarea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proceselor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.</w:t>
      </w:r>
    </w:p>
    <w:p w14:paraId="1CBC593D" w14:textId="77777777" w:rsidR="006B3BBC" w:rsidRPr="006B3BBC" w:rsidRDefault="006B3BBC" w:rsidP="006B3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0B829F1" w14:textId="1932A927" w:rsidR="006B3BBC" w:rsidRPr="006B3BBC" w:rsidRDefault="006B3BBC" w:rsidP="006B3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Într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sistem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operare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, un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blocaj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are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loc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atunci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când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thread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intră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într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-o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stare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așteptare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,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deoarece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resursă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sistem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solicitată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deținută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un alt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așteptare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care la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rândul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său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așteaptă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altă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resursă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deținută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un alt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așteptare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să-și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schimbe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starea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nesfârșit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deoarece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resursele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solicitate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acesta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utilizate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un alt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așteptare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se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spune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sistemul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află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impas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342DBF8B" w14:textId="77777777" w:rsidR="006B3BBC" w:rsidRPr="006B3BBC" w:rsidRDefault="006B3BBC" w:rsidP="006B3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A85C410" w14:textId="4A0E04F2" w:rsidR="00432863" w:rsidRDefault="006B3BBC" w:rsidP="0043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Într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sistem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comunicații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,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blocajele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apar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ales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cauza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semnalelor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pierdute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corupte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mai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degrabă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decât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conținutului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resurselor</w:t>
      </w:r>
      <w:proofErr w:type="spellEnd"/>
      <w:r w:rsidRPr="006B3BB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04DE2666" w14:textId="16E0A2D7" w:rsidR="00432863" w:rsidRDefault="00432863" w:rsidP="00B24E90">
      <w:pPr>
        <w:tabs>
          <w:tab w:val="left" w:pos="5960"/>
        </w:tabs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42D3CD4D" w14:textId="4E9716F2" w:rsidR="00432863" w:rsidRPr="00432863" w:rsidRDefault="00432863" w:rsidP="00432863">
      <w:pPr>
        <w:pStyle w:val="ListParagraph"/>
        <w:numPr>
          <w:ilvl w:val="0"/>
          <w:numId w:val="3"/>
        </w:numPr>
        <w:tabs>
          <w:tab w:val="left" w:pos="596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43286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Pentru</w:t>
      </w:r>
      <w:proofErr w:type="spellEnd"/>
      <w:r w:rsidRPr="0043286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ce este </w:t>
      </w:r>
      <w:proofErr w:type="spellStart"/>
      <w:r w:rsidRPr="0043286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nevoie</w:t>
      </w:r>
      <w:proofErr w:type="spellEnd"/>
      <w:r w:rsidRPr="0043286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de </w:t>
      </w:r>
      <w:proofErr w:type="spellStart"/>
      <w:r w:rsidRPr="0043286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metoda</w:t>
      </w:r>
      <w:proofErr w:type="spellEnd"/>
      <w:r w:rsidRPr="0043286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join</w:t>
      </w:r>
      <w:proofErr w:type="spellEnd"/>
      <w:r w:rsidRPr="0043286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() </w:t>
      </w:r>
      <w:proofErr w:type="spellStart"/>
      <w:r w:rsidRPr="0043286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în</w:t>
      </w:r>
      <w:proofErr w:type="spellEnd"/>
      <w:r w:rsidRPr="0043286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programarea</w:t>
      </w:r>
      <w:proofErr w:type="spellEnd"/>
      <w:r w:rsidRPr="00432863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multithreading?</w:t>
      </w:r>
    </w:p>
    <w:p w14:paraId="25EC4579" w14:textId="59B10639" w:rsidR="00432863" w:rsidRPr="00432863" w:rsidRDefault="00432863" w:rsidP="00432863">
      <w:pPr>
        <w:tabs>
          <w:tab w:val="left" w:pos="596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32863">
        <w:rPr>
          <w:rFonts w:ascii="Times New Roman" w:eastAsia="Times New Roman" w:hAnsi="Times New Roman" w:cs="Times New Roman"/>
          <w:sz w:val="24"/>
          <w:szCs w:val="24"/>
        </w:rPr>
        <w:t>etoda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join () care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aștepte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până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un alt thread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își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termină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execuția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t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Thread al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cărui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fir se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execută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prezent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t.join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() se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asigura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t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încheiată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înainte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următoarea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instrucțiune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executată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de program.</w:t>
      </w:r>
    </w:p>
    <w:p w14:paraId="15580F18" w14:textId="7431FE68" w:rsidR="00432863" w:rsidRPr="00432863" w:rsidRDefault="00432863" w:rsidP="00432863">
      <w:pPr>
        <w:tabs>
          <w:tab w:val="left" w:pos="596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fire care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apelează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metodele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join (),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înseamnă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supraîncărcarea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unire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programatorului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perioadă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așteptare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Totuși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somnului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alăturarea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depinde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sistemul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cronometrare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presupuneți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unirea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aștepta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exact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atâta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863">
        <w:rPr>
          <w:rFonts w:ascii="Times New Roman" w:eastAsia="Times New Roman" w:hAnsi="Times New Roman" w:cs="Times New Roman"/>
          <w:sz w:val="24"/>
          <w:szCs w:val="24"/>
        </w:rPr>
        <w:t>specificați</w:t>
      </w:r>
      <w:proofErr w:type="spellEnd"/>
      <w:r w:rsidRPr="00432863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432863" w:rsidRPr="00432863" w:rsidSect="000E5197">
      <w:footerReference w:type="default" r:id="rId14"/>
      <w:pgSz w:w="12240" w:h="15840" w:code="1"/>
      <w:pgMar w:top="1123" w:right="562" w:bottom="1123" w:left="112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6568D" w14:textId="77777777" w:rsidR="00E50D74" w:rsidRDefault="00E50D74" w:rsidP="00E27AE3">
      <w:pPr>
        <w:spacing w:after="0" w:line="240" w:lineRule="auto"/>
      </w:pPr>
      <w:r>
        <w:separator/>
      </w:r>
    </w:p>
  </w:endnote>
  <w:endnote w:type="continuationSeparator" w:id="0">
    <w:p w14:paraId="5C7D7987" w14:textId="77777777" w:rsidR="00E50D74" w:rsidRDefault="00E50D74" w:rsidP="00E2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7274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06E34F" w14:textId="77777777" w:rsidR="00754368" w:rsidRDefault="00754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4B133C" w14:textId="77777777" w:rsidR="00754368" w:rsidRDefault="00754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23962" w14:textId="77777777" w:rsidR="00E50D74" w:rsidRDefault="00E50D74" w:rsidP="00E27AE3">
      <w:pPr>
        <w:spacing w:after="0" w:line="240" w:lineRule="auto"/>
      </w:pPr>
      <w:r>
        <w:separator/>
      </w:r>
    </w:p>
  </w:footnote>
  <w:footnote w:type="continuationSeparator" w:id="0">
    <w:p w14:paraId="4A109FDE" w14:textId="77777777" w:rsidR="00E50D74" w:rsidRDefault="00E50D74" w:rsidP="00E27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B82"/>
    <w:multiLevelType w:val="multilevel"/>
    <w:tmpl w:val="0DA4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E0AEA"/>
    <w:multiLevelType w:val="multilevel"/>
    <w:tmpl w:val="EBCC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00D9B"/>
    <w:multiLevelType w:val="hybridMultilevel"/>
    <w:tmpl w:val="7CB8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41769"/>
    <w:multiLevelType w:val="hybridMultilevel"/>
    <w:tmpl w:val="F150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37847"/>
    <w:multiLevelType w:val="multilevel"/>
    <w:tmpl w:val="FC84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45216"/>
    <w:multiLevelType w:val="multilevel"/>
    <w:tmpl w:val="B3C6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C6558"/>
    <w:multiLevelType w:val="hybridMultilevel"/>
    <w:tmpl w:val="A1A4830C"/>
    <w:lvl w:ilvl="0" w:tplc="0B66A71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826C3"/>
    <w:multiLevelType w:val="hybridMultilevel"/>
    <w:tmpl w:val="7E948D9A"/>
    <w:lvl w:ilvl="0" w:tplc="DC52B2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5E"/>
    <w:rsid w:val="000529D3"/>
    <w:rsid w:val="000540E2"/>
    <w:rsid w:val="00073104"/>
    <w:rsid w:val="000A613E"/>
    <w:rsid w:val="000C003C"/>
    <w:rsid w:val="000E0C8B"/>
    <w:rsid w:val="000E5197"/>
    <w:rsid w:val="000E6352"/>
    <w:rsid w:val="000F2B53"/>
    <w:rsid w:val="001E2202"/>
    <w:rsid w:val="0021052A"/>
    <w:rsid w:val="00213F05"/>
    <w:rsid w:val="00231493"/>
    <w:rsid w:val="0024039A"/>
    <w:rsid w:val="002A54E8"/>
    <w:rsid w:val="002C4DBF"/>
    <w:rsid w:val="002D2B8B"/>
    <w:rsid w:val="002E64C4"/>
    <w:rsid w:val="002F0C08"/>
    <w:rsid w:val="003236CA"/>
    <w:rsid w:val="0032615F"/>
    <w:rsid w:val="003527E2"/>
    <w:rsid w:val="003911D6"/>
    <w:rsid w:val="003C1BED"/>
    <w:rsid w:val="003F4F12"/>
    <w:rsid w:val="00412E50"/>
    <w:rsid w:val="00432863"/>
    <w:rsid w:val="00484946"/>
    <w:rsid w:val="00496C30"/>
    <w:rsid w:val="004B4215"/>
    <w:rsid w:val="004E7261"/>
    <w:rsid w:val="004F40A5"/>
    <w:rsid w:val="00523587"/>
    <w:rsid w:val="00540D0D"/>
    <w:rsid w:val="005711BB"/>
    <w:rsid w:val="005E5C21"/>
    <w:rsid w:val="005F457B"/>
    <w:rsid w:val="005F7348"/>
    <w:rsid w:val="006068CD"/>
    <w:rsid w:val="00626476"/>
    <w:rsid w:val="00635E2C"/>
    <w:rsid w:val="006A6417"/>
    <w:rsid w:val="006B3BBC"/>
    <w:rsid w:val="006F555E"/>
    <w:rsid w:val="00704B30"/>
    <w:rsid w:val="00724FA6"/>
    <w:rsid w:val="00754368"/>
    <w:rsid w:val="0076025A"/>
    <w:rsid w:val="00810BBB"/>
    <w:rsid w:val="00823A14"/>
    <w:rsid w:val="008259C9"/>
    <w:rsid w:val="00827ABF"/>
    <w:rsid w:val="00836C2D"/>
    <w:rsid w:val="008A6A06"/>
    <w:rsid w:val="008C6090"/>
    <w:rsid w:val="008C64E0"/>
    <w:rsid w:val="008C688D"/>
    <w:rsid w:val="009128EF"/>
    <w:rsid w:val="00925C7C"/>
    <w:rsid w:val="00963B58"/>
    <w:rsid w:val="00972B6E"/>
    <w:rsid w:val="009A49D3"/>
    <w:rsid w:val="009A65B6"/>
    <w:rsid w:val="009C15BD"/>
    <w:rsid w:val="009C6007"/>
    <w:rsid w:val="009D53A4"/>
    <w:rsid w:val="009F6CDC"/>
    <w:rsid w:val="00A016EE"/>
    <w:rsid w:val="00A0618B"/>
    <w:rsid w:val="00A23761"/>
    <w:rsid w:val="00A31646"/>
    <w:rsid w:val="00A449C8"/>
    <w:rsid w:val="00A61312"/>
    <w:rsid w:val="00A77409"/>
    <w:rsid w:val="00AA44AF"/>
    <w:rsid w:val="00AA7A96"/>
    <w:rsid w:val="00AB1A3E"/>
    <w:rsid w:val="00AB74F3"/>
    <w:rsid w:val="00B1373E"/>
    <w:rsid w:val="00B20E8A"/>
    <w:rsid w:val="00B24E90"/>
    <w:rsid w:val="00B42876"/>
    <w:rsid w:val="00B42FBE"/>
    <w:rsid w:val="00BA3BC5"/>
    <w:rsid w:val="00BB2AE5"/>
    <w:rsid w:val="00BC492E"/>
    <w:rsid w:val="00BC69BB"/>
    <w:rsid w:val="00BD4C38"/>
    <w:rsid w:val="00BF5406"/>
    <w:rsid w:val="00C5213C"/>
    <w:rsid w:val="00C6254C"/>
    <w:rsid w:val="00C67A00"/>
    <w:rsid w:val="00D3107C"/>
    <w:rsid w:val="00D42DC0"/>
    <w:rsid w:val="00D506A8"/>
    <w:rsid w:val="00DA0515"/>
    <w:rsid w:val="00DB0CE1"/>
    <w:rsid w:val="00DB55D5"/>
    <w:rsid w:val="00DD31C6"/>
    <w:rsid w:val="00DF099F"/>
    <w:rsid w:val="00DF7267"/>
    <w:rsid w:val="00E17058"/>
    <w:rsid w:val="00E27AE3"/>
    <w:rsid w:val="00E50D74"/>
    <w:rsid w:val="00E52018"/>
    <w:rsid w:val="00E71D36"/>
    <w:rsid w:val="00F06F78"/>
    <w:rsid w:val="00FA3845"/>
    <w:rsid w:val="00FE34EC"/>
    <w:rsid w:val="00FF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32858"/>
  <w15:chartTrackingRefBased/>
  <w15:docId w15:val="{39068BB0-05C9-4CF1-8F01-525F4651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A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2D2B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27AE3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ro-RO" w:eastAsia="ro-RO" w:bidi="ro-RO"/>
    </w:rPr>
  </w:style>
  <w:style w:type="paragraph" w:styleId="Header">
    <w:name w:val="header"/>
    <w:basedOn w:val="Normal"/>
    <w:link w:val="HeaderChar"/>
    <w:uiPriority w:val="99"/>
    <w:unhideWhenUsed/>
    <w:rsid w:val="002F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C08"/>
  </w:style>
  <w:style w:type="paragraph" w:styleId="Footer">
    <w:name w:val="footer"/>
    <w:basedOn w:val="Normal"/>
    <w:link w:val="FooterChar"/>
    <w:uiPriority w:val="99"/>
    <w:unhideWhenUsed/>
    <w:rsid w:val="002F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08"/>
  </w:style>
  <w:style w:type="paragraph" w:styleId="ListParagraph">
    <w:name w:val="List Paragraph"/>
    <w:basedOn w:val="Normal"/>
    <w:uiPriority w:val="34"/>
    <w:qFormat/>
    <w:rsid w:val="00635E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1A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dotnet/api/system.net.sockets.socket.receive?view=netframework-4.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framework/network-programming/how-to-create-a-sock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C6CC8-DA1B-48CC-BA12-2452A381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20</Pages>
  <Words>5958</Words>
  <Characters>33963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lupei nicolae</dc:creator>
  <cp:keywords/>
  <dc:description/>
  <cp:lastModifiedBy>lupei nicolae</cp:lastModifiedBy>
  <cp:revision>141</cp:revision>
  <dcterms:created xsi:type="dcterms:W3CDTF">2020-04-08T09:44:00Z</dcterms:created>
  <dcterms:modified xsi:type="dcterms:W3CDTF">2020-04-12T10:30:00Z</dcterms:modified>
</cp:coreProperties>
</file>