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3672" w14:textId="1F8CD982" w:rsidR="00D04CA1" w:rsidRDefault="00780E82">
      <w:pPr>
        <w:rPr>
          <w:lang w:val="en-CA"/>
        </w:rPr>
      </w:pPr>
      <w:r>
        <w:rPr>
          <w:lang w:val="en-CA"/>
        </w:rPr>
        <w:t>2</w:t>
      </w:r>
      <w:r>
        <w:rPr>
          <w:vertAlign w:val="superscript"/>
          <w:lang w:val="en-CA"/>
        </w:rPr>
        <w:t>nd</w:t>
      </w:r>
      <w:r w:rsidR="009D7B54">
        <w:rPr>
          <w:lang w:val="en-CA"/>
        </w:rPr>
        <w:t xml:space="preserve"> </w:t>
      </w:r>
      <w:r w:rsidR="00D04CA1">
        <w:rPr>
          <w:lang w:val="en-CA"/>
        </w:rPr>
        <w:t>Meeting</w:t>
      </w:r>
      <w:r w:rsidR="009D7B54">
        <w:rPr>
          <w:lang w:val="en-CA"/>
        </w:rPr>
        <w:t xml:space="preserve"> </w:t>
      </w:r>
      <w:r w:rsidR="00D04CA1">
        <w:rPr>
          <w:lang w:val="en-CA"/>
        </w:rPr>
        <w:t>Minutes</w:t>
      </w:r>
    </w:p>
    <w:p w14:paraId="610955E8" w14:textId="574A899A" w:rsidR="00D04CA1" w:rsidRDefault="00D04CA1">
      <w:pPr>
        <w:rPr>
          <w:lang w:val="en-CA"/>
        </w:rPr>
      </w:pPr>
    </w:p>
    <w:p w14:paraId="618DB4F5" w14:textId="4E5D4A7A" w:rsidR="00D04CA1" w:rsidRDefault="00D04CA1">
      <w:pPr>
        <w:rPr>
          <w:lang w:val="en-CA"/>
        </w:rPr>
      </w:pPr>
      <w:r>
        <w:rPr>
          <w:lang w:val="en-CA"/>
        </w:rPr>
        <w:t>Meeting Title: Project Meeting</w:t>
      </w:r>
    </w:p>
    <w:p w14:paraId="6F8EEC69" w14:textId="266912FA" w:rsidR="00D04CA1" w:rsidRDefault="00D04CA1">
      <w:pPr>
        <w:rPr>
          <w:lang w:val="en-CA"/>
        </w:rPr>
      </w:pPr>
      <w:r>
        <w:rPr>
          <w:lang w:val="en-CA"/>
        </w:rPr>
        <w:t>Date:</w:t>
      </w:r>
      <w:r w:rsidR="00015DA9">
        <w:rPr>
          <w:lang w:val="en-CA"/>
        </w:rPr>
        <w:t xml:space="preserve"> </w:t>
      </w:r>
      <w:r w:rsidR="00780E82">
        <w:rPr>
          <w:lang w:val="en-CA"/>
        </w:rPr>
        <w:t>8</w:t>
      </w:r>
      <w:r w:rsidR="00780E82" w:rsidRPr="00780E82">
        <w:rPr>
          <w:vertAlign w:val="superscript"/>
          <w:lang w:val="en-CA"/>
        </w:rPr>
        <w:t>th</w:t>
      </w:r>
      <w:r w:rsidR="00015DA9">
        <w:rPr>
          <w:lang w:val="en-CA"/>
        </w:rPr>
        <w:t xml:space="preserve"> </w:t>
      </w:r>
      <w:r w:rsidR="00780E82">
        <w:rPr>
          <w:lang w:val="en-CA"/>
        </w:rPr>
        <w:t>April</w:t>
      </w:r>
      <w:r w:rsidR="00D35B5A">
        <w:rPr>
          <w:lang w:val="en-CA"/>
        </w:rPr>
        <w:t xml:space="preserve"> 2022</w:t>
      </w:r>
    </w:p>
    <w:p w14:paraId="2C618756" w14:textId="4BEC76E3" w:rsidR="00D04CA1" w:rsidRDefault="00D04CA1">
      <w:pPr>
        <w:rPr>
          <w:lang w:val="en-CA"/>
        </w:rPr>
      </w:pPr>
      <w:r>
        <w:rPr>
          <w:lang w:val="en-CA"/>
        </w:rPr>
        <w:t>Time:</w:t>
      </w:r>
      <w:r w:rsidR="00015DA9">
        <w:rPr>
          <w:lang w:val="en-CA"/>
        </w:rPr>
        <w:t xml:space="preserve"> 1</w:t>
      </w:r>
      <w:r w:rsidR="00780E82">
        <w:rPr>
          <w:lang w:val="en-CA"/>
        </w:rPr>
        <w:t>0</w:t>
      </w:r>
      <w:r w:rsidR="00015DA9">
        <w:rPr>
          <w:lang w:val="en-CA"/>
        </w:rPr>
        <w:t>:30-1</w:t>
      </w:r>
      <w:r w:rsidR="00780E82">
        <w:rPr>
          <w:lang w:val="en-CA"/>
        </w:rPr>
        <w:t>0:45</w:t>
      </w:r>
    </w:p>
    <w:p w14:paraId="7EDB9CFF" w14:textId="4999D268" w:rsidR="00D04CA1" w:rsidRDefault="00D04CA1">
      <w:pPr>
        <w:rPr>
          <w:lang w:val="en-CA"/>
        </w:rPr>
      </w:pPr>
      <w:r>
        <w:rPr>
          <w:lang w:val="en-CA"/>
        </w:rPr>
        <w:t>Attendees:</w:t>
      </w:r>
      <w:r w:rsidR="00E0401A">
        <w:rPr>
          <w:lang w:val="en-CA"/>
        </w:rPr>
        <w:t xml:space="preserve"> </w:t>
      </w:r>
      <w:proofErr w:type="spellStart"/>
      <w:r w:rsidR="00015DA9">
        <w:rPr>
          <w:lang w:val="en-CA"/>
        </w:rPr>
        <w:t>Yuqi</w:t>
      </w:r>
      <w:proofErr w:type="spellEnd"/>
      <w:r w:rsidR="00015DA9">
        <w:rPr>
          <w:lang w:val="en-CA"/>
        </w:rPr>
        <w:t xml:space="preserve"> Cao, </w:t>
      </w:r>
      <w:proofErr w:type="spellStart"/>
      <w:r w:rsidR="00015DA9">
        <w:rPr>
          <w:lang w:val="en-CA"/>
        </w:rPr>
        <w:t>Zhiyuan</w:t>
      </w:r>
      <w:proofErr w:type="spellEnd"/>
      <w:r w:rsidR="00015DA9">
        <w:rPr>
          <w:lang w:val="en-CA"/>
        </w:rPr>
        <w:t xml:space="preserve"> Gao, Rui Wang, Zoe Wu, </w:t>
      </w:r>
      <w:proofErr w:type="spellStart"/>
      <w:r w:rsidR="00015DA9">
        <w:rPr>
          <w:lang w:val="en-CA"/>
        </w:rPr>
        <w:t>Weize</w:t>
      </w:r>
      <w:proofErr w:type="spellEnd"/>
      <w:r w:rsidR="00015DA9">
        <w:rPr>
          <w:lang w:val="en-CA"/>
        </w:rPr>
        <w:t xml:space="preserve"> Cai, Matthew Greenwood-Nimmo</w:t>
      </w:r>
    </w:p>
    <w:p w14:paraId="441A8C8C" w14:textId="498EBA24" w:rsidR="00D04CA1" w:rsidRDefault="00D04CA1">
      <w:pPr>
        <w:rPr>
          <w:lang w:val="en-CA"/>
        </w:rPr>
      </w:pPr>
    </w:p>
    <w:p w14:paraId="0387C468" w14:textId="36F0E175" w:rsidR="00D04CA1" w:rsidRDefault="00D04CA1">
      <w:pPr>
        <w:rPr>
          <w:lang w:val="en-CA"/>
        </w:rPr>
      </w:pPr>
      <w:r>
        <w:rPr>
          <w:lang w:val="en-CA"/>
        </w:rPr>
        <w:t xml:space="preserve">Item: </w:t>
      </w:r>
      <w:r w:rsidR="00780E82">
        <w:rPr>
          <w:lang w:val="en-CA"/>
        </w:rPr>
        <w:t>Questions</w:t>
      </w:r>
    </w:p>
    <w:p w14:paraId="7D35D487" w14:textId="255B7A94" w:rsidR="00D04CA1" w:rsidRDefault="00D04CA1">
      <w:pPr>
        <w:rPr>
          <w:lang w:val="en-CA"/>
        </w:rPr>
      </w:pPr>
      <w:r>
        <w:rPr>
          <w:lang w:val="en-CA"/>
        </w:rPr>
        <w:t xml:space="preserve">Allocated time: </w:t>
      </w:r>
      <w:r w:rsidR="00780E82">
        <w:rPr>
          <w:lang w:val="en-CA"/>
        </w:rPr>
        <w:t>10</w:t>
      </w:r>
      <w:r>
        <w:rPr>
          <w:lang w:val="en-CA"/>
        </w:rPr>
        <w:t xml:space="preserve"> minutes</w:t>
      </w:r>
    </w:p>
    <w:p w14:paraId="0D443287" w14:textId="05546FF8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015DA9">
        <w:rPr>
          <w:lang w:val="en-CA"/>
        </w:rPr>
        <w:t xml:space="preserve"> </w:t>
      </w:r>
    </w:p>
    <w:p w14:paraId="1358299B" w14:textId="1A307261" w:rsidR="00780E82" w:rsidRDefault="00780E82" w:rsidP="00780E8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Should we focus on monthly data or annual data? Monthly data is preferred.</w:t>
      </w:r>
    </w:p>
    <w:p w14:paraId="4FA0A19E" w14:textId="5288F413" w:rsidR="00780E82" w:rsidRDefault="00780E82" w:rsidP="00780E8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data from county level should be considered? Not necessary.</w:t>
      </w:r>
    </w:p>
    <w:p w14:paraId="6B087084" w14:textId="19239196" w:rsidR="00780E82" w:rsidRDefault="00780E82" w:rsidP="00780E8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Bottom-up or top-bottom? </w:t>
      </w:r>
      <w:r w:rsidR="005E3A77">
        <w:rPr>
          <w:lang w:val="en-CA"/>
        </w:rPr>
        <w:t>Bottom-up is suggested but not compulsory. Needs more suggestions from @Kasun Bandara.</w:t>
      </w:r>
    </w:p>
    <w:p w14:paraId="31625749" w14:textId="6C358EEF" w:rsidR="00D04CA1" w:rsidRDefault="00D04CA1">
      <w:pPr>
        <w:rPr>
          <w:lang w:val="en-CA"/>
        </w:rPr>
      </w:pPr>
    </w:p>
    <w:p w14:paraId="4304396A" w14:textId="5BB8EA72" w:rsidR="00D04CA1" w:rsidRDefault="00D04CA1">
      <w:pPr>
        <w:rPr>
          <w:lang w:val="en-CA"/>
        </w:rPr>
      </w:pPr>
      <w:r>
        <w:rPr>
          <w:lang w:val="en-CA"/>
        </w:rPr>
        <w:t xml:space="preserve">Item: </w:t>
      </w:r>
      <w:r w:rsidR="00780E82">
        <w:rPr>
          <w:lang w:val="en-CA"/>
        </w:rPr>
        <w:t>Discussion</w:t>
      </w:r>
    </w:p>
    <w:p w14:paraId="7982BCE6" w14:textId="3977567D" w:rsidR="00D04CA1" w:rsidRDefault="00D04CA1">
      <w:pPr>
        <w:rPr>
          <w:lang w:val="en-CA"/>
        </w:rPr>
      </w:pPr>
      <w:r>
        <w:rPr>
          <w:lang w:val="en-CA"/>
        </w:rPr>
        <w:t xml:space="preserve">Allocated time: </w:t>
      </w:r>
      <w:r w:rsidR="00780E82">
        <w:rPr>
          <w:lang w:val="en-CA"/>
        </w:rPr>
        <w:t>5</w:t>
      </w:r>
      <w:r>
        <w:rPr>
          <w:lang w:val="en-CA"/>
        </w:rPr>
        <w:t xml:space="preserve"> minutes</w:t>
      </w:r>
    </w:p>
    <w:p w14:paraId="176D6D6F" w14:textId="405EAC25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89462A">
        <w:rPr>
          <w:lang w:val="en-CA"/>
        </w:rPr>
        <w:t xml:space="preserve"> </w:t>
      </w:r>
    </w:p>
    <w:p w14:paraId="707F8888" w14:textId="6AFC0640" w:rsidR="00735438" w:rsidRPr="00735438" w:rsidRDefault="00735438" w:rsidP="0073543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</w:t>
      </w:r>
      <w:r w:rsidRPr="00735438">
        <w:rPr>
          <w:lang w:val="en-CA"/>
        </w:rPr>
        <w:t xml:space="preserve">ther predictors </w:t>
      </w:r>
      <w:r>
        <w:rPr>
          <w:lang w:val="en-CA"/>
        </w:rPr>
        <w:t xml:space="preserve">such </w:t>
      </w:r>
      <w:r w:rsidRPr="00735438">
        <w:rPr>
          <w:lang w:val="en-CA"/>
        </w:rPr>
        <w:t>as GDP, CPI, FED interest rate</w:t>
      </w:r>
      <w:r>
        <w:rPr>
          <w:lang w:val="en-CA"/>
        </w:rPr>
        <w:t xml:space="preserve"> can be added to the model.</w:t>
      </w:r>
    </w:p>
    <w:p w14:paraId="67A5B4A0" w14:textId="4C1C4B20" w:rsidR="00735438" w:rsidRDefault="00735438" w:rsidP="0073543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It’s sufficient to use monthly data starts from 1976.</w:t>
      </w:r>
    </w:p>
    <w:p w14:paraId="485CF26F" w14:textId="378B7191" w:rsidR="00735438" w:rsidRDefault="00735438" w:rsidP="0073543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package: forecast package</w:t>
      </w:r>
      <w:r w:rsidR="00586CFD">
        <w:rPr>
          <w:lang w:val="en-CA"/>
        </w:rPr>
        <w:t xml:space="preserve"> created by Rob Hyndman.</w:t>
      </w:r>
    </w:p>
    <w:p w14:paraId="058F4050" w14:textId="2FE62BE6" w:rsidR="00586CFD" w:rsidRDefault="00586CFD" w:rsidP="0073543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Welcome new member to our Slack group!!!</w:t>
      </w:r>
    </w:p>
    <w:p w14:paraId="0AFEEABA" w14:textId="4353147F" w:rsidR="00735438" w:rsidRDefault="00735438">
      <w:pPr>
        <w:rPr>
          <w:lang w:val="en-CA"/>
        </w:rPr>
      </w:pPr>
    </w:p>
    <w:p w14:paraId="6546121E" w14:textId="28512104" w:rsidR="003343F1" w:rsidRDefault="003343F1">
      <w:pPr>
        <w:rPr>
          <w:lang w:val="en-CA"/>
        </w:rPr>
      </w:pPr>
      <w:r>
        <w:rPr>
          <w:lang w:val="en-CA"/>
        </w:rPr>
        <w:t>Item: Easter holiday arrangement</w:t>
      </w:r>
    </w:p>
    <w:p w14:paraId="01B9B6BA" w14:textId="77777777" w:rsidR="003343F1" w:rsidRPr="003343F1" w:rsidRDefault="003343F1" w:rsidP="003343F1">
      <w:pPr>
        <w:rPr>
          <w:lang w:val="en-CA"/>
        </w:rPr>
      </w:pPr>
      <w:r w:rsidRPr="003343F1">
        <w:rPr>
          <w:lang w:val="en-CA"/>
        </w:rPr>
        <w:t xml:space="preserve">Notes: </w:t>
      </w:r>
      <w:r w:rsidRPr="003343F1">
        <w:rPr>
          <w:lang w:val="en-CA"/>
        </w:rPr>
        <w:t>Next meeting will be scheduled after Easter break.</w:t>
      </w:r>
    </w:p>
    <w:p w14:paraId="582EB41E" w14:textId="4CA3B9AA" w:rsidR="00E0401A" w:rsidRPr="00D04CA1" w:rsidRDefault="00E0401A">
      <w:pPr>
        <w:rPr>
          <w:lang w:val="en-CA"/>
        </w:rPr>
      </w:pPr>
    </w:p>
    <w:sectPr w:rsidR="00E0401A" w:rsidRPr="00D0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87E"/>
    <w:multiLevelType w:val="hybridMultilevel"/>
    <w:tmpl w:val="1CD0A600"/>
    <w:lvl w:ilvl="0" w:tplc="11A2E4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1"/>
    <w:rsid w:val="00015DA9"/>
    <w:rsid w:val="003343F1"/>
    <w:rsid w:val="004D6CE3"/>
    <w:rsid w:val="00586CFD"/>
    <w:rsid w:val="005E3A77"/>
    <w:rsid w:val="00735438"/>
    <w:rsid w:val="00780E82"/>
    <w:rsid w:val="0089462A"/>
    <w:rsid w:val="009D7B54"/>
    <w:rsid w:val="00A36145"/>
    <w:rsid w:val="00D04CA1"/>
    <w:rsid w:val="00D35B5A"/>
    <w:rsid w:val="00D7759D"/>
    <w:rsid w:val="00E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5640"/>
  <w15:chartTrackingRefBased/>
  <w15:docId w15:val="{7563D068-6A39-694F-927F-7A2091B8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5</cp:revision>
  <dcterms:created xsi:type="dcterms:W3CDTF">2022-04-08T00:49:00Z</dcterms:created>
  <dcterms:modified xsi:type="dcterms:W3CDTF">2022-04-08T01:05:00Z</dcterms:modified>
</cp:coreProperties>
</file>