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F40A" w14:textId="77777777" w:rsidR="009228D8" w:rsidRDefault="009228D8" w:rsidP="009228D8">
      <w:r>
        <w:t>Meeting Minutes</w:t>
      </w:r>
    </w:p>
    <w:p w14:paraId="7639D30F" w14:textId="77777777" w:rsidR="009228D8" w:rsidRDefault="009228D8" w:rsidP="009228D8"/>
    <w:p w14:paraId="2362E5D4" w14:textId="77777777" w:rsidR="009228D8" w:rsidRDefault="009228D8" w:rsidP="009228D8">
      <w:r>
        <w:t>Meeting Title: Project Meeting</w:t>
      </w:r>
    </w:p>
    <w:p w14:paraId="2417C7C4" w14:textId="0D18E978" w:rsidR="009228D8" w:rsidRDefault="009228D8" w:rsidP="009228D8">
      <w:r>
        <w:t xml:space="preserve">Date: </w:t>
      </w:r>
      <w:r>
        <w:t>26</w:t>
      </w:r>
      <w:r>
        <w:t>th August 2022</w:t>
      </w:r>
    </w:p>
    <w:p w14:paraId="3F576433" w14:textId="77777777" w:rsidR="009228D8" w:rsidRDefault="009228D8" w:rsidP="009228D8">
      <w:r>
        <w:t>Time: 14:00-15:00</w:t>
      </w:r>
    </w:p>
    <w:p w14:paraId="16ABC2A2" w14:textId="77777777" w:rsidR="009228D8" w:rsidRDefault="009228D8" w:rsidP="009228D8">
      <w:r>
        <w:t xml:space="preserve">Attendees: Matthew Greenwood-Nimmo, </w:t>
      </w:r>
      <w:proofErr w:type="spellStart"/>
      <w:r>
        <w:t>Yuqi</w:t>
      </w:r>
      <w:proofErr w:type="spellEnd"/>
      <w:r>
        <w:t xml:space="preserve"> Cao, </w:t>
      </w:r>
      <w:proofErr w:type="spellStart"/>
      <w:r>
        <w:t>Zhiyuan</w:t>
      </w:r>
      <w:proofErr w:type="spellEnd"/>
      <w:r>
        <w:t xml:space="preserve"> Gao, Rui Wang, Zoe Wu, </w:t>
      </w:r>
      <w:proofErr w:type="spellStart"/>
      <w:r>
        <w:t>Weize</w:t>
      </w:r>
      <w:proofErr w:type="spellEnd"/>
      <w:r>
        <w:t xml:space="preserve"> Cai</w:t>
      </w:r>
    </w:p>
    <w:p w14:paraId="56568CFA" w14:textId="77777777" w:rsidR="009228D8" w:rsidRDefault="009228D8" w:rsidP="009228D8"/>
    <w:p w14:paraId="516B41A3" w14:textId="77777777" w:rsidR="009228D8" w:rsidRDefault="009228D8" w:rsidP="009228D8">
      <w:r>
        <w:t xml:space="preserve">Notes: </w:t>
      </w:r>
    </w:p>
    <w:p w14:paraId="0403F654" w14:textId="35F72F38" w:rsidR="009228D8" w:rsidRDefault="009228D8" w:rsidP="009228D8">
      <w:r>
        <w:t>-</w:t>
      </w:r>
      <w:r>
        <w:tab/>
      </w:r>
      <w:r>
        <w:t>Use ADF test to check for stationarity of models of each state and find out that 42 out 51 states are non-stationary</w:t>
      </w:r>
    </w:p>
    <w:p w14:paraId="34AFBB06" w14:textId="67E8E3D0" w:rsidR="009228D8" w:rsidRDefault="009228D8" w:rsidP="009228D8">
      <w:r>
        <w:t>-</w:t>
      </w:r>
      <w:r>
        <w:tab/>
        <w:t>log transformation on data gives better results</w:t>
      </w:r>
    </w:p>
    <w:p w14:paraId="2461664D" w14:textId="349A9FC6" w:rsidR="009228D8" w:rsidRDefault="009228D8" w:rsidP="009228D8">
      <w:r>
        <w:t>-</w:t>
      </w:r>
      <w:r>
        <w:tab/>
        <w:t>decomposition does not work well on our data</w:t>
      </w:r>
    </w:p>
    <w:p w14:paraId="2AF03E5B" w14:textId="68042CBC" w:rsidR="009228D8" w:rsidRDefault="009228D8" w:rsidP="009228D8">
      <w:r>
        <w:t>-</w:t>
      </w:r>
      <w:r>
        <w:tab/>
        <w:t>reconciliation shows no better result</w:t>
      </w:r>
    </w:p>
    <w:p w14:paraId="03352030" w14:textId="3D7E0E9A" w:rsidR="009228D8" w:rsidRDefault="009228D8" w:rsidP="009228D8">
      <w:r>
        <w:t>-</w:t>
      </w:r>
      <w:r>
        <w:tab/>
      </w:r>
      <w:proofErr w:type="spellStart"/>
      <w:r>
        <w:t>Ljung</w:t>
      </w:r>
      <w:proofErr w:type="spellEnd"/>
      <w:r>
        <w:t xml:space="preserve">-Box test shows that </w:t>
      </w:r>
      <w:r w:rsidR="00A81E40">
        <w:t xml:space="preserve">the residuals of the </w:t>
      </w:r>
      <w:r>
        <w:t xml:space="preserve">models generated from </w:t>
      </w:r>
      <w:proofErr w:type="spellStart"/>
      <w:r>
        <w:t>autoArima</w:t>
      </w:r>
      <w:proofErr w:type="spellEnd"/>
      <w:r>
        <w:t xml:space="preserve"> do</w:t>
      </w:r>
      <w:r w:rsidR="00A81E40">
        <w:t xml:space="preserve"> </w:t>
      </w:r>
      <w:r>
        <w:t xml:space="preserve">not </w:t>
      </w:r>
      <w:r w:rsidR="00A81E40">
        <w:t>always look like white noise, indicating that we need to adjust the parameters manually</w:t>
      </w:r>
    </w:p>
    <w:p w14:paraId="1519FA30" w14:textId="77777777" w:rsidR="00A81E40" w:rsidRDefault="00A81E40" w:rsidP="009228D8"/>
    <w:p w14:paraId="66179757" w14:textId="2802F912" w:rsidR="009228D8" w:rsidRDefault="009228D8" w:rsidP="009228D8">
      <w:r>
        <w:t>Roles:</w:t>
      </w:r>
    </w:p>
    <w:p w14:paraId="3215BFDF" w14:textId="54EB49AA" w:rsidR="009228D8" w:rsidRDefault="009228D8" w:rsidP="009228D8">
      <w:r>
        <w:t>-</w:t>
      </w:r>
      <w:r>
        <w:tab/>
      </w:r>
      <w:proofErr w:type="spellStart"/>
      <w:r>
        <w:t>Zhiyuan</w:t>
      </w:r>
      <w:proofErr w:type="spellEnd"/>
      <w:r>
        <w:t xml:space="preserve"> Gao: </w:t>
      </w:r>
      <w:r>
        <w:t>continue to work on reconciliation</w:t>
      </w:r>
    </w:p>
    <w:p w14:paraId="13CDAEE4" w14:textId="34DA7E28" w:rsidR="00DE1BC1" w:rsidRDefault="009228D8" w:rsidP="009228D8">
      <w:r>
        <w:t>-</w:t>
      </w:r>
      <w:r>
        <w:tab/>
      </w:r>
      <w:r w:rsidR="00A81E40">
        <w:t>Rest of us</w:t>
      </w:r>
      <w:r>
        <w:t xml:space="preserve">: </w:t>
      </w:r>
      <w:r w:rsidR="00A81E40">
        <w:t>adjust ARIMA models</w:t>
      </w:r>
      <w:r>
        <w:t xml:space="preserve"> </w:t>
      </w:r>
    </w:p>
    <w:sectPr w:rsidR="00DE1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0D9C"/>
    <w:multiLevelType w:val="hybridMultilevel"/>
    <w:tmpl w:val="B2FCE98A"/>
    <w:lvl w:ilvl="0" w:tplc="11A2E4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A3D87"/>
    <w:multiLevelType w:val="hybridMultilevel"/>
    <w:tmpl w:val="47CE0476"/>
    <w:lvl w:ilvl="0" w:tplc="11A2E4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712185">
    <w:abstractNumId w:val="0"/>
  </w:num>
  <w:num w:numId="2" w16cid:durableId="1288781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D8"/>
    <w:rsid w:val="006B53E2"/>
    <w:rsid w:val="009228D8"/>
    <w:rsid w:val="00A81E40"/>
    <w:rsid w:val="00A943BD"/>
    <w:rsid w:val="00DE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42674"/>
  <w15:chartTrackingRefBased/>
  <w15:docId w15:val="{E4EA07AD-68D1-8343-BF8A-6BA11A594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Cao</dc:creator>
  <cp:keywords/>
  <dc:description/>
  <cp:lastModifiedBy>Yuqi Cao</cp:lastModifiedBy>
  <cp:revision>1</cp:revision>
  <dcterms:created xsi:type="dcterms:W3CDTF">2022-10-24T19:55:00Z</dcterms:created>
  <dcterms:modified xsi:type="dcterms:W3CDTF">2022-10-24T20:08:00Z</dcterms:modified>
</cp:coreProperties>
</file>