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3A7E" w14:textId="77777777" w:rsidR="00E6731A" w:rsidRDefault="00E6731A" w:rsidP="001E42F1">
      <w:pPr>
        <w:rPr>
          <w:strike/>
        </w:rPr>
      </w:pPr>
    </w:p>
    <w:p w14:paraId="21D9AEA8" w14:textId="331D83EA" w:rsidR="00E6731A" w:rsidRDefault="00E6731A" w:rsidP="001E42F1">
      <w:pPr>
        <w:rPr>
          <w:strike/>
        </w:rPr>
      </w:pPr>
      <w:r>
        <w:rPr>
          <w:strike/>
        </w:rPr>
        <w:t>È</w:t>
      </w:r>
    </w:p>
    <w:p w14:paraId="5F5CDE29" w14:textId="3443A33A" w:rsidR="00E42D6F" w:rsidRPr="006D1776" w:rsidRDefault="001E42F1" w:rsidP="001E42F1">
      <w:pPr>
        <w:rPr>
          <w:strike/>
        </w:rPr>
      </w:pPr>
      <w:r w:rsidRPr="006D1776">
        <w:rPr>
          <w:strike/>
        </w:rPr>
        <w:t>“Bisogna sporcarsi le mani. Nelle cose. Non c’è contatto con le vita se le mani sono sempre pulite.”</w:t>
      </w:r>
    </w:p>
    <w:p w14:paraId="05DF0842" w14:textId="7380CEA5" w:rsidR="009102E1" w:rsidRPr="006D1776" w:rsidRDefault="00ED7D6D" w:rsidP="001E42F1">
      <w:pPr>
        <w:rPr>
          <w:strike/>
        </w:rPr>
      </w:pPr>
      <w:r w:rsidRPr="006D1776">
        <w:rPr>
          <w:strike/>
        </w:rPr>
        <w:t xml:space="preserve">“Le dita devono sapere di terra, come quando da bambina </w:t>
      </w:r>
      <w:r w:rsidR="003B153D" w:rsidRPr="006D1776">
        <w:rPr>
          <w:strike/>
        </w:rPr>
        <w:t>non avevi paura di cadere. Che cosa c’è di vivo se sono sempre pulite?”</w:t>
      </w:r>
    </w:p>
    <w:p w14:paraId="0B6F8F0F" w14:textId="787EE398" w:rsidR="003B153D" w:rsidRPr="006D1776" w:rsidRDefault="003B153D" w:rsidP="001E42F1">
      <w:pPr>
        <w:rPr>
          <w:strike/>
        </w:rPr>
      </w:pPr>
      <w:r w:rsidRPr="006D1776">
        <w:rPr>
          <w:strike/>
        </w:rPr>
        <w:t>“</w:t>
      </w:r>
      <w:r w:rsidR="00FC02D1" w:rsidRPr="006D1776">
        <w:rPr>
          <w:strike/>
        </w:rPr>
        <w:t xml:space="preserve">Secondo te potrei insegnare alle api a creare un quartetto? </w:t>
      </w:r>
      <w:r w:rsidR="00284DF0" w:rsidRPr="006D1776">
        <w:rPr>
          <w:strike/>
        </w:rPr>
        <w:t xml:space="preserve">Con quelle codine sarebbero perfette con la viola. O forse qualcosa da suonare con le ali, che vibri. </w:t>
      </w:r>
      <w:r w:rsidR="00D0402E" w:rsidRPr="006D1776">
        <w:rPr>
          <w:strike/>
        </w:rPr>
        <w:t>Potrebbero muoversi nella cassa di una chitarra e fare i loro suonini.”</w:t>
      </w:r>
    </w:p>
    <w:p w14:paraId="6DC93C60" w14:textId="55D0BA94" w:rsidR="00D0402E" w:rsidRPr="006D1776" w:rsidRDefault="008C4EF6" w:rsidP="001E42F1">
      <w:pPr>
        <w:rPr>
          <w:strike/>
        </w:rPr>
      </w:pPr>
      <w:r w:rsidRPr="006D1776">
        <w:rPr>
          <w:strike/>
        </w:rPr>
        <w:t xml:space="preserve">“Durante le lezioni il prof Ghiberti aveva </w:t>
      </w:r>
      <w:r w:rsidR="001B3113" w:rsidRPr="006D1776">
        <w:rPr>
          <w:strike/>
        </w:rPr>
        <w:t>l’abitudine di tirarsi il colletto del maglioncino. Li aveva tutti rovinati, se li tirava così tanto ch</w:t>
      </w:r>
      <w:r w:rsidR="00C97D01" w:rsidRPr="006D1776">
        <w:rPr>
          <w:strike/>
        </w:rPr>
        <w:t>e a volte ti chiedevi se gli mancava l’aria.”</w:t>
      </w:r>
    </w:p>
    <w:p w14:paraId="6AED778A" w14:textId="4CA57B2F" w:rsidR="00C97D01" w:rsidRPr="006D1776" w:rsidRDefault="00C97D01" w:rsidP="001E42F1">
      <w:pPr>
        <w:rPr>
          <w:strike/>
        </w:rPr>
      </w:pPr>
      <w:r w:rsidRPr="006D1776">
        <w:rPr>
          <w:strike/>
        </w:rPr>
        <w:t xml:space="preserve">“Al Conservatorio ci sono troppe </w:t>
      </w:r>
      <w:r w:rsidR="0091320D" w:rsidRPr="006D1776">
        <w:rPr>
          <w:strike/>
        </w:rPr>
        <w:t xml:space="preserve">cose che non c’entrano con la musica. C’è competitività, c’è senso di fretta, di perfezione. </w:t>
      </w:r>
      <w:r w:rsidR="002C3B7F" w:rsidRPr="006D1776">
        <w:rPr>
          <w:strike/>
        </w:rPr>
        <w:t>Però mi manca, sai? Tutto quello che sta tra una lezione e l’altra, tutto quel parlare di musica mi faceva sentire viva.”</w:t>
      </w:r>
    </w:p>
    <w:p w14:paraId="052EFBFA" w14:textId="44E11A92" w:rsidR="002C3B7F" w:rsidRPr="006D1776" w:rsidRDefault="002C3B7F" w:rsidP="001E42F1">
      <w:pPr>
        <w:rPr>
          <w:strike/>
        </w:rPr>
      </w:pPr>
      <w:r w:rsidRPr="006D1776">
        <w:rPr>
          <w:strike/>
        </w:rPr>
        <w:t xml:space="preserve">“Quando ho solo la mia chitarrina, è come se </w:t>
      </w:r>
      <w:r w:rsidR="00A56A1F" w:rsidRPr="006D1776">
        <w:rPr>
          <w:strike/>
        </w:rPr>
        <w:t xml:space="preserve">uscisse un’altra me. Non conta più l’insieme ma il momento, la singola nota è come un tratto di pennello, e </w:t>
      </w:r>
      <w:r w:rsidR="005A767F" w:rsidRPr="006D1776">
        <w:rPr>
          <w:strike/>
        </w:rPr>
        <w:t>improvvisare diventa come dipingere. Non so improvvisare col pianoforte, ci sono troppe cose. Però con la chitarra posso fare qualunque cosa.”</w:t>
      </w:r>
    </w:p>
    <w:p w14:paraId="48888EB9" w14:textId="2AD07879" w:rsidR="005A767F" w:rsidRPr="006D1776" w:rsidRDefault="00066C99" w:rsidP="001E42F1">
      <w:pPr>
        <w:rPr>
          <w:strike/>
        </w:rPr>
      </w:pPr>
      <w:r w:rsidRPr="006D1776">
        <w:rPr>
          <w:strike/>
        </w:rPr>
        <w:t xml:space="preserve">“Litigo spesso con mio padre. È un brav’uomo, </w:t>
      </w:r>
      <w:r w:rsidR="007E1559" w:rsidRPr="006D1776">
        <w:rPr>
          <w:strike/>
        </w:rPr>
        <w:t xml:space="preserve">molto pratico. Si preoccupa per me perché nel suo mondo tutto fatto di numeri e linee uscire dalla via principale significa morire. </w:t>
      </w:r>
      <w:r w:rsidR="000C4AC0" w:rsidRPr="006D1776">
        <w:rPr>
          <w:strike/>
        </w:rPr>
        <w:t>E forse ha ragione ma per me è morire anche restare in quelle cose</w:t>
      </w:r>
      <w:r w:rsidR="00E67CEC" w:rsidRPr="006D1776">
        <w:rPr>
          <w:strike/>
        </w:rPr>
        <w:t>. Schiacciata tra quelle regole.”</w:t>
      </w:r>
    </w:p>
    <w:p w14:paraId="1D14695C" w14:textId="5E781947" w:rsidR="00E67CEC" w:rsidRPr="007F56F1" w:rsidRDefault="00E67CEC" w:rsidP="001E42F1">
      <w:pPr>
        <w:rPr>
          <w:i/>
          <w:iCs/>
        </w:rPr>
      </w:pPr>
      <w:r>
        <w:t>“</w:t>
      </w:r>
      <w:r w:rsidRPr="00896F42">
        <w:rPr>
          <w:strike/>
        </w:rPr>
        <w:t xml:space="preserve">Conoscevo questo ragazzo, Jonah. Un genio, per me un genio. Ti prendeva in mano un’arpa </w:t>
      </w:r>
      <w:r w:rsidR="00FC4A62" w:rsidRPr="00896F42">
        <w:rPr>
          <w:strike/>
        </w:rPr>
        <w:t xml:space="preserve">e trasformava il suo suono in qualsiasi cosa. </w:t>
      </w:r>
      <w:r w:rsidR="00B241E2" w:rsidRPr="00896F42">
        <w:rPr>
          <w:strike/>
        </w:rPr>
        <w:t xml:space="preserve">Per due anni ha fatto da spalla a un tizio di </w:t>
      </w:r>
      <w:r w:rsidR="00F65E8C" w:rsidRPr="00896F42">
        <w:rPr>
          <w:strike/>
        </w:rPr>
        <w:t>Beijing</w:t>
      </w:r>
      <w:r w:rsidR="00B241E2" w:rsidRPr="00896F42">
        <w:rPr>
          <w:strike/>
        </w:rPr>
        <w:t xml:space="preserve">, una specie di </w:t>
      </w:r>
      <w:r w:rsidR="00BA35C7" w:rsidRPr="00896F42">
        <w:rPr>
          <w:strike/>
        </w:rPr>
        <w:t>rockstar della musica classica in Cina, ma poi Jonah sentiva la mancanza d</w:t>
      </w:r>
      <w:r w:rsidR="005B7E56" w:rsidRPr="00896F42">
        <w:rPr>
          <w:strike/>
        </w:rPr>
        <w:t xml:space="preserve">ell’Europa e ha cercato di fare una carriera da solista. </w:t>
      </w:r>
      <w:r w:rsidR="00806C9B" w:rsidRPr="00896F42">
        <w:rPr>
          <w:strike/>
        </w:rPr>
        <w:t>Però, m</w:t>
      </w:r>
      <w:r w:rsidR="005B7E56" w:rsidRPr="00896F42">
        <w:rPr>
          <w:strike/>
        </w:rPr>
        <w:t xml:space="preserve">an mano che le porte si chiudevano, si chiudeva anche la sua sicurezza, e il suo amore per la musica. </w:t>
      </w:r>
      <w:r w:rsidR="00CD3BAE" w:rsidRPr="00896F42">
        <w:rPr>
          <w:strike/>
        </w:rPr>
        <w:t xml:space="preserve">Ora non so più dove sia, Jonah. Qualche compagna di corso giura di averlo visto mendicare, qualche altro che suona sotto pseudonimo </w:t>
      </w:r>
      <w:r w:rsidR="00E62783" w:rsidRPr="00896F42">
        <w:rPr>
          <w:strike/>
        </w:rPr>
        <w:t xml:space="preserve">alle feste di odiosi ricconi. </w:t>
      </w:r>
      <w:r w:rsidR="00104287" w:rsidRPr="00896F42">
        <w:rPr>
          <w:strike/>
        </w:rPr>
        <w:t xml:space="preserve">Una volta ho creduto di averlo visto lavorare in un supermercato. Cosa puoi fare quando sai fare bene solo una cosa </w:t>
      </w:r>
      <w:r w:rsidR="00431D17" w:rsidRPr="00896F42">
        <w:rPr>
          <w:strike/>
        </w:rPr>
        <w:t>ma il mondo non ti permette di farla? Scendi a compromessi, o accetti il rischio di morire di fame?</w:t>
      </w:r>
      <w:r w:rsidR="00890C00" w:rsidRPr="00896F42">
        <w:rPr>
          <w:strike/>
        </w:rPr>
        <w:t xml:space="preserve"> O aspetti fino a quando non sia il mondo a decidere per te?</w:t>
      </w:r>
      <w:r w:rsidR="00431D17" w:rsidRPr="00896F42">
        <w:rPr>
          <w:strike/>
        </w:rPr>
        <w:t>”</w:t>
      </w:r>
      <w:r w:rsidR="00431D17">
        <w:t xml:space="preserve"> -&gt; </w:t>
      </w:r>
      <w:r w:rsidR="00431D17" w:rsidRPr="007F56F1">
        <w:rPr>
          <w:i/>
          <w:iCs/>
        </w:rPr>
        <w:t xml:space="preserve">Qui iniziamo a vedere la preoccupazione </w:t>
      </w:r>
      <w:r w:rsidR="00890C00" w:rsidRPr="007F56F1">
        <w:rPr>
          <w:i/>
          <w:iCs/>
        </w:rPr>
        <w:t>per le conseguenze delle scelte.</w:t>
      </w:r>
    </w:p>
    <w:p w14:paraId="557C6978" w14:textId="206D2856" w:rsidR="00E270F8" w:rsidRPr="003C32F7" w:rsidRDefault="00E270F8" w:rsidP="001E42F1">
      <w:pPr>
        <w:rPr>
          <w:strike/>
        </w:rPr>
      </w:pPr>
      <w:r w:rsidRPr="003C32F7">
        <w:rPr>
          <w:strike/>
        </w:rPr>
        <w:lastRenderedPageBreak/>
        <w:t xml:space="preserve">“Questo posto è carino, ma il silenzio </w:t>
      </w:r>
      <w:r w:rsidR="0073771D" w:rsidRPr="003C32F7">
        <w:rPr>
          <w:strike/>
        </w:rPr>
        <w:t>è faticoso. Sono abituata a stare tra gente diversa, sai? A vivere nella festa. Vivo in una casa con altre cinque persone</w:t>
      </w:r>
      <w:r w:rsidR="00BF3D61" w:rsidRPr="003C32F7">
        <w:rPr>
          <w:strike/>
        </w:rPr>
        <w:t xml:space="preserve">, un posto pieno di muffa e corridoi e camere con collegamenti assurdi, ma tutto questo non pesa perché c’è sempre festa, c’è sempre qualcosa di giocoso da fare. </w:t>
      </w:r>
      <w:r w:rsidR="00D3186C" w:rsidRPr="003C32F7">
        <w:rPr>
          <w:strike/>
        </w:rPr>
        <w:t>Talco</w:t>
      </w:r>
      <w:r w:rsidR="009735F2" w:rsidRPr="003C32F7">
        <w:rPr>
          <w:strike/>
        </w:rPr>
        <w:t xml:space="preserve">, la persona più giovane della casa, crea strumenti con qualsiasi cosa trovi in giro. </w:t>
      </w:r>
      <w:r w:rsidR="00FC428A" w:rsidRPr="003C32F7">
        <w:rPr>
          <w:strike/>
        </w:rPr>
        <w:t>D’estate quando scende il caldo saliamo sul tetto e iniziamo a cantare e improvvisare e a quel punto vento e sudore si portano via le preoccupazioni e non c’è nulla a cui pensare.</w:t>
      </w:r>
      <w:r w:rsidR="00FE0B65" w:rsidRPr="003C32F7">
        <w:rPr>
          <w:strike/>
        </w:rPr>
        <w:t xml:space="preserve"> </w:t>
      </w:r>
      <w:r w:rsidR="008F3BBC" w:rsidRPr="003C32F7">
        <w:rPr>
          <w:strike/>
        </w:rPr>
        <w:t>E allora arriva la sensazione, quel sentirti parte di tutto</w:t>
      </w:r>
      <w:r w:rsidR="009A0281" w:rsidRPr="003C32F7">
        <w:rPr>
          <w:strike/>
        </w:rPr>
        <w:t>, priva di confini. Sei la musica, sei l’umidità nell’aria, sei la lingua del vicino che si lamenta del casino.</w:t>
      </w:r>
    </w:p>
    <w:p w14:paraId="09BA0EC2" w14:textId="1F314167" w:rsidR="00FC428A" w:rsidRPr="003C32F7" w:rsidRDefault="00FC428A" w:rsidP="001E42F1">
      <w:pPr>
        <w:rPr>
          <w:strike/>
        </w:rPr>
      </w:pPr>
      <w:r w:rsidRPr="003C32F7">
        <w:rPr>
          <w:strike/>
        </w:rPr>
        <w:t xml:space="preserve">Ma qui, qui è tutto così </w:t>
      </w:r>
      <w:r w:rsidR="00D43326" w:rsidRPr="003C32F7">
        <w:rPr>
          <w:strike/>
        </w:rPr>
        <w:t>calmo, posso sentire i pensieri dei miei pensieri</w:t>
      </w:r>
      <w:r w:rsidR="008F3BBC" w:rsidRPr="003C32F7">
        <w:rPr>
          <w:strike/>
        </w:rPr>
        <w:t xml:space="preserve"> e rimango intrappolata dentro a me stessa.</w:t>
      </w:r>
    </w:p>
    <w:p w14:paraId="129E2171" w14:textId="2D94D920" w:rsidR="00D43326" w:rsidRPr="003C32F7" w:rsidRDefault="00D43326" w:rsidP="001E42F1">
      <w:pPr>
        <w:rPr>
          <w:strike/>
        </w:rPr>
      </w:pPr>
      <w:r w:rsidRPr="003C32F7">
        <w:rPr>
          <w:strike/>
        </w:rPr>
        <w:t>+ Il giardino tutto è musica</w:t>
      </w:r>
      <w:r w:rsidR="00F64993" w:rsidRPr="003C32F7">
        <w:rPr>
          <w:strike/>
        </w:rPr>
        <w:t>, si tratta solo di ascoltare</w:t>
      </w:r>
      <w:r w:rsidRPr="003C32F7">
        <w:rPr>
          <w:strike/>
        </w:rPr>
        <w:t xml:space="preserve"> (risposta </w:t>
      </w:r>
      <w:r w:rsidR="00F64993" w:rsidRPr="003C32F7">
        <w:rPr>
          <w:strike/>
        </w:rPr>
        <w:t xml:space="preserve">viola). “ </w:t>
      </w:r>
      <w:r w:rsidR="00580E41" w:rsidRPr="003C32F7">
        <w:rPr>
          <w:strike/>
        </w:rPr>
        <w:t xml:space="preserve"> </w:t>
      </w:r>
      <w:r w:rsidR="00F64993" w:rsidRPr="003C32F7">
        <w:rPr>
          <w:strike/>
        </w:rPr>
        <w:t xml:space="preserve">-&gt; </w:t>
      </w:r>
      <w:r w:rsidR="007F56F1" w:rsidRPr="003C32F7">
        <w:rPr>
          <w:i/>
          <w:iCs/>
          <w:strike/>
        </w:rPr>
        <w:t>Festa vs silenzio</w:t>
      </w:r>
      <w:r w:rsidR="000715A2" w:rsidRPr="003C32F7">
        <w:rPr>
          <w:strike/>
        </w:rPr>
        <w:t>.</w:t>
      </w:r>
    </w:p>
    <w:p w14:paraId="0B4AEF20" w14:textId="7C461CC4" w:rsidR="00F64993" w:rsidRPr="003C32F7" w:rsidRDefault="00A37C61" w:rsidP="001E42F1">
      <w:pPr>
        <w:rPr>
          <w:strike/>
        </w:rPr>
      </w:pPr>
      <w:r w:rsidRPr="003C32F7">
        <w:rPr>
          <w:strike/>
        </w:rPr>
        <w:t>“</w:t>
      </w:r>
    </w:p>
    <w:p w14:paraId="1851D998" w14:textId="29B14D5E" w:rsidR="0012441A" w:rsidRDefault="004950FE" w:rsidP="001E42F1">
      <w:r>
        <w:t>“</w:t>
      </w:r>
      <w:r w:rsidR="00C1507B" w:rsidRPr="006F4267">
        <w:rPr>
          <w:strike/>
        </w:rPr>
        <w:t xml:space="preserve">Stavo ripensando al prof Ghiberti. Te ne ho già parlato? Non ricordo. Lui vede tutta la musica come una cosa matematica. Non è una cosa strana, </w:t>
      </w:r>
      <w:r w:rsidR="00D80878" w:rsidRPr="006F4267">
        <w:rPr>
          <w:strike/>
        </w:rPr>
        <w:t xml:space="preserve">ci sono pianisti che trattano il piano come se fosse un abaco, </w:t>
      </w:r>
      <w:r w:rsidR="00A34DF8" w:rsidRPr="006F4267">
        <w:rPr>
          <w:strike/>
        </w:rPr>
        <w:t>ma senza rinunciare alla</w:t>
      </w:r>
      <w:r w:rsidR="00D80878" w:rsidRPr="006F4267">
        <w:rPr>
          <w:strike/>
        </w:rPr>
        <w:t xml:space="preserve"> poesia. Per Ghiberti invece tutto </w:t>
      </w:r>
      <w:r w:rsidR="00F73A85" w:rsidRPr="006F4267">
        <w:rPr>
          <w:strike/>
        </w:rPr>
        <w:t>va</w:t>
      </w:r>
      <w:r w:rsidR="00D80878" w:rsidRPr="006F4267">
        <w:rPr>
          <w:strike/>
        </w:rPr>
        <w:t xml:space="preserve"> ridotto a una specie di lista di elementi primitivi che </w:t>
      </w:r>
      <w:r w:rsidR="00F73A85" w:rsidRPr="006F4267">
        <w:rPr>
          <w:strike/>
        </w:rPr>
        <w:t>possono</w:t>
      </w:r>
      <w:r w:rsidR="00D80878" w:rsidRPr="006F4267">
        <w:rPr>
          <w:strike/>
        </w:rPr>
        <w:t xml:space="preserve"> essere combinati solo in un determinato modo per ottenere soluzioni </w:t>
      </w:r>
      <w:r w:rsidR="00F73A85" w:rsidRPr="006F4267">
        <w:rPr>
          <w:strike/>
        </w:rPr>
        <w:t xml:space="preserve">prevedibili. Una volta a vocina bassa ha detto che il jazz è </w:t>
      </w:r>
      <w:r w:rsidR="00F73A85" w:rsidRPr="006F4267">
        <w:rPr>
          <w:i/>
          <w:iCs/>
          <w:strike/>
        </w:rPr>
        <w:t>un errore</w:t>
      </w:r>
      <w:r w:rsidR="00F73A85" w:rsidRPr="006F4267">
        <w:rPr>
          <w:strike/>
        </w:rPr>
        <w:t xml:space="preserve">. Sembra un uomo felice, sorride molto, eppure a volte mi sembra il sorriso </w:t>
      </w:r>
      <w:r w:rsidR="001500C8" w:rsidRPr="006F4267">
        <w:rPr>
          <w:strike/>
        </w:rPr>
        <w:t xml:space="preserve">che avrebbe una macchina per fare bulloni o una pressa. Un sorriso che dice “Così è, così si fa, </w:t>
      </w:r>
      <w:r w:rsidR="00186164" w:rsidRPr="006F4267">
        <w:rPr>
          <w:strike/>
        </w:rPr>
        <w:t>c’è davvero altro da pensare?”. A me spaventa un sacco quel sorriso, quel modo di fare. Tutti questi numerini e fattori tolgono l’esperienza, l</w:t>
      </w:r>
      <w:r w:rsidR="00172482" w:rsidRPr="006F4267">
        <w:rPr>
          <w:strike/>
        </w:rPr>
        <w:t xml:space="preserve">’errore, il senso di comunità. Una comunità canta, ma per farlo deve sbagliare, essere imprevedibile. Che diavolo ci fai con una canzone </w:t>
      </w:r>
      <w:r w:rsidR="004667D4" w:rsidRPr="006F4267">
        <w:rPr>
          <w:strike/>
        </w:rPr>
        <w:t xml:space="preserve">fatta con la sola precisione? È come quella roba con l’AI, orecchiabile, prevedibile, dimenticabile. </w:t>
      </w:r>
      <w:r w:rsidR="0012441A" w:rsidRPr="006F4267">
        <w:rPr>
          <w:strike/>
        </w:rPr>
        <w:t>Odio poche cose, ma q</w:t>
      </w:r>
      <w:r w:rsidR="000020AB" w:rsidRPr="006F4267">
        <w:rPr>
          <w:strike/>
        </w:rPr>
        <w:t xml:space="preserve">uesta </w:t>
      </w:r>
      <w:r w:rsidR="00FE61BA" w:rsidRPr="006F4267">
        <w:rPr>
          <w:strike/>
        </w:rPr>
        <w:t>su tutte: odio</w:t>
      </w:r>
      <w:r w:rsidR="0012441A" w:rsidRPr="006F4267">
        <w:rPr>
          <w:strike/>
        </w:rPr>
        <w:t xml:space="preserve"> tutte le cosine pratiche e calcolabili sono una rinuncia alla vita.”</w:t>
      </w:r>
      <w:r w:rsidR="0012441A">
        <w:t xml:space="preserve"> -&gt; </w:t>
      </w:r>
      <w:r w:rsidR="007F56F1" w:rsidRPr="007F56F1">
        <w:rPr>
          <w:i/>
          <w:iCs/>
        </w:rPr>
        <w:t>Fastidio verso il numero, la razionalità</w:t>
      </w:r>
      <w:r w:rsidR="000715A2">
        <w:t>.</w:t>
      </w:r>
    </w:p>
    <w:p w14:paraId="60969018" w14:textId="76BE0B23" w:rsidR="0012441A" w:rsidRDefault="00855302" w:rsidP="001E42F1">
      <w:pPr>
        <w:rPr>
          <w:i/>
          <w:iCs/>
        </w:rPr>
      </w:pPr>
      <w:r w:rsidRPr="00D42B80">
        <w:rPr>
          <w:strike/>
        </w:rPr>
        <w:t xml:space="preserve">“Questo posto sembra pieno di incroci e sentieri. Prima mi sono persa nel cercar di raggiungere uno scoiattolo perché aveva la ghianda più bella che avessi mai visto e volevo </w:t>
      </w:r>
      <w:r w:rsidR="00281508" w:rsidRPr="00D42B80">
        <w:rPr>
          <w:strike/>
        </w:rPr>
        <w:t xml:space="preserve">insegnargli a suonarla, </w:t>
      </w:r>
      <w:r w:rsidR="009010BA" w:rsidRPr="00D42B80">
        <w:rPr>
          <w:strike/>
        </w:rPr>
        <w:t>e a una certa mi son</w:t>
      </w:r>
      <w:r w:rsidR="00FE61BA" w:rsidRPr="00D42B80">
        <w:rPr>
          <w:strike/>
        </w:rPr>
        <w:t>o</w:t>
      </w:r>
      <w:r w:rsidR="009010BA" w:rsidRPr="00D42B80">
        <w:rPr>
          <w:strike/>
        </w:rPr>
        <w:t xml:space="preserve"> ritrovata tra gli alberi senza sapere dove andare e c’era </w:t>
      </w:r>
      <w:r w:rsidR="009010BA" w:rsidRPr="00D42B80">
        <w:rPr>
          <w:i/>
          <w:iCs/>
          <w:strike/>
        </w:rPr>
        <w:t>otto sentieri diversi</w:t>
      </w:r>
      <w:r w:rsidR="009010BA" w:rsidRPr="00D42B80">
        <w:rPr>
          <w:strike/>
        </w:rPr>
        <w:t xml:space="preserve"> davanti a me. Otto! Ma poi come fanno ad esserci otto sentieri in un posto dove ci siamo solo noi? </w:t>
      </w:r>
      <w:r w:rsidR="00633D9C" w:rsidRPr="00D42B80">
        <w:rPr>
          <w:strike/>
        </w:rPr>
        <w:t>Sarà tutta roba del mentore? Cammina così tanto, e per cosa poi? Oh. Oh. S</w:t>
      </w:r>
      <w:r w:rsidR="007620D4" w:rsidRPr="00D42B80">
        <w:rPr>
          <w:strike/>
        </w:rPr>
        <w:t xml:space="preserve">to iniziando a ragionare come Anna. Anna è una delle mie amiche del conservatorio, è un anno più giovane di me e ora spinge perché </w:t>
      </w:r>
      <w:r w:rsidR="00014EDF" w:rsidRPr="00D42B80">
        <w:rPr>
          <w:strike/>
        </w:rPr>
        <w:t>mi proponga come assistente di Ghiberti. Dice</w:t>
      </w:r>
      <w:r w:rsidR="00560393" w:rsidRPr="00D42B80">
        <w:rPr>
          <w:strike/>
        </w:rPr>
        <w:t xml:space="preserve"> che lui ha stima di me e questa è la mia occasione. Anna </w:t>
      </w:r>
      <w:r w:rsidR="00560393" w:rsidRPr="00D42B80">
        <w:rPr>
          <w:strike/>
        </w:rPr>
        <w:lastRenderedPageBreak/>
        <w:t xml:space="preserve">e Olga discutono spesso su questa cosa, perché Olga pensa che </w:t>
      </w:r>
      <w:r w:rsidR="0086140D" w:rsidRPr="00D42B80">
        <w:rPr>
          <w:strike/>
        </w:rPr>
        <w:t xml:space="preserve">con la classica sia sprecata, che devo mettere su una band e invadere tutti i locali della città. </w:t>
      </w:r>
      <w:r w:rsidR="00ED2D53" w:rsidRPr="00D42B80">
        <w:rPr>
          <w:strike/>
        </w:rPr>
        <w:t xml:space="preserve">A volte Olga pensa che Talco la veda come lei, ma in realtà Talco è dell’idea che debba puntare sui reality show: dice che non importa vincere, importa farmi vedere, e magari fare qualcosa di casinoso così poi sui social se ne parla. </w:t>
      </w:r>
      <w:r w:rsidR="000715A2" w:rsidRPr="00D42B80">
        <w:rPr>
          <w:strike/>
        </w:rPr>
        <w:t>E poi Ennio. Oh, tutti hanno una loro opinione su cosa dovrei fare. Tutt3 loro sembra abbiano preso una strada precisa e definita, non ho idea di come facciano. Ma la cosa che mi preoccupa di più è che possa deluderle. Sono la mia famiglia, loro</w:t>
      </w:r>
      <w:r w:rsidR="003548B4" w:rsidRPr="00D42B80">
        <w:rPr>
          <w:strike/>
        </w:rPr>
        <w:t xml:space="preserve">. E nessuna di queste scelte può accontentare tutt3. </w:t>
      </w:r>
      <w:r w:rsidR="000715A2" w:rsidRPr="00D42B80">
        <w:rPr>
          <w:strike/>
        </w:rPr>
        <w:t>”</w:t>
      </w:r>
      <w:r w:rsidR="005D0093" w:rsidRPr="00D42B80">
        <w:rPr>
          <w:strike/>
        </w:rPr>
        <w:t xml:space="preserve"> </w:t>
      </w:r>
      <w:r w:rsidR="005D0093" w:rsidRPr="005D0093">
        <w:rPr>
          <w:i/>
          <w:iCs/>
        </w:rPr>
        <w:t>Paura di deludere la famiglia di origine.</w:t>
      </w:r>
    </w:p>
    <w:p w14:paraId="63E1778C" w14:textId="6D6CA821" w:rsidR="005D0093" w:rsidRPr="00142299" w:rsidRDefault="00D3186C" w:rsidP="001E42F1">
      <w:pPr>
        <w:rPr>
          <w:strike/>
        </w:rPr>
      </w:pPr>
      <w:r w:rsidRPr="00142299">
        <w:rPr>
          <w:strike/>
        </w:rPr>
        <w:t xml:space="preserve">“Non è che hai visto </w:t>
      </w:r>
      <w:r w:rsidR="00AC5270" w:rsidRPr="00142299">
        <w:rPr>
          <w:strike/>
        </w:rPr>
        <w:t>passare di qui una persona? Alt</w:t>
      </w:r>
      <w:r w:rsidR="004075AC" w:rsidRPr="00142299">
        <w:rPr>
          <w:strike/>
        </w:rPr>
        <w:t xml:space="preserve">ə all’incirca come una </w:t>
      </w:r>
      <w:r w:rsidR="00CB2562" w:rsidRPr="00142299">
        <w:rPr>
          <w:strike/>
        </w:rPr>
        <w:t xml:space="preserve">balla di fieno e che si muove come </w:t>
      </w:r>
      <w:r w:rsidR="00767AAF" w:rsidRPr="00142299">
        <w:rPr>
          <w:strike/>
        </w:rPr>
        <w:t>un violino</w:t>
      </w:r>
      <w:r w:rsidR="003B76CE" w:rsidRPr="00142299">
        <w:rPr>
          <w:strike/>
        </w:rPr>
        <w:t xml:space="preserve">, probabilmente </w:t>
      </w:r>
      <w:r w:rsidR="00C875C1" w:rsidRPr="00142299">
        <w:rPr>
          <w:strike/>
        </w:rPr>
        <w:t xml:space="preserve">presə a stordire di </w:t>
      </w:r>
      <w:r w:rsidR="002A16E4" w:rsidRPr="00142299">
        <w:rPr>
          <w:strike/>
        </w:rPr>
        <w:t>domanda quel mentore. Oh, non posso essere arrivata qui da sola, vero?</w:t>
      </w:r>
      <w:r w:rsidR="00EA1B44" w:rsidRPr="00142299">
        <w:rPr>
          <w:strike/>
        </w:rPr>
        <w:t xml:space="preserve"> Ma che poi, cos’è </w:t>
      </w:r>
      <w:r w:rsidR="00EA1B44" w:rsidRPr="00142299">
        <w:rPr>
          <w:i/>
          <w:iCs/>
          <w:strike/>
        </w:rPr>
        <w:t>qui?</w:t>
      </w:r>
    </w:p>
    <w:p w14:paraId="1519ADDC" w14:textId="361B1908" w:rsidR="002A16E4" w:rsidRPr="00142299" w:rsidRDefault="002A16E4" w:rsidP="001E42F1">
      <w:pPr>
        <w:rPr>
          <w:strike/>
        </w:rPr>
      </w:pPr>
      <w:r w:rsidRPr="00142299">
        <w:rPr>
          <w:strike/>
        </w:rPr>
        <w:tab/>
        <w:t>+ Risposte</w:t>
      </w:r>
    </w:p>
    <w:p w14:paraId="675450F9" w14:textId="21933052" w:rsidR="00241F5E" w:rsidRPr="00142299" w:rsidRDefault="00241F5E" w:rsidP="001E42F1">
      <w:pPr>
        <w:rPr>
          <w:strike/>
        </w:rPr>
      </w:pPr>
      <w:r w:rsidRPr="00142299">
        <w:rPr>
          <w:strike/>
        </w:rPr>
        <w:t xml:space="preserve">Talco, dimmi che sei qui anche tu, ti prego, </w:t>
      </w:r>
      <w:r w:rsidR="00EA1B44" w:rsidRPr="00142299">
        <w:rPr>
          <w:strike/>
        </w:rPr>
        <w:t>non so capire il mondo senza di te.</w:t>
      </w:r>
    </w:p>
    <w:p w14:paraId="14E87B09" w14:textId="33DB05A3" w:rsidR="00EA1B44" w:rsidRPr="00142299" w:rsidRDefault="00EA1B44" w:rsidP="001E42F1">
      <w:pPr>
        <w:rPr>
          <w:strike/>
        </w:rPr>
      </w:pPr>
      <w:r w:rsidRPr="00142299">
        <w:rPr>
          <w:strike/>
        </w:rPr>
        <w:t xml:space="preserve">Ma che </w:t>
      </w:r>
      <w:r w:rsidR="0066028C" w:rsidRPr="00142299">
        <w:rPr>
          <w:strike/>
        </w:rPr>
        <w:t>rinco che sono, non mi sono manco presentata: io sono {}.</w:t>
      </w:r>
    </w:p>
    <w:p w14:paraId="215C0A55" w14:textId="48F14247" w:rsidR="0066028C" w:rsidRPr="00142299" w:rsidRDefault="0066028C" w:rsidP="001E42F1">
      <w:pPr>
        <w:rPr>
          <w:strike/>
        </w:rPr>
      </w:pPr>
      <w:r w:rsidRPr="00142299">
        <w:rPr>
          <w:strike/>
        </w:rPr>
        <w:t>No, io sono {}.</w:t>
      </w:r>
    </w:p>
    <w:p w14:paraId="12C0D83D" w14:textId="58DF29EB" w:rsidR="0066028C" w:rsidRPr="00142299" w:rsidRDefault="0066028C" w:rsidP="001E42F1">
      <w:pPr>
        <w:rPr>
          <w:strike/>
        </w:rPr>
      </w:pPr>
      <w:r w:rsidRPr="00142299">
        <w:rPr>
          <w:strike/>
        </w:rPr>
        <w:t xml:space="preserve">Mmm. Cosa buffa, non è questo il mio nome. </w:t>
      </w:r>
      <w:r w:rsidR="00143B6E" w:rsidRPr="00142299">
        <w:rPr>
          <w:strike/>
        </w:rPr>
        <w:t xml:space="preserve">{}. Forse se provo a dirlo al contrario? </w:t>
      </w:r>
      <w:r w:rsidR="00143B6E" w:rsidRPr="00142299">
        <w:rPr>
          <w:i/>
          <w:iCs/>
          <w:strike/>
        </w:rPr>
        <w:t>Nome contrario</w:t>
      </w:r>
      <w:r w:rsidR="00143B6E" w:rsidRPr="00142299">
        <w:rPr>
          <w:strike/>
        </w:rPr>
        <w:t>.</w:t>
      </w:r>
    </w:p>
    <w:p w14:paraId="3F5C1278" w14:textId="564CB1D6" w:rsidR="00143B6E" w:rsidRPr="00142299" w:rsidRDefault="00143B6E" w:rsidP="001E42F1">
      <w:pPr>
        <w:rPr>
          <w:strike/>
        </w:rPr>
      </w:pPr>
      <w:r w:rsidRPr="00142299">
        <w:rPr>
          <w:strike/>
        </w:rPr>
        <w:t>Uh. Uh.</w:t>
      </w:r>
    </w:p>
    <w:p w14:paraId="14C782FA" w14:textId="0925E86B" w:rsidR="00143B6E" w:rsidRPr="00142299" w:rsidRDefault="00143B6E" w:rsidP="001E42F1">
      <w:pPr>
        <w:rPr>
          <w:strike/>
        </w:rPr>
      </w:pPr>
      <w:r w:rsidRPr="00142299">
        <w:rPr>
          <w:strike/>
        </w:rPr>
        <w:t>Prova tu. Come ti chiami?</w:t>
      </w:r>
    </w:p>
    <w:p w14:paraId="7A35EABE" w14:textId="018D77F9" w:rsidR="00143B6E" w:rsidRPr="00142299" w:rsidRDefault="00143B6E" w:rsidP="001E42F1">
      <w:pPr>
        <w:rPr>
          <w:strike/>
        </w:rPr>
      </w:pPr>
      <w:r w:rsidRPr="00142299">
        <w:rPr>
          <w:strike/>
        </w:rPr>
        <w:tab/>
        <w:t>+ Se nome scelto/nome scelto. Se nome non scelto, proposta.</w:t>
      </w:r>
    </w:p>
    <w:p w14:paraId="5D1F6CF3" w14:textId="2811F54F" w:rsidR="00143B6E" w:rsidRPr="00142299" w:rsidRDefault="00143B6E" w:rsidP="001E42F1">
      <w:pPr>
        <w:rPr>
          <w:strike/>
        </w:rPr>
      </w:pPr>
      <w:r w:rsidRPr="00142299">
        <w:rPr>
          <w:strike/>
        </w:rPr>
        <w:t>Ed è il tuo nome?</w:t>
      </w:r>
    </w:p>
    <w:p w14:paraId="1D8A8B75" w14:textId="2524DE3F" w:rsidR="00143B6E" w:rsidRPr="00142299" w:rsidRDefault="00143B6E" w:rsidP="001E42F1">
      <w:pPr>
        <w:rPr>
          <w:strike/>
        </w:rPr>
      </w:pPr>
      <w:r w:rsidRPr="00142299">
        <w:rPr>
          <w:strike/>
        </w:rPr>
        <w:tab/>
        <w:t>+ sì/no, riprovo</w:t>
      </w:r>
    </w:p>
    <w:p w14:paraId="445B09A6" w14:textId="21E167B9" w:rsidR="00143B6E" w:rsidRPr="00142299" w:rsidRDefault="005012E3" w:rsidP="001E42F1">
      <w:pPr>
        <w:rPr>
          <w:strike/>
        </w:rPr>
      </w:pPr>
      <w:r w:rsidRPr="00142299">
        <w:rPr>
          <w:strike/>
        </w:rPr>
        <w:t>Comunque sì, ti si addice benissimo, hai proprio una faccia da {name}.</w:t>
      </w:r>
    </w:p>
    <w:p w14:paraId="3B34F760" w14:textId="112D12F3" w:rsidR="005012E3" w:rsidRPr="00142299" w:rsidRDefault="005012E3" w:rsidP="001E42F1">
      <w:pPr>
        <w:rPr>
          <w:strike/>
        </w:rPr>
      </w:pPr>
      <w:r w:rsidRPr="00142299">
        <w:rPr>
          <w:strike/>
        </w:rPr>
        <w:t>Forse la mia faccia è cambiata? Ti sembro una {}? Come mi dovrei chiamare secondo te?</w:t>
      </w:r>
    </w:p>
    <w:p w14:paraId="798BCB4C" w14:textId="7EF45BF9" w:rsidR="005012E3" w:rsidRPr="00142299" w:rsidRDefault="003C738A" w:rsidP="001E42F1">
      <w:pPr>
        <w:rPr>
          <w:strike/>
        </w:rPr>
      </w:pPr>
      <w:r w:rsidRPr="00142299">
        <w:rPr>
          <w:strike/>
        </w:rPr>
        <w:tab/>
        <w:t xml:space="preserve">+ </w:t>
      </w:r>
      <w:r w:rsidR="009209F9" w:rsidRPr="00142299">
        <w:rPr>
          <w:strike/>
        </w:rPr>
        <w:t xml:space="preserve">Scelta non possibile </w:t>
      </w:r>
      <w:r w:rsidR="0007088A" w:rsidRPr="00142299">
        <w:rPr>
          <w:strike/>
        </w:rPr>
        <w:t>(variazione se abbiamo o meno parlato col mentore)</w:t>
      </w:r>
    </w:p>
    <w:p w14:paraId="731B03B4" w14:textId="62648BBE" w:rsidR="0007088A" w:rsidRPr="00142299" w:rsidRDefault="0007088A" w:rsidP="001E42F1">
      <w:pPr>
        <w:rPr>
          <w:strike/>
        </w:rPr>
      </w:pPr>
      <w:r w:rsidRPr="00142299">
        <w:rPr>
          <w:strike/>
        </w:rPr>
        <w:t>Interessante. Forse quel mentore può aiutarci a capire qualcosa?</w:t>
      </w:r>
    </w:p>
    <w:p w14:paraId="4F7C13F6" w14:textId="2F487DFB" w:rsidR="0007088A" w:rsidRPr="00142299" w:rsidRDefault="0007088A" w:rsidP="001E42F1">
      <w:pPr>
        <w:rPr>
          <w:strike/>
        </w:rPr>
      </w:pPr>
      <w:r w:rsidRPr="00142299">
        <w:rPr>
          <w:strike/>
        </w:rPr>
        <w:lastRenderedPageBreak/>
        <w:t>O forse va bene così.</w:t>
      </w:r>
    </w:p>
    <w:p w14:paraId="34C34902" w14:textId="288EB55D" w:rsidR="001F3914" w:rsidRPr="00142299" w:rsidRDefault="0007088A" w:rsidP="001E42F1">
      <w:pPr>
        <w:rPr>
          <w:strike/>
        </w:rPr>
      </w:pPr>
      <w:r w:rsidRPr="00142299">
        <w:rPr>
          <w:strike/>
        </w:rPr>
        <w:t>Forse mi</w:t>
      </w:r>
      <w:r w:rsidR="001F3914" w:rsidRPr="00142299">
        <w:rPr>
          <w:strike/>
        </w:rPr>
        <w:t xml:space="preserve"> serve</w:t>
      </w:r>
      <w:r w:rsidRPr="00142299">
        <w:rPr>
          <w:strike/>
        </w:rPr>
        <w:t xml:space="preserve"> questa </w:t>
      </w:r>
      <w:r w:rsidR="001F3914" w:rsidRPr="00142299">
        <w:rPr>
          <w:strike/>
        </w:rPr>
        <w:t>confusione. Forse sto suonando da troppo tempo la solita canzone, ma non è più la mia.</w:t>
      </w:r>
      <w:r w:rsidR="00B436D8" w:rsidRPr="00142299">
        <w:rPr>
          <w:strike/>
        </w:rPr>
        <w:t xml:space="preserve"> Forse</w:t>
      </w:r>
      <w:r w:rsidR="001115F8" w:rsidRPr="00142299">
        <w:rPr>
          <w:strike/>
        </w:rPr>
        <w:t xml:space="preserve"> devo trovare nuove note, o un nuovo strumento. O forse questo luogo ha bisogno della mia musica?</w:t>
      </w:r>
    </w:p>
    <w:p w14:paraId="283E3D85" w14:textId="48F74577" w:rsidR="001115F8" w:rsidRPr="00142299" w:rsidRDefault="001115F8" w:rsidP="001E42F1">
      <w:pPr>
        <w:rPr>
          <w:strike/>
        </w:rPr>
      </w:pPr>
      <w:r w:rsidRPr="00142299">
        <w:rPr>
          <w:strike/>
        </w:rPr>
        <w:t xml:space="preserve">L’unica cosa certa è che ho bisogno di </w:t>
      </w:r>
      <w:r w:rsidR="00BF4C46" w:rsidRPr="00142299">
        <w:rPr>
          <w:strike/>
        </w:rPr>
        <w:t>Talco. Tu l’hai visto? No, non dirmelo. So che non può essere qui, ma non voglio ancora accettarlo.</w:t>
      </w:r>
    </w:p>
    <w:p w14:paraId="56C97E43" w14:textId="490FC9D6" w:rsidR="00067A02" w:rsidRPr="00142299" w:rsidRDefault="00067A02" w:rsidP="001E42F1">
      <w:pPr>
        <w:rPr>
          <w:strike/>
        </w:rPr>
      </w:pPr>
      <w:r w:rsidRPr="00142299">
        <w:rPr>
          <w:strike/>
        </w:rPr>
        <w:t>Mi prendo un po’ di tempo per me {name}, a dopo.</w:t>
      </w:r>
    </w:p>
    <w:p w14:paraId="013ACA0D" w14:textId="767BA61C" w:rsidR="00EA1B44" w:rsidRPr="00D3186C" w:rsidRDefault="00BE48C9" w:rsidP="001E42F1">
      <w:r>
        <w:t xml:space="preserve">È </w:t>
      </w:r>
    </w:p>
    <w:sectPr w:rsidR="00EA1B44" w:rsidRPr="00D318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5B"/>
    <w:rsid w:val="000020AB"/>
    <w:rsid w:val="00014EDF"/>
    <w:rsid w:val="0004491B"/>
    <w:rsid w:val="00066C99"/>
    <w:rsid w:val="00067A02"/>
    <w:rsid w:val="0007088A"/>
    <w:rsid w:val="000715A2"/>
    <w:rsid w:val="000C4AC0"/>
    <w:rsid w:val="00104287"/>
    <w:rsid w:val="001115F8"/>
    <w:rsid w:val="0012441A"/>
    <w:rsid w:val="00142299"/>
    <w:rsid w:val="00143B6E"/>
    <w:rsid w:val="001500C8"/>
    <w:rsid w:val="00172482"/>
    <w:rsid w:val="001734FE"/>
    <w:rsid w:val="00186164"/>
    <w:rsid w:val="001B3113"/>
    <w:rsid w:val="001E42F1"/>
    <w:rsid w:val="001F3914"/>
    <w:rsid w:val="00241F5E"/>
    <w:rsid w:val="00255313"/>
    <w:rsid w:val="00281508"/>
    <w:rsid w:val="00284DF0"/>
    <w:rsid w:val="002A16E4"/>
    <w:rsid w:val="002C3B7F"/>
    <w:rsid w:val="002F05B9"/>
    <w:rsid w:val="003548B4"/>
    <w:rsid w:val="003B153D"/>
    <w:rsid w:val="003B76CE"/>
    <w:rsid w:val="003C32F7"/>
    <w:rsid w:val="003C738A"/>
    <w:rsid w:val="004075AC"/>
    <w:rsid w:val="00431D17"/>
    <w:rsid w:val="004667D4"/>
    <w:rsid w:val="00475FE6"/>
    <w:rsid w:val="004950FE"/>
    <w:rsid w:val="005012E3"/>
    <w:rsid w:val="00560393"/>
    <w:rsid w:val="00580E41"/>
    <w:rsid w:val="005A767F"/>
    <w:rsid w:val="005B7E56"/>
    <w:rsid w:val="005D0093"/>
    <w:rsid w:val="00633D9C"/>
    <w:rsid w:val="0066028C"/>
    <w:rsid w:val="006B10C8"/>
    <w:rsid w:val="006D1776"/>
    <w:rsid w:val="006F4267"/>
    <w:rsid w:val="0073771D"/>
    <w:rsid w:val="007620D4"/>
    <w:rsid w:val="00767AAF"/>
    <w:rsid w:val="00794A39"/>
    <w:rsid w:val="007E1559"/>
    <w:rsid w:val="007F56F1"/>
    <w:rsid w:val="00806C9B"/>
    <w:rsid w:val="00824D28"/>
    <w:rsid w:val="00855302"/>
    <w:rsid w:val="0086140D"/>
    <w:rsid w:val="00890C00"/>
    <w:rsid w:val="008968ED"/>
    <w:rsid w:val="00896F42"/>
    <w:rsid w:val="008A118B"/>
    <w:rsid w:val="008C4EF6"/>
    <w:rsid w:val="008F3BBC"/>
    <w:rsid w:val="009010BA"/>
    <w:rsid w:val="009102E1"/>
    <w:rsid w:val="0091320D"/>
    <w:rsid w:val="009209F9"/>
    <w:rsid w:val="009735F2"/>
    <w:rsid w:val="009A0281"/>
    <w:rsid w:val="00A34DF8"/>
    <w:rsid w:val="00A37C61"/>
    <w:rsid w:val="00A56A1F"/>
    <w:rsid w:val="00AC5270"/>
    <w:rsid w:val="00B241E2"/>
    <w:rsid w:val="00B436D8"/>
    <w:rsid w:val="00B86A98"/>
    <w:rsid w:val="00BA35C7"/>
    <w:rsid w:val="00BE48C9"/>
    <w:rsid w:val="00BF3D61"/>
    <w:rsid w:val="00BF4C46"/>
    <w:rsid w:val="00C1507B"/>
    <w:rsid w:val="00C3585B"/>
    <w:rsid w:val="00C35E0E"/>
    <w:rsid w:val="00C875C1"/>
    <w:rsid w:val="00C97D01"/>
    <w:rsid w:val="00CB2562"/>
    <w:rsid w:val="00CD3BAE"/>
    <w:rsid w:val="00D0402E"/>
    <w:rsid w:val="00D158CE"/>
    <w:rsid w:val="00D3186C"/>
    <w:rsid w:val="00D42B80"/>
    <w:rsid w:val="00D43326"/>
    <w:rsid w:val="00D72F7A"/>
    <w:rsid w:val="00D80878"/>
    <w:rsid w:val="00DC7B87"/>
    <w:rsid w:val="00E270F8"/>
    <w:rsid w:val="00E42D6F"/>
    <w:rsid w:val="00E62783"/>
    <w:rsid w:val="00E6731A"/>
    <w:rsid w:val="00E67CEC"/>
    <w:rsid w:val="00EA1B44"/>
    <w:rsid w:val="00ED2D53"/>
    <w:rsid w:val="00ED7D6D"/>
    <w:rsid w:val="00F64993"/>
    <w:rsid w:val="00F65E8C"/>
    <w:rsid w:val="00F73A85"/>
    <w:rsid w:val="00F95A3B"/>
    <w:rsid w:val="00FC02D1"/>
    <w:rsid w:val="00FC428A"/>
    <w:rsid w:val="00FC4A62"/>
    <w:rsid w:val="00FE0B65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F388"/>
  <w15:chartTrackingRefBased/>
  <w15:docId w15:val="{8A23076B-1028-483E-A929-351E4E4B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5E0E"/>
  </w:style>
  <w:style w:type="paragraph" w:styleId="Titolo1">
    <w:name w:val="heading 1"/>
    <w:basedOn w:val="Normale"/>
    <w:next w:val="Normale"/>
    <w:link w:val="Titolo1Carattere"/>
    <w:uiPriority w:val="9"/>
    <w:qFormat/>
    <w:rsid w:val="00C3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58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58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58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58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58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585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85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58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58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58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58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58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58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8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585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58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58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58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58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58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58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Spelgatti</dc:creator>
  <cp:keywords/>
  <dc:description/>
  <cp:lastModifiedBy>Marco Spelgatti</cp:lastModifiedBy>
  <cp:revision>104</cp:revision>
  <dcterms:created xsi:type="dcterms:W3CDTF">2025-02-03T09:18:00Z</dcterms:created>
  <dcterms:modified xsi:type="dcterms:W3CDTF">2025-02-20T09:50:00Z</dcterms:modified>
</cp:coreProperties>
</file>