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7AC5" w14:textId="61034099" w:rsidR="006C6454" w:rsidRPr="00830897" w:rsidRDefault="003439D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=I∙w∙(1-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5A993BB6" w14:textId="5DFF55EE" w:rsidR="00830897" w:rsidRPr="00D56C96" w:rsidRDefault="0083089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I∙w∙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</w:rPr>
            <m:t>/(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2B74FE3" w14:textId="37B8CC89" w:rsidR="00D56C96" w:rsidRDefault="00D56C9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I∙w∙t-</m:t>
          </m:r>
          <m:r>
            <w:rPr>
              <w:rFonts w:ascii="Cambria Math" w:hAnsi="Cambria Math"/>
            </w:rPr>
            <m:t>I∙w∙(1-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sectPr w:rsidR="00D56C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DD"/>
    <w:rsid w:val="0020045E"/>
    <w:rsid w:val="0022135D"/>
    <w:rsid w:val="003439DD"/>
    <w:rsid w:val="0055538E"/>
    <w:rsid w:val="005F2069"/>
    <w:rsid w:val="00616B3D"/>
    <w:rsid w:val="006C6454"/>
    <w:rsid w:val="006F4D89"/>
    <w:rsid w:val="007033D0"/>
    <w:rsid w:val="00830897"/>
    <w:rsid w:val="0083494B"/>
    <w:rsid w:val="00B747B9"/>
    <w:rsid w:val="00D56C96"/>
    <w:rsid w:val="00DD013E"/>
    <w:rsid w:val="00E54778"/>
    <w:rsid w:val="00EE7AC1"/>
    <w:rsid w:val="00FA2394"/>
    <w:rsid w:val="00FB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E4E5"/>
  <w15:chartTrackingRefBased/>
  <w15:docId w15:val="{4CF58E7B-F072-4C15-8F07-96854EFB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39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9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9D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9D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9D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9D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9D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9D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39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3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3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39D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39DD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439D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39D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39D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39D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39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3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9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39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9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39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9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9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39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39D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439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1</cp:revision>
  <dcterms:created xsi:type="dcterms:W3CDTF">2025-11-24T12:47:00Z</dcterms:created>
  <dcterms:modified xsi:type="dcterms:W3CDTF">2025-11-24T14:33:00Z</dcterms:modified>
</cp:coreProperties>
</file>