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15570113"/>
    <w:p w14:paraId="701B7AC5" w14:textId="722265A1" w:rsidR="006C6454" w:rsidRPr="006A415D" w:rsidRDefault="00000000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11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r>
                <w:rPr>
                  <w:rFonts w:ascii="Cambria Math" w:hAnsi="Cambria Math"/>
                </w:rPr>
                <m:t>I∙w∙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(t-x)</m:t>
                  </m:r>
                </m:sup>
              </m:sSup>
              <m:r>
                <w:rPr>
                  <w:rFonts w:ascii="Cambria Math" w:hAnsi="Cambria Math"/>
                </w:rPr>
                <m:t>dx</m:t>
              </m:r>
            </m:e>
          </m:nary>
          <m:r>
            <w:rPr>
              <w:rFonts w:ascii="Cambria Math" w:hAnsi="Cambria Math"/>
            </w:rPr>
            <m:t>=I∙w∙(1-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t</m:t>
              </m:r>
            </m:sup>
          </m:sSup>
          <m:r>
            <w:rPr>
              <w:rFonts w:ascii="Cambria Math" w:hAnsi="Cambria Math"/>
            </w:rPr>
            <m:t>)/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</m:oMath>
      </m:oMathPara>
    </w:p>
    <w:bookmarkEnd w:id="0"/>
    <w:p w14:paraId="20C97BD4" w14:textId="3EC7FCC1" w:rsidR="006A415D" w:rsidRPr="00830897" w:rsidRDefault="00000000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r>
            <w:rPr>
              <w:rFonts w:ascii="Cambria Math" w:hAnsi="Cambria Math"/>
            </w:rPr>
            <m:t>=I∙w∙t</m:t>
          </m:r>
        </m:oMath>
      </m:oMathPara>
    </w:p>
    <w:bookmarkStart w:id="1" w:name="_Hlk215570138"/>
    <w:p w14:paraId="5A993BB6" w14:textId="0BBDB15F" w:rsidR="00830897" w:rsidRPr="00D56C96" w:rsidRDefault="00000000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21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r>
                <w:rPr>
                  <w:rFonts w:ascii="Cambria Math" w:hAnsi="Cambria Math"/>
                </w:rPr>
                <m:t>I∙w∙(1-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x</m:t>
                  </m:r>
                </m:sup>
              </m:sSup>
              <m:r>
                <w:rPr>
                  <w:rFonts w:ascii="Cambria Math" w:hAnsi="Cambria Math"/>
                </w:rPr>
                <m:t>)∙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(t-x)</m:t>
                  </m:r>
                </m:sup>
              </m:sSup>
              <m:r>
                <w:rPr>
                  <w:rFonts w:ascii="Cambria Math" w:hAnsi="Cambria Math"/>
                </w:rPr>
                <m:t>dx</m:t>
              </m:r>
            </m:e>
          </m:nary>
          <m:r>
            <w:rPr>
              <w:rFonts w:ascii="Cambria Math" w:hAnsi="Cambria Math"/>
            </w:rPr>
            <m:t>=I∙w∙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p>
                      </m:sSup>
                    </m:e>
                  </m:d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</m:oMath>
      </m:oMathPara>
      <w:bookmarkEnd w:id="1"/>
    </w:p>
    <w:bookmarkStart w:id="2" w:name="_Hlk215570155"/>
    <w:p w14:paraId="62B74FE3" w14:textId="208195E1" w:rsidR="00D56C96" w:rsidRPr="00F41849" w:rsidRDefault="00000000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22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r>
                <w:rPr>
                  <w:rFonts w:ascii="Cambria Math" w:hAnsi="Cambria Math"/>
                </w:rPr>
                <m:t>I∙w∙(1-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x</m:t>
                  </m:r>
                </m:sup>
              </m:sSup>
              <m:r>
                <w:rPr>
                  <w:rFonts w:ascii="Cambria Math" w:hAnsi="Cambria Math"/>
                </w:rPr>
                <m:t>)dx</m:t>
              </m:r>
            </m:e>
          </m:nary>
          <m:r>
            <w:rPr>
              <w:rFonts w:ascii="Cambria Math" w:hAnsi="Cambria Math"/>
            </w:rPr>
            <m:t>=I∙w∙t-I∙w∙(1-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t</m:t>
              </m:r>
            </m:sup>
          </m:sSup>
          <m:r>
            <w:rPr>
              <w:rFonts w:ascii="Cambria Math" w:hAnsi="Cambria Math"/>
            </w:rPr>
            <m:t xml:space="preserve">)/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</m:oMath>
      </m:oMathPara>
      <w:bookmarkEnd w:id="2"/>
    </w:p>
    <w:bookmarkStart w:id="3" w:name="_Hlk215570167"/>
    <w:p w14:paraId="68B9D390" w14:textId="62A77CA2" w:rsidR="00D615D9" w:rsidRPr="00F54E29" w:rsidRDefault="00000000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31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I</m:t>
          </m:r>
          <m:r>
            <w:rPr>
              <w:rFonts w:ascii="Cambria Math" w:hAnsi="Cambria Math"/>
            </w:rPr>
            <m:t>∙</m:t>
          </m:r>
          <m:r>
            <w:rPr>
              <w:rFonts w:ascii="Cambria Math" w:hAnsi="Cambria Math" w:hint="eastAsia"/>
            </w:rPr>
            <m:t>w</m:t>
          </m:r>
          <m:r>
            <w:rPr>
              <w:rFonts w:ascii="Cambria Math" w:hAnsi="Cambria Math"/>
            </w:rPr>
            <m:t>∙{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λ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p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</w:rPr>
            <m:t>-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num>
                <m:den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λ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λ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e>
                  </m:d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λ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λ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e>
                  </m:d>
                </m:den>
              </m:f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</m:e>
          </m:d>
          <m:r>
            <w:rPr>
              <w:rFonts w:ascii="Cambria Math" w:hAnsi="Cambria Math"/>
            </w:rPr>
            <m:t>-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num>
                <m:den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e>
                      </m:d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b>
                          </m:sSub>
                        </m:e>
                      </m:d>
                    </m:e>
                  </m:d>
                </m:den>
              </m:f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</m:e>
          </m:d>
          <m:r>
            <w:rPr>
              <w:rFonts w:ascii="Cambria Math" w:hAnsi="Cambria Math"/>
            </w:rPr>
            <m:t>}</m:t>
          </m:r>
        </m:oMath>
      </m:oMathPara>
      <w:bookmarkEnd w:id="3"/>
    </w:p>
    <w:bookmarkStart w:id="4" w:name="_Hlk215570176"/>
    <w:p w14:paraId="70DEE3AA" w14:textId="30033799" w:rsidR="00F54E29" w:rsidRPr="006A415D" w:rsidRDefault="00000000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32</m:t>
              </m:r>
            </m:sub>
          </m:sSub>
          <m:r>
            <w:rPr>
              <w:rFonts w:ascii="Cambria Math" w:hAnsi="Cambria Math"/>
            </w:rPr>
            <m:t>=I∙w[t-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den>
              </m:f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den>
              </m:f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ctrlPr>
                <w:rPr>
                  <w:rFonts w:ascii="Cambria Math" w:hAnsi="Cambria Math"/>
                  <w:iCs/>
                </w:rPr>
              </m:ctrlPr>
            </m:e>
          </m:d>
          <m:r>
            <w:rPr>
              <w:rFonts w:ascii="Cambria Math" w:hAnsi="Cambria Math"/>
            </w:rPr>
            <m:t>]</m:t>
          </m:r>
        </m:oMath>
      </m:oMathPara>
      <w:bookmarkEnd w:id="4"/>
    </w:p>
    <w:p w14:paraId="53476034" w14:textId="77777777" w:rsidR="006A415D" w:rsidRDefault="006A415D"/>
    <w:p w14:paraId="359D5A9C" w14:textId="1163D575" w:rsidR="006A415D" w:rsidRDefault="00BC4DAD">
      <w:r>
        <w:rPr>
          <w:rFonts w:ascii="宋体" w:hAnsi="宋体" w:hint="eastAsia"/>
        </w:rPr>
        <w:t>λ</w:t>
      </w:r>
    </w:p>
    <w:p w14:paraId="3EBE5379" w14:textId="77777777" w:rsidR="006A415D" w:rsidRDefault="006A415D"/>
    <w:p w14:paraId="42CC3920" w14:textId="77777777" w:rsidR="006A415D" w:rsidRDefault="006A415D"/>
    <w:p w14:paraId="4F2590E2" w14:textId="6F341487" w:rsidR="006A415D" w:rsidRPr="00CF52B9" w:rsidRDefault="00000000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5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 w:hint="eastAsia"/>
                </w:rPr>
                <m:t>T</m:t>
              </m:r>
            </m:sup>
            <m:e>
              <m:r>
                <w:rPr>
                  <w:rFonts w:ascii="Cambria Math" w:hAnsi="Cambria Math"/>
                </w:rPr>
                <m:t>I∙w∙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λ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p>
                </m:e>
              </m:d>
              <m:box>
                <m:boxPr>
                  <m:diff m:val="1"/>
                  <m:ctrlPr>
                    <w:rPr>
                      <w:rFonts w:ascii="Cambria Math" w:hAnsi="Cambria Math"/>
                      <w:i/>
                    </w:rPr>
                  </m:ctrlPr>
                </m:boxPr>
                <m:e>
                  <m:r>
                    <w:rPr>
                      <w:rFonts w:ascii="Cambria Math" w:hAnsi="Cambria Math"/>
                    </w:rPr>
                    <m:t>d</m:t>
                  </m:r>
                  <m:r>
                    <w:rPr>
                      <w:rFonts w:ascii="Cambria Math" w:hAnsi="Cambria Math" w:hint="eastAsia"/>
                    </w:rPr>
                    <m:t>t</m:t>
                  </m:r>
                </m:e>
              </m:box>
              <m:r>
                <w:rPr>
                  <w:rFonts w:ascii="Cambria Math" w:hAnsi="Cambria Math"/>
                </w:rPr>
                <m:t>-</m:t>
              </m:r>
            </m:e>
          </m:nary>
          <m:r>
            <w:rPr>
              <w:rFonts w:ascii="Cambria Math" w:hAnsi="Cambria Math"/>
            </w:rPr>
            <m:t>I∙w∙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 w:hint="eastAsia"/>
                            </w:rPr>
                            <m:t>T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p>
                      </m:sSup>
                    </m:e>
                  </m:d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</m:oMath>
      </m:oMathPara>
    </w:p>
    <w:sectPr w:rsidR="006A415D" w:rsidRPr="00CF52B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9DD"/>
    <w:rsid w:val="0005642B"/>
    <w:rsid w:val="00074262"/>
    <w:rsid w:val="00077805"/>
    <w:rsid w:val="000D1819"/>
    <w:rsid w:val="0010020D"/>
    <w:rsid w:val="00101AD3"/>
    <w:rsid w:val="00101FD7"/>
    <w:rsid w:val="00145356"/>
    <w:rsid w:val="001C6DAA"/>
    <w:rsid w:val="0020045E"/>
    <w:rsid w:val="0022135D"/>
    <w:rsid w:val="002D624D"/>
    <w:rsid w:val="003439DD"/>
    <w:rsid w:val="003853FB"/>
    <w:rsid w:val="003B4B20"/>
    <w:rsid w:val="0042078F"/>
    <w:rsid w:val="00435377"/>
    <w:rsid w:val="00437999"/>
    <w:rsid w:val="00525A00"/>
    <w:rsid w:val="005275FC"/>
    <w:rsid w:val="00527932"/>
    <w:rsid w:val="0055538E"/>
    <w:rsid w:val="005B3CC9"/>
    <w:rsid w:val="005F2069"/>
    <w:rsid w:val="005F450B"/>
    <w:rsid w:val="00616B3D"/>
    <w:rsid w:val="006747A0"/>
    <w:rsid w:val="006A415D"/>
    <w:rsid w:val="006A783C"/>
    <w:rsid w:val="006C6454"/>
    <w:rsid w:val="006F4D89"/>
    <w:rsid w:val="007033D0"/>
    <w:rsid w:val="008107A0"/>
    <w:rsid w:val="00830897"/>
    <w:rsid w:val="0083494B"/>
    <w:rsid w:val="00842218"/>
    <w:rsid w:val="00894BD3"/>
    <w:rsid w:val="008D1165"/>
    <w:rsid w:val="00920F6C"/>
    <w:rsid w:val="00944957"/>
    <w:rsid w:val="009641A4"/>
    <w:rsid w:val="009A0887"/>
    <w:rsid w:val="009F6DA3"/>
    <w:rsid w:val="00A041BD"/>
    <w:rsid w:val="00B747B9"/>
    <w:rsid w:val="00BC4DAD"/>
    <w:rsid w:val="00C938C9"/>
    <w:rsid w:val="00CB09E9"/>
    <w:rsid w:val="00CF52B9"/>
    <w:rsid w:val="00D56C96"/>
    <w:rsid w:val="00D615D9"/>
    <w:rsid w:val="00D63D87"/>
    <w:rsid w:val="00D824A1"/>
    <w:rsid w:val="00DD013E"/>
    <w:rsid w:val="00E54778"/>
    <w:rsid w:val="00EE7AC1"/>
    <w:rsid w:val="00F0085F"/>
    <w:rsid w:val="00F13BD8"/>
    <w:rsid w:val="00F41849"/>
    <w:rsid w:val="00F54E29"/>
    <w:rsid w:val="00F650DB"/>
    <w:rsid w:val="00FA2394"/>
    <w:rsid w:val="00FB448D"/>
    <w:rsid w:val="00FB6C37"/>
    <w:rsid w:val="00FD29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27E4E5"/>
  <w15:chartTrackingRefBased/>
  <w15:docId w15:val="{4CF58E7B-F072-4C15-8F07-96854EFB3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439D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439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439D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439DD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439DD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439DD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439DD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439DD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439DD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439D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439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439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439DD"/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439DD"/>
    <w:rPr>
      <w:rFonts w:asciiTheme="minorHAnsi" w:eastAsiaTheme="minorEastAsia" w:hAnsiTheme="minorHAnsi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3439DD"/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439DD"/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439DD"/>
    <w:rPr>
      <w:rFonts w:asciiTheme="minorHAnsi" w:eastAsiaTheme="minorEastAsia" w:hAnsiTheme="minorHAnsi"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439DD"/>
    <w:rPr>
      <w:rFonts w:asciiTheme="minorHAnsi" w:eastAsiaTheme="majorEastAsia" w:hAnsiTheme="minorHAnsi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439D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439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439D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439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439D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439D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439D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439D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439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439D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439DD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3439D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1031</TotalTime>
  <Pages>1</Pages>
  <Words>115</Words>
  <Characters>656</Characters>
  <Application>Microsoft Office Word</Application>
  <DocSecurity>0</DocSecurity>
  <Lines>5</Lines>
  <Paragraphs>1</Paragraphs>
  <ScaleCrop>false</ScaleCrop>
  <Company/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</dc:creator>
  <cp:keywords/>
  <dc:description/>
  <cp:lastModifiedBy>Michael</cp:lastModifiedBy>
  <cp:revision>5</cp:revision>
  <dcterms:created xsi:type="dcterms:W3CDTF">2025-11-24T12:47:00Z</dcterms:created>
  <dcterms:modified xsi:type="dcterms:W3CDTF">2025-12-02T11:21:00Z</dcterms:modified>
</cp:coreProperties>
</file>