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1922"/>
        <w:tblW w:w="11118" w:type="dxa"/>
        <w:tblLook w:val="04A0" w:firstRow="1" w:lastRow="0" w:firstColumn="1" w:lastColumn="0" w:noHBand="0" w:noVBand="1"/>
      </w:tblPr>
      <w:tblGrid>
        <w:gridCol w:w="1075"/>
        <w:gridCol w:w="538"/>
        <w:gridCol w:w="4075"/>
        <w:gridCol w:w="1347"/>
        <w:gridCol w:w="1392"/>
        <w:gridCol w:w="1322"/>
        <w:gridCol w:w="1758"/>
      </w:tblGrid>
      <w:tr w:rsidR="003770DB" w:rsidRPr="00D81E06" w:rsidTr="00D81E06">
        <w:trPr>
          <w:trHeight w:val="274"/>
        </w:trPr>
        <w:tc>
          <w:tcPr>
            <w:tcW w:w="1409" w:type="dxa"/>
          </w:tcPr>
          <w:p w:rsidR="004821A1" w:rsidRPr="00D81E06" w:rsidRDefault="00D81E06" w:rsidP="00D81E06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-10910</wp:posOffset>
                      </wp:positionH>
                      <wp:positionV relativeFrom="paragraph">
                        <wp:posOffset>-1087120</wp:posOffset>
                      </wp:positionV>
                      <wp:extent cx="7161088" cy="1052946"/>
                      <wp:effectExtent l="0" t="0" r="1905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1088" cy="1052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1E06" w:rsidRDefault="00D81E06" w:rsidP="00D81E06">
                                  <w:pPr>
                                    <w:pStyle w:val="EstiloTtulo1TimesNewRoman12ptSinNegrita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b/>
                                    </w:rPr>
                                  </w:pPr>
                                  <w:r w:rsidRPr="00C411B1">
                                    <w:rPr>
                                      <w:b/>
                                    </w:rPr>
                                    <w:t>Plan de Pruebas</w:t>
                                  </w:r>
                                </w:p>
                                <w:p w:rsidR="00D81E06" w:rsidRDefault="00D81E06" w:rsidP="00D81E06">
                                  <w:pPr>
                                    <w:pStyle w:val="EstiloTtulo1TimesNewRoman12ptSinNegrita"/>
                                    <w:numPr>
                                      <w:ilvl w:val="0"/>
                                      <w:numId w:val="0"/>
                                    </w:numPr>
                                    <w:ind w:left="357" w:hanging="357"/>
                                  </w:pP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t xml:space="preserve">Se hará un registro de diferentes entradas que puede hacer </w:t>
                                  </w:r>
                                  <w:r>
                                    <w:t xml:space="preserve">el usuario y las respuestas del </w:t>
                                  </w:r>
                                  <w:r>
                                    <w:t>sistema ante éstas. Se desea explorar todos los casos posibles que se puede encontrar el usuario.</w:t>
                                  </w:r>
                                  <w:r>
                                    <w:t xml:space="preserve"> (Ingreso al sistema, baja y alta de Clientes).</w:t>
                                  </w:r>
                                </w:p>
                                <w:p w:rsidR="00D81E06" w:rsidRDefault="00D81E06" w:rsidP="00D81E06">
                                  <w:pPr>
                                    <w:pStyle w:val="EstiloTtulo1TimesNewRoman12ptSinNegrita"/>
                                    <w:numPr>
                                      <w:ilvl w:val="0"/>
                                      <w:numId w:val="0"/>
                                    </w:numPr>
                                    <w:ind w:left="3540" w:firstLine="708"/>
                                  </w:pPr>
                                  <w:r>
                                    <w:t>Tabla Casos de Prueba</w:t>
                                  </w:r>
                                </w:p>
                                <w:p w:rsidR="00D81E06" w:rsidRDefault="00D81E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.85pt;margin-top:-85.6pt;width:563.8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VjjwIAAJIFAAAOAAAAZHJzL2Uyb0RvYy54bWysVEtv2zAMvg/YfxB0X21nadYGdYosRYcB&#10;RVusHXpWZKkRJomapMTOfv0o2Xms66XDLjYlfiTFj4+Ly85oshE+KLA1rU5KSoTl0Cj7XNPvj9cf&#10;zigJkdmGabCiplsR6OXs/buL1k3FCFagG+EJOrFh2rqarmJ006IIfCUMCyfghEWlBG9YxKN/LhrP&#10;WvRudDEqy0nRgm+cBy5CwNurXkln2b+Ugsc7KYOIRNcU3xbz1+fvMn2L2QWbPnvmVooPz2D/8ArD&#10;lMWge1dXLDKy9uovV0ZxDwFkPOFgCpBScZFzwGyq8kU2DyvmRM4FyQluT1P4f2757ebeE9Vg7Six&#10;zGCJFmvWeCCNIFF0EUiVSGpdmCL2wSE6dp+hSwbDfcDLlHsnvUl/zIqgHune7ilGT4Tj5adqUpVn&#10;2BQcdVV5OjofT5Kf4mDufIhfBBiShJp6rGGmlm1uQuyhO0iKFkCr5lppnQ+pb8RCe7JhWHEd8yPR&#10;+R8obUlb08nH0zI7tpDMe8/aJjcid84QLqXep5iluNUiYbT9JiQylzN9JTbjXNh9/IxOKImh3mI4&#10;4A+veotxnwda5Mhg497YKAs+Z59H7UBZ82NHmezxWJujvJMYu2U3lH4JzRY7wkM/WMHxa4VVu2Eh&#10;3jOPk4RNgNsh3uFHakDWYZAoWYH/9dp9wmODo5aSFiezpuHnmnlBif5qsfXPq/E4jXI+jE8/jfDg&#10;jzXLY41dmwVgK2B74+uymPBR70TpwTzhEpmnqKhilmPsmsaduIj9vsAlxMV8nkE4vI7FG/vgeHKd&#10;6E09+dg9Me+Gxk3Tcwu7GWbTF/3bY5Olhfk6glS5uRPBPasD8Tj4eTyGJZU2y/E5ow6rdPYbAAD/&#10;/wMAUEsDBBQABgAIAAAAIQBr26SI4gAAAAsBAAAPAAAAZHJzL2Rvd25yZXYueG1sTI/NTsMwEITv&#10;SLyDtUhcUOskpS0KcSqE+JG40dAibm68JBHxOordJLw9Wy5wWu3OaPabbDPZVgzY+8aRgngegUAq&#10;nWmoUvBWPM5uQPigyejWESr4Rg+b/Pws06lxI73isA2V4BDyqVZQh9ClUvqyRqv93HVIrH263urA&#10;a19J0+uRw20rkyhaSasb4g+17vC+xvJre7QKPq6q9xc/Pe3GxXLRPTwPxXpvCqUuL6a7WxABp/Bn&#10;hhM+o0POTAd3JONFq2AWr9n5O+MExMkRJyuud+Db8hpknsn/HfIfAAAA//8DAFBLAQItABQABgAI&#10;AAAAIQC2gziS/gAAAOEBAAATAAAAAAAAAAAAAAAAAAAAAABbQ29udGVudF9UeXBlc10ueG1sUEsB&#10;Ai0AFAAGAAgAAAAhADj9If/WAAAAlAEAAAsAAAAAAAAAAAAAAAAALwEAAF9yZWxzLy5yZWxzUEsB&#10;Ai0AFAAGAAgAAAAhAFi9hWOPAgAAkgUAAA4AAAAAAAAAAAAAAAAALgIAAGRycy9lMm9Eb2MueG1s&#10;UEsBAi0AFAAGAAgAAAAhAGvbpIjiAAAACwEAAA8AAAAAAAAAAAAAAAAA6QQAAGRycy9kb3ducmV2&#10;LnhtbFBLBQYAAAAABAAEAPMAAAD4BQAAAAA=&#10;" fillcolor="white [3201]" stroked="f" strokeweight=".5pt">
                      <v:textbox>
                        <w:txbxContent>
                          <w:p w:rsidR="00D81E06" w:rsidRDefault="00D81E06" w:rsidP="00D81E06">
                            <w:pPr>
                              <w:pStyle w:val="EstiloTtulo1TimesNewRoman12ptSinNegrita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</w:rPr>
                            </w:pPr>
                            <w:r w:rsidRPr="00C411B1">
                              <w:rPr>
                                <w:b/>
                              </w:rPr>
                              <w:t>Plan de Pruebas</w:t>
                            </w:r>
                          </w:p>
                          <w:p w:rsidR="00D81E06" w:rsidRDefault="00D81E06" w:rsidP="00D81E06">
                            <w:pPr>
                              <w:pStyle w:val="EstiloTtulo1TimesNewRoman12ptSinNegrita"/>
                              <w:numPr>
                                <w:ilvl w:val="0"/>
                                <w:numId w:val="0"/>
                              </w:numPr>
                              <w:ind w:left="357" w:hanging="357"/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Se hará un registro de diferentes entradas que puede hacer </w:t>
                            </w:r>
                            <w:r>
                              <w:t xml:space="preserve">el usuario y las respuestas del </w:t>
                            </w:r>
                            <w:r>
                              <w:t>sistema ante éstas. Se desea explorar todos los casos posibles que se puede encontrar el usuario.</w:t>
                            </w:r>
                            <w:r>
                              <w:t xml:space="preserve"> (Ingreso al sistema, baja y alta de Clientes).</w:t>
                            </w:r>
                          </w:p>
                          <w:p w:rsidR="00D81E06" w:rsidRDefault="00D81E06" w:rsidP="00D81E06">
                            <w:pPr>
                              <w:pStyle w:val="EstiloTtulo1TimesNewRoman12ptSinNegrita"/>
                              <w:numPr>
                                <w:ilvl w:val="0"/>
                                <w:numId w:val="0"/>
                              </w:numPr>
                              <w:ind w:left="3540" w:firstLine="708"/>
                            </w:pPr>
                            <w:r>
                              <w:t>Tabla Casos de Prueba</w:t>
                            </w:r>
                          </w:p>
                          <w:p w:rsidR="00D81E06" w:rsidRDefault="00D81E06"/>
                        </w:txbxContent>
                      </v:textbox>
                    </v:shape>
                  </w:pict>
                </mc:Fallback>
              </mc:AlternateContent>
            </w:r>
            <w:r w:rsidR="004821A1" w:rsidRPr="00D81E06">
              <w:rPr>
                <w:b/>
              </w:rPr>
              <w:t>Actividad</w:t>
            </w:r>
          </w:p>
        </w:tc>
        <w:tc>
          <w:tcPr>
            <w:tcW w:w="538" w:type="dxa"/>
          </w:tcPr>
          <w:p w:rsidR="004821A1" w:rsidRPr="00D81E06" w:rsidRDefault="004821A1" w:rsidP="00D81E06">
            <w:pPr>
              <w:rPr>
                <w:b/>
              </w:rPr>
            </w:pPr>
            <w:r w:rsidRPr="00D81E06">
              <w:rPr>
                <w:b/>
              </w:rPr>
              <w:t>No.</w:t>
            </w:r>
          </w:p>
        </w:tc>
        <w:tc>
          <w:tcPr>
            <w:tcW w:w="2572" w:type="dxa"/>
          </w:tcPr>
          <w:p w:rsidR="004821A1" w:rsidRPr="00D81E06" w:rsidRDefault="004821A1" w:rsidP="00D81E06">
            <w:pPr>
              <w:rPr>
                <w:b/>
              </w:rPr>
            </w:pPr>
            <w:r w:rsidRPr="00D81E06">
              <w:rPr>
                <w:b/>
              </w:rPr>
              <w:t>Entradas</w:t>
            </w:r>
          </w:p>
        </w:tc>
        <w:tc>
          <w:tcPr>
            <w:tcW w:w="1565" w:type="dxa"/>
          </w:tcPr>
          <w:p w:rsidR="004821A1" w:rsidRPr="00D81E06" w:rsidRDefault="004821A1" w:rsidP="00D81E06">
            <w:pPr>
              <w:rPr>
                <w:b/>
              </w:rPr>
            </w:pPr>
            <w:r w:rsidRPr="00D81E06">
              <w:rPr>
                <w:b/>
              </w:rPr>
              <w:t>Condiciones de entrada</w:t>
            </w:r>
          </w:p>
        </w:tc>
        <w:tc>
          <w:tcPr>
            <w:tcW w:w="1392" w:type="dxa"/>
          </w:tcPr>
          <w:p w:rsidR="004821A1" w:rsidRPr="00D81E06" w:rsidRDefault="004821A1" w:rsidP="00D81E06">
            <w:pPr>
              <w:rPr>
                <w:b/>
              </w:rPr>
            </w:pPr>
            <w:r w:rsidRPr="00D81E06">
              <w:rPr>
                <w:b/>
              </w:rPr>
              <w:t>Salidas esperadas</w:t>
            </w:r>
          </w:p>
        </w:tc>
        <w:tc>
          <w:tcPr>
            <w:tcW w:w="1625" w:type="dxa"/>
          </w:tcPr>
          <w:p w:rsidR="004821A1" w:rsidRPr="00D81E06" w:rsidRDefault="004821A1" w:rsidP="00D81E06">
            <w:pPr>
              <w:rPr>
                <w:b/>
              </w:rPr>
            </w:pPr>
            <w:r w:rsidRPr="00D81E06">
              <w:rPr>
                <w:b/>
              </w:rPr>
              <w:t>Condiciones de salida esperada</w:t>
            </w:r>
          </w:p>
        </w:tc>
        <w:tc>
          <w:tcPr>
            <w:tcW w:w="2017" w:type="dxa"/>
          </w:tcPr>
          <w:p w:rsidR="004821A1" w:rsidRPr="00D81E06" w:rsidRDefault="004821A1" w:rsidP="00D81E06">
            <w:pPr>
              <w:rPr>
                <w:b/>
              </w:rPr>
            </w:pPr>
            <w:r w:rsidRPr="00D81E06">
              <w:rPr>
                <w:b/>
              </w:rPr>
              <w:t>Resultado/salida</w:t>
            </w:r>
          </w:p>
        </w:tc>
      </w:tr>
      <w:tr w:rsidR="003770DB" w:rsidTr="00D81E06">
        <w:trPr>
          <w:trHeight w:val="260"/>
        </w:trPr>
        <w:tc>
          <w:tcPr>
            <w:tcW w:w="1409" w:type="dxa"/>
          </w:tcPr>
          <w:p w:rsidR="004821A1" w:rsidRPr="00D81E06" w:rsidRDefault="004821A1" w:rsidP="00D81E06">
            <w:pPr>
              <w:rPr>
                <w:b/>
              </w:rPr>
            </w:pPr>
            <w:r w:rsidRPr="00D81E06">
              <w:rPr>
                <w:b/>
              </w:rPr>
              <w:t>Ingresar al sistema</w:t>
            </w:r>
          </w:p>
        </w:tc>
        <w:tc>
          <w:tcPr>
            <w:tcW w:w="538" w:type="dxa"/>
          </w:tcPr>
          <w:p w:rsidR="004821A1" w:rsidRDefault="004821A1" w:rsidP="00D81E06">
            <w:r>
              <w:t>1</w:t>
            </w:r>
          </w:p>
        </w:tc>
        <w:tc>
          <w:tcPr>
            <w:tcW w:w="2572" w:type="dxa"/>
          </w:tcPr>
          <w:p w:rsidR="004821A1" w:rsidRDefault="004821A1" w:rsidP="00D81E06">
            <w:r>
              <w:t>Usuario=’ ’</w:t>
            </w:r>
          </w:p>
          <w:p w:rsidR="004821A1" w:rsidRDefault="004821A1" w:rsidP="00D81E06">
            <w:r>
              <w:t>Contraseña=’ ’</w:t>
            </w:r>
          </w:p>
        </w:tc>
        <w:tc>
          <w:tcPr>
            <w:tcW w:w="1565" w:type="dxa"/>
          </w:tcPr>
          <w:p w:rsidR="004821A1" w:rsidRDefault="002F07DB" w:rsidP="00D81E06">
            <w:r>
              <w:t>El usuario se encontró en la BDD.</w:t>
            </w:r>
          </w:p>
        </w:tc>
        <w:tc>
          <w:tcPr>
            <w:tcW w:w="1392" w:type="dxa"/>
          </w:tcPr>
          <w:p w:rsidR="004821A1" w:rsidRDefault="002F07DB" w:rsidP="00D81E06">
            <w:r>
              <w:t>Pantalla de Menú principal.</w:t>
            </w:r>
          </w:p>
        </w:tc>
        <w:tc>
          <w:tcPr>
            <w:tcW w:w="1625" w:type="dxa"/>
          </w:tcPr>
          <w:p w:rsidR="004821A1" w:rsidRDefault="004D1CB5" w:rsidP="00D81E06">
            <w:r>
              <w:t>Usuario existe</w:t>
            </w:r>
            <w:bookmarkStart w:id="0" w:name="_GoBack"/>
            <w:bookmarkEnd w:id="0"/>
            <w:r>
              <w:t>nte en la BDD.</w:t>
            </w:r>
          </w:p>
        </w:tc>
        <w:tc>
          <w:tcPr>
            <w:tcW w:w="2017" w:type="dxa"/>
          </w:tcPr>
          <w:p w:rsidR="004821A1" w:rsidRDefault="0012587F" w:rsidP="00D81E06">
            <w:r>
              <w:t>El usuario ingresa al sistema</w:t>
            </w:r>
          </w:p>
        </w:tc>
      </w:tr>
      <w:tr w:rsidR="003770DB" w:rsidTr="00D81E06">
        <w:trPr>
          <w:trHeight w:val="260"/>
        </w:trPr>
        <w:tc>
          <w:tcPr>
            <w:tcW w:w="1409" w:type="dxa"/>
          </w:tcPr>
          <w:p w:rsidR="004821A1" w:rsidRDefault="004821A1" w:rsidP="00D81E06"/>
        </w:tc>
        <w:tc>
          <w:tcPr>
            <w:tcW w:w="538" w:type="dxa"/>
          </w:tcPr>
          <w:p w:rsidR="004821A1" w:rsidRDefault="002F07DB" w:rsidP="00D81E06">
            <w:r>
              <w:t>2</w:t>
            </w:r>
          </w:p>
        </w:tc>
        <w:tc>
          <w:tcPr>
            <w:tcW w:w="2572" w:type="dxa"/>
          </w:tcPr>
          <w:p w:rsidR="004821A1" w:rsidRDefault="002F07DB" w:rsidP="00D81E06">
            <w:r>
              <w:t>Usuario=’ ’</w:t>
            </w:r>
          </w:p>
          <w:p w:rsidR="002F07DB" w:rsidRDefault="002F07DB" w:rsidP="00D81E06">
            <w:r>
              <w:t>Contraseña=’contraseña’</w:t>
            </w:r>
          </w:p>
        </w:tc>
        <w:tc>
          <w:tcPr>
            <w:tcW w:w="1565" w:type="dxa"/>
          </w:tcPr>
          <w:p w:rsidR="004821A1" w:rsidRDefault="002F07DB" w:rsidP="00D81E06">
            <w:r>
              <w:t>El usuario no se encontró en la BDD.</w:t>
            </w:r>
          </w:p>
        </w:tc>
        <w:tc>
          <w:tcPr>
            <w:tcW w:w="1392" w:type="dxa"/>
          </w:tcPr>
          <w:p w:rsidR="004821A1" w:rsidRDefault="002F07DB" w:rsidP="00D81E06">
            <w:proofErr w:type="spellStart"/>
            <w:r>
              <w:t>Msj</w:t>
            </w:r>
            <w:proofErr w:type="spellEnd"/>
            <w:r>
              <w:t xml:space="preserve"> de error: el campo usuario esta </w:t>
            </w:r>
            <w:proofErr w:type="spellStart"/>
            <w:r>
              <w:t>vacio</w:t>
            </w:r>
            <w:proofErr w:type="spellEnd"/>
          </w:p>
        </w:tc>
        <w:tc>
          <w:tcPr>
            <w:tcW w:w="1625" w:type="dxa"/>
          </w:tcPr>
          <w:p w:rsidR="004821A1" w:rsidRDefault="004D1CB5" w:rsidP="00D81E06">
            <w:r>
              <w:t>Usuario no existente en la BDD.</w:t>
            </w:r>
          </w:p>
        </w:tc>
        <w:tc>
          <w:tcPr>
            <w:tcW w:w="2017" w:type="dxa"/>
          </w:tcPr>
          <w:p w:rsidR="004821A1" w:rsidRDefault="0012587F" w:rsidP="00D81E06">
            <w:r>
              <w:t xml:space="preserve">El usuario </w:t>
            </w:r>
            <w:r>
              <w:t xml:space="preserve">no </w:t>
            </w:r>
            <w:r>
              <w:t>ingresa al sistema</w:t>
            </w:r>
          </w:p>
        </w:tc>
      </w:tr>
      <w:tr w:rsidR="003770DB" w:rsidTr="00D81E06">
        <w:trPr>
          <w:trHeight w:val="286"/>
        </w:trPr>
        <w:tc>
          <w:tcPr>
            <w:tcW w:w="1409" w:type="dxa"/>
          </w:tcPr>
          <w:p w:rsidR="004821A1" w:rsidRDefault="004821A1" w:rsidP="00D81E06"/>
        </w:tc>
        <w:tc>
          <w:tcPr>
            <w:tcW w:w="538" w:type="dxa"/>
          </w:tcPr>
          <w:p w:rsidR="004821A1" w:rsidRDefault="002F07DB" w:rsidP="00D81E06">
            <w:r>
              <w:t>3</w:t>
            </w:r>
          </w:p>
        </w:tc>
        <w:tc>
          <w:tcPr>
            <w:tcW w:w="2572" w:type="dxa"/>
          </w:tcPr>
          <w:p w:rsidR="004821A1" w:rsidRDefault="002F07DB" w:rsidP="00D81E06">
            <w:r>
              <w:t>Usuario=’</w:t>
            </w:r>
            <w:proofErr w:type="spellStart"/>
            <w:r>
              <w:t>novalido</w:t>
            </w:r>
            <w:proofErr w:type="spellEnd"/>
            <w:r>
              <w:t>’</w:t>
            </w:r>
          </w:p>
          <w:p w:rsidR="002F07DB" w:rsidRDefault="002F07DB" w:rsidP="00D81E06">
            <w:r>
              <w:t>Contraseña=’ contraseña’</w:t>
            </w:r>
          </w:p>
        </w:tc>
        <w:tc>
          <w:tcPr>
            <w:tcW w:w="1565" w:type="dxa"/>
          </w:tcPr>
          <w:p w:rsidR="004821A1" w:rsidRDefault="002F07DB" w:rsidP="00D81E06">
            <w:r>
              <w:t>No se encontró el usuario en la BDD.</w:t>
            </w:r>
          </w:p>
        </w:tc>
        <w:tc>
          <w:tcPr>
            <w:tcW w:w="1392" w:type="dxa"/>
          </w:tcPr>
          <w:p w:rsidR="004821A1" w:rsidRDefault="002F07DB" w:rsidP="00D81E06">
            <w:proofErr w:type="spellStart"/>
            <w:r>
              <w:t>Msj</w:t>
            </w:r>
            <w:proofErr w:type="spellEnd"/>
            <w:r>
              <w:t xml:space="preserve"> de error: Usuario no existe</w:t>
            </w:r>
          </w:p>
        </w:tc>
        <w:tc>
          <w:tcPr>
            <w:tcW w:w="1625" w:type="dxa"/>
          </w:tcPr>
          <w:p w:rsidR="004821A1" w:rsidRDefault="004D1CB5" w:rsidP="00D81E06">
            <w:r>
              <w:t>Usuario no existente en la BDD.</w:t>
            </w:r>
          </w:p>
        </w:tc>
        <w:tc>
          <w:tcPr>
            <w:tcW w:w="2017" w:type="dxa"/>
          </w:tcPr>
          <w:p w:rsidR="004821A1" w:rsidRDefault="0012587F" w:rsidP="00D81E06">
            <w:r>
              <w:t>El usuario no ingresa al sistema</w:t>
            </w:r>
          </w:p>
        </w:tc>
      </w:tr>
      <w:tr w:rsidR="003770DB" w:rsidTr="00D81E06">
        <w:trPr>
          <w:trHeight w:val="233"/>
        </w:trPr>
        <w:tc>
          <w:tcPr>
            <w:tcW w:w="1409" w:type="dxa"/>
          </w:tcPr>
          <w:p w:rsidR="004821A1" w:rsidRDefault="004821A1" w:rsidP="00D81E06"/>
        </w:tc>
        <w:tc>
          <w:tcPr>
            <w:tcW w:w="538" w:type="dxa"/>
          </w:tcPr>
          <w:p w:rsidR="004821A1" w:rsidRDefault="002F07DB" w:rsidP="00D81E06">
            <w:r>
              <w:t>4</w:t>
            </w:r>
          </w:p>
        </w:tc>
        <w:tc>
          <w:tcPr>
            <w:tcW w:w="2572" w:type="dxa"/>
          </w:tcPr>
          <w:p w:rsidR="004821A1" w:rsidRDefault="002F07DB" w:rsidP="00D81E06">
            <w:r>
              <w:t xml:space="preserve">Usuario=’ </w:t>
            </w:r>
            <w:proofErr w:type="spellStart"/>
            <w:r>
              <w:t>admi</w:t>
            </w:r>
            <w:proofErr w:type="spellEnd"/>
            <w:r>
              <w:t>’</w:t>
            </w:r>
          </w:p>
          <w:p w:rsidR="002F07DB" w:rsidRDefault="002F07DB" w:rsidP="00D81E06">
            <w:r>
              <w:t>Contraseña=’lpds123 ’</w:t>
            </w:r>
          </w:p>
        </w:tc>
        <w:tc>
          <w:tcPr>
            <w:tcW w:w="1565" w:type="dxa"/>
          </w:tcPr>
          <w:p w:rsidR="004821A1" w:rsidRDefault="002F07DB" w:rsidP="00D81E06">
            <w:r>
              <w:t>La contraseña no corresponde al usuario</w:t>
            </w:r>
          </w:p>
        </w:tc>
        <w:tc>
          <w:tcPr>
            <w:tcW w:w="1392" w:type="dxa"/>
          </w:tcPr>
          <w:p w:rsidR="004821A1" w:rsidRDefault="002F07DB" w:rsidP="00D81E06">
            <w:proofErr w:type="spellStart"/>
            <w:r>
              <w:t>Msj</w:t>
            </w:r>
            <w:proofErr w:type="spellEnd"/>
            <w:r>
              <w:t xml:space="preserve"> de error: Contraseña incorrecta.</w:t>
            </w:r>
          </w:p>
        </w:tc>
        <w:tc>
          <w:tcPr>
            <w:tcW w:w="1625" w:type="dxa"/>
          </w:tcPr>
          <w:p w:rsidR="004821A1" w:rsidRDefault="004D1CB5" w:rsidP="00D81E06">
            <w:r>
              <w:t>Contraseña</w:t>
            </w:r>
            <w:r>
              <w:t xml:space="preserve"> no existente en la BDD.</w:t>
            </w:r>
          </w:p>
        </w:tc>
        <w:tc>
          <w:tcPr>
            <w:tcW w:w="2017" w:type="dxa"/>
          </w:tcPr>
          <w:p w:rsidR="004821A1" w:rsidRDefault="0012587F" w:rsidP="00D81E06">
            <w:r>
              <w:t>El usuario no ingresa al sistema</w:t>
            </w:r>
          </w:p>
        </w:tc>
      </w:tr>
      <w:tr w:rsidR="003770DB" w:rsidTr="00D81E06">
        <w:trPr>
          <w:trHeight w:val="233"/>
        </w:trPr>
        <w:tc>
          <w:tcPr>
            <w:tcW w:w="1409" w:type="dxa"/>
          </w:tcPr>
          <w:p w:rsidR="002F07DB" w:rsidRDefault="002F07DB" w:rsidP="00D81E06"/>
        </w:tc>
        <w:tc>
          <w:tcPr>
            <w:tcW w:w="538" w:type="dxa"/>
          </w:tcPr>
          <w:p w:rsidR="002F07DB" w:rsidRDefault="002F07DB" w:rsidP="00D81E06">
            <w:r>
              <w:t>5</w:t>
            </w:r>
          </w:p>
        </w:tc>
        <w:tc>
          <w:tcPr>
            <w:tcW w:w="2572" w:type="dxa"/>
          </w:tcPr>
          <w:p w:rsidR="002F07DB" w:rsidRDefault="002F07DB" w:rsidP="00D81E06"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“registrar usuario”</w:t>
            </w:r>
          </w:p>
        </w:tc>
        <w:tc>
          <w:tcPr>
            <w:tcW w:w="1565" w:type="dxa"/>
          </w:tcPr>
          <w:p w:rsidR="002F07DB" w:rsidRDefault="002F07DB" w:rsidP="00D81E06">
            <w:r>
              <w:t>Autorización</w:t>
            </w:r>
          </w:p>
        </w:tc>
        <w:tc>
          <w:tcPr>
            <w:tcW w:w="1392" w:type="dxa"/>
          </w:tcPr>
          <w:p w:rsidR="002F07DB" w:rsidRDefault="004D1CB5" w:rsidP="00D81E06">
            <w:r>
              <w:t>Formato de registrar usuario</w:t>
            </w:r>
          </w:p>
        </w:tc>
        <w:tc>
          <w:tcPr>
            <w:tcW w:w="1625" w:type="dxa"/>
          </w:tcPr>
          <w:p w:rsidR="002F07DB" w:rsidRDefault="002F07DB" w:rsidP="00D81E06"/>
        </w:tc>
        <w:tc>
          <w:tcPr>
            <w:tcW w:w="2017" w:type="dxa"/>
          </w:tcPr>
          <w:p w:rsidR="002F07DB" w:rsidRDefault="004D1CB5" w:rsidP="00D81E06">
            <w:r>
              <w:t>Usuario registrado</w:t>
            </w:r>
          </w:p>
        </w:tc>
      </w:tr>
      <w:tr w:rsidR="003770DB" w:rsidTr="00D81E06">
        <w:trPr>
          <w:trHeight w:val="233"/>
        </w:trPr>
        <w:tc>
          <w:tcPr>
            <w:tcW w:w="1409" w:type="dxa"/>
          </w:tcPr>
          <w:p w:rsidR="004D1CB5" w:rsidRDefault="004D1CB5" w:rsidP="00D81E06"/>
        </w:tc>
        <w:tc>
          <w:tcPr>
            <w:tcW w:w="538" w:type="dxa"/>
          </w:tcPr>
          <w:p w:rsidR="004D1CB5" w:rsidRDefault="004D1CB5" w:rsidP="00D81E06">
            <w:r>
              <w:t>6</w:t>
            </w:r>
          </w:p>
        </w:tc>
        <w:tc>
          <w:tcPr>
            <w:tcW w:w="2572" w:type="dxa"/>
          </w:tcPr>
          <w:p w:rsidR="004D1CB5" w:rsidRDefault="004D1CB5" w:rsidP="00D81E06"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link “¿Olvidaste tú contraseña?”</w:t>
            </w:r>
          </w:p>
        </w:tc>
        <w:tc>
          <w:tcPr>
            <w:tcW w:w="1565" w:type="dxa"/>
          </w:tcPr>
          <w:p w:rsidR="004D1CB5" w:rsidRDefault="004D1CB5" w:rsidP="00D81E06">
            <w:r>
              <w:t>Autorización</w:t>
            </w:r>
          </w:p>
        </w:tc>
        <w:tc>
          <w:tcPr>
            <w:tcW w:w="1392" w:type="dxa"/>
          </w:tcPr>
          <w:p w:rsidR="004D1CB5" w:rsidRDefault="004D1CB5" w:rsidP="00D81E06">
            <w:r>
              <w:t>Página solicitando correo para enviar una contraseña temporal.</w:t>
            </w:r>
          </w:p>
        </w:tc>
        <w:tc>
          <w:tcPr>
            <w:tcW w:w="1625" w:type="dxa"/>
          </w:tcPr>
          <w:p w:rsidR="004D1CB5" w:rsidRDefault="004D1CB5" w:rsidP="00D81E06">
            <w:r>
              <w:t>Que el correo este registrado</w:t>
            </w:r>
          </w:p>
        </w:tc>
        <w:tc>
          <w:tcPr>
            <w:tcW w:w="2017" w:type="dxa"/>
          </w:tcPr>
          <w:p w:rsidR="004D1CB5" w:rsidRDefault="004D1CB5" w:rsidP="00D81E06">
            <w:r>
              <w:t>Envío de contraseña al correo exitoso</w:t>
            </w:r>
          </w:p>
        </w:tc>
      </w:tr>
      <w:tr w:rsidR="003770DB" w:rsidTr="00D81E06">
        <w:trPr>
          <w:trHeight w:val="233"/>
        </w:trPr>
        <w:tc>
          <w:tcPr>
            <w:tcW w:w="1409" w:type="dxa"/>
          </w:tcPr>
          <w:p w:rsidR="0012587F" w:rsidRPr="00D81E06" w:rsidRDefault="002D24A6" w:rsidP="00D81E06">
            <w:pPr>
              <w:rPr>
                <w:b/>
              </w:rPr>
            </w:pPr>
            <w:r w:rsidRPr="00D81E06">
              <w:rPr>
                <w:b/>
              </w:rPr>
              <w:t>Registrar Cliente</w:t>
            </w:r>
          </w:p>
        </w:tc>
        <w:tc>
          <w:tcPr>
            <w:tcW w:w="538" w:type="dxa"/>
          </w:tcPr>
          <w:p w:rsidR="0012587F" w:rsidRDefault="002D24A6" w:rsidP="00D81E06">
            <w:r>
              <w:t>1</w:t>
            </w:r>
          </w:p>
        </w:tc>
        <w:tc>
          <w:tcPr>
            <w:tcW w:w="2572" w:type="dxa"/>
          </w:tcPr>
          <w:p w:rsidR="0012587F" w:rsidRDefault="003770DB" w:rsidP="00D81E06">
            <w:r>
              <w:t>Nombre=’Alfredo’</w:t>
            </w:r>
          </w:p>
          <w:p w:rsidR="003770DB" w:rsidRDefault="003770DB" w:rsidP="00D81E06">
            <w:r>
              <w:t>Apellido Paterno=’Ramirez’</w:t>
            </w:r>
          </w:p>
          <w:p w:rsidR="003770DB" w:rsidRDefault="003770DB" w:rsidP="00D81E06">
            <w:r>
              <w:t>Apellido Materno=’Anastacio’</w:t>
            </w:r>
          </w:p>
          <w:p w:rsidR="003770DB" w:rsidRDefault="003770DB" w:rsidP="00D81E06">
            <w:r>
              <w:t>Dirección=’Av. Mártires 28 de Agosto’</w:t>
            </w:r>
          </w:p>
          <w:p w:rsidR="003770DB" w:rsidRDefault="003770DB" w:rsidP="00D81E06">
            <w:proofErr w:type="spellStart"/>
            <w:r>
              <w:t>CorreoElectrónico</w:t>
            </w:r>
            <w:proofErr w:type="spellEnd"/>
            <w:r>
              <w:t>=’xbox.07@hotmail.com’</w:t>
            </w:r>
          </w:p>
          <w:p w:rsidR="003770DB" w:rsidRDefault="003770DB" w:rsidP="00D81E06">
            <w:r>
              <w:t>C.P=’91020’</w:t>
            </w:r>
          </w:p>
        </w:tc>
        <w:tc>
          <w:tcPr>
            <w:tcW w:w="1565" w:type="dxa"/>
          </w:tcPr>
          <w:p w:rsidR="0012587F" w:rsidRDefault="002D24A6" w:rsidP="00D81E06">
            <w:r>
              <w:t>Todos los campos obligatorios con datos.</w:t>
            </w:r>
          </w:p>
        </w:tc>
        <w:tc>
          <w:tcPr>
            <w:tcW w:w="1392" w:type="dxa"/>
          </w:tcPr>
          <w:p w:rsidR="0012587F" w:rsidRDefault="002D24A6" w:rsidP="00D81E06">
            <w:proofErr w:type="spellStart"/>
            <w:r>
              <w:t>Msj</w:t>
            </w:r>
            <w:proofErr w:type="spellEnd"/>
            <w:r>
              <w:t xml:space="preserve"> de confirmación de registrar cliente.</w:t>
            </w:r>
          </w:p>
        </w:tc>
        <w:tc>
          <w:tcPr>
            <w:tcW w:w="1625" w:type="dxa"/>
          </w:tcPr>
          <w:p w:rsidR="0012587F" w:rsidRDefault="002D24A6" w:rsidP="00D81E06">
            <w:r>
              <w:t>Que el cliente no este registrado.</w:t>
            </w:r>
          </w:p>
        </w:tc>
        <w:tc>
          <w:tcPr>
            <w:tcW w:w="2017" w:type="dxa"/>
          </w:tcPr>
          <w:p w:rsidR="0012587F" w:rsidRDefault="002D24A6" w:rsidP="00D81E06">
            <w:r>
              <w:t>Registro de cliente exitoso.</w:t>
            </w:r>
          </w:p>
        </w:tc>
      </w:tr>
      <w:tr w:rsidR="003770DB" w:rsidTr="00D81E06">
        <w:trPr>
          <w:trHeight w:val="233"/>
        </w:trPr>
        <w:tc>
          <w:tcPr>
            <w:tcW w:w="1409" w:type="dxa"/>
          </w:tcPr>
          <w:p w:rsidR="002D24A6" w:rsidRDefault="002D24A6" w:rsidP="00D81E06"/>
        </w:tc>
        <w:tc>
          <w:tcPr>
            <w:tcW w:w="538" w:type="dxa"/>
          </w:tcPr>
          <w:p w:rsidR="002D24A6" w:rsidRDefault="002D24A6" w:rsidP="00D81E06">
            <w:r>
              <w:t>2</w:t>
            </w:r>
          </w:p>
        </w:tc>
        <w:tc>
          <w:tcPr>
            <w:tcW w:w="2572" w:type="dxa"/>
          </w:tcPr>
          <w:p w:rsidR="003770DB" w:rsidRDefault="003770DB" w:rsidP="003770DB">
            <w:r>
              <w:t>Nombre=’Alfredo’</w:t>
            </w:r>
          </w:p>
          <w:p w:rsidR="003770DB" w:rsidRDefault="003770DB" w:rsidP="003770DB">
            <w:r>
              <w:t>Apellido Paterno=’Ramirez’</w:t>
            </w:r>
          </w:p>
          <w:p w:rsidR="003770DB" w:rsidRDefault="003770DB" w:rsidP="003770DB">
            <w:r>
              <w:t>Apellido Materno=’Anastacio’</w:t>
            </w:r>
          </w:p>
          <w:p w:rsidR="003770DB" w:rsidRDefault="003770DB" w:rsidP="003770DB">
            <w:r>
              <w:t>Dirección=’Av. Mártires 28 de Agosto’</w:t>
            </w:r>
          </w:p>
          <w:p w:rsidR="003770DB" w:rsidRDefault="003770DB" w:rsidP="003770DB">
            <w:r>
              <w:t>Correo</w:t>
            </w:r>
            <w:r>
              <w:t xml:space="preserve"> Electrónico</w:t>
            </w:r>
            <w:r>
              <w:t>=</w:t>
            </w:r>
            <w:r>
              <w:t>’ ’</w:t>
            </w:r>
          </w:p>
          <w:p w:rsidR="002D24A6" w:rsidRDefault="003770DB" w:rsidP="003770DB">
            <w:r>
              <w:t>C.P=’91020’</w:t>
            </w:r>
          </w:p>
        </w:tc>
        <w:tc>
          <w:tcPr>
            <w:tcW w:w="1565" w:type="dxa"/>
          </w:tcPr>
          <w:p w:rsidR="002D24A6" w:rsidRDefault="002D24A6" w:rsidP="00D81E06">
            <w:r>
              <w:t>El cliente no debe estar registrado</w:t>
            </w:r>
          </w:p>
        </w:tc>
        <w:tc>
          <w:tcPr>
            <w:tcW w:w="1392" w:type="dxa"/>
          </w:tcPr>
          <w:p w:rsidR="002D24A6" w:rsidRDefault="002D24A6" w:rsidP="00D81E06">
            <w:proofErr w:type="spellStart"/>
            <w:r>
              <w:t>Msj</w:t>
            </w:r>
            <w:proofErr w:type="spellEnd"/>
            <w:r>
              <w:t xml:space="preserve"> de error: “Debe llenar los campos obligatorios”</w:t>
            </w:r>
          </w:p>
        </w:tc>
        <w:tc>
          <w:tcPr>
            <w:tcW w:w="1625" w:type="dxa"/>
          </w:tcPr>
          <w:p w:rsidR="002D24A6" w:rsidRDefault="002D24A6" w:rsidP="00D81E06">
            <w:r>
              <w:t>Falta algún dato obligatorio</w:t>
            </w:r>
          </w:p>
        </w:tc>
        <w:tc>
          <w:tcPr>
            <w:tcW w:w="2017" w:type="dxa"/>
          </w:tcPr>
          <w:p w:rsidR="002D24A6" w:rsidRDefault="002D24A6" w:rsidP="00D81E06">
            <w:r>
              <w:t>Registro de cliente fallido.</w:t>
            </w:r>
          </w:p>
        </w:tc>
      </w:tr>
      <w:tr w:rsidR="003770DB" w:rsidTr="00D81E06">
        <w:trPr>
          <w:trHeight w:val="233"/>
        </w:trPr>
        <w:tc>
          <w:tcPr>
            <w:tcW w:w="1409" w:type="dxa"/>
          </w:tcPr>
          <w:p w:rsidR="002D24A6" w:rsidRDefault="002D24A6" w:rsidP="00D81E06"/>
        </w:tc>
        <w:tc>
          <w:tcPr>
            <w:tcW w:w="538" w:type="dxa"/>
          </w:tcPr>
          <w:p w:rsidR="002D24A6" w:rsidRDefault="002D24A6" w:rsidP="00D81E06">
            <w:r>
              <w:t>3</w:t>
            </w:r>
          </w:p>
        </w:tc>
        <w:tc>
          <w:tcPr>
            <w:tcW w:w="2572" w:type="dxa"/>
          </w:tcPr>
          <w:p w:rsidR="002D24A6" w:rsidRDefault="003770DB" w:rsidP="00D81E06">
            <w:r>
              <w:t>‘Cancelar’</w:t>
            </w:r>
          </w:p>
        </w:tc>
        <w:tc>
          <w:tcPr>
            <w:tcW w:w="1565" w:type="dxa"/>
          </w:tcPr>
          <w:p w:rsidR="002D24A6" w:rsidRDefault="002D24A6" w:rsidP="00D81E06">
            <w:r>
              <w:t>Estar en el formulario de registro.</w:t>
            </w:r>
          </w:p>
        </w:tc>
        <w:tc>
          <w:tcPr>
            <w:tcW w:w="1392" w:type="dxa"/>
          </w:tcPr>
          <w:p w:rsidR="002D24A6" w:rsidRDefault="002D24A6" w:rsidP="00D81E06">
            <w:r>
              <w:t>Regresar al menú</w:t>
            </w:r>
          </w:p>
        </w:tc>
        <w:tc>
          <w:tcPr>
            <w:tcW w:w="1625" w:type="dxa"/>
          </w:tcPr>
          <w:p w:rsidR="002D24A6" w:rsidRDefault="002D24A6" w:rsidP="00D81E06"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“Cancelar”.</w:t>
            </w:r>
          </w:p>
        </w:tc>
        <w:tc>
          <w:tcPr>
            <w:tcW w:w="2017" w:type="dxa"/>
          </w:tcPr>
          <w:p w:rsidR="002D24A6" w:rsidRDefault="002D24A6" w:rsidP="00D81E06">
            <w:r>
              <w:t>Pantalla del menú principal.</w:t>
            </w:r>
          </w:p>
        </w:tc>
      </w:tr>
      <w:tr w:rsidR="003770DB" w:rsidTr="00D81E06">
        <w:trPr>
          <w:trHeight w:val="233"/>
        </w:trPr>
        <w:tc>
          <w:tcPr>
            <w:tcW w:w="1409" w:type="dxa"/>
          </w:tcPr>
          <w:p w:rsidR="002D24A6" w:rsidRDefault="002D24A6" w:rsidP="00D81E06"/>
        </w:tc>
        <w:tc>
          <w:tcPr>
            <w:tcW w:w="538" w:type="dxa"/>
          </w:tcPr>
          <w:p w:rsidR="002D24A6" w:rsidRDefault="002D24A6" w:rsidP="00D81E06">
            <w:r>
              <w:t>4</w:t>
            </w:r>
          </w:p>
        </w:tc>
        <w:tc>
          <w:tcPr>
            <w:tcW w:w="2572" w:type="dxa"/>
          </w:tcPr>
          <w:p w:rsidR="003770DB" w:rsidRDefault="003770DB" w:rsidP="003770DB">
            <w:r>
              <w:t>Nombre=’Alfredo’</w:t>
            </w:r>
          </w:p>
          <w:p w:rsidR="003770DB" w:rsidRDefault="003770DB" w:rsidP="003770DB">
            <w:r>
              <w:t>Apellido Paterno=’Ramirez’</w:t>
            </w:r>
          </w:p>
          <w:p w:rsidR="003770DB" w:rsidRDefault="003770DB" w:rsidP="003770DB">
            <w:r>
              <w:t>Apellido Materno=’Anastacio’</w:t>
            </w:r>
          </w:p>
          <w:p w:rsidR="003770DB" w:rsidRDefault="003770DB" w:rsidP="003770DB">
            <w:r>
              <w:t>Dirección=’Av. Mártires 28 de Agosto’</w:t>
            </w:r>
          </w:p>
          <w:p w:rsidR="003770DB" w:rsidRDefault="003770DB" w:rsidP="003770DB">
            <w:proofErr w:type="spellStart"/>
            <w:r>
              <w:t>CorreoElectronico</w:t>
            </w:r>
            <w:proofErr w:type="spellEnd"/>
            <w:r>
              <w:t>=’xbox.07@hotmail.com’</w:t>
            </w:r>
          </w:p>
          <w:p w:rsidR="002D24A6" w:rsidRDefault="003770DB" w:rsidP="003770DB">
            <w:r>
              <w:t>C.P=’91020’</w:t>
            </w:r>
          </w:p>
        </w:tc>
        <w:tc>
          <w:tcPr>
            <w:tcW w:w="1565" w:type="dxa"/>
          </w:tcPr>
          <w:p w:rsidR="002D24A6" w:rsidRDefault="002D24A6" w:rsidP="00D81E06">
            <w:r>
              <w:t>Ingresar al formulario de registro.</w:t>
            </w:r>
          </w:p>
        </w:tc>
        <w:tc>
          <w:tcPr>
            <w:tcW w:w="1392" w:type="dxa"/>
          </w:tcPr>
          <w:p w:rsidR="002D24A6" w:rsidRDefault="002D24A6" w:rsidP="00D81E06">
            <w:proofErr w:type="spellStart"/>
            <w:r>
              <w:t>Msj</w:t>
            </w:r>
            <w:proofErr w:type="spellEnd"/>
            <w:r>
              <w:t xml:space="preserve"> de error: No se puedo guardar el cliente.</w:t>
            </w:r>
          </w:p>
        </w:tc>
        <w:tc>
          <w:tcPr>
            <w:tcW w:w="1625" w:type="dxa"/>
          </w:tcPr>
          <w:p w:rsidR="002D24A6" w:rsidRDefault="002D24A6" w:rsidP="00D81E06">
            <w:r>
              <w:t>Al presionar el botón “Guardar”</w:t>
            </w:r>
          </w:p>
        </w:tc>
        <w:tc>
          <w:tcPr>
            <w:tcW w:w="2017" w:type="dxa"/>
          </w:tcPr>
          <w:p w:rsidR="002D24A6" w:rsidRDefault="002D24A6" w:rsidP="00D81E06">
            <w:r>
              <w:t>Registro de cliente fallido.</w:t>
            </w:r>
          </w:p>
        </w:tc>
      </w:tr>
      <w:tr w:rsidR="003770DB" w:rsidTr="00D81E06">
        <w:trPr>
          <w:trHeight w:val="233"/>
        </w:trPr>
        <w:tc>
          <w:tcPr>
            <w:tcW w:w="1409" w:type="dxa"/>
          </w:tcPr>
          <w:p w:rsidR="000B7904" w:rsidRDefault="000B7904" w:rsidP="00D81E06">
            <w:r w:rsidRPr="00D81E06">
              <w:rPr>
                <w:b/>
              </w:rPr>
              <w:lastRenderedPageBreak/>
              <w:t>Baja de Clientes</w:t>
            </w:r>
          </w:p>
        </w:tc>
        <w:tc>
          <w:tcPr>
            <w:tcW w:w="538" w:type="dxa"/>
          </w:tcPr>
          <w:p w:rsidR="000B7904" w:rsidRDefault="000B7904" w:rsidP="00D81E06">
            <w:r>
              <w:t>1</w:t>
            </w:r>
          </w:p>
        </w:tc>
        <w:tc>
          <w:tcPr>
            <w:tcW w:w="2572" w:type="dxa"/>
          </w:tcPr>
          <w:p w:rsidR="000B7904" w:rsidRDefault="000B7904" w:rsidP="00D81E06">
            <w:proofErr w:type="spellStart"/>
            <w:r>
              <w:t>IDCliente</w:t>
            </w:r>
            <w:proofErr w:type="spellEnd"/>
            <w:r>
              <w:t>=’alfredo’</w:t>
            </w:r>
          </w:p>
        </w:tc>
        <w:tc>
          <w:tcPr>
            <w:tcW w:w="1565" w:type="dxa"/>
          </w:tcPr>
          <w:p w:rsidR="000B7904" w:rsidRDefault="000B7904" w:rsidP="00D81E06">
            <w:r>
              <w:t>El cliente ésta registrado</w:t>
            </w:r>
          </w:p>
        </w:tc>
        <w:tc>
          <w:tcPr>
            <w:tcW w:w="1392" w:type="dxa"/>
          </w:tcPr>
          <w:p w:rsidR="000B7904" w:rsidRDefault="000B7904" w:rsidP="00D81E06">
            <w:proofErr w:type="spellStart"/>
            <w:r>
              <w:t>Msj</w:t>
            </w:r>
            <w:proofErr w:type="spellEnd"/>
            <w:r>
              <w:t xml:space="preserve"> de confirmación de eliminación.</w:t>
            </w:r>
          </w:p>
        </w:tc>
        <w:tc>
          <w:tcPr>
            <w:tcW w:w="1625" w:type="dxa"/>
          </w:tcPr>
          <w:p w:rsidR="000B7904" w:rsidRDefault="000B7904" w:rsidP="00D81E06">
            <w:r>
              <w:t>Cliente registrado</w:t>
            </w:r>
          </w:p>
        </w:tc>
        <w:tc>
          <w:tcPr>
            <w:tcW w:w="2017" w:type="dxa"/>
          </w:tcPr>
          <w:p w:rsidR="000B7904" w:rsidRDefault="000B7904" w:rsidP="00D81E06">
            <w:r>
              <w:t>Baja exitosa del cliente.</w:t>
            </w:r>
          </w:p>
        </w:tc>
      </w:tr>
      <w:tr w:rsidR="003770DB" w:rsidTr="00D81E06">
        <w:trPr>
          <w:trHeight w:val="233"/>
        </w:trPr>
        <w:tc>
          <w:tcPr>
            <w:tcW w:w="1409" w:type="dxa"/>
          </w:tcPr>
          <w:p w:rsidR="000B7904" w:rsidRDefault="000B7904" w:rsidP="00D81E06"/>
        </w:tc>
        <w:tc>
          <w:tcPr>
            <w:tcW w:w="538" w:type="dxa"/>
          </w:tcPr>
          <w:p w:rsidR="000B7904" w:rsidRDefault="000B7904" w:rsidP="00D81E06">
            <w:r>
              <w:t>2</w:t>
            </w:r>
          </w:p>
        </w:tc>
        <w:tc>
          <w:tcPr>
            <w:tcW w:w="2572" w:type="dxa"/>
          </w:tcPr>
          <w:p w:rsidR="000B7904" w:rsidRDefault="000B7904" w:rsidP="00D81E06">
            <w:proofErr w:type="spellStart"/>
            <w:r>
              <w:t>IDCliente</w:t>
            </w:r>
            <w:proofErr w:type="spellEnd"/>
            <w:r>
              <w:t>=’ juan’</w:t>
            </w:r>
          </w:p>
        </w:tc>
        <w:tc>
          <w:tcPr>
            <w:tcW w:w="1565" w:type="dxa"/>
          </w:tcPr>
          <w:p w:rsidR="000B7904" w:rsidRDefault="000B7904" w:rsidP="00D81E06">
            <w:r>
              <w:t xml:space="preserve">El cliente no </w:t>
            </w:r>
            <w:proofErr w:type="spellStart"/>
            <w:r>
              <w:t>esta</w:t>
            </w:r>
            <w:proofErr w:type="spellEnd"/>
            <w:r>
              <w:t xml:space="preserve"> registrado</w:t>
            </w:r>
          </w:p>
        </w:tc>
        <w:tc>
          <w:tcPr>
            <w:tcW w:w="1392" w:type="dxa"/>
          </w:tcPr>
          <w:p w:rsidR="000B7904" w:rsidRDefault="000B7904" w:rsidP="00D81E06">
            <w:proofErr w:type="spellStart"/>
            <w:r>
              <w:t>Msj</w:t>
            </w:r>
            <w:proofErr w:type="spellEnd"/>
            <w:r>
              <w:t xml:space="preserve"> de error: cliente no existente.</w:t>
            </w:r>
          </w:p>
        </w:tc>
        <w:tc>
          <w:tcPr>
            <w:tcW w:w="1625" w:type="dxa"/>
          </w:tcPr>
          <w:p w:rsidR="000B7904" w:rsidRDefault="000B7904" w:rsidP="00D81E06">
            <w:r>
              <w:t>Cliente no existente en la BDD.</w:t>
            </w:r>
          </w:p>
        </w:tc>
        <w:tc>
          <w:tcPr>
            <w:tcW w:w="2017" w:type="dxa"/>
          </w:tcPr>
          <w:p w:rsidR="000B7904" w:rsidRDefault="000B7904" w:rsidP="00D81E06">
            <w:r>
              <w:t>El sistema no elimino al cliente.</w:t>
            </w:r>
          </w:p>
        </w:tc>
      </w:tr>
      <w:tr w:rsidR="003770DB" w:rsidTr="00D81E06">
        <w:trPr>
          <w:trHeight w:val="233"/>
        </w:trPr>
        <w:tc>
          <w:tcPr>
            <w:tcW w:w="1409" w:type="dxa"/>
          </w:tcPr>
          <w:p w:rsidR="000B7904" w:rsidRDefault="000B7904" w:rsidP="00D81E06"/>
        </w:tc>
        <w:tc>
          <w:tcPr>
            <w:tcW w:w="538" w:type="dxa"/>
          </w:tcPr>
          <w:p w:rsidR="000B7904" w:rsidRDefault="000B7904" w:rsidP="00D81E06">
            <w:r>
              <w:t>3</w:t>
            </w:r>
          </w:p>
        </w:tc>
        <w:tc>
          <w:tcPr>
            <w:tcW w:w="2572" w:type="dxa"/>
          </w:tcPr>
          <w:p w:rsidR="000B7904" w:rsidRDefault="000B7904" w:rsidP="00D81E06">
            <w:r>
              <w:t>Nombre=’Manuel’</w:t>
            </w:r>
          </w:p>
          <w:p w:rsidR="000B7904" w:rsidRDefault="000B7904" w:rsidP="00D81E06">
            <w:r>
              <w:t>Apellido=’Gonzales’</w:t>
            </w:r>
          </w:p>
        </w:tc>
        <w:tc>
          <w:tcPr>
            <w:tcW w:w="1565" w:type="dxa"/>
          </w:tcPr>
          <w:p w:rsidR="000B7904" w:rsidRDefault="000B7904" w:rsidP="00D81E06">
            <w:r>
              <w:t>Los datos no coinciden.</w:t>
            </w:r>
          </w:p>
        </w:tc>
        <w:tc>
          <w:tcPr>
            <w:tcW w:w="1392" w:type="dxa"/>
          </w:tcPr>
          <w:p w:rsidR="000B7904" w:rsidRDefault="000B7904" w:rsidP="00D81E06">
            <w:proofErr w:type="spellStart"/>
            <w:r>
              <w:t>Msj</w:t>
            </w:r>
            <w:proofErr w:type="spellEnd"/>
            <w:r>
              <w:t xml:space="preserve"> de error: Verifique bien los datos del cliente.</w:t>
            </w:r>
          </w:p>
        </w:tc>
        <w:tc>
          <w:tcPr>
            <w:tcW w:w="1625" w:type="dxa"/>
          </w:tcPr>
          <w:p w:rsidR="000B7904" w:rsidRDefault="000B7904" w:rsidP="00D81E06">
            <w:r>
              <w:t>No se encuentra al cliente.</w:t>
            </w:r>
          </w:p>
        </w:tc>
        <w:tc>
          <w:tcPr>
            <w:tcW w:w="2017" w:type="dxa"/>
          </w:tcPr>
          <w:p w:rsidR="000B7904" w:rsidRDefault="000B7904" w:rsidP="00D81E06">
            <w:r>
              <w:t>El sistema no elimino al cliente.</w:t>
            </w:r>
          </w:p>
        </w:tc>
      </w:tr>
      <w:tr w:rsidR="003770DB" w:rsidTr="00D81E06">
        <w:trPr>
          <w:trHeight w:val="233"/>
        </w:trPr>
        <w:tc>
          <w:tcPr>
            <w:tcW w:w="1409" w:type="dxa"/>
          </w:tcPr>
          <w:p w:rsidR="000B7904" w:rsidRDefault="000B7904" w:rsidP="00D81E06"/>
        </w:tc>
        <w:tc>
          <w:tcPr>
            <w:tcW w:w="538" w:type="dxa"/>
          </w:tcPr>
          <w:p w:rsidR="000B7904" w:rsidRDefault="000B7904" w:rsidP="00D81E06">
            <w:r>
              <w:t>4</w:t>
            </w:r>
          </w:p>
        </w:tc>
        <w:tc>
          <w:tcPr>
            <w:tcW w:w="2572" w:type="dxa"/>
          </w:tcPr>
          <w:p w:rsidR="000B7904" w:rsidRDefault="000B7904" w:rsidP="00D81E06">
            <w:r>
              <w:t>Cancelación de eliminación.</w:t>
            </w:r>
          </w:p>
        </w:tc>
        <w:tc>
          <w:tcPr>
            <w:tcW w:w="1565" w:type="dxa"/>
          </w:tcPr>
          <w:p w:rsidR="000B7904" w:rsidRDefault="000B7904" w:rsidP="00D81E06">
            <w:r>
              <w:t>Estar en la ventana de eliminación.</w:t>
            </w:r>
          </w:p>
        </w:tc>
        <w:tc>
          <w:tcPr>
            <w:tcW w:w="1392" w:type="dxa"/>
          </w:tcPr>
          <w:p w:rsidR="000B7904" w:rsidRDefault="000B7904" w:rsidP="00D81E06">
            <w:r>
              <w:t>Regresar a la ventana de “Opciones”.</w:t>
            </w:r>
          </w:p>
        </w:tc>
        <w:tc>
          <w:tcPr>
            <w:tcW w:w="1625" w:type="dxa"/>
          </w:tcPr>
          <w:p w:rsidR="000B7904" w:rsidRDefault="000B7904" w:rsidP="00D81E06"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“Cancelar”.</w:t>
            </w:r>
          </w:p>
        </w:tc>
        <w:tc>
          <w:tcPr>
            <w:tcW w:w="2017" w:type="dxa"/>
          </w:tcPr>
          <w:p w:rsidR="000B7904" w:rsidRDefault="000B7904" w:rsidP="00D81E06">
            <w:r>
              <w:t>Regresa a la ventana de Opciones.</w:t>
            </w:r>
          </w:p>
        </w:tc>
      </w:tr>
    </w:tbl>
    <w:p w:rsidR="008D2AD9" w:rsidRDefault="008D2AD9"/>
    <w:sectPr w:rsidR="008D2AD9" w:rsidSect="004821A1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671" w:rsidRDefault="00CE5671" w:rsidP="00D81E06">
      <w:pPr>
        <w:spacing w:after="0" w:line="240" w:lineRule="auto"/>
      </w:pPr>
      <w:r>
        <w:separator/>
      </w:r>
    </w:p>
  </w:endnote>
  <w:endnote w:type="continuationSeparator" w:id="0">
    <w:p w:rsidR="00CE5671" w:rsidRDefault="00CE5671" w:rsidP="00D8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671" w:rsidRDefault="00CE5671" w:rsidP="00D81E06">
      <w:pPr>
        <w:spacing w:after="0" w:line="240" w:lineRule="auto"/>
      </w:pPr>
      <w:r>
        <w:separator/>
      </w:r>
    </w:p>
  </w:footnote>
  <w:footnote w:type="continuationSeparator" w:id="0">
    <w:p w:rsidR="00CE5671" w:rsidRDefault="00CE5671" w:rsidP="00D8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E06" w:rsidRDefault="00D81E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A33E6"/>
    <w:multiLevelType w:val="multilevel"/>
    <w:tmpl w:val="0A20CA62"/>
    <w:lvl w:ilvl="0">
      <w:start w:val="1"/>
      <w:numFmt w:val="decimal"/>
      <w:pStyle w:val="EstiloTtulo1TimesNewRoman12ptSinNegrita"/>
      <w:isLgl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A1"/>
    <w:rsid w:val="000B7904"/>
    <w:rsid w:val="0012587F"/>
    <w:rsid w:val="002D24A6"/>
    <w:rsid w:val="002F07DB"/>
    <w:rsid w:val="003770DB"/>
    <w:rsid w:val="004821A1"/>
    <w:rsid w:val="004D1CB5"/>
    <w:rsid w:val="00832DD8"/>
    <w:rsid w:val="008D2AD9"/>
    <w:rsid w:val="00CE5671"/>
    <w:rsid w:val="00D8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8D4978-3E7F-4636-8F87-89E86CAD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autoRedefine/>
    <w:qFormat/>
    <w:rsid w:val="00D81E0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2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1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E06"/>
  </w:style>
  <w:style w:type="paragraph" w:styleId="Piedepgina">
    <w:name w:val="footer"/>
    <w:basedOn w:val="Normal"/>
    <w:link w:val="PiedepginaCar"/>
    <w:uiPriority w:val="99"/>
    <w:unhideWhenUsed/>
    <w:rsid w:val="00D81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E06"/>
  </w:style>
  <w:style w:type="character" w:customStyle="1" w:styleId="Ttulo3Car">
    <w:name w:val="Título 3 Car"/>
    <w:basedOn w:val="Fuentedeprrafopredeter"/>
    <w:link w:val="Ttulo3"/>
    <w:rsid w:val="00D81E06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customStyle="1" w:styleId="EstiloTtulo1TimesNewRoman12ptSinNegrita">
    <w:name w:val="Estilo Título 1 + Times New Roman 12 pt Sin Negrita"/>
    <w:basedOn w:val="Normal"/>
    <w:rsid w:val="00D81E06"/>
    <w:pPr>
      <w:numPr>
        <w:numId w:val="1"/>
      </w:num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Alfredo Ramirez</cp:lastModifiedBy>
  <cp:revision>2</cp:revision>
  <dcterms:created xsi:type="dcterms:W3CDTF">2014-11-14T20:26:00Z</dcterms:created>
  <dcterms:modified xsi:type="dcterms:W3CDTF">2014-11-14T23:33:00Z</dcterms:modified>
</cp:coreProperties>
</file>