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54B" w:rsidRDefault="0092589A">
      <w:r>
        <w:t>Project 2</w:t>
      </w:r>
    </w:p>
    <w:p w:rsidR="0092589A" w:rsidRDefault="0092589A">
      <w:r>
        <w:t>Brittaney Lupo</w:t>
      </w:r>
    </w:p>
    <w:p w:rsidR="0092589A" w:rsidRDefault="0092589A"/>
    <w:p w:rsidR="0092589A" w:rsidRDefault="0092589A">
      <w:r>
        <w:t xml:space="preserve">For project number 2 I want to create a restaurant/food tracker for myself. I am allergic to a lot of food and it is hard to remember where I can eat and what I can eat. I would like to create a tracker that I can list the items at the restaurants I go to that I can eat. I would also like to include the location via Google maps and my rating of the food. </w:t>
      </w:r>
    </w:p>
    <w:p w:rsidR="0092589A" w:rsidRDefault="0092589A">
      <w:r>
        <w:t xml:space="preserve">Each food item will show if it has soy, wheat, milk or peanuts. </w:t>
      </w:r>
      <w:bookmarkStart w:id="0" w:name="_GoBack"/>
      <w:bookmarkEnd w:id="0"/>
    </w:p>
    <w:sectPr w:rsidR="0092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9A"/>
    <w:rsid w:val="000E5A24"/>
    <w:rsid w:val="00193678"/>
    <w:rsid w:val="0092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7189"/>
  <w15:chartTrackingRefBased/>
  <w15:docId w15:val="{1F18314F-4AA8-4BD1-880F-345D5110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Lupo, Brittaney</dc:creator>
  <cp:keywords/>
  <dc:description/>
  <cp:lastModifiedBy>Lupo, Brittaney</cp:lastModifiedBy>
  <cp:revision>1</cp:revision>
  <dcterms:created xsi:type="dcterms:W3CDTF">2017-06-11T00:43:00Z</dcterms:created>
  <dcterms:modified xsi:type="dcterms:W3CDTF">2017-06-11T00:46:00Z</dcterms:modified>
</cp:coreProperties>
</file>