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5FFC9" w14:textId="77777777" w:rsidR="006A7DEF" w:rsidRPr="006A7DEF" w:rsidRDefault="006A7DEF" w:rsidP="00697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6A7DE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WEB222 - Assignment 6:  HTML Form and validation</w:t>
      </w:r>
    </w:p>
    <w:p w14:paraId="17C2A347" w14:textId="6204E11D" w:rsidR="006A7DEF" w:rsidRPr="006A7DEF" w:rsidRDefault="006A7DEF" w:rsidP="00697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</w:p>
    <w:p w14:paraId="20FEABCB" w14:textId="77777777" w:rsidR="006A7DEF" w:rsidRPr="006A7DEF" w:rsidRDefault="006A7DEF" w:rsidP="00697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6A7DEF">
        <w:rPr>
          <w:rFonts w:ascii="Arial" w:eastAsia="Times New Roman" w:hAnsi="Arial" w:cs="Arial"/>
          <w:b/>
          <w:bCs/>
          <w:color w:val="002060"/>
          <w:sz w:val="32"/>
          <w:szCs w:val="32"/>
          <w:lang w:eastAsia="en-GB"/>
        </w:rPr>
        <w:t>Due date</w:t>
      </w:r>
    </w:p>
    <w:p w14:paraId="65114BC8" w14:textId="77777777" w:rsidR="006A7DEF" w:rsidRPr="006A7DEF" w:rsidRDefault="006A7DEF" w:rsidP="00697658">
      <w:pPr>
        <w:spacing w:after="120" w:line="253" w:lineRule="atLeast"/>
        <w:rPr>
          <w:rFonts w:ascii="Calibri" w:eastAsia="Times New Roman" w:hAnsi="Calibri" w:cs="Calibri"/>
          <w:color w:val="000000"/>
          <w:lang w:eastAsia="en-GB"/>
        </w:rPr>
      </w:pPr>
      <w:bookmarkStart w:id="0" w:name="_Hlk498512679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All Sections:   Thursday</w:t>
      </w:r>
      <w:r w:rsidRPr="006A7DE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val="en-CA" w:eastAsia="en-GB"/>
        </w:rPr>
        <w:t>, Jan 4,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2018 - 23:59</w:t>
      </w:r>
      <w:bookmarkEnd w:id="0"/>
    </w:p>
    <w:p w14:paraId="63952AF8" w14:textId="77777777" w:rsidR="006A7DEF" w:rsidRPr="006A7DEF" w:rsidRDefault="006A7DEF" w:rsidP="00697658">
      <w:pPr>
        <w:spacing w:after="120" w:line="253" w:lineRule="atLeast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Grade value:   5% of your final course grade</w:t>
      </w:r>
    </w:p>
    <w:p w14:paraId="6C9E5AD6" w14:textId="703CEF5F" w:rsidR="006A7DEF" w:rsidRPr="006A7DEF" w:rsidRDefault="006A7DEF" w:rsidP="00697658">
      <w:pPr>
        <w:spacing w:after="120" w:line="253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120FAF6B" w14:textId="77777777" w:rsidR="006A7DEF" w:rsidRPr="006A7DEF" w:rsidRDefault="006A7DEF" w:rsidP="00697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6A7DEF">
        <w:rPr>
          <w:rFonts w:ascii="Arial" w:eastAsia="Times New Roman" w:hAnsi="Arial" w:cs="Arial"/>
          <w:b/>
          <w:bCs/>
          <w:color w:val="002060"/>
          <w:sz w:val="32"/>
          <w:szCs w:val="32"/>
          <w:lang w:eastAsia="en-GB"/>
        </w:rPr>
        <w:t>Objective</w:t>
      </w:r>
      <w:bookmarkStart w:id="1" w:name="_GoBack"/>
      <w:bookmarkEnd w:id="1"/>
    </w:p>
    <w:p w14:paraId="7EC95018" w14:textId="77777777" w:rsidR="006A7DEF" w:rsidRPr="006A7DEF" w:rsidRDefault="006A7DEF" w:rsidP="00697658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To work with HTML form and CSS styling</w:t>
      </w:r>
    </w:p>
    <w:p w14:paraId="0C1299B7" w14:textId="77777777" w:rsidR="006A7DEF" w:rsidRPr="006A7DEF" w:rsidRDefault="006A7DEF" w:rsidP="00697658">
      <w:pPr>
        <w:spacing w:after="200" w:line="253" w:lineRule="atLeast"/>
        <w:ind w:left="72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To perform client-side validation using JavaScript.</w:t>
      </w:r>
    </w:p>
    <w:p w14:paraId="409FB1A9" w14:textId="6CB8078B" w:rsidR="006A7DEF" w:rsidRPr="006A7DEF" w:rsidRDefault="006A7DEF" w:rsidP="00697658">
      <w:pPr>
        <w:spacing w:after="200" w:line="253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496F725E" w14:textId="77777777" w:rsidR="006A7DEF" w:rsidRPr="006A7DEF" w:rsidRDefault="006A7DEF" w:rsidP="00697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6A7DEF">
        <w:rPr>
          <w:rFonts w:ascii="Arial" w:eastAsia="Times New Roman" w:hAnsi="Arial" w:cs="Arial"/>
          <w:b/>
          <w:bCs/>
          <w:color w:val="002060"/>
          <w:sz w:val="32"/>
          <w:szCs w:val="32"/>
          <w:lang w:eastAsia="en-GB"/>
        </w:rPr>
        <w:t>Specifications</w:t>
      </w:r>
    </w:p>
    <w:p w14:paraId="53834F0C" w14:textId="77777777" w:rsidR="006A7DEF" w:rsidRPr="006A7DEF" w:rsidRDefault="006A7DEF" w:rsidP="00697658">
      <w:pPr>
        <w:spacing w:after="200" w:line="253" w:lineRule="atLeast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1. Create an HTML5 document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assignment6.html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), a CSS3 file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assignment6.css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and a JavaScript file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assignment6.js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under a folder.</w:t>
      </w:r>
    </w:p>
    <w:p w14:paraId="6F7C6376" w14:textId="3FFBEAD2" w:rsidR="006A7DEF" w:rsidRPr="006A7DEF" w:rsidRDefault="006A7DEF" w:rsidP="00697658">
      <w:pPr>
        <w:spacing w:after="200" w:line="253" w:lineRule="atLeast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2. In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assignment6.html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 create a form named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signup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to accept user's input for creating a user account. Set the title of the page with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Sign Up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". Your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Assignment6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page appearance should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mimic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the </w:t>
      </w:r>
      <w:hyperlink r:id="rId4" w:history="1">
        <w:r w:rsidRPr="006A7DEF">
          <w:rPr>
            <w:rFonts w:ascii="Arial" w:eastAsia="Times New Roman" w:hAnsi="Arial" w:cs="Arial"/>
            <w:color w:val="800080"/>
            <w:sz w:val="24"/>
            <w:szCs w:val="24"/>
            <w:u w:val="single"/>
            <w:lang w:val="en-CA" w:eastAsia="en-GB"/>
          </w:rPr>
          <w:t>screenshot from this </w:t>
        </w:r>
        <w:r w:rsidRPr="006A7DEF">
          <w:rPr>
            <w:rFonts w:ascii="Arial" w:eastAsia="Times New Roman" w:hAnsi="Arial" w:cs="Arial"/>
            <w:b/>
            <w:bCs/>
            <w:color w:val="800080"/>
            <w:sz w:val="24"/>
            <w:szCs w:val="24"/>
            <w:u w:val="single"/>
            <w:lang w:val="en-CA" w:eastAsia="en-GB"/>
          </w:rPr>
          <w:t>link</w:t>
        </w:r>
      </w:hyperlink>
      <w:r w:rsidRPr="006A7DEF">
        <w:rPr>
          <w:rFonts w:ascii="Arial" w:eastAsia="Times New Roman" w:hAnsi="Arial" w:cs="Arial"/>
          <w:color w:val="000000"/>
          <w:sz w:val="24"/>
          <w:szCs w:val="24"/>
          <w:highlight w:val="red"/>
          <w:lang w:val="en-CA" w:eastAsia="en-GB"/>
        </w:rPr>
        <w:t>.** SEE JPEG</w:t>
      </w:r>
    </w:p>
    <w:p w14:paraId="1200997C" w14:textId="77777777" w:rsidR="006A7DEF" w:rsidRPr="006A7DEF" w:rsidRDefault="006A7DEF" w:rsidP="00697658">
      <w:pPr>
        <w:spacing w:after="200" w:line="253" w:lineRule="atLeast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3. In the form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signup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 the user input information will be grouped in to four sections: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 xml:space="preserve">Basic </w:t>
      </w:r>
      <w:proofErr w:type="spellStart"/>
      <w:proofErr w:type="gramStart"/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information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Education</w:t>
      </w:r>
      <w:proofErr w:type="spellEnd"/>
      <w:proofErr w:type="gramEnd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Work Experience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and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Attachments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. Add the following elements to each group in the form:</w:t>
      </w:r>
    </w:p>
    <w:p w14:paraId="3C0CE803" w14:textId="77777777" w:rsidR="006A7DEF" w:rsidRPr="006A7DEF" w:rsidRDefault="006A7DEF" w:rsidP="00697658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a)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Basic Information</w:t>
      </w:r>
    </w:p>
    <w:p w14:paraId="562D9D3F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Email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type of email, autofocus and required. User needs the email address for logging in the website.</w:t>
      </w:r>
    </w:p>
    <w:p w14:paraId="2EF651C7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Password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type of password, required.</w:t>
      </w:r>
    </w:p>
    <w:p w14:paraId="3AAC1B9B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Retype Password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type of password, required.</w:t>
      </w:r>
    </w:p>
    <w:p w14:paraId="77ABDAC1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First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Name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text, user needs to input his/her full name, required.</w:t>
      </w:r>
    </w:p>
    <w:p w14:paraId="16F408F7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Last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Name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text, user needs to input his/her full name, required.</w:t>
      </w:r>
    </w:p>
    <w:p w14:paraId="2B08A01B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Phone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Number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 xml:space="preserve">": type of </w:t>
      </w:r>
      <w:proofErr w:type="spellStart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tel</w:t>
      </w:r>
      <w:proofErr w:type="spellEnd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 user needs to enter his/her phone number, required. This field should show the telephone input format using placeholder.</w:t>
      </w:r>
    </w:p>
    <w:p w14:paraId="04F30461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Address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text, home address, required.</w:t>
      </w:r>
    </w:p>
    <w:p w14:paraId="79FBA52C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City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text, city of the address, required.</w:t>
      </w:r>
    </w:p>
    <w:p w14:paraId="45FC8212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Province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dropdown list: select element with options - the 10 provinces and 3 territories of Canada, required. The full names of provinces and territories will be showed up on the list and organized in two groups: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Provinces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and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Territories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. The values for option elements must use standard 2-letter abbreviations.</w:t>
      </w:r>
    </w:p>
    <w:p w14:paraId="0316B466" w14:textId="77777777" w:rsidR="006A7DEF" w:rsidRPr="006A7DEF" w:rsidRDefault="006A7DEF" w:rsidP="00697658">
      <w:pPr>
        <w:spacing w:after="0" w:line="253" w:lineRule="atLeast"/>
        <w:ind w:left="108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The ten provinces are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Alberta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British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Columbia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Manitoba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New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Brunswick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Newfoundland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an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lastRenderedPageBreak/>
        <w:t>d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Labrador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Nova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Scotia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Ontario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Prince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Edward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Island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Quebec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 and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Saskatchewan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. The three territories are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Northwest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Territories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Nunavut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 and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Yukon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.</w:t>
      </w:r>
    </w:p>
    <w:p w14:paraId="191367F3" w14:textId="10C70F81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Country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 xml:space="preserve">": type of text with an </w:t>
      </w:r>
      <w:proofErr w:type="spellStart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datalist</w:t>
      </w:r>
      <w:proofErr w:type="spellEnd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 required. Put five countries on the list: Canada, The United States and any other 3 countries in the world.</w:t>
      </w:r>
    </w:p>
    <w:p w14:paraId="1887A648" w14:textId="6B065F65" w:rsidR="006A7DEF" w:rsidRPr="006A7DEF" w:rsidRDefault="006A7DEF" w:rsidP="00697658">
      <w:pPr>
        <w:spacing w:after="0" w:line="253" w:lineRule="atLeast"/>
        <w:ind w:left="1080"/>
        <w:rPr>
          <w:rFonts w:ascii="Calibri" w:eastAsia="Times New Roman" w:hAnsi="Calibri" w:cs="Calibri"/>
          <w:color w:val="000000"/>
          <w:lang w:eastAsia="en-GB"/>
        </w:rPr>
      </w:pPr>
    </w:p>
    <w:p w14:paraId="2702C9D6" w14:textId="77777777" w:rsidR="006A7DEF" w:rsidRPr="006A7DEF" w:rsidRDefault="006A7DEF" w:rsidP="00697658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b)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Education</w:t>
      </w:r>
    </w:p>
    <w:p w14:paraId="3105DAA1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School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text, the school that user/student is attending or the last attended, required.</w:t>
      </w:r>
    </w:p>
    <w:p w14:paraId="48A11BB1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Program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text, program in above school for the student, required.</w:t>
      </w:r>
    </w:p>
    <w:p w14:paraId="67B040E5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Education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Level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dropdown list using select and option elements, required. The </w:t>
      </w:r>
      <w:proofErr w:type="spellStart"/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Education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Level</w:t>
      </w:r>
      <w:proofErr w:type="spellEnd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 xml:space="preserve"> should choose from the items of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 –select–, Technical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Diploma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College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Diploma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Bachelor'sDegree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Master's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Degree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and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Others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. The option tag for the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“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–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select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–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proofErr w:type="gramStart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“ should</w:t>
      </w:r>
      <w:proofErr w:type="gramEnd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 xml:space="preserve"> has the value of “0” or an empty string.</w:t>
      </w:r>
    </w:p>
    <w:p w14:paraId="6FB68B19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Education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Status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type of radio. The value should choose from the list of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Graduated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Current enrolled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 </w:t>
      </w:r>
      <w:proofErr w:type="gramStart"/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>Did</w:t>
      </w:r>
      <w:proofErr w:type="gramEnd"/>
      <w:r w:rsidRPr="006A7D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CA" w:eastAsia="en-GB"/>
        </w:rPr>
        <w:t xml:space="preserve"> not graduate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.</w:t>
      </w:r>
    </w:p>
    <w:p w14:paraId="49032C3A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Graduation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Date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type of date, the date of graduation or anticipated graduation date, optional.</w:t>
      </w:r>
    </w:p>
    <w:p w14:paraId="19C48783" w14:textId="77777777" w:rsidR="006A7DEF" w:rsidRPr="006A7DEF" w:rsidRDefault="006A7DEF" w:rsidP="00697658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c)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Work Experience</w:t>
      </w:r>
    </w:p>
    <w:p w14:paraId="238F6949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Employer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  text, the current or last employer of the student, optional.</w:t>
      </w:r>
    </w:p>
    <w:p w14:paraId="4FC6CDF1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Job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Title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text, the job title of the student in the above company.</w:t>
      </w:r>
    </w:p>
    <w:p w14:paraId="18D767C7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Job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Duty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 xml:space="preserve">": </w:t>
      </w:r>
      <w:proofErr w:type="spellStart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textarea</w:t>
      </w:r>
      <w:proofErr w:type="spellEnd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, description of job duties or responsibilities, optional.</w:t>
      </w:r>
    </w:p>
    <w:p w14:paraId="1AB4ECE0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"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Worked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Year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": type of number, the number of years for the student worked for his/her above employer, optional. The number user inputs will be in the range of 1 to 20.</w:t>
      </w:r>
    </w:p>
    <w:p w14:paraId="29F00DF7" w14:textId="77777777" w:rsidR="006A7DEF" w:rsidRPr="006A7DEF" w:rsidRDefault="006A7DEF" w:rsidP="00697658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d)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Attachments</w:t>
      </w:r>
    </w:p>
    <w:p w14:paraId="7954863B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Add an input with the type of file for attaching files to the application. There is no need to check the MINE type, but user can upload multiple files at a time.</w:t>
      </w:r>
    </w:p>
    <w:p w14:paraId="3AAE8CE8" w14:textId="77777777" w:rsidR="006A7DEF" w:rsidRPr="006A7DEF" w:rsidRDefault="006A7DEF" w:rsidP="00697658">
      <w:pPr>
        <w:spacing w:after="20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In addition, form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signup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must have both submit and reset buttons with the values of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Apply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and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Reset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.</w:t>
      </w:r>
    </w:p>
    <w:p w14:paraId="55606357" w14:textId="77777777" w:rsidR="006A7DEF" w:rsidRPr="006A7DEF" w:rsidRDefault="006A7DEF" w:rsidP="00697658">
      <w:pPr>
        <w:spacing w:after="200" w:line="253" w:lineRule="atLeast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4. The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signup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form is required to use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post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method and submit to the post tester: </w:t>
      </w:r>
      <w:hyperlink r:id="rId5" w:history="1">
        <w:r w:rsidRPr="006A7DEF">
          <w:rPr>
            <w:rFonts w:ascii="Arial" w:eastAsia="Times New Roman" w:hAnsi="Arial" w:cs="Arial"/>
            <w:color w:val="800080"/>
            <w:sz w:val="24"/>
            <w:szCs w:val="24"/>
            <w:u w:val="single"/>
            <w:lang w:val="en-CA" w:eastAsia="en-GB"/>
          </w:rPr>
          <w:t>https://httpbin.org/post</w:t>
        </w:r>
      </w:hyperlink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. The autocomplete feature should be turned on.</w:t>
      </w:r>
    </w:p>
    <w:p w14:paraId="6DCFF03F" w14:textId="77777777" w:rsidR="006A7DEF" w:rsidRPr="006A7DEF" w:rsidRDefault="006A7DEF" w:rsidP="00697658">
      <w:pPr>
        <w:spacing w:after="200" w:line="253" w:lineRule="atLeast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5. All form fields/controls should have the id and name attributes; each of the form field/control should have a label tag apply to it if possible. Required fields should be lead by</w:t>
      </w:r>
      <w:r w:rsidRPr="006A7DEF">
        <w:rPr>
          <w:rFonts w:ascii="Arial" w:eastAsia="Times New Roman" w:hAnsi="Arial" w:cs="Arial"/>
          <w:b/>
          <w:bCs/>
          <w:color w:val="FF0000"/>
          <w:sz w:val="24"/>
          <w:szCs w:val="24"/>
          <w:lang w:val="en-CA" w:eastAsia="en-GB"/>
        </w:rPr>
        <w:t> *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sign with red color.</w:t>
      </w:r>
    </w:p>
    <w:p w14:paraId="5D409373" w14:textId="77777777" w:rsidR="006A7DEF" w:rsidRPr="006A7DEF" w:rsidRDefault="006A7DEF" w:rsidP="00697658">
      <w:pPr>
        <w:spacing w:after="200" w:line="253" w:lineRule="atLeast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6. You are required to use CSS to style the page and align form fields. HTML tables are not allowed for aligning form fields in the assignment.</w:t>
      </w:r>
    </w:p>
    <w:p w14:paraId="116598A5" w14:textId="77777777" w:rsidR="006A7DEF" w:rsidRPr="006A7DEF" w:rsidRDefault="006A7DEF" w:rsidP="00697658">
      <w:pPr>
        <w:spacing w:after="200" w:line="253" w:lineRule="atLeast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7. Some form fields need validation using JavaScript. But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Regular Expression is not allowed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in the assignment. The validation rules are as following:</w:t>
      </w:r>
    </w:p>
    <w:p w14:paraId="019D9AB5" w14:textId="77777777" w:rsidR="006A7DEF" w:rsidRPr="006A7DEF" w:rsidRDefault="006A7DEF" w:rsidP="00697658">
      <w:pPr>
        <w:spacing w:after="0" w:line="253" w:lineRule="atLeast"/>
        <w:ind w:left="851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1)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“First Name” and “Last Name”</w:t>
      </w:r>
    </w:p>
    <w:p w14:paraId="1644BE0A" w14:textId="77777777" w:rsidR="006A7DEF" w:rsidRPr="006A7DEF" w:rsidRDefault="006A7DEF" w:rsidP="00697658">
      <w:pPr>
        <w:spacing w:after="0" w:line="253" w:lineRule="atLeast"/>
        <w:ind w:left="1287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Courier New" w:eastAsia="Times New Roman" w:hAnsi="Courier New" w:cs="Courier New"/>
          <w:color w:val="000000"/>
          <w:sz w:val="24"/>
          <w:szCs w:val="24"/>
          <w:lang w:val="en-CA" w:eastAsia="en-GB"/>
        </w:rPr>
        <w:t>o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Must be present (cannot be empty string after trimmed)</w:t>
      </w:r>
    </w:p>
    <w:p w14:paraId="663B4685" w14:textId="6E86A84A" w:rsidR="006A7DEF" w:rsidRPr="006A7DEF" w:rsidRDefault="006A7DEF" w:rsidP="00697658">
      <w:pPr>
        <w:spacing w:after="0" w:line="253" w:lineRule="atLeast"/>
        <w:ind w:left="1287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Courier New" w:eastAsia="Times New Roman" w:hAnsi="Courier New" w:cs="Courier New"/>
          <w:color w:val="000000"/>
          <w:sz w:val="24"/>
          <w:szCs w:val="24"/>
          <w:lang w:val="en-CA" w:eastAsia="en-GB"/>
        </w:rPr>
        <w:t>o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Allowable characters</w:t>
      </w:r>
    </w:p>
    <w:p w14:paraId="0B0D4D33" w14:textId="3EF30FCD" w:rsidR="006A7DEF" w:rsidRPr="006A7DEF" w:rsidRDefault="006A7DEF" w:rsidP="00697658">
      <w:pPr>
        <w:spacing w:after="0" w:line="253" w:lineRule="atLeast"/>
        <w:ind w:left="2007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alphabetic characters lower case (a-z) upper case (A-Z)</w:t>
      </w:r>
    </w:p>
    <w:p w14:paraId="1857567A" w14:textId="77777777" w:rsidR="006A7DEF" w:rsidRPr="006A7DEF" w:rsidRDefault="006A7DEF" w:rsidP="00697658">
      <w:pPr>
        <w:spacing w:after="0" w:line="253" w:lineRule="atLeast"/>
        <w:ind w:left="2007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apostrophe (')</w:t>
      </w:r>
    </w:p>
    <w:p w14:paraId="699D3B98" w14:textId="77777777" w:rsidR="006A7DEF" w:rsidRPr="006A7DEF" w:rsidRDefault="006A7DEF" w:rsidP="00697658">
      <w:pPr>
        <w:spacing w:after="0" w:line="253" w:lineRule="atLeast"/>
        <w:ind w:left="2007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hyphen (-)</w:t>
      </w:r>
    </w:p>
    <w:p w14:paraId="500415AD" w14:textId="77777777" w:rsidR="006A7DEF" w:rsidRPr="006A7DEF" w:rsidRDefault="006A7DEF" w:rsidP="00697658">
      <w:pPr>
        <w:spacing w:after="0" w:line="253" w:lineRule="atLeast"/>
        <w:ind w:left="2007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lastRenderedPageBreak/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Must have at least 1 alphabetic characters (a-z) (A-Z)</w:t>
      </w:r>
    </w:p>
    <w:p w14:paraId="47C0776C" w14:textId="0DB1FB20" w:rsidR="006A7DEF" w:rsidRPr="006A7DEF" w:rsidRDefault="006A7DEF" w:rsidP="00697658">
      <w:pPr>
        <w:spacing w:after="0" w:line="253" w:lineRule="atLeast"/>
        <w:ind w:left="2007"/>
        <w:rPr>
          <w:rFonts w:ascii="Calibri" w:eastAsia="Times New Roman" w:hAnsi="Calibri" w:cs="Calibri"/>
          <w:color w:val="000000"/>
          <w:lang w:eastAsia="en-GB"/>
        </w:rPr>
      </w:pPr>
    </w:p>
    <w:p w14:paraId="3DB24174" w14:textId="77777777" w:rsidR="006A7DEF" w:rsidRPr="006A7DEF" w:rsidRDefault="006A7DEF" w:rsidP="00697658">
      <w:pPr>
        <w:spacing w:after="0" w:line="253" w:lineRule="atLeast"/>
        <w:ind w:left="851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2)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Fields “Password” and “Retype Password”</w:t>
      </w:r>
    </w:p>
    <w:p w14:paraId="7A85C319" w14:textId="77777777" w:rsidR="006A7DEF" w:rsidRPr="006A7DEF" w:rsidRDefault="006A7DEF" w:rsidP="00697658">
      <w:pPr>
        <w:spacing w:after="0" w:line="253" w:lineRule="atLeast"/>
        <w:ind w:left="1287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Courier New" w:eastAsia="Times New Roman" w:hAnsi="Courier New" w:cs="Courier New"/>
          <w:color w:val="000000"/>
          <w:sz w:val="24"/>
          <w:szCs w:val="24"/>
          <w:lang w:val="en-CA" w:eastAsia="en-GB"/>
        </w:rPr>
        <w:t>o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 xml:space="preserve">Password must contain both upper and </w:t>
      </w:r>
      <w:proofErr w:type="gramStart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lower case</w:t>
      </w:r>
      <w:proofErr w:type="gramEnd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 xml:space="preserve"> characters</w:t>
      </w:r>
    </w:p>
    <w:p w14:paraId="789A8C9E" w14:textId="77777777" w:rsidR="006A7DEF" w:rsidRPr="006A7DEF" w:rsidRDefault="006A7DEF" w:rsidP="00697658">
      <w:pPr>
        <w:spacing w:after="0" w:line="253" w:lineRule="atLeast"/>
        <w:ind w:left="1287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Courier New" w:eastAsia="Times New Roman" w:hAnsi="Courier New" w:cs="Courier New"/>
          <w:color w:val="000000"/>
          <w:sz w:val="24"/>
          <w:szCs w:val="24"/>
          <w:lang w:val="en-CA" w:eastAsia="en-GB"/>
        </w:rPr>
        <w:t>o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At least 1 number</w:t>
      </w:r>
    </w:p>
    <w:p w14:paraId="5C117106" w14:textId="77777777" w:rsidR="006A7DEF" w:rsidRPr="006A7DEF" w:rsidRDefault="006A7DEF" w:rsidP="00697658">
      <w:pPr>
        <w:spacing w:after="0" w:line="253" w:lineRule="atLeast"/>
        <w:ind w:left="1287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Courier New" w:eastAsia="Times New Roman" w:hAnsi="Courier New" w:cs="Courier New"/>
          <w:color w:val="000000"/>
          <w:sz w:val="24"/>
          <w:szCs w:val="24"/>
          <w:lang w:val="en-CA" w:eastAsia="en-GB"/>
        </w:rPr>
        <w:t>o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At least 8 characters long</w:t>
      </w:r>
    </w:p>
    <w:p w14:paraId="2429D51D" w14:textId="77777777" w:rsidR="006A7DEF" w:rsidRPr="006A7DEF" w:rsidRDefault="006A7DEF" w:rsidP="00697658">
      <w:pPr>
        <w:spacing w:after="0" w:line="253" w:lineRule="atLeast"/>
        <w:ind w:left="1287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Courier New" w:eastAsia="Times New Roman" w:hAnsi="Courier New" w:cs="Courier New"/>
          <w:color w:val="000000"/>
          <w:sz w:val="24"/>
          <w:szCs w:val="24"/>
          <w:lang w:val="en-CA" w:eastAsia="en-GB"/>
        </w:rPr>
        <w:t>o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The value of the 2 fields must be identical.</w:t>
      </w:r>
    </w:p>
    <w:p w14:paraId="73E17C85" w14:textId="7FFBB152" w:rsidR="006A7DEF" w:rsidRPr="006A7DEF" w:rsidRDefault="006A7DEF" w:rsidP="00697658">
      <w:pPr>
        <w:spacing w:after="0" w:line="253" w:lineRule="atLeast"/>
        <w:ind w:left="1287"/>
        <w:rPr>
          <w:rFonts w:ascii="Calibri" w:eastAsia="Times New Roman" w:hAnsi="Calibri" w:cs="Calibri"/>
          <w:color w:val="000000"/>
          <w:lang w:eastAsia="en-GB"/>
        </w:rPr>
      </w:pPr>
    </w:p>
    <w:p w14:paraId="2C72E2FE" w14:textId="77777777" w:rsidR="006A7DEF" w:rsidRPr="006A7DEF" w:rsidRDefault="006A7DEF" w:rsidP="00697658">
      <w:pPr>
        <w:spacing w:after="0" w:line="253" w:lineRule="atLeast"/>
        <w:ind w:left="851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3)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“Phone Number”</w:t>
      </w:r>
    </w:p>
    <w:p w14:paraId="4E7AFAAC" w14:textId="77777777" w:rsidR="006A7DEF" w:rsidRPr="006A7DEF" w:rsidRDefault="006A7DEF" w:rsidP="00697658">
      <w:pPr>
        <w:spacing w:after="0" w:line="253" w:lineRule="atLeast"/>
        <w:ind w:left="1287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Courier New" w:eastAsia="Times New Roman" w:hAnsi="Courier New" w:cs="Courier New"/>
          <w:color w:val="000000"/>
          <w:sz w:val="24"/>
          <w:szCs w:val="24"/>
          <w:lang w:val="en-CA" w:eastAsia="en-GB"/>
        </w:rPr>
        <w:t>o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Must be present</w:t>
      </w:r>
    </w:p>
    <w:p w14:paraId="5EEF6E80" w14:textId="77777777" w:rsidR="006A7DEF" w:rsidRPr="006A7DEF" w:rsidRDefault="006A7DEF" w:rsidP="00697658">
      <w:pPr>
        <w:spacing w:after="0" w:line="253" w:lineRule="atLeast"/>
        <w:ind w:left="1287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Courier New" w:eastAsia="Times New Roman" w:hAnsi="Courier New" w:cs="Courier New"/>
          <w:color w:val="000000"/>
          <w:sz w:val="24"/>
          <w:szCs w:val="24"/>
          <w:lang w:val="en-CA" w:eastAsia="en-GB"/>
        </w:rPr>
        <w:t>o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Must be in the format of 999-999-9999 (‘9’ here means digit only)</w:t>
      </w:r>
    </w:p>
    <w:p w14:paraId="226F126C" w14:textId="75CE878E" w:rsidR="006A7DEF" w:rsidRPr="006A7DEF" w:rsidRDefault="006A7DEF" w:rsidP="00697658">
      <w:pPr>
        <w:spacing w:after="0" w:line="253" w:lineRule="atLeast"/>
        <w:ind w:left="1287"/>
        <w:rPr>
          <w:rFonts w:ascii="Calibri" w:eastAsia="Times New Roman" w:hAnsi="Calibri" w:cs="Calibri"/>
          <w:color w:val="000000"/>
          <w:lang w:eastAsia="en-GB"/>
        </w:rPr>
      </w:pPr>
    </w:p>
    <w:p w14:paraId="1A227E9F" w14:textId="77777777" w:rsidR="006A7DEF" w:rsidRPr="006A7DEF" w:rsidRDefault="006A7DEF" w:rsidP="00697658">
      <w:pPr>
        <w:spacing w:after="0" w:line="253" w:lineRule="atLeast"/>
        <w:ind w:left="851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4)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Field “Education Status”</w:t>
      </w:r>
    </w:p>
    <w:p w14:paraId="386054E2" w14:textId="77777777" w:rsidR="006A7DEF" w:rsidRPr="006A7DEF" w:rsidRDefault="006A7DEF" w:rsidP="00697658">
      <w:pPr>
        <w:spacing w:after="200" w:line="253" w:lineRule="atLeast"/>
        <w:ind w:left="1287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Courier New" w:eastAsia="Times New Roman" w:hAnsi="Courier New" w:cs="Courier New"/>
          <w:color w:val="000000"/>
          <w:sz w:val="24"/>
          <w:szCs w:val="24"/>
          <w:lang w:val="en-CA" w:eastAsia="en-GB"/>
        </w:rPr>
        <w:t>o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Must select one of these menu options</w:t>
      </w:r>
    </w:p>
    <w:p w14:paraId="62A521A4" w14:textId="77777777" w:rsidR="006A7DEF" w:rsidRPr="006A7DEF" w:rsidRDefault="006A7DEF" w:rsidP="00697658">
      <w:pPr>
        <w:spacing w:after="200" w:line="253" w:lineRule="atLeast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8. For the fields that require validation, your code should validate the field upon user make change to the field if applicable (hint: use </w:t>
      </w:r>
      <w:proofErr w:type="spellStart"/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onchange</w:t>
      </w:r>
      <w:proofErr w:type="spellEnd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event handler to call JavaScript functions). Show only one error for a field at a time. Appropriate messages must be showed for the invalid field. For example:</w:t>
      </w:r>
    </w:p>
    <w:p w14:paraId="74086B9D" w14:textId="0F333AAA" w:rsidR="006A7DEF" w:rsidRPr="006A7DEF" w:rsidRDefault="006A7DEF" w:rsidP="00697658">
      <w:pPr>
        <w:spacing w:after="200" w:line="253" w:lineRule="atLeast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0408FCC7" wp14:editId="49EF28F4">
            <wp:extent cx="5524500" cy="1390650"/>
            <wp:effectExtent l="0" t="0" r="0" b="0"/>
            <wp:docPr id="1" name="Picture 1" descr="https://scs.senecac.on.ca/~wei.song/web222/assignments/WEB222-Assignment6_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s.senecac.on.ca/~wei.song/web222/assignments/WEB222-Assignment6_files/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5A7A" w14:textId="77777777" w:rsidR="006A7DEF" w:rsidRPr="006A7DEF" w:rsidRDefault="006A7DEF" w:rsidP="00697658">
      <w:pPr>
        <w:spacing w:after="200" w:line="253" w:lineRule="atLeast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9. The form will be submitted to server only when inputs of all fields that require validation are valid.</w:t>
      </w:r>
    </w:p>
    <w:p w14:paraId="083CB84A" w14:textId="3B5E4AC6" w:rsidR="006A7DEF" w:rsidRPr="006A7DEF" w:rsidRDefault="006A7DEF" w:rsidP="00697658">
      <w:pPr>
        <w:spacing w:after="200" w:line="253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1C76AAAE" w14:textId="77777777" w:rsidR="006A7DEF" w:rsidRPr="006A7DEF" w:rsidRDefault="006A7DEF" w:rsidP="00697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6A7DEF">
        <w:rPr>
          <w:rFonts w:ascii="Arial" w:eastAsia="Times New Roman" w:hAnsi="Arial" w:cs="Arial"/>
          <w:b/>
          <w:bCs/>
          <w:color w:val="002060"/>
          <w:sz w:val="32"/>
          <w:szCs w:val="32"/>
          <w:lang w:eastAsia="en-GB"/>
        </w:rPr>
        <w:t>Assignment submission</w:t>
      </w:r>
    </w:p>
    <w:p w14:paraId="0F7E9DBC" w14:textId="77777777" w:rsidR="006A7DEF" w:rsidRPr="006A7DEF" w:rsidRDefault="006A7DEF" w:rsidP="00697658">
      <w:pPr>
        <w:spacing w:after="20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Compress your assignment folder to a zip file </w:t>
      </w:r>
      <w:r w:rsidRPr="006A7DEF">
        <w:rPr>
          <w:rFonts w:ascii="Arial" w:eastAsia="Times New Roman" w:hAnsi="Arial" w:cs="Arial"/>
          <w:b/>
          <w:bCs/>
          <w:color w:val="000000"/>
          <w:sz w:val="24"/>
          <w:szCs w:val="24"/>
          <w:lang w:val="en-CA" w:eastAsia="en-GB"/>
        </w:rPr>
        <w:t>Assignment6.zip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 and submit it to the Blackboard (</w:t>
      </w:r>
      <w:proofErr w:type="spellStart"/>
      <w:proofErr w:type="gramStart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My.Seneca</w:t>
      </w:r>
      <w:proofErr w:type="spellEnd"/>
      <w:proofErr w:type="gramEnd"/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).</w:t>
      </w:r>
    </w:p>
    <w:p w14:paraId="0775F94C" w14:textId="2B675E8E" w:rsidR="006A7DEF" w:rsidRPr="006A7DEF" w:rsidRDefault="006A7DEF" w:rsidP="00697658">
      <w:pPr>
        <w:spacing w:after="200" w:line="253" w:lineRule="atLeast"/>
        <w:rPr>
          <w:rFonts w:ascii="Calibri" w:eastAsia="Times New Roman" w:hAnsi="Calibri" w:cs="Calibri"/>
          <w:color w:val="000000"/>
          <w:lang w:eastAsia="en-GB"/>
        </w:rPr>
      </w:pPr>
    </w:p>
    <w:p w14:paraId="53E99916" w14:textId="77777777" w:rsidR="006A7DEF" w:rsidRPr="006A7DEF" w:rsidRDefault="006A7DEF" w:rsidP="00697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6A7DEF">
        <w:rPr>
          <w:rFonts w:ascii="Arial" w:eastAsia="Times New Roman" w:hAnsi="Arial" w:cs="Arial"/>
          <w:b/>
          <w:bCs/>
          <w:color w:val="002060"/>
          <w:sz w:val="32"/>
          <w:szCs w:val="32"/>
          <w:lang w:eastAsia="en-GB"/>
        </w:rPr>
        <w:t>Important note</w:t>
      </w:r>
    </w:p>
    <w:p w14:paraId="43A2B33A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Your assignment must pass W3C HTML validation, CSS validation and be free of JS run-time errors/exceptions.</w:t>
      </w:r>
    </w:p>
    <w:p w14:paraId="53C28C24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NO LATE SUBMISSIONS for assignments. Late Assignment submissions will not be accepted and will receive a grade of zero (0).</w:t>
      </w:r>
    </w:p>
    <w:p w14:paraId="69871346" w14:textId="77777777" w:rsidR="006A7DEF" w:rsidRPr="006A7DEF" w:rsidRDefault="006A7DEF" w:rsidP="00697658">
      <w:pPr>
        <w:spacing w:after="0" w:line="253" w:lineRule="atLeast"/>
        <w:ind w:left="1080" w:hanging="360"/>
        <w:rPr>
          <w:rFonts w:ascii="Calibri" w:eastAsia="Times New Roman" w:hAnsi="Calibri" w:cs="Calibri"/>
          <w:color w:val="000000"/>
          <w:lang w:eastAsia="en-GB"/>
        </w:rPr>
      </w:pP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▪</w:t>
      </w:r>
      <w:r w:rsidRPr="006A7DEF">
        <w:rPr>
          <w:rFonts w:ascii="Symbol" w:eastAsia="Times New Roman" w:hAnsi="Symbol" w:cs="Calibri"/>
          <w:color w:val="000000"/>
          <w:sz w:val="24"/>
          <w:szCs w:val="24"/>
          <w:lang w:val="en-CA" w:eastAsia="en-GB"/>
        </w:rPr>
        <w:t></w:t>
      </w:r>
      <w:r w:rsidRPr="006A7DE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GB"/>
        </w:rPr>
        <w:t>         </w:t>
      </w:r>
      <w:r w:rsidRPr="006A7DEF">
        <w:rPr>
          <w:rFonts w:ascii="Arial" w:eastAsia="Times New Roman" w:hAnsi="Arial" w:cs="Arial"/>
          <w:color w:val="000000"/>
          <w:sz w:val="24"/>
          <w:szCs w:val="24"/>
          <w:lang w:val="en-CA" w:eastAsia="en-GB"/>
        </w:rPr>
        <w:t>After the end (23:59) of the due date, the Assignment submission link on the Blackboard will no longer available.</w:t>
      </w:r>
    </w:p>
    <w:p w14:paraId="7DFB483B" w14:textId="37A33225" w:rsidR="006A7DEF" w:rsidRPr="006A7DEF" w:rsidRDefault="006A7DEF" w:rsidP="00697658">
      <w:pPr>
        <w:spacing w:after="200" w:line="253" w:lineRule="atLeast"/>
        <w:ind w:left="720"/>
        <w:rPr>
          <w:rFonts w:ascii="Calibri" w:eastAsia="Times New Roman" w:hAnsi="Calibri" w:cs="Calibri"/>
          <w:color w:val="000000"/>
          <w:lang w:eastAsia="en-GB"/>
        </w:rPr>
      </w:pPr>
    </w:p>
    <w:p w14:paraId="5B3B1871" w14:textId="77777777" w:rsidR="00250F74" w:rsidRDefault="00250F74" w:rsidP="00697658"/>
    <w:sectPr w:rsidR="00250F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74"/>
    <w:rsid w:val="00250F74"/>
    <w:rsid w:val="00697658"/>
    <w:rsid w:val="006A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C7F4"/>
  <w15:chartTrackingRefBased/>
  <w15:docId w15:val="{1AB1B105-C431-4608-BA5D-A6B6AE92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7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DE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6A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A7DEF"/>
    <w:rPr>
      <w:color w:val="0000FF"/>
      <w:u w:val="single"/>
    </w:rPr>
  </w:style>
  <w:style w:type="character" w:customStyle="1" w:styleId="x22f">
    <w:name w:val="x22f"/>
    <w:basedOn w:val="DefaultParagraphFont"/>
    <w:rsid w:val="006A7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httpbin.org/post" TargetMode="External"/><Relationship Id="rId4" Type="http://schemas.openxmlformats.org/officeDocument/2006/relationships/hyperlink" Target="https://scs.senecac.on.ca/~wei.song/web222/assignments/images/assign6-for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CINTIA</dc:creator>
  <cp:keywords/>
  <dc:description/>
  <cp:lastModifiedBy>ALBERTO CINTIA</cp:lastModifiedBy>
  <cp:revision>3</cp:revision>
  <dcterms:created xsi:type="dcterms:W3CDTF">2017-12-24T13:28:00Z</dcterms:created>
  <dcterms:modified xsi:type="dcterms:W3CDTF">2017-12-24T13:30:00Z</dcterms:modified>
</cp:coreProperties>
</file>