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5B29" w14:textId="604D85E8" w:rsidR="00550E6B" w:rsidRDefault="002A3A0A" w:rsidP="00550E6B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 xml:space="preserve">Zvuková </w:t>
      </w:r>
      <w:r w:rsidR="00705F9A">
        <w:rPr>
          <w:i w:val="0"/>
          <w:iCs w:val="0"/>
          <w:color w:val="auto"/>
          <w:spacing w:val="-10"/>
          <w:kern w:val="28"/>
          <w:sz w:val="56"/>
          <w:szCs w:val="56"/>
        </w:rPr>
        <w:t>soustava PC</w:t>
      </w:r>
    </w:p>
    <w:p w14:paraId="191018AD" w14:textId="77777777" w:rsidR="00550E6B" w:rsidRDefault="00550E6B" w:rsidP="00550E6B">
      <w:pPr>
        <w:pStyle w:val="Nadpis4"/>
      </w:pPr>
      <w:r>
        <w:t>Úvod</w:t>
      </w:r>
    </w:p>
    <w:p w14:paraId="29F37BA2" w14:textId="04BE9F94" w:rsidR="002A3A0A" w:rsidRDefault="00D800DF" w:rsidP="00550E6B">
      <w:pPr>
        <w:rPr>
          <w:sz w:val="16"/>
        </w:rPr>
      </w:pPr>
      <w:r>
        <w:rPr>
          <w:sz w:val="16"/>
        </w:rPr>
        <w:t>Jedna z jednodušších otázek, možná největší. Pokud chápete základy tak se tady nedá úplně ztratit.</w:t>
      </w:r>
      <w:r w:rsidR="001F0581">
        <w:rPr>
          <w:sz w:val="16"/>
        </w:rPr>
        <w:t xml:space="preserve"> Je zde taky trochu </w:t>
      </w:r>
      <w:r w:rsidR="00640675">
        <w:rPr>
          <w:sz w:val="16"/>
        </w:rPr>
        <w:t>fyziky,</w:t>
      </w:r>
      <w:r w:rsidR="001F0581">
        <w:rPr>
          <w:sz w:val="16"/>
        </w:rPr>
        <w:t xml:space="preserve"> takže z tohoto pohledu by to mohla být překážka.</w:t>
      </w:r>
    </w:p>
    <w:p w14:paraId="582B7D47" w14:textId="5882B484" w:rsidR="00B2690B" w:rsidRDefault="00B2690B" w:rsidP="00B2690B">
      <w:pPr>
        <w:pStyle w:val="Nadpis1"/>
      </w:pPr>
      <w:r>
        <w:t>Základní vybavení počítače</w:t>
      </w:r>
    </w:p>
    <w:p w14:paraId="295401AC" w14:textId="68964231" w:rsidR="00B2690B" w:rsidRPr="00B2690B" w:rsidRDefault="00B2690B" w:rsidP="00B2690B">
      <w:r>
        <w:t>PC je v základu vybaven malým reproduktorem</w:t>
      </w:r>
      <w:r w:rsidR="00182328">
        <w:t xml:space="preserve"> (</w:t>
      </w:r>
      <w:r w:rsidR="00182328" w:rsidRPr="0033705F">
        <w:t>PC speaker</w:t>
      </w:r>
      <w:r w:rsidR="00182328">
        <w:t>)</w:t>
      </w:r>
      <w:r w:rsidR="00D73F06">
        <w:t>. Tento reproduktor je součástí základní desky.</w:t>
      </w:r>
      <w:r w:rsidR="00150966">
        <w:t xml:space="preserve"> Jeho zvukové schopnosti jsou omezené a slouží většinou k vydávání jednoduchých zvuků, jako jsou např. varovné pípnutí při vzniku chyby apod. (BIOS - Post). Pokud je požadován kvalitnější zvukový výstup z počítače, je nezbytné tento počítač vybavit zvukovou kartou.</w:t>
      </w:r>
    </w:p>
    <w:p w14:paraId="6CC9BFBC" w14:textId="171B832E" w:rsidR="002A3A0A" w:rsidRDefault="00705F9A" w:rsidP="00AB324D">
      <w:pPr>
        <w:pStyle w:val="Nadpis1"/>
      </w:pPr>
      <w:r>
        <w:t>Zvuková karta</w:t>
      </w:r>
    </w:p>
    <w:p w14:paraId="158444C5" w14:textId="3D6B005E" w:rsidR="004D7DAD" w:rsidRDefault="004D7DAD" w:rsidP="004D7DAD">
      <w:r>
        <w:t xml:space="preserve">Rozšiřující karta </w:t>
      </w:r>
      <w:r w:rsidRPr="004D7DAD">
        <w:t>počítače</w:t>
      </w:r>
      <w:r>
        <w:t xml:space="preserve"> pro vstup</w:t>
      </w:r>
      <w:r w:rsidR="006C7322">
        <w:t>,</w:t>
      </w:r>
      <w:r>
        <w:t xml:space="preserve"> výstup </w:t>
      </w:r>
      <w:r w:rsidR="006C7322">
        <w:t xml:space="preserve">a zpracování </w:t>
      </w:r>
      <w:r w:rsidRPr="004D7DAD">
        <w:t>zvukového</w:t>
      </w:r>
      <w:r>
        <w:t xml:space="preserve"> </w:t>
      </w:r>
      <w:r w:rsidRPr="004D7DAD">
        <w:t>signálu</w:t>
      </w:r>
      <w:r>
        <w:t xml:space="preserve">, ovládaná </w:t>
      </w:r>
      <w:r w:rsidRPr="004D7DAD">
        <w:t>softwarově</w:t>
      </w:r>
      <w:r>
        <w:t>.</w:t>
      </w:r>
      <w:r w:rsidR="00D96C08">
        <w:t xml:space="preserve"> V dnešní době je běžné, že zvuková karta je integrovaná přímo v základní desce. Interní zvukové karty využívají náročnější uživatelé a firmy.</w:t>
      </w:r>
    </w:p>
    <w:p w14:paraId="60E77913" w14:textId="2AB0D30E" w:rsidR="00B953D1" w:rsidRPr="006462CF" w:rsidRDefault="00B953D1" w:rsidP="006462CF">
      <w:pPr>
        <w:pStyle w:val="Nadpis2"/>
      </w:pPr>
      <w:r>
        <w:t>Součásti:</w:t>
      </w:r>
    </w:p>
    <w:p w14:paraId="0827B57F" w14:textId="79CC99F2" w:rsidR="00B953D1" w:rsidRPr="00FD2A13" w:rsidRDefault="00B953D1" w:rsidP="00FD2A13">
      <w:pPr>
        <w:pStyle w:val="Odstavecseseznamem"/>
        <w:widowControl w:val="0"/>
        <w:numPr>
          <w:ilvl w:val="0"/>
          <w:numId w:val="5"/>
        </w:numPr>
        <w:tabs>
          <w:tab w:val="left" w:pos="2320"/>
          <w:tab w:val="left" w:pos="2321"/>
        </w:tabs>
        <w:autoSpaceDE w:val="0"/>
        <w:autoSpaceDN w:val="0"/>
        <w:spacing w:after="0" w:line="240" w:lineRule="auto"/>
        <w:ind w:right="1544"/>
        <w:rPr>
          <w:rFonts w:ascii="Symbol" w:hAnsi="Symbol"/>
        </w:rPr>
      </w:pPr>
      <w:r w:rsidRPr="006462CF">
        <w:t>AD/DA Převodník – Jeho úkolem</w:t>
      </w:r>
      <w:r>
        <w:t xml:space="preserve"> je převést analogový signál na digitální (0 a 1) a naopak digitální na analogový. Na jeho frekvenci a rozlišovací schopnosti závisí kvalita</w:t>
      </w:r>
      <w:r w:rsidRPr="006462CF">
        <w:rPr>
          <w:spacing w:val="-3"/>
        </w:rPr>
        <w:t xml:space="preserve"> </w:t>
      </w:r>
      <w:r>
        <w:t>zvuku.</w:t>
      </w:r>
    </w:p>
    <w:p w14:paraId="0504776C" w14:textId="0D2D4AF6" w:rsidR="002649AB" w:rsidRPr="00685D8E" w:rsidRDefault="00AB67A5" w:rsidP="00685D8E">
      <w:pPr>
        <w:pStyle w:val="Odstavecseseznamem"/>
        <w:widowControl w:val="0"/>
        <w:numPr>
          <w:ilvl w:val="0"/>
          <w:numId w:val="5"/>
        </w:numPr>
        <w:tabs>
          <w:tab w:val="left" w:pos="2313"/>
          <w:tab w:val="left" w:pos="2314"/>
        </w:tabs>
        <w:autoSpaceDE w:val="0"/>
        <w:autoSpaceDN w:val="0"/>
        <w:spacing w:after="0" w:line="240" w:lineRule="auto"/>
        <w:ind w:right="1423"/>
        <w:rPr>
          <w:rFonts w:ascii="Symbol" w:hAnsi="Symbol"/>
        </w:rPr>
      </w:pPr>
      <w:r>
        <w:t xml:space="preserve">Zvukový čip </w:t>
      </w:r>
      <w:r w:rsidR="00B953D1" w:rsidRPr="006462CF">
        <w:t>–</w:t>
      </w:r>
      <w:r w:rsidR="002649AB">
        <w:t xml:space="preserve"> integrovaný obvod navržený pro tvorbu zvuků</w:t>
      </w:r>
      <w:r w:rsidR="005A02F8">
        <w:t xml:space="preserve">. Toho je docíleno pomocí </w:t>
      </w:r>
      <w:r w:rsidR="005A02F8" w:rsidRPr="005A02F8">
        <w:t>digitální</w:t>
      </w:r>
      <w:r w:rsidR="005A02F8">
        <w:t xml:space="preserve">, </w:t>
      </w:r>
      <w:r w:rsidR="005A02F8" w:rsidRPr="005A02F8">
        <w:t>analogové</w:t>
      </w:r>
      <w:r w:rsidR="005A02F8">
        <w:t xml:space="preserve"> nebo </w:t>
      </w:r>
      <w:r w:rsidR="005A02F8" w:rsidRPr="005A02F8">
        <w:t>smíšené</w:t>
      </w:r>
      <w:r w:rsidR="005A02F8">
        <w:t xml:space="preserve"> </w:t>
      </w:r>
      <w:r w:rsidR="005A02F8" w:rsidRPr="005A02F8">
        <w:t>elektroniky</w:t>
      </w:r>
      <w:r w:rsidR="005A02F8">
        <w:t>. Využívá se toho kdekoliv v</w:t>
      </w:r>
      <w:r w:rsidR="0030781C">
        <w:t> </w:t>
      </w:r>
      <w:r w:rsidR="005A02F8">
        <w:t>počítači</w:t>
      </w:r>
      <w:r w:rsidR="0030781C">
        <w:t xml:space="preserve"> k vytváření zvuků.</w:t>
      </w:r>
    </w:p>
    <w:p w14:paraId="71DBAEB8" w14:textId="7904B640" w:rsidR="00832EA9" w:rsidRPr="00832EA9" w:rsidRDefault="00B953D1" w:rsidP="00685D8E">
      <w:pPr>
        <w:pStyle w:val="Odstavecseseznamem"/>
        <w:widowControl w:val="0"/>
        <w:numPr>
          <w:ilvl w:val="1"/>
          <w:numId w:val="5"/>
        </w:numPr>
        <w:tabs>
          <w:tab w:val="left" w:pos="2313"/>
          <w:tab w:val="left" w:pos="2314"/>
        </w:tabs>
        <w:autoSpaceDE w:val="0"/>
        <w:autoSpaceDN w:val="0"/>
        <w:spacing w:after="0" w:line="240" w:lineRule="auto"/>
        <w:ind w:right="1423"/>
        <w:rPr>
          <w:rFonts w:ascii="Symbol" w:hAnsi="Symbol"/>
        </w:rPr>
      </w:pPr>
      <w:r>
        <w:t>FM</w:t>
      </w:r>
      <w:r w:rsidR="00C93E5B">
        <w:t xml:space="preserve"> </w:t>
      </w:r>
      <w:r>
        <w:t>(frekvenční) syntézu</w:t>
      </w:r>
      <w:r w:rsidR="00832EA9">
        <w:t xml:space="preserve"> -</w:t>
      </w:r>
      <w:r>
        <w:t xml:space="preserve"> tóny jsou </w:t>
      </w:r>
      <w:r w:rsidR="000B0340">
        <w:t>vytvářeny</w:t>
      </w:r>
      <w:r>
        <w:t xml:space="preserve"> elektronicky</w:t>
      </w:r>
      <w:r w:rsidR="00832EA9">
        <w:t>, k</w:t>
      </w:r>
      <w:r>
        <w:t xml:space="preserve">valita napodobených nástrojů je špatná. </w:t>
      </w:r>
      <w:r w:rsidR="00832EA9">
        <w:t>(jednoduší)</w:t>
      </w:r>
    </w:p>
    <w:p w14:paraId="6F9CF4CC" w14:textId="709F1FF6" w:rsidR="00B953D1" w:rsidRPr="00C93E5B" w:rsidRDefault="00B953D1" w:rsidP="00685D8E">
      <w:pPr>
        <w:pStyle w:val="Odstavecseseznamem"/>
        <w:widowControl w:val="0"/>
        <w:numPr>
          <w:ilvl w:val="1"/>
          <w:numId w:val="5"/>
        </w:numPr>
        <w:tabs>
          <w:tab w:val="left" w:pos="2313"/>
          <w:tab w:val="left" w:pos="2314"/>
        </w:tabs>
        <w:autoSpaceDE w:val="0"/>
        <w:autoSpaceDN w:val="0"/>
        <w:spacing w:after="0" w:line="240" w:lineRule="auto"/>
        <w:ind w:right="1423"/>
        <w:rPr>
          <w:rFonts w:ascii="Symbol" w:hAnsi="Symbol"/>
        </w:rPr>
      </w:pPr>
      <w:r w:rsidRPr="0033705F">
        <w:t>Waveable</w:t>
      </w:r>
      <w:r>
        <w:t xml:space="preserve"> syntéza</w:t>
      </w:r>
      <w:r w:rsidR="00832EA9">
        <w:t xml:space="preserve"> - </w:t>
      </w:r>
      <w:r>
        <w:t>syntéza má paměť ROM, ve které jsou uloženy digitální vzorky (0 a 1) tónů jednotlivých</w:t>
      </w:r>
      <w:r w:rsidRPr="00FD2A13">
        <w:rPr>
          <w:spacing w:val="-5"/>
        </w:rPr>
        <w:t xml:space="preserve"> </w:t>
      </w:r>
      <w:r>
        <w:t>nástrojů.</w:t>
      </w:r>
    </w:p>
    <w:p w14:paraId="73682DC4" w14:textId="5F29A6FA" w:rsidR="00B953D1" w:rsidRPr="00C93E5B" w:rsidRDefault="00B953D1" w:rsidP="00C93E5B">
      <w:pPr>
        <w:pStyle w:val="Odstavecseseznamem"/>
        <w:numPr>
          <w:ilvl w:val="0"/>
          <w:numId w:val="5"/>
        </w:numPr>
      </w:pPr>
      <w:r w:rsidRPr="00953C43">
        <w:t>Konektory</w:t>
      </w:r>
    </w:p>
    <w:p w14:paraId="7EB0BB8D" w14:textId="77777777" w:rsidR="00B953D1" w:rsidRPr="00C93E5B" w:rsidRDefault="00B953D1" w:rsidP="004E2059">
      <w:pPr>
        <w:pStyle w:val="Odstavecseseznamem"/>
        <w:numPr>
          <w:ilvl w:val="1"/>
          <w:numId w:val="5"/>
        </w:numPr>
        <w:rPr>
          <w:rFonts w:ascii="Symbol" w:hAnsi="Symbol"/>
        </w:rPr>
      </w:pPr>
      <w:r w:rsidRPr="0033705F">
        <w:t>Line</w:t>
      </w:r>
      <w:r w:rsidRPr="00C93E5B">
        <w:t xml:space="preserve"> </w:t>
      </w:r>
      <w:r w:rsidRPr="0033705F">
        <w:t>In</w:t>
      </w:r>
      <w:r w:rsidRPr="00C93E5B">
        <w:t xml:space="preserve"> – slouží ke vstupu z externích zařízení (CD přehrávač,</w:t>
      </w:r>
      <w:r w:rsidRPr="00C93E5B">
        <w:rPr>
          <w:spacing w:val="-12"/>
        </w:rPr>
        <w:t xml:space="preserve"> </w:t>
      </w:r>
      <w:r w:rsidRPr="00C93E5B">
        <w:t>…)</w:t>
      </w:r>
    </w:p>
    <w:p w14:paraId="5D17FA18" w14:textId="77777777" w:rsidR="00B953D1" w:rsidRPr="00C93E5B" w:rsidRDefault="00B953D1" w:rsidP="004E2059">
      <w:pPr>
        <w:pStyle w:val="Odstavecseseznamem"/>
        <w:numPr>
          <w:ilvl w:val="1"/>
          <w:numId w:val="5"/>
        </w:numPr>
        <w:rPr>
          <w:rFonts w:ascii="Symbol" w:hAnsi="Symbol"/>
        </w:rPr>
      </w:pPr>
      <w:r w:rsidRPr="0033705F">
        <w:t>Line</w:t>
      </w:r>
      <w:r w:rsidRPr="00C93E5B">
        <w:t xml:space="preserve"> </w:t>
      </w:r>
      <w:r w:rsidRPr="0033705F">
        <w:t>Out</w:t>
      </w:r>
      <w:r w:rsidRPr="00C93E5B">
        <w:t xml:space="preserve"> – výstup pro připojení externích zařízení (reproduktor,</w:t>
      </w:r>
      <w:r w:rsidRPr="00C93E5B">
        <w:rPr>
          <w:spacing w:val="-7"/>
        </w:rPr>
        <w:t xml:space="preserve"> </w:t>
      </w:r>
      <w:r w:rsidRPr="00C93E5B">
        <w:t>sluchátka)</w:t>
      </w:r>
    </w:p>
    <w:p w14:paraId="7BE25DE1" w14:textId="77777777" w:rsidR="00B953D1" w:rsidRPr="00C93E5B" w:rsidRDefault="00B953D1" w:rsidP="004E2059">
      <w:pPr>
        <w:pStyle w:val="Odstavecseseznamem"/>
        <w:numPr>
          <w:ilvl w:val="1"/>
          <w:numId w:val="5"/>
        </w:numPr>
        <w:rPr>
          <w:rFonts w:ascii="Symbol" w:hAnsi="Symbol"/>
        </w:rPr>
      </w:pPr>
      <w:r w:rsidRPr="00B052E8">
        <w:rPr>
          <w:lang w:val="en-GB"/>
        </w:rPr>
        <w:t>Mic</w:t>
      </w:r>
      <w:r w:rsidRPr="00C93E5B">
        <w:t xml:space="preserve"> – konektor pro</w:t>
      </w:r>
      <w:r w:rsidRPr="00C93E5B">
        <w:rPr>
          <w:spacing w:val="-6"/>
        </w:rPr>
        <w:t xml:space="preserve"> </w:t>
      </w:r>
      <w:r w:rsidRPr="00C93E5B">
        <w:t>mikrofon</w:t>
      </w:r>
    </w:p>
    <w:p w14:paraId="17C72EEE" w14:textId="6CA84A3E" w:rsidR="00B953D1" w:rsidRPr="005F2333" w:rsidRDefault="00B953D1" w:rsidP="005F2333">
      <w:pPr>
        <w:pStyle w:val="Odstavecseseznamem"/>
        <w:numPr>
          <w:ilvl w:val="1"/>
          <w:numId w:val="5"/>
        </w:numPr>
        <w:rPr>
          <w:rFonts w:ascii="Symbol" w:hAnsi="Symbol"/>
        </w:rPr>
      </w:pPr>
      <w:r w:rsidRPr="00B052E8">
        <w:rPr>
          <w:lang w:val="en-GB"/>
        </w:rPr>
        <w:t>MIDI</w:t>
      </w:r>
      <w:r w:rsidRPr="00C93E5B">
        <w:t xml:space="preserve"> – Musical Instrument Digital Interface – pro připojení hudebního nástroje nebo herních zařízení</w:t>
      </w:r>
    </w:p>
    <w:p w14:paraId="4F602B2A" w14:textId="77777777" w:rsidR="00B953D1" w:rsidRDefault="00B953D1" w:rsidP="00B953D1">
      <w:pPr>
        <w:pStyle w:val="Nadpis2"/>
        <w:spacing w:before="0"/>
        <w:rPr>
          <w:sz w:val="22"/>
        </w:rPr>
      </w:pPr>
      <w:r>
        <w:t>Parametry</w:t>
      </w:r>
      <w:r>
        <w:rPr>
          <w:sz w:val="22"/>
        </w:rPr>
        <w:t>:</w:t>
      </w:r>
    </w:p>
    <w:p w14:paraId="2AFCAC28" w14:textId="77777777" w:rsidR="003D2C28" w:rsidRDefault="003D2C28" w:rsidP="003D2C28">
      <w:pPr>
        <w:pStyle w:val="Odstavecseseznamem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 xml:space="preserve">Sběrnice – pokud není zvuková deska interní je možné ji zapojit přes sběrnici PCI, PCI-E, ale dokonce i přes USB a </w:t>
      </w:r>
      <w:proofErr w:type="spellStart"/>
      <w:r>
        <w:t>FireWire</w:t>
      </w:r>
      <w:proofErr w:type="spellEnd"/>
    </w:p>
    <w:p w14:paraId="3A653EB7" w14:textId="77777777" w:rsidR="003D2C28" w:rsidRDefault="003D2C28" w:rsidP="003D2C28">
      <w:pPr>
        <w:pStyle w:val="Odstavecseseznamem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>Rozlišovací schopnost AD/DA převodníků – je dáno šířkou převodníku (počtem bitů) (kvantizační)</w:t>
      </w:r>
    </w:p>
    <w:p w14:paraId="5923D78F" w14:textId="77777777" w:rsidR="003D2C28" w:rsidRDefault="003D2C28" w:rsidP="003D2C28">
      <w:pPr>
        <w:pStyle w:val="Odstavecseseznamem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>Maximální vzorkovací frekvence - definuje počet vzorků za jednotku času</w:t>
      </w:r>
    </w:p>
    <w:p w14:paraId="0C1C7DF1" w14:textId="77777777" w:rsidR="002879C1" w:rsidRPr="007C76BD" w:rsidRDefault="002879C1" w:rsidP="002879C1">
      <w:pPr>
        <w:pStyle w:val="Odstavecseseznamem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 xml:space="preserve">Odstup signálu od šumu - kolikrát můžeme signál v plném rozsahu snížit, než se dostane na úroveň šumu, </w:t>
      </w:r>
      <w:r w:rsidRPr="007C76BD">
        <w:t>rozdíl mezi užitečným signálem a hladinou šumu</w:t>
      </w:r>
    </w:p>
    <w:p w14:paraId="69388EDB" w14:textId="77777777" w:rsidR="003D2C28" w:rsidRDefault="003D2C28" w:rsidP="003D2C28">
      <w:pPr>
        <w:pStyle w:val="Odstavecseseznamem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>Celkové harmonické zkreslení - tím věrnější je signál zachycený nebo předávaný pomocí mikrofonu, reproduktoru nebo zesilovače.</w:t>
      </w:r>
    </w:p>
    <w:p w14:paraId="39CD479E" w14:textId="77777777" w:rsidR="003D2C28" w:rsidRDefault="003D2C28" w:rsidP="003D2C28">
      <w:pPr>
        <w:pStyle w:val="Odstavecseseznamem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 xml:space="preserve">Frekvenční rozsah - rozsah slyšitelnosti 16 Hz - 20 kHz </w:t>
      </w:r>
    </w:p>
    <w:p w14:paraId="002F5EED" w14:textId="0BBBCA6C" w:rsidR="00C47C59" w:rsidRPr="005620FC" w:rsidRDefault="00C47C59" w:rsidP="005620FC">
      <w:pPr>
        <w:pStyle w:val="Odstavecseseznamem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 xml:space="preserve">Výrobce – ASUS, </w:t>
      </w:r>
      <w:proofErr w:type="spellStart"/>
      <w:r>
        <w:t>Fiio</w:t>
      </w:r>
      <w:proofErr w:type="spellEnd"/>
      <w:r>
        <w:t>,</w:t>
      </w:r>
      <w:r w:rsidRPr="005620FC">
        <w:rPr>
          <w:spacing w:val="-5"/>
        </w:rPr>
        <w:t xml:space="preserve"> </w:t>
      </w:r>
      <w:r>
        <w:t>i-Tec</w:t>
      </w:r>
    </w:p>
    <w:p w14:paraId="34595063" w14:textId="77777777" w:rsidR="00C47C59" w:rsidRDefault="00C47C59" w:rsidP="00C47C59">
      <w:pPr>
        <w:pStyle w:val="Odstavecseseznamem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after="0" w:line="240" w:lineRule="auto"/>
        <w:contextualSpacing w:val="0"/>
        <w:rPr>
          <w:rFonts w:ascii="Symbol"/>
        </w:rPr>
      </w:pPr>
      <w:r>
        <w:t>Cena</w:t>
      </w:r>
    </w:p>
    <w:p w14:paraId="7077E76B" w14:textId="0B0E13DA" w:rsidR="00841798" w:rsidRDefault="00841798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  <w:r w:rsidR="00832CFE">
        <w:lastRenderedPageBreak/>
        <w:t>;</w:t>
      </w:r>
    </w:p>
    <w:p w14:paraId="798AFF05" w14:textId="4E0CF556" w:rsidR="00841798" w:rsidRPr="00177C1B" w:rsidRDefault="00841798" w:rsidP="00177C1B">
      <w:pPr>
        <w:pStyle w:val="Nadpis2"/>
        <w:rPr>
          <w:sz w:val="22"/>
        </w:rPr>
      </w:pPr>
      <w:r>
        <w:t>Technologie</w:t>
      </w:r>
      <w:r>
        <w:rPr>
          <w:sz w:val="22"/>
        </w:rPr>
        <w:t>:</w:t>
      </w:r>
    </w:p>
    <w:p w14:paraId="64664DF6" w14:textId="12D51288" w:rsidR="00841798" w:rsidRDefault="00841798" w:rsidP="00841798">
      <w:pPr>
        <w:pStyle w:val="Odstavecseseznamem"/>
        <w:widowControl w:val="0"/>
        <w:numPr>
          <w:ilvl w:val="1"/>
          <w:numId w:val="9"/>
        </w:numPr>
        <w:tabs>
          <w:tab w:val="left" w:pos="2317"/>
          <w:tab w:val="left" w:pos="2318"/>
        </w:tabs>
        <w:autoSpaceDE w:val="0"/>
        <w:autoSpaceDN w:val="0"/>
        <w:spacing w:after="0" w:line="279" w:lineRule="exact"/>
        <w:ind w:left="360"/>
        <w:contextualSpacing w:val="0"/>
        <w:rPr>
          <w:rFonts w:ascii="Symbol" w:hAnsi="Symbol"/>
        </w:rPr>
      </w:pPr>
      <w:r>
        <w:t>CMSS 3D</w:t>
      </w:r>
      <w:r w:rsidR="00933953">
        <w:t xml:space="preserve"> (</w:t>
      </w:r>
      <w:r w:rsidRPr="00933953">
        <w:rPr>
          <w:lang w:val="en-GB"/>
        </w:rPr>
        <w:t xml:space="preserve">Creative Multi Speaker </w:t>
      </w:r>
      <w:r w:rsidR="00933953" w:rsidRPr="00933953">
        <w:rPr>
          <w:lang w:val="en-GB"/>
        </w:rPr>
        <w:t>Surround</w:t>
      </w:r>
      <w:r w:rsidR="00933953">
        <w:t>)</w:t>
      </w:r>
      <w:r>
        <w:t xml:space="preserve"> – </w:t>
      </w:r>
      <w:r w:rsidR="00B26730">
        <w:t xml:space="preserve">realistický zvuk, </w:t>
      </w:r>
      <w:r>
        <w:t>převádí stereo signál na</w:t>
      </w:r>
      <w:r>
        <w:rPr>
          <w:spacing w:val="-13"/>
        </w:rPr>
        <w:t xml:space="preserve"> </w:t>
      </w:r>
      <w:r>
        <w:t>kanálový</w:t>
      </w:r>
    </w:p>
    <w:p w14:paraId="43C9CCFB" w14:textId="77777777" w:rsidR="00841798" w:rsidRDefault="00841798" w:rsidP="00841798">
      <w:pPr>
        <w:pStyle w:val="Zkladntext"/>
        <w:spacing w:line="267" w:lineRule="exact"/>
        <w:ind w:left="360"/>
      </w:pPr>
      <w:r>
        <w:t>mix</w:t>
      </w:r>
    </w:p>
    <w:p w14:paraId="2FC98144" w14:textId="3D6557B7" w:rsidR="00841798" w:rsidRDefault="00841798" w:rsidP="00841798">
      <w:pPr>
        <w:pStyle w:val="Odstavecseseznamem"/>
        <w:widowControl w:val="0"/>
        <w:numPr>
          <w:ilvl w:val="1"/>
          <w:numId w:val="9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  <w:ind w:left="360"/>
        <w:contextualSpacing w:val="0"/>
        <w:rPr>
          <w:rFonts w:ascii="Symbol" w:hAnsi="Symbol"/>
        </w:rPr>
      </w:pPr>
      <w:r w:rsidRPr="000E52D4">
        <w:rPr>
          <w:lang w:val="en-GB"/>
        </w:rPr>
        <w:t>EAX Advanced HD</w:t>
      </w:r>
      <w:r>
        <w:t xml:space="preserve"> – stará se o speciální efekty a 3D</w:t>
      </w:r>
      <w:r>
        <w:rPr>
          <w:spacing w:val="-7"/>
        </w:rPr>
        <w:t xml:space="preserve"> </w:t>
      </w:r>
      <w:r>
        <w:t>zvuk</w:t>
      </w:r>
      <w:r w:rsidR="00BD1DEF">
        <w:t xml:space="preserve"> a standardu je ho</w:t>
      </w:r>
    </w:p>
    <w:p w14:paraId="2349F5B6" w14:textId="77777777" w:rsidR="002248CC" w:rsidRPr="002248CC" w:rsidRDefault="00841798" w:rsidP="002248CC">
      <w:pPr>
        <w:pStyle w:val="Odstavecseseznamem"/>
        <w:widowControl w:val="0"/>
        <w:numPr>
          <w:ilvl w:val="1"/>
          <w:numId w:val="9"/>
        </w:numPr>
        <w:tabs>
          <w:tab w:val="left" w:pos="2317"/>
          <w:tab w:val="left" w:pos="2318"/>
        </w:tabs>
        <w:autoSpaceDE w:val="0"/>
        <w:autoSpaceDN w:val="0"/>
        <w:spacing w:after="0" w:line="240" w:lineRule="auto"/>
        <w:ind w:left="360"/>
        <w:contextualSpacing w:val="0"/>
        <w:rPr>
          <w:rFonts w:ascii="Symbol" w:hAnsi="Symbol"/>
        </w:rPr>
      </w:pPr>
      <w:r>
        <w:t xml:space="preserve">ASIO </w:t>
      </w:r>
      <w:r w:rsidR="00431DCC">
        <w:t>(</w:t>
      </w:r>
      <w:r>
        <w:t>Audio Stream Input</w:t>
      </w:r>
      <w:r w:rsidR="00B27A2E">
        <w:t>/</w:t>
      </w:r>
      <w:r>
        <w:t>Output</w:t>
      </w:r>
      <w:r w:rsidR="00431DCC">
        <w:t>)</w:t>
      </w:r>
      <w:r>
        <w:t xml:space="preserve"> –</w:t>
      </w:r>
      <w:r w:rsidR="008554F9">
        <w:t xml:space="preserve"> </w:t>
      </w:r>
      <w:r w:rsidR="00B27A2E">
        <w:t>ovladač</w:t>
      </w:r>
      <w:r w:rsidR="008554F9">
        <w:t xml:space="preserve"> zvukových karet</w:t>
      </w:r>
      <w:r w:rsidR="00B27A2E">
        <w:t xml:space="preserve">, </w:t>
      </w:r>
      <w:r>
        <w:t>vysoký výkon a nízké zpoždění</w:t>
      </w:r>
      <w:r>
        <w:rPr>
          <w:spacing w:val="-10"/>
        </w:rPr>
        <w:t xml:space="preserve"> </w:t>
      </w:r>
      <w:r>
        <w:t>(latence)</w:t>
      </w:r>
      <w:r w:rsidR="008554F9">
        <w:t xml:space="preserve"> (exklu</w:t>
      </w:r>
      <w:r w:rsidR="00552270">
        <w:t>sivní hardware)</w:t>
      </w:r>
    </w:p>
    <w:p w14:paraId="1A7B32DE" w14:textId="5A638605" w:rsidR="00BC7398" w:rsidRPr="00BC7398" w:rsidRDefault="002248CC" w:rsidP="00BC7398">
      <w:pPr>
        <w:pStyle w:val="Odstavecseseznamem"/>
        <w:widowControl w:val="0"/>
        <w:numPr>
          <w:ilvl w:val="1"/>
          <w:numId w:val="9"/>
        </w:numPr>
        <w:tabs>
          <w:tab w:val="left" w:pos="2317"/>
          <w:tab w:val="left" w:pos="2318"/>
        </w:tabs>
        <w:autoSpaceDE w:val="0"/>
        <w:autoSpaceDN w:val="0"/>
        <w:spacing w:after="0" w:line="240" w:lineRule="auto"/>
        <w:ind w:left="360"/>
        <w:contextualSpacing w:val="0"/>
        <w:rPr>
          <w:rFonts w:ascii="Symbol" w:hAnsi="Symbol"/>
        </w:rPr>
      </w:pPr>
      <w:r w:rsidRPr="0033705F">
        <w:t xml:space="preserve">DirectSound </w:t>
      </w:r>
      <w:proofErr w:type="gramStart"/>
      <w:r w:rsidRPr="0033705F">
        <w:t xml:space="preserve">- </w:t>
      </w:r>
      <w:r w:rsidR="00C3049C" w:rsidRPr="0033705F">
        <w:t xml:space="preserve"> je</w:t>
      </w:r>
      <w:proofErr w:type="gramEnd"/>
      <w:r w:rsidR="00C3049C" w:rsidRPr="0033705F">
        <w:t xml:space="preserve"> </w:t>
      </w:r>
      <w:r w:rsidR="00C3049C">
        <w:t xml:space="preserve">nízko-odezvové rozhraní pro ovladač </w:t>
      </w:r>
      <w:r w:rsidR="00C3049C" w:rsidRPr="00C3049C">
        <w:t>zvukové karty</w:t>
      </w:r>
      <w:r w:rsidR="00C3049C">
        <w:t xml:space="preserve"> a dokáže zvládnout mixování (slučování/směšování) a nahrávání více zvukových kanálů současně, Microsoft, 3D efekty</w:t>
      </w:r>
    </w:p>
    <w:p w14:paraId="3719579E" w14:textId="1A0F688E" w:rsidR="00BC7398" w:rsidRDefault="00BC7398" w:rsidP="00BC7398">
      <w:pPr>
        <w:widowControl w:val="0"/>
        <w:tabs>
          <w:tab w:val="left" w:pos="2317"/>
          <w:tab w:val="left" w:pos="2318"/>
        </w:tabs>
        <w:autoSpaceDE w:val="0"/>
        <w:autoSpaceDN w:val="0"/>
        <w:spacing w:after="0" w:line="240" w:lineRule="auto"/>
        <w:rPr>
          <w:rFonts w:ascii="Symbol" w:hAnsi="Symbol"/>
        </w:rPr>
      </w:pPr>
    </w:p>
    <w:p w14:paraId="5C2AC6CF" w14:textId="473F2F91" w:rsidR="00BC7398" w:rsidRDefault="00BC7398" w:rsidP="00BC7398">
      <w:pPr>
        <w:pStyle w:val="Nadpis2"/>
      </w:pPr>
      <w:r>
        <w:t>3D zvuk (Prostorový zvuk)</w:t>
      </w:r>
    </w:p>
    <w:p w14:paraId="3CA125B8" w14:textId="28E638EE" w:rsidR="00DF3C0A" w:rsidRDefault="00E6319D" w:rsidP="006C4D67">
      <w:r>
        <w:t xml:space="preserve">Rozšiřuje zvuk z mono/stereo </w:t>
      </w:r>
      <w:r w:rsidR="002F2DCD">
        <w:t xml:space="preserve">do druhého třetího rozměru. </w:t>
      </w:r>
      <w:r w:rsidR="00D6703A">
        <w:t>Dosáhneme toho použitím více jak čtyř</w:t>
      </w:r>
      <w:r w:rsidR="00BC7398">
        <w:t xml:space="preserve"> reproduktor</w:t>
      </w:r>
      <w:r w:rsidR="00D6703A">
        <w:t>ů</w:t>
      </w:r>
      <w:r w:rsidR="00BC7398">
        <w:t xml:space="preserve">. </w:t>
      </w:r>
      <w:r w:rsidR="00A60470">
        <w:t>Reproduktory se rozmístí kole</w:t>
      </w:r>
      <w:r w:rsidR="00D1070F">
        <w:t>m</w:t>
      </w:r>
      <w:r w:rsidR="00A60470">
        <w:t xml:space="preserve"> posluchače</w:t>
      </w:r>
      <w:r w:rsidR="00D1070F">
        <w:t xml:space="preserve"> (často se i přidá </w:t>
      </w:r>
      <w:r w:rsidR="00D1070F" w:rsidRPr="00D1070F">
        <w:t>subwoofer</w:t>
      </w:r>
      <w:r w:rsidR="00D1070F">
        <w:t>)</w:t>
      </w:r>
      <w:r w:rsidR="0078783F">
        <w:t>. Od 1.0 až k 11.0</w:t>
      </w:r>
      <w:r w:rsidR="001C77A8">
        <w:t>.</w:t>
      </w:r>
    </w:p>
    <w:p w14:paraId="4DB3CF76" w14:textId="410F5A01" w:rsidR="00674040" w:rsidRDefault="00674040" w:rsidP="00674040">
      <w:pPr>
        <w:pStyle w:val="Odstavecseseznamem"/>
        <w:numPr>
          <w:ilvl w:val="0"/>
          <w:numId w:val="33"/>
        </w:numPr>
      </w:pPr>
      <w:r>
        <w:t>2.0 – Stereo – 2 reproduktory</w:t>
      </w:r>
    </w:p>
    <w:p w14:paraId="04FC9FB3" w14:textId="734D5286" w:rsidR="004D5756" w:rsidRDefault="004D5756" w:rsidP="004D5756">
      <w:pPr>
        <w:pStyle w:val="Odstavecseseznamem"/>
        <w:numPr>
          <w:ilvl w:val="0"/>
          <w:numId w:val="33"/>
        </w:numPr>
      </w:pPr>
      <w:r>
        <w:t xml:space="preserve">2.1 - 2 reproduktory a </w:t>
      </w:r>
      <w:r w:rsidRPr="003E6652">
        <w:t>subwoofer</w:t>
      </w:r>
    </w:p>
    <w:p w14:paraId="04438EFB" w14:textId="3A419898" w:rsidR="003E6652" w:rsidRDefault="003E6652" w:rsidP="003E6652">
      <w:pPr>
        <w:pStyle w:val="Odstavecseseznamem"/>
        <w:numPr>
          <w:ilvl w:val="0"/>
          <w:numId w:val="33"/>
        </w:numPr>
      </w:pPr>
      <w:r>
        <w:t xml:space="preserve">4 </w:t>
      </w:r>
      <w:r w:rsidR="0030633B">
        <w:t>(</w:t>
      </w:r>
      <w:proofErr w:type="spellStart"/>
      <w:r w:rsidR="0030633B" w:rsidRPr="0030633B">
        <w:t>Quadrofonický</w:t>
      </w:r>
      <w:proofErr w:type="spellEnd"/>
      <w:r w:rsidR="0030633B">
        <w:t xml:space="preserve">) </w:t>
      </w:r>
      <w:r>
        <w:t>– čtyři reproduktory</w:t>
      </w:r>
    </w:p>
    <w:p w14:paraId="5E1C6811" w14:textId="1574E146" w:rsidR="003E6652" w:rsidRDefault="003E6652" w:rsidP="003E6652">
      <w:pPr>
        <w:pStyle w:val="Odstavecseseznamem"/>
        <w:numPr>
          <w:ilvl w:val="0"/>
          <w:numId w:val="33"/>
        </w:numPr>
      </w:pPr>
      <w:r>
        <w:t xml:space="preserve">5.1 </w:t>
      </w:r>
      <w:r w:rsidR="001B2E1B">
        <w:t>(</w:t>
      </w:r>
      <w:r w:rsidR="001B2E1B" w:rsidRPr="001B2E1B">
        <w:rPr>
          <w:lang w:val="en-GB"/>
        </w:rPr>
        <w:t>Surround</w:t>
      </w:r>
      <w:r w:rsidR="001B2E1B">
        <w:t xml:space="preserve">) </w:t>
      </w:r>
      <w:r>
        <w:t xml:space="preserve">– 5 reproduktorů a </w:t>
      </w:r>
      <w:r w:rsidRPr="003E6652">
        <w:t>subwoofer</w:t>
      </w:r>
    </w:p>
    <w:p w14:paraId="3FF2EEF4" w14:textId="1BEE3A3F" w:rsidR="001B2E1B" w:rsidRDefault="001B2E1B" w:rsidP="003E6652">
      <w:pPr>
        <w:pStyle w:val="Odstavecseseznamem"/>
        <w:numPr>
          <w:ilvl w:val="0"/>
          <w:numId w:val="33"/>
        </w:numPr>
      </w:pPr>
      <w:r>
        <w:t xml:space="preserve">6.1 - 6 reproduktorů a </w:t>
      </w:r>
      <w:r w:rsidRPr="003E6652">
        <w:t>subwoofer</w:t>
      </w:r>
    </w:p>
    <w:p w14:paraId="61F9261A" w14:textId="566CE04E" w:rsidR="003E6652" w:rsidRPr="006C4D67" w:rsidRDefault="003E6652" w:rsidP="003E6652">
      <w:pPr>
        <w:pStyle w:val="Odstavecseseznamem"/>
        <w:numPr>
          <w:ilvl w:val="0"/>
          <w:numId w:val="33"/>
        </w:numPr>
      </w:pPr>
      <w:r>
        <w:t xml:space="preserve">7.1 – 7 reproduktorů a </w:t>
      </w:r>
      <w:r w:rsidRPr="003E6652">
        <w:t>subwoofer</w:t>
      </w:r>
    </w:p>
    <w:p w14:paraId="58CCD513" w14:textId="5EF31E79" w:rsidR="005F2333" w:rsidRDefault="005F2333" w:rsidP="005F2333">
      <w:pPr>
        <w:pStyle w:val="Nadpis2"/>
      </w:pPr>
      <w:r>
        <w:t xml:space="preserve">Rozšiřující zvukové </w:t>
      </w:r>
      <w:r w:rsidR="00212607">
        <w:t>vybavení</w:t>
      </w:r>
    </w:p>
    <w:p w14:paraId="5A54921B" w14:textId="1214F12B" w:rsidR="00B407AB" w:rsidRDefault="00C431ED" w:rsidP="00B407AB">
      <w:pPr>
        <w:pStyle w:val="Odstavecseseznamem"/>
        <w:numPr>
          <w:ilvl w:val="0"/>
          <w:numId w:val="16"/>
        </w:numPr>
      </w:pPr>
      <w:r>
        <w:t>S</w:t>
      </w:r>
      <w:r w:rsidR="00B407AB" w:rsidRPr="00B407AB">
        <w:t xml:space="preserve">luchátka </w:t>
      </w:r>
    </w:p>
    <w:p w14:paraId="3EEA28C9" w14:textId="333C1B9B" w:rsidR="00B407AB" w:rsidRDefault="00C431ED" w:rsidP="00B407AB">
      <w:pPr>
        <w:pStyle w:val="Odstavecseseznamem"/>
        <w:numPr>
          <w:ilvl w:val="0"/>
          <w:numId w:val="16"/>
        </w:numPr>
      </w:pPr>
      <w:r>
        <w:t>R</w:t>
      </w:r>
      <w:r w:rsidR="00B407AB" w:rsidRPr="00B407AB">
        <w:t xml:space="preserve">eproduktor </w:t>
      </w:r>
    </w:p>
    <w:p w14:paraId="19CB4A3B" w14:textId="0AF7564C" w:rsidR="00C431ED" w:rsidRDefault="00C431ED" w:rsidP="00C431ED">
      <w:pPr>
        <w:pStyle w:val="Odstavecseseznamem"/>
        <w:numPr>
          <w:ilvl w:val="1"/>
          <w:numId w:val="16"/>
        </w:numPr>
      </w:pPr>
      <w:r>
        <w:t>Aktivní</w:t>
      </w:r>
      <w:r w:rsidR="007C79CA">
        <w:t xml:space="preserve"> – mají zesilovač, regulují mnoho parametrů, </w:t>
      </w:r>
      <w:r w:rsidR="00956F55">
        <w:t>mají zesilovač</w:t>
      </w:r>
    </w:p>
    <w:p w14:paraId="46918FDD" w14:textId="31093615" w:rsidR="00C431ED" w:rsidRDefault="00C431ED" w:rsidP="00C431ED">
      <w:pPr>
        <w:pStyle w:val="Odstavecseseznamem"/>
        <w:numPr>
          <w:ilvl w:val="1"/>
          <w:numId w:val="16"/>
        </w:numPr>
      </w:pPr>
      <w:r>
        <w:t>Pasivní – nemají vlastní zesilovač</w:t>
      </w:r>
      <w:r w:rsidR="007C79CA">
        <w:t>, nevyžadují napájecí zdroj, ovládání zvukovou kartou</w:t>
      </w:r>
    </w:p>
    <w:p w14:paraId="7582E60B" w14:textId="334359EC" w:rsidR="00B407AB" w:rsidRDefault="00D4591D" w:rsidP="00B407AB">
      <w:pPr>
        <w:pStyle w:val="Odstavecseseznamem"/>
        <w:numPr>
          <w:ilvl w:val="0"/>
          <w:numId w:val="16"/>
        </w:numPr>
      </w:pPr>
      <w:r>
        <w:t>Z</w:t>
      </w:r>
      <w:r w:rsidR="00B407AB" w:rsidRPr="00B407AB">
        <w:t xml:space="preserve">esilovač </w:t>
      </w:r>
      <w:r w:rsidR="006159D9">
        <w:t>– zesiluje amplitudu signálu</w:t>
      </w:r>
      <w:r w:rsidR="00B55491">
        <w:t xml:space="preserve"> (víc to pak řve)</w:t>
      </w:r>
    </w:p>
    <w:p w14:paraId="1B71B35E" w14:textId="3CE400CD" w:rsidR="00B407AB" w:rsidRDefault="00D4591D" w:rsidP="00B407AB">
      <w:pPr>
        <w:pStyle w:val="Odstavecseseznamem"/>
        <w:numPr>
          <w:ilvl w:val="0"/>
          <w:numId w:val="16"/>
        </w:numPr>
      </w:pPr>
      <w:r>
        <w:t>M</w:t>
      </w:r>
      <w:r w:rsidR="00B407AB" w:rsidRPr="00B407AB">
        <w:t xml:space="preserve">ikrofon </w:t>
      </w:r>
    </w:p>
    <w:p w14:paraId="2FE4EB50" w14:textId="2B281E01" w:rsidR="00B407AB" w:rsidRDefault="00D4591D" w:rsidP="00B407AB">
      <w:pPr>
        <w:pStyle w:val="Odstavecseseznamem"/>
        <w:numPr>
          <w:ilvl w:val="0"/>
          <w:numId w:val="16"/>
        </w:numPr>
      </w:pPr>
      <w:r>
        <w:t>E</w:t>
      </w:r>
      <w:r w:rsidR="00B407AB" w:rsidRPr="00B407AB">
        <w:t>xterní zdroje (rádio, magnetofon, ...)</w:t>
      </w:r>
    </w:p>
    <w:p w14:paraId="3D13D100" w14:textId="1B65B188" w:rsidR="00D1070F" w:rsidRDefault="00D1070F" w:rsidP="00B407AB">
      <w:pPr>
        <w:pStyle w:val="Odstavecseseznamem"/>
        <w:numPr>
          <w:ilvl w:val="0"/>
          <w:numId w:val="16"/>
        </w:numPr>
      </w:pPr>
      <w:r>
        <w:t>S</w:t>
      </w:r>
      <w:r w:rsidRPr="00D1070F">
        <w:t>ubwoofer</w:t>
      </w:r>
      <w:r w:rsidR="00F45417">
        <w:t xml:space="preserve"> – generuje zvuky nízkých frekvencí</w:t>
      </w:r>
      <w:r w:rsidR="00CE165D">
        <w:t>, člověk špatně lokalizuje směr odkud nízký zvuk přichází</w:t>
      </w:r>
    </w:p>
    <w:p w14:paraId="369D3900" w14:textId="493EA523" w:rsidR="005C5170" w:rsidRPr="00B407AB" w:rsidRDefault="005C5170" w:rsidP="005C5170">
      <w:pPr>
        <w:pStyle w:val="Nadpis2"/>
      </w:pPr>
      <w:r>
        <w:t>Reproduk</w:t>
      </w:r>
      <w:r w:rsidR="00E8371A">
        <w:t>toro</w:t>
      </w:r>
      <w:r>
        <w:t>vá soustava</w:t>
      </w:r>
    </w:p>
    <w:p w14:paraId="4CF9E6B2" w14:textId="03EB65D3" w:rsidR="00B953D1" w:rsidRDefault="00682BBC" w:rsidP="00682BBC">
      <w:pPr>
        <w:pStyle w:val="Nadpis1"/>
      </w:pPr>
      <w:r>
        <w:t>Zvuk</w:t>
      </w:r>
    </w:p>
    <w:p w14:paraId="3C75DA4E" w14:textId="5B11833F" w:rsidR="005E19F9" w:rsidRPr="0033705F" w:rsidRDefault="00363109" w:rsidP="000A0C7A">
      <w:r>
        <w:t>Je m</w:t>
      </w:r>
      <w:r w:rsidR="005E19F9" w:rsidRPr="005E19F9">
        <w:t xml:space="preserve">echanické vlnění </w:t>
      </w:r>
      <w:r>
        <w:t>(</w:t>
      </w:r>
      <w:r w:rsidR="005E19F9" w:rsidRPr="005E19F9">
        <w:t>chvění membrány</w:t>
      </w:r>
      <w:r>
        <w:t xml:space="preserve"> reproduktoru)</w:t>
      </w:r>
      <w:r w:rsidR="000A0C7A">
        <w:t xml:space="preserve">. </w:t>
      </w:r>
      <w:r w:rsidR="005E19F9" w:rsidRPr="005E19F9">
        <w:t xml:space="preserve">Člověk rozpozná jen 20 Hz – 20 kHz (nebo 16-16) – tzv. </w:t>
      </w:r>
      <w:r w:rsidR="005E19F9" w:rsidRPr="000A0C7A">
        <w:rPr>
          <w:bCs/>
        </w:rPr>
        <w:t>slyšitelná frekvence</w:t>
      </w:r>
      <w:r w:rsidR="000A0C7A" w:rsidRPr="000A0C7A">
        <w:rPr>
          <w:bCs/>
        </w:rPr>
        <w:t xml:space="preserve">. </w:t>
      </w:r>
      <w:r w:rsidR="005E19F9" w:rsidRPr="000A0C7A">
        <w:t>Pod</w:t>
      </w:r>
      <w:r w:rsidR="005E19F9" w:rsidRPr="005E19F9">
        <w:t xml:space="preserve"> 20 Hz infrazvuk, nad 20 kHz ultrazvuk</w:t>
      </w:r>
      <w:r w:rsidR="000A0C7A" w:rsidRPr="0033705F">
        <w:t xml:space="preserve">. </w:t>
      </w:r>
      <w:r w:rsidR="005E19F9" w:rsidRPr="005E19F9">
        <w:t>Zdrojem zvuku může být každé chvějící se těleso</w:t>
      </w:r>
      <w:r w:rsidR="000A0C7A">
        <w:t>.</w:t>
      </w:r>
    </w:p>
    <w:p w14:paraId="4D203832" w14:textId="061FC3B6" w:rsidR="00AB324D" w:rsidRDefault="00094166" w:rsidP="006C4D67">
      <w:pPr>
        <w:pStyle w:val="Nadpis2"/>
      </w:pPr>
      <w:r>
        <w:t>Vlastnosti</w:t>
      </w:r>
    </w:p>
    <w:p w14:paraId="19CE0A26" w14:textId="29A708A1" w:rsidR="005E19F9" w:rsidRPr="0033705F" w:rsidRDefault="005E19F9" w:rsidP="006C4D67">
      <w:pPr>
        <w:pStyle w:val="Odstavecseseznamem"/>
        <w:numPr>
          <w:ilvl w:val="0"/>
          <w:numId w:val="19"/>
        </w:numPr>
      </w:pPr>
      <w:r w:rsidRPr="00AF29FC">
        <w:rPr>
          <w:bCs/>
        </w:rPr>
        <w:t>Výška</w:t>
      </w:r>
      <w:r w:rsidRPr="00AF29FC">
        <w:t xml:space="preserve"> </w:t>
      </w:r>
      <w:r w:rsidR="000A50FB" w:rsidRPr="00AF29FC">
        <w:t>[Hz]</w:t>
      </w:r>
      <w:r w:rsidRPr="00AF29FC">
        <w:t>– dána frekvencí</w:t>
      </w:r>
      <w:r w:rsidR="000A50FB" w:rsidRPr="00AF29FC">
        <w:t xml:space="preserve">, základní </w:t>
      </w:r>
      <w:r w:rsidR="00FF0037" w:rsidRPr="00AF29FC">
        <w:t xml:space="preserve">harmonický </w:t>
      </w:r>
      <w:r w:rsidR="000A50FB" w:rsidRPr="00AF29FC">
        <w:t>tón 440 Hz</w:t>
      </w:r>
      <w:r w:rsidR="00FF0037" w:rsidRPr="00AF29FC">
        <w:t>, základní tón 1000 Hz</w:t>
      </w:r>
    </w:p>
    <w:p w14:paraId="10682375" w14:textId="38FEB77D" w:rsidR="005E19F9" w:rsidRPr="0033705F" w:rsidRDefault="005E19F9" w:rsidP="006C4D67">
      <w:pPr>
        <w:pStyle w:val="Odstavecseseznamem"/>
        <w:numPr>
          <w:ilvl w:val="0"/>
          <w:numId w:val="19"/>
        </w:numPr>
      </w:pPr>
      <w:r w:rsidRPr="00AF29FC">
        <w:rPr>
          <w:bCs/>
        </w:rPr>
        <w:t>Barva</w:t>
      </w:r>
      <w:r w:rsidRPr="00AF29FC">
        <w:t xml:space="preserve"> – určena počtem vyšších harmonických tónů ve složeném tónu</w:t>
      </w:r>
      <w:r w:rsidR="00A14243" w:rsidRPr="00AF29FC">
        <w:t>, sluchem podle barvy zvuku rozeznáváme hudební nástroje a hlasy lidí.</w:t>
      </w:r>
    </w:p>
    <w:p w14:paraId="0624F635" w14:textId="40F75290" w:rsidR="005E19F9" w:rsidRPr="0033705F" w:rsidRDefault="005E19F9" w:rsidP="006C4D67">
      <w:pPr>
        <w:pStyle w:val="Odstavecseseznamem"/>
        <w:numPr>
          <w:ilvl w:val="0"/>
          <w:numId w:val="19"/>
        </w:numPr>
      </w:pPr>
      <w:r w:rsidRPr="00AF29FC">
        <w:rPr>
          <w:bCs/>
        </w:rPr>
        <w:t>Hlasitost</w:t>
      </w:r>
      <w:r w:rsidRPr="00AF29FC">
        <w:t xml:space="preserve"> </w:t>
      </w:r>
      <w:r w:rsidR="00DD62D2" w:rsidRPr="00AF29FC">
        <w:t>[dB]</w:t>
      </w:r>
      <w:r w:rsidR="005365D5" w:rsidRPr="00AF29FC">
        <w:t xml:space="preserve"> </w:t>
      </w:r>
      <w:r w:rsidRPr="00AF29FC">
        <w:t>– závislá na velikosti akustického tlaku</w:t>
      </w:r>
    </w:p>
    <w:p w14:paraId="5305F34B" w14:textId="77D75EF7" w:rsidR="005E19F9" w:rsidRPr="0033705F" w:rsidRDefault="005E19F9" w:rsidP="006C4D67">
      <w:pPr>
        <w:pStyle w:val="Odstavecseseznamem"/>
        <w:numPr>
          <w:ilvl w:val="0"/>
          <w:numId w:val="19"/>
        </w:numPr>
      </w:pPr>
      <w:r w:rsidRPr="00AF29FC">
        <w:rPr>
          <w:bCs/>
        </w:rPr>
        <w:t>Intenzita</w:t>
      </w:r>
      <w:r w:rsidRPr="00AF29FC">
        <w:t xml:space="preserve"> </w:t>
      </w:r>
      <w:r w:rsidR="005365D5" w:rsidRPr="00AF29FC">
        <w:t xml:space="preserve">[dB] </w:t>
      </w:r>
      <w:r w:rsidRPr="00AF29FC">
        <w:t>– zvuková</w:t>
      </w:r>
      <w:r w:rsidRPr="005E19F9">
        <w:t xml:space="preserve"> energie dopadající na jednotku plochy za jednotku času</w:t>
      </w:r>
    </w:p>
    <w:p w14:paraId="0EAE5EF3" w14:textId="5440DB9C" w:rsidR="00B14484" w:rsidRDefault="00B14484" w:rsidP="009502B0">
      <w:pPr>
        <w:pStyle w:val="Nadpis3"/>
      </w:pPr>
      <w:r>
        <w:lastRenderedPageBreak/>
        <w:t>Analogový signál</w:t>
      </w:r>
    </w:p>
    <w:p w14:paraId="5735CFE1" w14:textId="06D331FE" w:rsidR="009502B0" w:rsidRPr="009502B0" w:rsidRDefault="009502B0" w:rsidP="009502B0">
      <w:r>
        <w:t>Křivka (přesná frekvence) zvuku. Kvalitnější, ale datově objemnější.</w:t>
      </w:r>
    </w:p>
    <w:p w14:paraId="73DC5372" w14:textId="7AF6B7A8" w:rsidR="00B14484" w:rsidRDefault="005E21E3" w:rsidP="00B14484">
      <w:pPr>
        <w:pStyle w:val="Nadpis3"/>
      </w:pPr>
      <w:r>
        <w:t>Digitální signál</w:t>
      </w:r>
    </w:p>
    <w:p w14:paraId="1C6314A8" w14:textId="2AC09F83" w:rsidR="00B14484" w:rsidRPr="007C76BD" w:rsidRDefault="0055272C" w:rsidP="007C76BD">
      <w:r>
        <w:t>Nespojité, skokově měněné hodnoty. Jednoduší než analogový</w:t>
      </w:r>
    </w:p>
    <w:p w14:paraId="25D9B0A7" w14:textId="16575F37" w:rsidR="00094166" w:rsidRDefault="00094166" w:rsidP="006C4D67">
      <w:pPr>
        <w:pStyle w:val="Nadpis2"/>
      </w:pPr>
      <w:r>
        <w:t>Parametry</w:t>
      </w:r>
    </w:p>
    <w:p w14:paraId="30EC6FF6" w14:textId="6368E4DD" w:rsidR="00094166" w:rsidRPr="007C76BD" w:rsidRDefault="002879C1" w:rsidP="002879C1">
      <w:pPr>
        <w:pStyle w:val="Odstavecseseznamem"/>
        <w:widowControl w:val="0"/>
        <w:numPr>
          <w:ilvl w:val="0"/>
          <w:numId w:val="19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 xml:space="preserve">Odstup signálu od šumu - kolikrát můžeme signál v plném rozsahu snížit, než se dostane na úroveň šumu, </w:t>
      </w:r>
      <w:r w:rsidR="007C76BD" w:rsidRPr="007C76BD">
        <w:t>rozdíl mezi užitečným signálem a hladinou šumu</w:t>
      </w:r>
    </w:p>
    <w:p w14:paraId="70135D4D" w14:textId="5C8B403A" w:rsidR="00094166" w:rsidRPr="0033705F" w:rsidRDefault="00A47651" w:rsidP="00FD0B98">
      <w:pPr>
        <w:pStyle w:val="Odstavecseseznamem"/>
        <w:numPr>
          <w:ilvl w:val="0"/>
          <w:numId w:val="19"/>
        </w:numPr>
      </w:pPr>
      <w:r>
        <w:t>P</w:t>
      </w:r>
      <w:r w:rsidR="00094166" w:rsidRPr="007C76BD">
        <w:t>řeslechy</w:t>
      </w:r>
      <w:r w:rsidR="00FD0B98">
        <w:t xml:space="preserve"> - </w:t>
      </w:r>
      <w:r w:rsidR="002879C1">
        <w:t>S</w:t>
      </w:r>
      <w:r w:rsidR="00FD0B98" w:rsidRPr="00FD0B98">
        <w:t>lyšitelné zvuky, které jsou nežádoucí („prolezou“ do výstupu )</w:t>
      </w:r>
    </w:p>
    <w:p w14:paraId="2DFCD1D5" w14:textId="39E5E588" w:rsidR="00AF7FD8" w:rsidRPr="0033705F" w:rsidRDefault="00A47651" w:rsidP="00AF7FD8">
      <w:pPr>
        <w:pStyle w:val="Odstavecseseznamem"/>
        <w:numPr>
          <w:ilvl w:val="0"/>
          <w:numId w:val="19"/>
        </w:numPr>
      </w:pPr>
      <w:r>
        <w:t>D</w:t>
      </w:r>
      <w:r w:rsidR="00884C04" w:rsidRPr="007C76BD">
        <w:t>ynamický rozsah</w:t>
      </w:r>
      <w:r w:rsidR="00AF7FD8">
        <w:t xml:space="preserve"> </w:t>
      </w:r>
      <w:r w:rsidR="00AE358A">
        <w:t xml:space="preserve">[dB] </w:t>
      </w:r>
      <w:r w:rsidR="00AF7FD8">
        <w:t xml:space="preserve">- </w:t>
      </w:r>
      <w:r w:rsidR="00AF7FD8" w:rsidRPr="00AF7FD8">
        <w:t>maximální rozdíl mezi nejtišší a nejhlasitější pasáží bez zkreslení výstupního signálu</w:t>
      </w:r>
    </w:p>
    <w:p w14:paraId="646790BA" w14:textId="761D7DA0" w:rsidR="00D0020A" w:rsidRDefault="00A47651" w:rsidP="00D0020A">
      <w:pPr>
        <w:pStyle w:val="Odstavecseseznamem"/>
        <w:numPr>
          <w:ilvl w:val="0"/>
          <w:numId w:val="19"/>
        </w:numPr>
      </w:pPr>
      <w:r w:rsidRPr="00BE39E4">
        <w:t>Latence [</w:t>
      </w:r>
      <w:proofErr w:type="spellStart"/>
      <w:r w:rsidRPr="00BE39E4">
        <w:t>ms</w:t>
      </w:r>
      <w:proofErr w:type="spellEnd"/>
      <w:r w:rsidRPr="00BE39E4">
        <w:t>]</w:t>
      </w:r>
      <w:r w:rsidR="00BE39E4">
        <w:t xml:space="preserve"> -</w:t>
      </w:r>
      <w:r w:rsidR="00BE39E4" w:rsidRPr="00BE39E4">
        <w:t>zpoždění mezi vstupem signálu, zpracováním signálu a jeho výstupem na další konektor</w:t>
      </w:r>
      <w:r w:rsidR="002F61F0">
        <w:t>, ovlivněna velikostí bufferu (vyrovnávací paměť D/A)</w:t>
      </w:r>
    </w:p>
    <w:p w14:paraId="160C6F7B" w14:textId="22F88B26" w:rsidR="00944701" w:rsidRDefault="00D0020A" w:rsidP="00D0020A">
      <w:pPr>
        <w:pStyle w:val="Nadpis1"/>
      </w:pPr>
      <w:r>
        <w:t>Digitalizace</w:t>
      </w:r>
    </w:p>
    <w:p w14:paraId="33FEE3C2" w14:textId="5199CAAE" w:rsidR="00FA2EE4" w:rsidRDefault="00DC1C72" w:rsidP="00FA2EE4">
      <w:r>
        <w:t>Zvuková karta sama nedokáže zpracovat analogový signál. Potřebuje ho nejprve zdigitalizovat, aby s ním mohla pracovat</w:t>
      </w:r>
      <w:r w:rsidR="004D12B0">
        <w:t xml:space="preserve"> (1 a 0)</w:t>
      </w:r>
      <w:r>
        <w:t>.</w:t>
      </w:r>
    </w:p>
    <w:p w14:paraId="148F9160" w14:textId="77777777" w:rsidR="004A64DF" w:rsidRDefault="004A64DF" w:rsidP="004A64DF">
      <w:pPr>
        <w:pStyle w:val="Nadpis2"/>
      </w:pPr>
      <w:proofErr w:type="spellStart"/>
      <w:r w:rsidRPr="00DC1F29">
        <w:t>Shannon</w:t>
      </w:r>
      <w:r>
        <w:t>ův</w:t>
      </w:r>
      <w:proofErr w:type="spellEnd"/>
      <w:r w:rsidRPr="00DC1F29">
        <w:t xml:space="preserve"> </w:t>
      </w:r>
      <w:r w:rsidRPr="007F1C29">
        <w:t>teorém</w:t>
      </w:r>
    </w:p>
    <w:p w14:paraId="62C8D2EF" w14:textId="77777777" w:rsidR="004A64DF" w:rsidRDefault="004A64DF" w:rsidP="004A64DF">
      <w:r>
        <w:t xml:space="preserve">Libovolný analogový zvuk lze zdigitalizovat, pokud je vzorkovací frekvence 2 krát vyšší než frekvence signálu. Pokud máme ještě větší vzorkovací frekvencí, můžeme dostat věrnější kopii zvuku. </w:t>
      </w:r>
    </w:p>
    <w:p w14:paraId="14016515" w14:textId="77C3FDEC" w:rsidR="004A64DF" w:rsidRPr="004A64DF" w:rsidRDefault="004A64DF" w:rsidP="00FA2EE4">
      <w:pPr>
        <w:rPr>
          <w:lang w:val="en-GB"/>
        </w:rPr>
      </w:pPr>
      <w:r>
        <w:t>Šířka záznamu (</w:t>
      </w:r>
      <w:proofErr w:type="spellStart"/>
      <w:r>
        <w:t>Kvantizace</w:t>
      </w:r>
      <w:proofErr w:type="spellEnd"/>
      <w:r>
        <w:t xml:space="preserve">) [bit] - </w:t>
      </w:r>
      <w:r w:rsidRPr="003060EA">
        <w:t>kvalitu výsledného zvuku ovlivňuje přesnost snímání analogového signálu</w:t>
      </w:r>
      <w:r>
        <w:t>, běžné 16bit. Profesionální 24bit</w:t>
      </w:r>
    </w:p>
    <w:p w14:paraId="2CA2DFB1" w14:textId="77777777" w:rsidR="004A64DF" w:rsidRDefault="004A64DF" w:rsidP="004A64DF">
      <w:pPr>
        <w:pStyle w:val="Nadpis2"/>
      </w:pPr>
      <w:r>
        <w:t>Postup</w:t>
      </w:r>
    </w:p>
    <w:p w14:paraId="7F6C5CD8" w14:textId="77777777" w:rsidR="004A64DF" w:rsidRDefault="004A64DF" w:rsidP="004A64DF">
      <w:pPr>
        <w:pStyle w:val="Odstavecseseznamem"/>
        <w:numPr>
          <w:ilvl w:val="0"/>
          <w:numId w:val="28"/>
        </w:numPr>
      </w:pPr>
      <w:r>
        <w:t xml:space="preserve">Vzorkování – Rozkouskujeme analogový signál na vzorky, tak že nabereme jeho hodnotu např. každých 5ms (Maximálním vzorkovací frekvence) po dobu 1 minuty. Každý vzorek má určitou velikost. </w:t>
      </w:r>
      <w:r w:rsidRPr="00D57D46">
        <w:t>Tato hodnota je převedena na binární číslo pomocí AD/DA převodníku na zvukové kartě. Po digitalizaci lze signál kopírovat bez jakýchkoliv ztrát.</w:t>
      </w:r>
    </w:p>
    <w:p w14:paraId="195352F9" w14:textId="3BE99E65" w:rsidR="004A64DF" w:rsidRPr="00DC1F29" w:rsidRDefault="004A64DF" w:rsidP="004A64DF">
      <w:pPr>
        <w:pStyle w:val="Odstavecseseznamem"/>
        <w:numPr>
          <w:ilvl w:val="0"/>
          <w:numId w:val="28"/>
        </w:numPr>
      </w:pPr>
      <w:r>
        <w:t xml:space="preserve">Kvantování – Můžeme zpětně vytvořit amplitudu, pokud platí </w:t>
      </w:r>
      <w:proofErr w:type="spellStart"/>
      <w:r w:rsidRPr="004D1DC9">
        <w:t>Shannonův</w:t>
      </w:r>
      <w:proofErr w:type="spellEnd"/>
      <w:r w:rsidRPr="004D1DC9">
        <w:t xml:space="preserve"> teorém</w:t>
      </w:r>
    </w:p>
    <w:p w14:paraId="41177177" w14:textId="77777777" w:rsidR="005B4C4A" w:rsidRDefault="00361891" w:rsidP="00361891">
      <w:pPr>
        <w:spacing w:line="259" w:lineRule="auto"/>
        <w:rPr>
          <w:lang w:eastAsia="en-GB"/>
        </w:rPr>
      </w:pPr>
      <w:r w:rsidRPr="00361891">
        <w:rPr>
          <w:lang w:eastAsia="en-GB"/>
        </w:rPr>
        <w:t>Datový tok a velikost souboru</w:t>
      </w:r>
      <w:r>
        <w:rPr>
          <w:lang w:eastAsia="en-GB"/>
        </w:rPr>
        <w:t xml:space="preserve"> </w:t>
      </w:r>
      <w:r w:rsidRPr="00361891">
        <w:rPr>
          <w:lang w:eastAsia="en-GB"/>
        </w:rPr>
        <w:t>u běžného audio CD je 44100 (Hz) x 2 (stereo) x 16 (bit) = 1411200 b/s = 172 KB/</w:t>
      </w:r>
      <w:r>
        <w:rPr>
          <w:lang w:eastAsia="en-GB"/>
        </w:rPr>
        <w:t xml:space="preserve">s. </w:t>
      </w:r>
      <w:r w:rsidRPr="00361891">
        <w:rPr>
          <w:lang w:eastAsia="en-GB"/>
        </w:rPr>
        <w:t xml:space="preserve">Velikost souboru záleží </w:t>
      </w:r>
      <w:r>
        <w:rPr>
          <w:lang w:eastAsia="en-GB"/>
        </w:rPr>
        <w:t>ta</w:t>
      </w:r>
      <w:r w:rsidR="008455D3">
        <w:rPr>
          <w:lang w:eastAsia="en-GB"/>
        </w:rPr>
        <w:t xml:space="preserve">ké </w:t>
      </w:r>
      <w:r w:rsidRPr="00361891">
        <w:rPr>
          <w:lang w:eastAsia="en-GB"/>
        </w:rPr>
        <w:t>na jeho formátu</w:t>
      </w:r>
    </w:p>
    <w:p w14:paraId="16333E35" w14:textId="77777777" w:rsidR="005A58FA" w:rsidRDefault="005B4C4A" w:rsidP="005B4C4A">
      <w:pPr>
        <w:pStyle w:val="Nadpis1"/>
        <w:rPr>
          <w:lang w:eastAsia="en-GB"/>
        </w:rPr>
      </w:pPr>
      <w:r>
        <w:rPr>
          <w:lang w:eastAsia="en-GB"/>
        </w:rPr>
        <w:t>Formáty</w:t>
      </w:r>
    </w:p>
    <w:p w14:paraId="21D376B7" w14:textId="32A6C9AD" w:rsidR="00665F0F" w:rsidRPr="009C5379" w:rsidRDefault="00665F0F" w:rsidP="0042652A">
      <w:pPr>
        <w:pStyle w:val="Odstavecseseznamem"/>
        <w:numPr>
          <w:ilvl w:val="0"/>
          <w:numId w:val="30"/>
        </w:numPr>
        <w:rPr>
          <w:lang w:eastAsia="en-GB"/>
        </w:rPr>
      </w:pPr>
      <w:r>
        <w:rPr>
          <w:lang w:eastAsia="en-GB"/>
        </w:rPr>
        <w:t>WAV</w:t>
      </w:r>
      <w:r w:rsidR="00144128">
        <w:rPr>
          <w:lang w:eastAsia="en-GB"/>
        </w:rPr>
        <w:t xml:space="preserve"> (</w:t>
      </w:r>
      <w:r w:rsidR="00144128" w:rsidRPr="00144128">
        <w:rPr>
          <w:rStyle w:val="st"/>
          <w:lang w:val="en-GB"/>
        </w:rPr>
        <w:t>Waveform Audio File Format</w:t>
      </w:r>
      <w:r w:rsidR="00144128">
        <w:rPr>
          <w:rStyle w:val="st"/>
        </w:rPr>
        <w:t>)</w:t>
      </w:r>
      <w:r>
        <w:rPr>
          <w:lang w:eastAsia="en-GB"/>
        </w:rPr>
        <w:t xml:space="preserve"> </w:t>
      </w:r>
      <w:r w:rsidR="0042652A">
        <w:rPr>
          <w:lang w:eastAsia="en-GB"/>
        </w:rPr>
        <w:t xml:space="preserve">- </w:t>
      </w:r>
      <w:r w:rsidR="0042652A" w:rsidRPr="0042652A">
        <w:rPr>
          <w:lang w:eastAsia="en-GB"/>
        </w:rPr>
        <w:t>bezkompresní a bezztrátový</w:t>
      </w:r>
      <w:r w:rsidR="009C5379" w:rsidRPr="009C5379">
        <w:rPr>
          <w:lang w:eastAsia="en-GB"/>
        </w:rPr>
        <w:t>, datově objemný</w:t>
      </w:r>
    </w:p>
    <w:p w14:paraId="436A179C" w14:textId="20BA5BC2" w:rsidR="00665F0F" w:rsidRDefault="00665F0F" w:rsidP="00665F0F">
      <w:pPr>
        <w:pStyle w:val="Odstavecseseznamem"/>
        <w:numPr>
          <w:ilvl w:val="0"/>
          <w:numId w:val="30"/>
        </w:numPr>
        <w:rPr>
          <w:lang w:eastAsia="en-GB"/>
        </w:rPr>
      </w:pPr>
      <w:r>
        <w:rPr>
          <w:lang w:eastAsia="en-GB"/>
        </w:rPr>
        <w:t>MP3</w:t>
      </w:r>
      <w:r w:rsidR="00144128">
        <w:rPr>
          <w:lang w:eastAsia="en-GB"/>
        </w:rPr>
        <w:t xml:space="preserve"> (</w:t>
      </w:r>
      <w:r w:rsidR="00144128" w:rsidRPr="0033705F">
        <w:rPr>
          <w:lang w:eastAsia="en-GB"/>
        </w:rPr>
        <w:t xml:space="preserve">MPEG Audio Layer 3) </w:t>
      </w:r>
      <w:r w:rsidR="00937238" w:rsidRPr="0033705F">
        <w:rPr>
          <w:lang w:eastAsia="en-GB"/>
        </w:rPr>
        <w:t>–</w:t>
      </w:r>
      <w:r w:rsidR="00144128" w:rsidRPr="0033705F">
        <w:rPr>
          <w:lang w:eastAsia="en-GB"/>
        </w:rPr>
        <w:t xml:space="preserve"> </w:t>
      </w:r>
      <w:r w:rsidR="00937238" w:rsidRPr="00937238">
        <w:rPr>
          <w:lang w:eastAsia="en-GB"/>
        </w:rPr>
        <w:t>kompresní, “bezztrátový” – odstraňuje frekvence, které lidské ucho nerozpozná.</w:t>
      </w:r>
    </w:p>
    <w:p w14:paraId="2B9176A1" w14:textId="7B9D361D" w:rsidR="00665F0F" w:rsidRDefault="00862EC2" w:rsidP="00665F0F">
      <w:pPr>
        <w:pStyle w:val="Odstavecseseznamem"/>
        <w:numPr>
          <w:ilvl w:val="0"/>
          <w:numId w:val="30"/>
        </w:numPr>
        <w:rPr>
          <w:lang w:eastAsia="en-GB"/>
        </w:rPr>
      </w:pPr>
      <w:r>
        <w:rPr>
          <w:lang w:eastAsia="en-GB"/>
        </w:rPr>
        <w:t>AAC</w:t>
      </w:r>
      <w:r w:rsidR="00CC1555">
        <w:rPr>
          <w:lang w:eastAsia="en-GB"/>
        </w:rPr>
        <w:t xml:space="preserve"> (</w:t>
      </w:r>
      <w:r w:rsidR="00CC1555" w:rsidRPr="00CC1555">
        <w:rPr>
          <w:lang w:val="en-US" w:eastAsia="en-GB"/>
        </w:rPr>
        <w:t>MPEG-4 Advanced</w:t>
      </w:r>
      <w:r w:rsidR="00CC1555" w:rsidRPr="00CC1555">
        <w:rPr>
          <w:lang w:eastAsia="en-GB"/>
        </w:rPr>
        <w:t xml:space="preserve"> </w:t>
      </w:r>
      <w:r w:rsidR="00CC1555" w:rsidRPr="00CC1555">
        <w:rPr>
          <w:lang w:val="en-US" w:eastAsia="en-GB"/>
        </w:rPr>
        <w:t>Audio Coding</w:t>
      </w:r>
      <w:r w:rsidR="00CC1555">
        <w:rPr>
          <w:lang w:val="en-US" w:eastAsia="en-GB"/>
        </w:rPr>
        <w:t xml:space="preserve">) – </w:t>
      </w:r>
      <w:r w:rsidR="00CC1555" w:rsidRPr="00CC1555">
        <w:rPr>
          <w:lang w:eastAsia="en-GB"/>
        </w:rPr>
        <w:t>Apple verze MP3</w:t>
      </w:r>
    </w:p>
    <w:p w14:paraId="47B92015" w14:textId="73AAB8F5" w:rsidR="00862EC2" w:rsidRPr="004F4E11" w:rsidRDefault="00862EC2" w:rsidP="00CC1555">
      <w:pPr>
        <w:pStyle w:val="Odstavecseseznamem"/>
        <w:numPr>
          <w:ilvl w:val="0"/>
          <w:numId w:val="30"/>
        </w:numPr>
        <w:rPr>
          <w:lang w:eastAsia="en-GB"/>
        </w:rPr>
      </w:pPr>
      <w:r>
        <w:rPr>
          <w:lang w:eastAsia="en-GB"/>
        </w:rPr>
        <w:t>OGG</w:t>
      </w:r>
      <w:r w:rsidR="00CC1555">
        <w:rPr>
          <w:lang w:eastAsia="en-GB"/>
        </w:rPr>
        <w:t xml:space="preserve"> (</w:t>
      </w:r>
      <w:r w:rsidR="00CC1555" w:rsidRPr="0033705F">
        <w:rPr>
          <w:lang w:eastAsia="en-GB"/>
        </w:rPr>
        <w:t xml:space="preserve">OGG Vorbis) </w:t>
      </w:r>
      <w:r w:rsidR="004F4E11" w:rsidRPr="0033705F">
        <w:rPr>
          <w:lang w:eastAsia="en-GB"/>
        </w:rPr>
        <w:t>–</w:t>
      </w:r>
      <w:r w:rsidR="00CC1555" w:rsidRPr="0033705F">
        <w:rPr>
          <w:lang w:eastAsia="en-GB"/>
        </w:rPr>
        <w:t xml:space="preserve"> </w:t>
      </w:r>
      <w:r w:rsidR="004F4E11" w:rsidRPr="004F4E11">
        <w:rPr>
          <w:lang w:eastAsia="en-GB"/>
        </w:rPr>
        <w:t>Kvalitnější zvuk na rozdíl od MP3</w:t>
      </w:r>
    </w:p>
    <w:p w14:paraId="5D55CFAD" w14:textId="50723B42" w:rsidR="00862EC2" w:rsidRDefault="00862EC2" w:rsidP="00862EC2">
      <w:pPr>
        <w:pStyle w:val="Odstavecseseznamem"/>
        <w:numPr>
          <w:ilvl w:val="0"/>
          <w:numId w:val="30"/>
        </w:numPr>
        <w:rPr>
          <w:lang w:eastAsia="en-GB"/>
        </w:rPr>
      </w:pPr>
      <w:r>
        <w:rPr>
          <w:lang w:eastAsia="en-GB"/>
        </w:rPr>
        <w:t>WMA</w:t>
      </w:r>
      <w:r w:rsidR="004F4E11">
        <w:rPr>
          <w:lang w:eastAsia="en-GB"/>
        </w:rPr>
        <w:t xml:space="preserve"> (</w:t>
      </w:r>
      <w:r w:rsidR="004F4E11" w:rsidRPr="004F4E11">
        <w:rPr>
          <w:lang w:val="en-US" w:eastAsia="en-GB"/>
        </w:rPr>
        <w:t>Windows Media Audio</w:t>
      </w:r>
      <w:r w:rsidR="004F4E11">
        <w:rPr>
          <w:lang w:val="en-US" w:eastAsia="en-GB"/>
        </w:rPr>
        <w:t xml:space="preserve">) – </w:t>
      </w:r>
      <w:r w:rsidR="004F4E11" w:rsidRPr="004F4E11">
        <w:rPr>
          <w:lang w:eastAsia="en-GB"/>
        </w:rPr>
        <w:t>vyvíjený Microsoftem</w:t>
      </w:r>
    </w:p>
    <w:p w14:paraId="3B49C757" w14:textId="09508230" w:rsidR="00862EC2" w:rsidRDefault="00862EC2" w:rsidP="00862EC2">
      <w:pPr>
        <w:pStyle w:val="Odstavecseseznamem"/>
        <w:numPr>
          <w:ilvl w:val="0"/>
          <w:numId w:val="30"/>
        </w:numPr>
        <w:rPr>
          <w:lang w:eastAsia="en-GB"/>
        </w:rPr>
      </w:pPr>
      <w:r>
        <w:rPr>
          <w:lang w:eastAsia="en-GB"/>
        </w:rPr>
        <w:t>MIDI</w:t>
      </w:r>
      <w:r w:rsidR="002045B0" w:rsidRPr="0033705F">
        <w:rPr>
          <w:rFonts w:eastAsiaTheme="minorEastAsia" w:hAnsi="Calibri"/>
          <w:color w:val="000000" w:themeColor="text1"/>
          <w:kern w:val="24"/>
          <w:sz w:val="62"/>
          <w:szCs w:val="62"/>
        </w:rPr>
        <w:t xml:space="preserve"> </w:t>
      </w:r>
      <w:r w:rsidR="002045B0" w:rsidRPr="0033705F">
        <w:rPr>
          <w:lang w:eastAsia="en-GB"/>
        </w:rPr>
        <w:t xml:space="preserve">(Musical Instruments Digital Interface) – </w:t>
      </w:r>
      <w:r w:rsidR="002045B0" w:rsidRPr="009357EC">
        <w:rPr>
          <w:lang w:eastAsia="en-GB"/>
        </w:rPr>
        <w:t>standard pro profesionální hudbu, umí komunikovat s nástroji</w:t>
      </w:r>
      <w:r w:rsidR="009357EC" w:rsidRPr="009357EC">
        <w:rPr>
          <w:lang w:eastAsia="en-GB"/>
        </w:rPr>
        <w:t>, obsahuje pokyny k vytvoření signálů, a ne signály jako takové</w:t>
      </w:r>
      <w:r w:rsidR="00737F1E">
        <w:rPr>
          <w:lang w:eastAsia="en-GB"/>
        </w:rPr>
        <w:t xml:space="preserve">, používá buď FM syntézu </w:t>
      </w:r>
      <w:r w:rsidR="00B052E8">
        <w:rPr>
          <w:lang w:eastAsia="en-GB"/>
        </w:rPr>
        <w:t>anebo</w:t>
      </w:r>
      <w:r w:rsidR="00737F1E">
        <w:rPr>
          <w:lang w:eastAsia="en-GB"/>
        </w:rPr>
        <w:t xml:space="preserve"> </w:t>
      </w:r>
      <w:r w:rsidR="00737F1E" w:rsidRPr="0033705F">
        <w:rPr>
          <w:lang w:eastAsia="en-GB"/>
        </w:rPr>
        <w:t>Wavetable</w:t>
      </w:r>
    </w:p>
    <w:p w14:paraId="3AFF003E" w14:textId="63B92988" w:rsidR="003D3872" w:rsidRDefault="003D3872" w:rsidP="002A3A0A">
      <w:pPr>
        <w:pStyle w:val="Nadpis1"/>
        <w:rPr>
          <w:lang w:eastAsia="en-GB"/>
        </w:rPr>
      </w:pPr>
      <w:r>
        <w:rPr>
          <w:lang w:eastAsia="en-GB"/>
        </w:rPr>
        <w:lastRenderedPageBreak/>
        <w:t>Reproduktory</w:t>
      </w:r>
    </w:p>
    <w:p w14:paraId="517B2C88" w14:textId="2C0F3B39" w:rsidR="003D3872" w:rsidRDefault="00957E3E" w:rsidP="003D3872">
      <w:pPr>
        <w:rPr>
          <w:lang w:eastAsia="en-GB"/>
        </w:rPr>
      </w:pPr>
      <w:r w:rsidRPr="00957E3E">
        <w:rPr>
          <w:lang w:eastAsia="en-GB"/>
        </w:rPr>
        <w:t xml:space="preserve">Reproduktory </w:t>
      </w:r>
      <w:r>
        <w:rPr>
          <w:lang w:eastAsia="en-GB"/>
        </w:rPr>
        <w:t>p</w:t>
      </w:r>
      <w:r w:rsidRPr="00957E3E">
        <w:rPr>
          <w:lang w:eastAsia="en-GB"/>
        </w:rPr>
        <w:t xml:space="preserve">řeměňují elektrickou energii na mechanickou energii </w:t>
      </w:r>
      <w:r w:rsidR="00D21A55">
        <w:rPr>
          <w:lang w:eastAsia="en-GB"/>
        </w:rPr>
        <w:t xml:space="preserve">(kmit) </w:t>
      </w:r>
      <w:r w:rsidRPr="00957E3E">
        <w:rPr>
          <w:lang w:eastAsia="en-GB"/>
        </w:rPr>
        <w:t>ve formě zvuku.</w:t>
      </w:r>
      <w:r w:rsidR="006A5EA6">
        <w:rPr>
          <w:lang w:eastAsia="en-GB"/>
        </w:rPr>
        <w:t xml:space="preserve"> Liší se </w:t>
      </w:r>
      <w:r w:rsidR="008C0727">
        <w:rPr>
          <w:lang w:eastAsia="en-GB"/>
        </w:rPr>
        <w:t>způsobem,</w:t>
      </w:r>
      <w:r w:rsidR="006A5EA6">
        <w:rPr>
          <w:lang w:eastAsia="en-GB"/>
        </w:rPr>
        <w:t xml:space="preserve"> jak se hýbe membrána.</w:t>
      </w:r>
    </w:p>
    <w:p w14:paraId="558DC775" w14:textId="63EEB602" w:rsidR="00205B3D" w:rsidRDefault="00205B3D" w:rsidP="00205B3D">
      <w:pPr>
        <w:pStyle w:val="Nadpis2"/>
        <w:rPr>
          <w:lang w:eastAsia="en-GB"/>
        </w:rPr>
      </w:pPr>
      <w:r>
        <w:rPr>
          <w:lang w:eastAsia="en-GB"/>
        </w:rPr>
        <w:t>Části</w:t>
      </w:r>
    </w:p>
    <w:p w14:paraId="603DDD5F" w14:textId="1073024E" w:rsidR="00651EEC" w:rsidRDefault="00651EEC" w:rsidP="00862800">
      <w:pPr>
        <w:pStyle w:val="Odstavecseseznamem"/>
        <w:numPr>
          <w:ilvl w:val="0"/>
          <w:numId w:val="34"/>
        </w:numPr>
        <w:rPr>
          <w:lang w:eastAsia="en-GB"/>
        </w:rPr>
      </w:pPr>
      <w:r>
        <w:rPr>
          <w:lang w:eastAsia="en-GB"/>
        </w:rPr>
        <w:t xml:space="preserve">Koš - Je základní nosnou konstrukcí. Konstrukce koše musí být co nejpevnější a zároveň musí mít anti-rezonanční vlastnosti. </w:t>
      </w:r>
    </w:p>
    <w:p w14:paraId="1B8033E2" w14:textId="4DC1BD27" w:rsidR="00651EEC" w:rsidRDefault="00651EEC" w:rsidP="00862800">
      <w:pPr>
        <w:pStyle w:val="Odstavecseseznamem"/>
        <w:numPr>
          <w:ilvl w:val="0"/>
          <w:numId w:val="34"/>
        </w:numPr>
        <w:rPr>
          <w:lang w:eastAsia="en-GB"/>
        </w:rPr>
      </w:pPr>
      <w:r>
        <w:rPr>
          <w:lang w:eastAsia="en-GB"/>
        </w:rPr>
        <w:t xml:space="preserve">Magnetický obvod – Je to základní součást pohonu. Magnetické pole ve válcové vzduchové mezeře mezi pólovými nástavci je </w:t>
      </w:r>
      <w:r w:rsidR="0049621A">
        <w:rPr>
          <w:lang w:eastAsia="en-GB"/>
        </w:rPr>
        <w:t>poháněno</w:t>
      </w:r>
      <w:r>
        <w:rPr>
          <w:lang w:eastAsia="en-GB"/>
        </w:rPr>
        <w:t xml:space="preserve"> permanentním magnetem uloženým nejčastěji ve vnějším plášti magnetického obvodu. Magnet bývá z jednoho kusu.</w:t>
      </w:r>
    </w:p>
    <w:p w14:paraId="31BCD697" w14:textId="420B7575" w:rsidR="00651EEC" w:rsidRDefault="00651EEC" w:rsidP="00862800">
      <w:pPr>
        <w:pStyle w:val="Odstavecseseznamem"/>
        <w:numPr>
          <w:ilvl w:val="0"/>
          <w:numId w:val="34"/>
        </w:numPr>
        <w:rPr>
          <w:lang w:eastAsia="en-GB"/>
        </w:rPr>
      </w:pPr>
      <w:r>
        <w:rPr>
          <w:lang w:eastAsia="en-GB"/>
        </w:rPr>
        <w:t xml:space="preserve">Kmitací cívka – Nejčastěji to bývá vinutí z izolovaného vodiče (měď, hliník, poměděný hliník), navinuté na tzv. </w:t>
      </w:r>
      <w:proofErr w:type="spellStart"/>
      <w:r>
        <w:rPr>
          <w:lang w:eastAsia="en-GB"/>
        </w:rPr>
        <w:t>formeru</w:t>
      </w:r>
      <w:proofErr w:type="spellEnd"/>
      <w:r>
        <w:rPr>
          <w:lang w:eastAsia="en-GB"/>
        </w:rPr>
        <w:t xml:space="preserve"> (cívkové těleso), který je spojen s membránou. </w:t>
      </w:r>
      <w:proofErr w:type="spellStart"/>
      <w:r w:rsidR="0049621A">
        <w:rPr>
          <w:lang w:eastAsia="en-GB"/>
        </w:rPr>
        <w:t>Former</w:t>
      </w:r>
      <w:proofErr w:type="spellEnd"/>
      <w:r w:rsidR="0049621A">
        <w:rPr>
          <w:lang w:eastAsia="en-GB"/>
        </w:rPr>
        <w:t xml:space="preserve"> může být vyroben i jako část membrány. Jako vodič může být použito i profilovaného drátu (čtvercový průřez nebo pásek). </w:t>
      </w:r>
    </w:p>
    <w:p w14:paraId="57C95FC3" w14:textId="3768CF6D" w:rsidR="002C0358" w:rsidRPr="002C0358" w:rsidRDefault="00651EEC" w:rsidP="00862800">
      <w:pPr>
        <w:pStyle w:val="Odstavecseseznamem"/>
        <w:numPr>
          <w:ilvl w:val="0"/>
          <w:numId w:val="34"/>
        </w:numPr>
        <w:rPr>
          <w:lang w:eastAsia="en-GB"/>
        </w:rPr>
      </w:pPr>
      <w:r>
        <w:rPr>
          <w:lang w:eastAsia="en-GB"/>
        </w:rPr>
        <w:t>Membrána - Tvar membrány basových a středových reproduktorů je většinou kuželový, buď v rozvinutelném nebo nerozvinutelném. U širokopásmových reproduktorů se často používá lehká pomocná membrána menšího průměru, která je upevněna před hlavní membránou, a zlepšuje vyzařování vysokých kmitočtů.</w:t>
      </w:r>
    </w:p>
    <w:p w14:paraId="3BD85B7F" w14:textId="77777777" w:rsidR="008B7BA7" w:rsidRDefault="00A371DE" w:rsidP="00A371DE">
      <w:pPr>
        <w:pStyle w:val="Nadpis2"/>
        <w:rPr>
          <w:lang w:eastAsia="en-GB"/>
        </w:rPr>
      </w:pPr>
      <w:r>
        <w:rPr>
          <w:lang w:eastAsia="en-GB"/>
        </w:rPr>
        <w:t>Dělení</w:t>
      </w:r>
    </w:p>
    <w:p w14:paraId="21FD5C49" w14:textId="56ECDEB8" w:rsidR="00A9322D" w:rsidRPr="00387899" w:rsidRDefault="008B7BA7" w:rsidP="006A5EA6">
      <w:pPr>
        <w:pStyle w:val="Odstavecseseznamem"/>
        <w:numPr>
          <w:ilvl w:val="0"/>
          <w:numId w:val="34"/>
        </w:numPr>
        <w:rPr>
          <w:lang w:eastAsia="en-GB"/>
        </w:rPr>
      </w:pPr>
      <w:r w:rsidRPr="00387899">
        <w:rPr>
          <w:lang w:eastAsia="en-GB"/>
        </w:rPr>
        <w:t xml:space="preserve">Elektrodynamické </w:t>
      </w:r>
      <w:r w:rsidR="006A5EA6">
        <w:rPr>
          <w:lang w:eastAsia="en-GB"/>
        </w:rPr>
        <w:t xml:space="preserve">- </w:t>
      </w:r>
      <w:r w:rsidR="006A5EA6" w:rsidRPr="006A5EA6">
        <w:rPr>
          <w:lang w:eastAsia="en-GB"/>
        </w:rPr>
        <w:t>působení síly na vodič, kterým protéká elektrický proud v magnetickém poli</w:t>
      </w:r>
      <w:r w:rsidR="006A5EA6">
        <w:rPr>
          <w:lang w:eastAsia="en-GB"/>
        </w:rPr>
        <w:t>, s</w:t>
      </w:r>
      <w:r w:rsidR="006A5EA6" w:rsidRPr="006A5EA6">
        <w:rPr>
          <w:lang w:eastAsia="en-GB"/>
        </w:rPr>
        <w:t>íla se přenáší na membránu a způsobuje její pohyb.</w:t>
      </w:r>
    </w:p>
    <w:p w14:paraId="0E1BC3DE" w14:textId="5141E601" w:rsidR="0086207D" w:rsidRPr="00387899" w:rsidRDefault="00A9322D" w:rsidP="00387899">
      <w:pPr>
        <w:pStyle w:val="Odstavecseseznamem"/>
        <w:numPr>
          <w:ilvl w:val="0"/>
          <w:numId w:val="34"/>
        </w:numPr>
        <w:rPr>
          <w:lang w:eastAsia="en-GB"/>
        </w:rPr>
      </w:pPr>
      <w:r w:rsidRPr="00387899">
        <w:rPr>
          <w:lang w:eastAsia="en-GB"/>
        </w:rPr>
        <w:t xml:space="preserve">Elektromagnetické </w:t>
      </w:r>
      <w:r w:rsidR="009145EF">
        <w:rPr>
          <w:lang w:eastAsia="en-GB"/>
        </w:rPr>
        <w:t>– elektromagnet přitahuje železnou membránu</w:t>
      </w:r>
    </w:p>
    <w:p w14:paraId="5569C871" w14:textId="69A03DD2" w:rsidR="00D87156" w:rsidRPr="00387899" w:rsidRDefault="0086207D" w:rsidP="00387899">
      <w:pPr>
        <w:pStyle w:val="Odstavecseseznamem"/>
        <w:numPr>
          <w:ilvl w:val="0"/>
          <w:numId w:val="34"/>
        </w:numPr>
        <w:rPr>
          <w:lang w:eastAsia="en-GB"/>
        </w:rPr>
      </w:pPr>
      <w:r w:rsidRPr="00387899">
        <w:rPr>
          <w:lang w:eastAsia="en-GB"/>
        </w:rPr>
        <w:t xml:space="preserve">Elektrostatické </w:t>
      </w:r>
      <w:r w:rsidR="009949AF">
        <w:rPr>
          <w:lang w:eastAsia="en-GB"/>
        </w:rPr>
        <w:t xml:space="preserve">- </w:t>
      </w:r>
      <w:r w:rsidR="009949AF">
        <w:t>pracuje na principu vzájemného přitahování a odpuzování elektricky nabitých desek.</w:t>
      </w:r>
    </w:p>
    <w:p w14:paraId="5D6521BF" w14:textId="73CE0186" w:rsidR="002C4B46" w:rsidRPr="00387899" w:rsidRDefault="00C71727" w:rsidP="00C71727">
      <w:pPr>
        <w:pStyle w:val="Odstavecseseznamem"/>
        <w:numPr>
          <w:ilvl w:val="0"/>
          <w:numId w:val="34"/>
        </w:numPr>
        <w:rPr>
          <w:lang w:eastAsia="en-GB"/>
        </w:rPr>
      </w:pPr>
      <w:r w:rsidRPr="00387899">
        <w:rPr>
          <w:lang w:eastAsia="en-GB"/>
        </w:rPr>
        <w:t xml:space="preserve">Piezoelektrické </w:t>
      </w:r>
      <w:r>
        <w:rPr>
          <w:lang w:eastAsia="en-GB"/>
        </w:rPr>
        <w:t>-</w:t>
      </w:r>
      <w:r w:rsidR="008541DC">
        <w:rPr>
          <w:lang w:eastAsia="en-GB"/>
        </w:rPr>
        <w:t xml:space="preserve"> </w:t>
      </w:r>
      <w:r w:rsidR="008541DC" w:rsidRPr="008541DC">
        <w:rPr>
          <w:lang w:eastAsia="en-GB"/>
        </w:rPr>
        <w:t>Využívá se piezoelektrického jevu</w:t>
      </w:r>
      <w:r w:rsidR="0011459A">
        <w:rPr>
          <w:lang w:eastAsia="en-GB"/>
        </w:rPr>
        <w:t xml:space="preserve"> (schopnost generovat </w:t>
      </w:r>
      <w:r w:rsidR="00940BFC">
        <w:rPr>
          <w:lang w:eastAsia="en-GB"/>
        </w:rPr>
        <w:t>elektrické napětí při deformaci)</w:t>
      </w:r>
      <w:r w:rsidR="008541DC" w:rsidRPr="008541DC">
        <w:rPr>
          <w:lang w:eastAsia="en-GB"/>
        </w:rPr>
        <w:t>. Destička je mechanicky spojena membránou, nebo přímo tvoří membránu.</w:t>
      </w:r>
    </w:p>
    <w:p w14:paraId="37018ECC" w14:textId="2A2C20E1" w:rsidR="00262BBB" w:rsidRDefault="00CC68B5" w:rsidP="00387899">
      <w:pPr>
        <w:pStyle w:val="Odstavecseseznamem"/>
        <w:numPr>
          <w:ilvl w:val="0"/>
          <w:numId w:val="34"/>
        </w:numPr>
        <w:rPr>
          <w:lang w:eastAsia="en-GB"/>
        </w:rPr>
      </w:pPr>
      <w:r w:rsidRPr="00387899">
        <w:rPr>
          <w:lang w:eastAsia="en-GB"/>
        </w:rPr>
        <w:t xml:space="preserve">Plazmové </w:t>
      </w:r>
      <w:r>
        <w:rPr>
          <w:lang w:eastAsia="en-GB"/>
        </w:rPr>
        <w:t xml:space="preserve">- </w:t>
      </w:r>
      <w:r>
        <w:t>Nemají membránu. Využívá se změn tlaku vzduchu, vyvolaných koronou nebo obloukovým</w:t>
      </w:r>
      <w:r>
        <w:rPr>
          <w:spacing w:val="-6"/>
        </w:rPr>
        <w:t xml:space="preserve"> </w:t>
      </w:r>
      <w:r>
        <w:t>výbojem.</w:t>
      </w:r>
    </w:p>
    <w:p w14:paraId="7D607E88" w14:textId="200A9BFB" w:rsidR="000A1E41" w:rsidRDefault="006C50D1" w:rsidP="000A1E41">
      <w:pPr>
        <w:pStyle w:val="Odstavecseseznamem"/>
        <w:numPr>
          <w:ilvl w:val="0"/>
          <w:numId w:val="34"/>
        </w:numPr>
        <w:rPr>
          <w:lang w:eastAsia="en-GB"/>
        </w:rPr>
      </w:pPr>
      <w:r w:rsidRPr="006C50D1">
        <w:rPr>
          <w:lang w:eastAsia="en-GB"/>
        </w:rPr>
        <w:t>Pneumatické – Principem je modulace unikajícího stlačeného vzduchu z kompresoru pomocí ventilu, ovládaného budícím signálem.</w:t>
      </w:r>
    </w:p>
    <w:p w14:paraId="520EA474" w14:textId="171A4A37" w:rsidR="000A1E41" w:rsidRDefault="000A1E41" w:rsidP="000A1E41">
      <w:pPr>
        <w:pStyle w:val="Nadpis1"/>
        <w:rPr>
          <w:lang w:eastAsia="en-GB"/>
        </w:rPr>
      </w:pPr>
      <w:r>
        <w:rPr>
          <w:lang w:eastAsia="en-GB"/>
        </w:rPr>
        <w:t>Sluchátka</w:t>
      </w:r>
    </w:p>
    <w:p w14:paraId="20D9731E" w14:textId="494D4170" w:rsidR="009F347B" w:rsidRDefault="000A1E41" w:rsidP="00EE69CA">
      <w:pPr>
        <w:rPr>
          <w:lang w:eastAsia="en-GB"/>
        </w:rPr>
      </w:pPr>
      <w:r>
        <w:rPr>
          <w:lang w:eastAsia="en-GB"/>
        </w:rPr>
        <w:t>Dva menší reproduktory, které se umisťují přímo na hlavu</w:t>
      </w:r>
      <w:r w:rsidR="00B0074B">
        <w:rPr>
          <w:lang w:eastAsia="en-GB"/>
        </w:rPr>
        <w:t>.</w:t>
      </w:r>
      <w:r w:rsidR="00EE69CA">
        <w:rPr>
          <w:lang w:eastAsia="en-GB"/>
        </w:rPr>
        <w:t xml:space="preserve"> Základní vlastnost </w:t>
      </w:r>
      <w:r w:rsidR="00C8482B">
        <w:rPr>
          <w:lang w:eastAsia="en-GB"/>
        </w:rPr>
        <w:t>je,</w:t>
      </w:r>
      <w:r w:rsidR="00EE69CA">
        <w:rPr>
          <w:lang w:eastAsia="en-GB"/>
        </w:rPr>
        <w:t xml:space="preserve"> jak si je dáváme na hlavu - d</w:t>
      </w:r>
      <w:r w:rsidR="0066316E">
        <w:rPr>
          <w:lang w:eastAsia="en-GB"/>
        </w:rPr>
        <w:t>o ucha</w:t>
      </w:r>
      <w:r w:rsidR="00EE69CA">
        <w:rPr>
          <w:lang w:eastAsia="en-GB"/>
        </w:rPr>
        <w:t xml:space="preserve"> (Špunty, Pecky), k</w:t>
      </w:r>
      <w:r w:rsidR="009F347B">
        <w:rPr>
          <w:lang w:eastAsia="en-GB"/>
        </w:rPr>
        <w:t>olem uší</w:t>
      </w:r>
      <w:r w:rsidR="00EE69CA">
        <w:rPr>
          <w:lang w:eastAsia="en-GB"/>
        </w:rPr>
        <w:t>, p</w:t>
      </w:r>
      <w:r w:rsidR="009F347B">
        <w:rPr>
          <w:lang w:eastAsia="en-GB"/>
        </w:rPr>
        <w:t>řes uši</w:t>
      </w:r>
      <w:r w:rsidR="00EE69CA">
        <w:rPr>
          <w:lang w:eastAsia="en-GB"/>
        </w:rPr>
        <w:t>.</w:t>
      </w:r>
    </w:p>
    <w:p w14:paraId="39EB7D83" w14:textId="6DA3382F" w:rsidR="003E40E5" w:rsidRDefault="003E40E5" w:rsidP="00310A42">
      <w:pPr>
        <w:pStyle w:val="Odstavecseseznamem"/>
        <w:numPr>
          <w:ilvl w:val="0"/>
          <w:numId w:val="36"/>
        </w:numPr>
        <w:rPr>
          <w:lang w:eastAsia="en-GB"/>
        </w:rPr>
      </w:pPr>
      <w:r>
        <w:rPr>
          <w:lang w:eastAsia="en-GB"/>
        </w:rPr>
        <w:t>Otevřená</w:t>
      </w:r>
      <w:r w:rsidR="00D2597F">
        <w:rPr>
          <w:lang w:eastAsia="en-GB"/>
        </w:rPr>
        <w:t xml:space="preserve"> - vnější strany mušlí jsou tvořeny mřížkou. </w:t>
      </w:r>
      <w:r w:rsidR="00417A03">
        <w:t>Tato konstrukce umožňuje dosáhnout přirozeného zvuku ve všech frekvenčních pásmech</w:t>
      </w:r>
      <w:r w:rsidR="00BA7BE9">
        <w:t>, ale nejsou izolována.</w:t>
      </w:r>
    </w:p>
    <w:p w14:paraId="22B78131" w14:textId="100EC104" w:rsidR="003E40E5" w:rsidRDefault="00310A42" w:rsidP="00310A42">
      <w:pPr>
        <w:pStyle w:val="Odstavecseseznamem"/>
        <w:numPr>
          <w:ilvl w:val="0"/>
          <w:numId w:val="36"/>
        </w:numPr>
        <w:rPr>
          <w:lang w:eastAsia="en-GB"/>
        </w:rPr>
      </w:pPr>
      <w:r>
        <w:rPr>
          <w:lang w:eastAsia="en-GB"/>
        </w:rPr>
        <w:t>Polouzavřená</w:t>
      </w:r>
      <w:r w:rsidR="00580EA0">
        <w:rPr>
          <w:lang w:eastAsia="en-GB"/>
        </w:rPr>
        <w:t xml:space="preserve"> – něco mezi co celkem hezky funguje</w:t>
      </w:r>
    </w:p>
    <w:p w14:paraId="42D5B097" w14:textId="47EDFCF9" w:rsidR="003E40E5" w:rsidRPr="000A1E41" w:rsidRDefault="00310A42" w:rsidP="00310A42">
      <w:pPr>
        <w:pStyle w:val="Odstavecseseznamem"/>
        <w:numPr>
          <w:ilvl w:val="0"/>
          <w:numId w:val="36"/>
        </w:numPr>
        <w:rPr>
          <w:lang w:eastAsia="en-GB"/>
        </w:rPr>
      </w:pPr>
      <w:r>
        <w:rPr>
          <w:lang w:eastAsia="en-GB"/>
        </w:rPr>
        <w:t>Uzavřená</w:t>
      </w:r>
      <w:r w:rsidR="001E27F0">
        <w:rPr>
          <w:lang w:eastAsia="en-GB"/>
        </w:rPr>
        <w:t xml:space="preserve"> </w:t>
      </w:r>
      <w:r w:rsidR="000F4FD0">
        <w:rPr>
          <w:lang w:eastAsia="en-GB"/>
        </w:rPr>
        <w:t>–</w:t>
      </w:r>
      <w:r w:rsidR="001E27F0">
        <w:rPr>
          <w:lang w:eastAsia="en-GB"/>
        </w:rPr>
        <w:t xml:space="preserve"> </w:t>
      </w:r>
      <w:r w:rsidR="000F4FD0">
        <w:rPr>
          <w:lang w:eastAsia="en-GB"/>
        </w:rPr>
        <w:t xml:space="preserve">vnější strany mušlí jsou </w:t>
      </w:r>
      <w:r w:rsidR="003E683C">
        <w:rPr>
          <w:lang w:eastAsia="en-GB"/>
        </w:rPr>
        <w:t xml:space="preserve">tvořeny </w:t>
      </w:r>
      <w:r w:rsidR="00565151">
        <w:rPr>
          <w:lang w:eastAsia="en-GB"/>
        </w:rPr>
        <w:t xml:space="preserve">neprůchodným materiálem. </w:t>
      </w:r>
      <w:r w:rsidR="00B5416A">
        <w:rPr>
          <w:lang w:eastAsia="en-GB"/>
        </w:rPr>
        <w:t xml:space="preserve">Zvyšují se </w:t>
      </w:r>
      <w:r w:rsidR="00E44F16">
        <w:rPr>
          <w:lang w:eastAsia="en-GB"/>
        </w:rPr>
        <w:t xml:space="preserve">izolační </w:t>
      </w:r>
      <w:r w:rsidR="00B5416A">
        <w:rPr>
          <w:lang w:eastAsia="en-GB"/>
        </w:rPr>
        <w:t>schopnosti</w:t>
      </w:r>
      <w:r w:rsidR="00A00559">
        <w:rPr>
          <w:lang w:eastAsia="en-GB"/>
        </w:rPr>
        <w:t xml:space="preserve">, ale také vzniká „kalíškový efekt“ (jako mluvit do </w:t>
      </w:r>
      <w:r w:rsidR="00182307">
        <w:rPr>
          <w:lang w:eastAsia="en-GB"/>
        </w:rPr>
        <w:t>kelímku,</w:t>
      </w:r>
      <w:r w:rsidR="00A00559">
        <w:rPr>
          <w:lang w:eastAsia="en-GB"/>
        </w:rPr>
        <w:t xml:space="preserve"> a to prostě nechceš)</w:t>
      </w:r>
    </w:p>
    <w:p w14:paraId="3A1E6D21" w14:textId="77777777" w:rsidR="00DE63FB" w:rsidRDefault="00DE63FB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14:paraId="7719AE85" w14:textId="74C4B9F2" w:rsidR="00266B07" w:rsidRDefault="00266B07" w:rsidP="00266B07">
      <w:pPr>
        <w:pStyle w:val="Nadpis1"/>
        <w:rPr>
          <w:lang w:eastAsia="en-GB"/>
        </w:rPr>
      </w:pPr>
      <w:r>
        <w:rPr>
          <w:lang w:eastAsia="en-GB"/>
        </w:rPr>
        <w:lastRenderedPageBreak/>
        <w:t>Mikrofony</w:t>
      </w:r>
    </w:p>
    <w:p w14:paraId="1848C859" w14:textId="262BE846" w:rsidR="00320A71" w:rsidRDefault="00EC5A6F" w:rsidP="00EC5A6F">
      <w:pPr>
        <w:rPr>
          <w:lang w:eastAsia="en-GB"/>
        </w:rPr>
      </w:pPr>
      <w:r>
        <w:rPr>
          <w:lang w:eastAsia="en-GB"/>
        </w:rPr>
        <w:t>Zařízení, kter</w:t>
      </w:r>
      <w:r w:rsidR="0018388A">
        <w:rPr>
          <w:lang w:eastAsia="en-GB"/>
        </w:rPr>
        <w:t>é</w:t>
      </w:r>
      <w:r>
        <w:rPr>
          <w:lang w:eastAsia="en-GB"/>
        </w:rPr>
        <w:t xml:space="preserve"> je schopno přeměnit akustický signál na elektrický. Opět využívá </w:t>
      </w:r>
      <w:r w:rsidR="0018388A">
        <w:rPr>
          <w:lang w:eastAsia="en-GB"/>
        </w:rPr>
        <w:t>membránu,</w:t>
      </w:r>
      <w:r>
        <w:rPr>
          <w:lang w:eastAsia="en-GB"/>
        </w:rPr>
        <w:t xml:space="preserve"> která se rozkmitává naším hlasem.</w:t>
      </w:r>
    </w:p>
    <w:p w14:paraId="7D7A7DC6" w14:textId="08AE7EA0" w:rsidR="00320A71" w:rsidRDefault="00320A71" w:rsidP="00320A71">
      <w:pPr>
        <w:pStyle w:val="Odstavecseseznamem"/>
        <w:numPr>
          <w:ilvl w:val="0"/>
          <w:numId w:val="38"/>
        </w:numPr>
        <w:rPr>
          <w:lang w:eastAsia="en-GB"/>
        </w:rPr>
      </w:pPr>
      <w:r>
        <w:rPr>
          <w:lang w:eastAsia="en-GB"/>
        </w:rPr>
        <w:t>Dynamický</w:t>
      </w:r>
      <w:r w:rsidR="00360909">
        <w:rPr>
          <w:lang w:eastAsia="en-GB"/>
        </w:rPr>
        <w:t xml:space="preserve"> - </w:t>
      </w:r>
      <w:r w:rsidR="00360909">
        <w:t>Zvukové vlny narážejí do membrány a cívka v magnetickém poli vibruje, což vyvolá vznik proudu v jejím vinutí.</w:t>
      </w:r>
    </w:p>
    <w:p w14:paraId="293C7C98" w14:textId="3E5B9AEF" w:rsidR="00DF3B96" w:rsidRDefault="00DF3B96" w:rsidP="00320A71">
      <w:pPr>
        <w:pStyle w:val="Odstavecseseznamem"/>
        <w:numPr>
          <w:ilvl w:val="0"/>
          <w:numId w:val="38"/>
        </w:numPr>
        <w:rPr>
          <w:lang w:eastAsia="en-GB"/>
        </w:rPr>
      </w:pPr>
      <w:r w:rsidRPr="00DF3B96">
        <w:rPr>
          <w:lang w:eastAsia="en-GB"/>
        </w:rPr>
        <w:t>Kondenzátorové</w:t>
      </w:r>
      <w:r>
        <w:rPr>
          <w:lang w:eastAsia="en-GB"/>
        </w:rPr>
        <w:t xml:space="preserve"> - </w:t>
      </w:r>
      <w:r w:rsidR="00EB20AE">
        <w:t>Membrána je součástí elektrického obvodu, který převádí změny polohy na změny napětí na výstupu mikrofonu. Potřeba externě napájet.</w:t>
      </w:r>
    </w:p>
    <w:p w14:paraId="5B5392C5" w14:textId="39C35B9F" w:rsidR="00B47938" w:rsidRDefault="00B47938" w:rsidP="00320A71">
      <w:pPr>
        <w:pStyle w:val="Odstavecseseznamem"/>
        <w:numPr>
          <w:ilvl w:val="0"/>
          <w:numId w:val="38"/>
        </w:numPr>
        <w:rPr>
          <w:lang w:eastAsia="en-GB"/>
        </w:rPr>
      </w:pPr>
      <w:r w:rsidRPr="00B47938">
        <w:rPr>
          <w:lang w:eastAsia="en-GB"/>
        </w:rPr>
        <w:t>Elektronové</w:t>
      </w:r>
      <w:r>
        <w:rPr>
          <w:lang w:eastAsia="en-GB"/>
        </w:rPr>
        <w:t xml:space="preserve"> </w:t>
      </w:r>
      <w:r w:rsidR="000F6702">
        <w:rPr>
          <w:lang w:eastAsia="en-GB"/>
        </w:rPr>
        <w:t>–</w:t>
      </w:r>
      <w:r>
        <w:rPr>
          <w:lang w:eastAsia="en-GB"/>
        </w:rPr>
        <w:t xml:space="preserve"> </w:t>
      </w:r>
      <w:r w:rsidR="001F5E25">
        <w:rPr>
          <w:lang w:eastAsia="en-GB"/>
        </w:rPr>
        <w:t>zmenšené</w:t>
      </w:r>
      <w:r w:rsidR="000F6702">
        <w:rPr>
          <w:lang w:eastAsia="en-GB"/>
        </w:rPr>
        <w:t xml:space="preserve"> </w:t>
      </w:r>
      <w:r w:rsidR="00D95D8B">
        <w:t>velko-</w:t>
      </w:r>
      <w:r w:rsidR="001F5E25">
        <w:t>membránové kondenzátorové mikrofony</w:t>
      </w:r>
      <w:r w:rsidR="00FE6BA0">
        <w:t>, externí napájení</w:t>
      </w:r>
    </w:p>
    <w:p w14:paraId="169EBB1B" w14:textId="77F50A4E" w:rsidR="00CE71E5" w:rsidRDefault="00CE71E5" w:rsidP="00320A71">
      <w:pPr>
        <w:pStyle w:val="Odstavecseseznamem"/>
        <w:numPr>
          <w:ilvl w:val="0"/>
          <w:numId w:val="38"/>
        </w:numPr>
        <w:rPr>
          <w:lang w:eastAsia="en-GB"/>
        </w:rPr>
      </w:pPr>
      <w:r>
        <w:t xml:space="preserve">Páskové - </w:t>
      </w:r>
      <w:r w:rsidR="00F34639">
        <w:t>Používají zvlněný kovový pásek natažený mezi dvěma póly velkého permanentního magnetu.</w:t>
      </w:r>
    </w:p>
    <w:p w14:paraId="441CF1B9" w14:textId="10C3B5E1" w:rsidR="00095DF9" w:rsidRDefault="00095DF9" w:rsidP="00095DF9">
      <w:pPr>
        <w:pStyle w:val="Nadpis3"/>
      </w:pPr>
      <w:r>
        <w:t>Směrová charakteristika</w:t>
      </w:r>
    </w:p>
    <w:p w14:paraId="4D2D65E6" w14:textId="4FD51BD2" w:rsidR="00A2596F" w:rsidRPr="004A0A8A" w:rsidRDefault="00A2596F" w:rsidP="00320A71">
      <w:pPr>
        <w:pStyle w:val="Odstavecseseznamem"/>
        <w:numPr>
          <w:ilvl w:val="0"/>
          <w:numId w:val="38"/>
        </w:numPr>
        <w:rPr>
          <w:lang w:eastAsia="en-GB"/>
        </w:rPr>
      </w:pPr>
      <w:r w:rsidRPr="00E4575F">
        <w:rPr>
          <w:lang w:eastAsia="en-GB"/>
        </w:rPr>
        <w:t>Všesměrový</w:t>
      </w:r>
      <w:r w:rsidR="00891F61">
        <w:rPr>
          <w:lang w:eastAsia="en-GB"/>
        </w:rPr>
        <w:t xml:space="preserve"> – snímá zvuk ze všech stran, </w:t>
      </w:r>
      <w:r w:rsidR="00891F61" w:rsidRPr="0033705F">
        <w:rPr>
          <w:lang w:eastAsia="en-GB"/>
        </w:rPr>
        <w:t>Proximity</w:t>
      </w:r>
      <w:r w:rsidR="00891F61">
        <w:rPr>
          <w:lang w:eastAsia="en-GB"/>
        </w:rPr>
        <w:t xml:space="preserve"> efekt</w:t>
      </w:r>
      <w:r w:rsidR="00F641AA">
        <w:rPr>
          <w:lang w:eastAsia="en-GB"/>
        </w:rPr>
        <w:t xml:space="preserve"> (při přibližování </w:t>
      </w:r>
      <w:r w:rsidR="00A503E2">
        <w:rPr>
          <w:lang w:eastAsia="en-GB"/>
        </w:rPr>
        <w:t>ke zdroji, zesilují hluboké kmitočty)</w:t>
      </w:r>
    </w:p>
    <w:p w14:paraId="74E0E76D" w14:textId="5192DAFD" w:rsidR="004A0A8A" w:rsidRPr="00EE2273" w:rsidRDefault="004A0A8A" w:rsidP="00C47D9A">
      <w:pPr>
        <w:pStyle w:val="Odstavecseseznamem"/>
        <w:numPr>
          <w:ilvl w:val="0"/>
          <w:numId w:val="38"/>
        </w:numPr>
        <w:rPr>
          <w:lang w:eastAsia="en-GB"/>
        </w:rPr>
      </w:pPr>
      <w:r w:rsidRPr="00E4575F">
        <w:rPr>
          <w:lang w:eastAsia="en-GB"/>
        </w:rPr>
        <w:t>Osmičkový</w:t>
      </w:r>
      <w:r w:rsidR="00C47D9A">
        <w:rPr>
          <w:lang w:eastAsia="en-GB"/>
        </w:rPr>
        <w:t xml:space="preserve"> - </w:t>
      </w:r>
      <w:r w:rsidR="00C47D9A" w:rsidRPr="0033705F">
        <w:rPr>
          <w:lang w:eastAsia="en-GB"/>
        </w:rPr>
        <w:t>Proximity</w:t>
      </w:r>
      <w:r w:rsidR="00C47D9A">
        <w:rPr>
          <w:lang w:eastAsia="en-GB"/>
        </w:rPr>
        <w:t xml:space="preserve"> efekt (při přibližování ke zdroji, zesilují hluboké kmitočty)</w:t>
      </w:r>
    </w:p>
    <w:p w14:paraId="1096B9D8" w14:textId="3B62C9ED" w:rsidR="00EE2273" w:rsidRPr="00E4575F" w:rsidRDefault="00EE2273" w:rsidP="00320A71">
      <w:pPr>
        <w:pStyle w:val="Odstavecseseznamem"/>
        <w:numPr>
          <w:ilvl w:val="0"/>
          <w:numId w:val="38"/>
        </w:numPr>
        <w:rPr>
          <w:lang w:eastAsia="en-GB"/>
        </w:rPr>
      </w:pPr>
      <w:proofErr w:type="spellStart"/>
      <w:r w:rsidRPr="00E4575F">
        <w:rPr>
          <w:lang w:eastAsia="en-GB"/>
        </w:rPr>
        <w:t>Kardioidní</w:t>
      </w:r>
      <w:proofErr w:type="spellEnd"/>
      <w:r w:rsidRPr="00E4575F">
        <w:rPr>
          <w:lang w:eastAsia="en-GB"/>
        </w:rPr>
        <w:t xml:space="preserve"> (Jednosměrná)</w:t>
      </w:r>
      <w:r w:rsidR="00C056B8">
        <w:rPr>
          <w:lang w:eastAsia="en-GB"/>
        </w:rPr>
        <w:t xml:space="preserve"> - </w:t>
      </w:r>
      <w:r w:rsidR="00C056B8">
        <w:t>Snímá hlavně zepředu</w:t>
      </w:r>
    </w:p>
    <w:p w14:paraId="50BA61F5" w14:textId="23D7A05B" w:rsidR="00E4575F" w:rsidRDefault="00E4575F" w:rsidP="00320A71">
      <w:pPr>
        <w:pStyle w:val="Odstavecseseznamem"/>
        <w:numPr>
          <w:ilvl w:val="0"/>
          <w:numId w:val="38"/>
        </w:numPr>
        <w:rPr>
          <w:lang w:eastAsia="en-GB"/>
        </w:rPr>
      </w:pPr>
      <w:r w:rsidRPr="00E4575F">
        <w:rPr>
          <w:lang w:eastAsia="en-GB"/>
        </w:rPr>
        <w:t>Super/</w:t>
      </w:r>
      <w:proofErr w:type="spellStart"/>
      <w:r w:rsidRPr="00E4575F">
        <w:rPr>
          <w:lang w:eastAsia="en-GB"/>
        </w:rPr>
        <w:t>Hyperkardioidní</w:t>
      </w:r>
      <w:proofErr w:type="spellEnd"/>
      <w:r w:rsidR="00095DF9">
        <w:rPr>
          <w:lang w:eastAsia="en-GB"/>
        </w:rPr>
        <w:t xml:space="preserve"> – </w:t>
      </w:r>
      <w:r w:rsidR="003F6DB9">
        <w:rPr>
          <w:lang w:eastAsia="en-GB"/>
        </w:rPr>
        <w:t xml:space="preserve">vyšší směrovost o něco než </w:t>
      </w:r>
      <w:proofErr w:type="spellStart"/>
      <w:r w:rsidR="003F6DB9" w:rsidRPr="00E4575F">
        <w:rPr>
          <w:lang w:eastAsia="en-GB"/>
        </w:rPr>
        <w:t>Kardioidní</w:t>
      </w:r>
      <w:proofErr w:type="spellEnd"/>
      <w:r w:rsidR="003F6DB9">
        <w:rPr>
          <w:lang w:eastAsia="en-GB"/>
        </w:rPr>
        <w:t>, ale citlivé na bas</w:t>
      </w:r>
      <w:r w:rsidR="005C6BB2">
        <w:rPr>
          <w:lang w:eastAsia="en-GB"/>
        </w:rPr>
        <w:t>y</w:t>
      </w:r>
    </w:p>
    <w:p w14:paraId="4B608A4E" w14:textId="3631319B" w:rsidR="002A3A0A" w:rsidRDefault="002A3A0A" w:rsidP="00DE63FB">
      <w:pPr>
        <w:pStyle w:val="Nadpis1"/>
        <w:rPr>
          <w:lang w:eastAsia="en-GB"/>
        </w:rPr>
      </w:pPr>
      <w:r>
        <w:rPr>
          <w:lang w:eastAsia="en-GB"/>
        </w:rPr>
        <w:br w:type="page"/>
      </w:r>
      <w:r>
        <w:rPr>
          <w:lang w:eastAsia="en-GB"/>
        </w:rPr>
        <w:lastRenderedPageBreak/>
        <w:t>Zdroje</w:t>
      </w:r>
    </w:p>
    <w:p w14:paraId="71FE7F24" w14:textId="3B51F98E" w:rsidR="002A3A0A" w:rsidRPr="001B729F" w:rsidRDefault="006B19F4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7" w:history="1">
        <w:r w:rsidR="00C04E7A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https://cs.wikipedia.org/wiki/Zvuková_karta</w:t>
        </w:r>
      </w:hyperlink>
    </w:p>
    <w:p w14:paraId="0A647215" w14:textId="4610B641" w:rsidR="00C04E7A" w:rsidRPr="001B729F" w:rsidRDefault="006B19F4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8" w:history="1">
        <w:r w:rsidR="006A7A46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http://www.pf.jcu.cz/stru/katedry/fyzika/prof/Tesar/diplomky/pruvodce_hw/komponenty/multimedia/zvukovka/princip.htm</w:t>
        </w:r>
      </w:hyperlink>
    </w:p>
    <w:p w14:paraId="56A72236" w14:textId="759CC4F9" w:rsidR="006A7A46" w:rsidRPr="001B729F" w:rsidRDefault="006B19F4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9" w:history="1">
        <w:r w:rsidR="006A7A46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https://cs.wikipedia.org/wiki/Prostorov%C3%BD_zvuk</w:t>
        </w:r>
      </w:hyperlink>
    </w:p>
    <w:p w14:paraId="393987FB" w14:textId="49064D96" w:rsidR="006A7A46" w:rsidRPr="001B729F" w:rsidRDefault="006B19F4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0" w:history="1">
        <w:r w:rsidR="00CB4AA4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https://cs.wikipedia.org/wiki/DirectSound</w:t>
        </w:r>
      </w:hyperlink>
    </w:p>
    <w:p w14:paraId="05FE9D29" w14:textId="2D540CF1" w:rsidR="00CB4AA4" w:rsidRPr="001B729F" w:rsidRDefault="006B19F4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1" w:history="1">
        <w:r w:rsidR="00CB4AA4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https://cs.wikipedia.org/wiki/Zesilova%C4%8D</w:t>
        </w:r>
      </w:hyperlink>
    </w:p>
    <w:p w14:paraId="3A5D3311" w14:textId="7CE9AEAF" w:rsidR="00CB4AA4" w:rsidRPr="001B729F" w:rsidRDefault="006B19F4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2" w:history="1">
        <w:r w:rsidR="00CB4AA4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https://en.wikipedia.org/wiki/Programmable_sound_generator</w:t>
        </w:r>
      </w:hyperlink>
    </w:p>
    <w:p w14:paraId="50EA6F2E" w14:textId="26B46660" w:rsidR="00CB4AA4" w:rsidRPr="001B729F" w:rsidRDefault="006B19F4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3" w:history="1">
        <w:r w:rsidR="002A6C31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https://en.wikipedia.org/wiki/Sound_chip</w:t>
        </w:r>
      </w:hyperlink>
    </w:p>
    <w:p w14:paraId="48963275" w14:textId="0E230A8A" w:rsidR="002A6C31" w:rsidRPr="001B729F" w:rsidRDefault="006B19F4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4" w:history="1">
        <w:r w:rsidR="00353971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https://en.wikipedia.org/wiki/Synthesizer</w:t>
        </w:r>
      </w:hyperlink>
    </w:p>
    <w:p w14:paraId="7488803F" w14:textId="5C87184F" w:rsidR="00353971" w:rsidRPr="001B729F" w:rsidRDefault="006B19F4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5" w:history="1">
        <w:r w:rsidR="00353971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https://en.wikipedia.org/wiki/Envelope_(waves)</w:t>
        </w:r>
      </w:hyperlink>
    </w:p>
    <w:p w14:paraId="78E5B073" w14:textId="3BFFD96C" w:rsidR="00353971" w:rsidRPr="001B729F" w:rsidRDefault="006B19F4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6" w:history="1">
        <w:r w:rsidR="00353971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https://cs.wikipedia.org/wiki/Zvukov%C3%BD_%C4%8Dip</w:t>
        </w:r>
      </w:hyperlink>
    </w:p>
    <w:p w14:paraId="2C96D420" w14:textId="38E96FFF" w:rsidR="00353971" w:rsidRPr="001B729F" w:rsidRDefault="006B19F4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7" w:history="1">
        <w:r w:rsidR="00353971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https://en.wikipedia.org/wiki/Wavetable_synthesis</w:t>
        </w:r>
      </w:hyperlink>
    </w:p>
    <w:p w14:paraId="2E3B3BDF" w14:textId="7A247999" w:rsidR="00353971" w:rsidRPr="001B729F" w:rsidRDefault="006B19F4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8" w:history="1">
        <w:r w:rsidR="00353971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https://www.fi.muni.cz/usr/pelikan/ARCHIT/TEXTY/ZVUK.HTML</w:t>
        </w:r>
      </w:hyperlink>
    </w:p>
    <w:p w14:paraId="2C837FC3" w14:textId="0E6AD8BB" w:rsidR="00353971" w:rsidRPr="001B729F" w:rsidRDefault="006B19F4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9" w:history="1">
        <w:r w:rsidR="002F3060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https://cs.wikipedia.org/wiki/Video</w:t>
        </w:r>
      </w:hyperlink>
    </w:p>
    <w:p w14:paraId="3B37D20C" w14:textId="13688242" w:rsidR="002F3060" w:rsidRPr="001B729F" w:rsidRDefault="006B19F4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0" w:history="1">
        <w:r w:rsidR="00484F5D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https://cs.wikipedia.org/wiki/Zvukov%C3%A1_karta</w:t>
        </w:r>
      </w:hyperlink>
    </w:p>
    <w:p w14:paraId="146B7FD7" w14:textId="3F48EB7F" w:rsidR="00484F5D" w:rsidRPr="001B729F" w:rsidRDefault="006B19F4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1" w:history="1">
        <w:r w:rsidR="00484F5D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https://cs.wikipedia.org/wiki/Subwoofer</w:t>
        </w:r>
      </w:hyperlink>
    </w:p>
    <w:p w14:paraId="76512FFC" w14:textId="21056B9C" w:rsidR="00484F5D" w:rsidRPr="001B729F" w:rsidRDefault="006B19F4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2" w:history="1">
        <w:r w:rsidR="00810AF8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https://en.wikipedia.org/wiki/Surround_sound</w:t>
        </w:r>
      </w:hyperlink>
    </w:p>
    <w:p w14:paraId="162DFD06" w14:textId="4AC6E8DD" w:rsidR="00810AF8" w:rsidRPr="001B729F" w:rsidRDefault="00810AF8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1B729F">
        <w:rPr>
          <w:rStyle w:val="Hypertextovodkaz"/>
          <w:rFonts w:cstheme="minorHAnsi"/>
          <w:sz w:val="18"/>
          <w:szCs w:val="18"/>
          <w:lang w:eastAsia="en-GB"/>
        </w:rPr>
        <w:t>https://cs.wikipedia.org/wiki/Prostorov%C3%BD_zvuk</w:t>
      </w:r>
    </w:p>
    <w:sectPr w:rsidR="00810AF8" w:rsidRPr="001B729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A96AF" w14:textId="77777777" w:rsidR="006B19F4" w:rsidRDefault="006B19F4" w:rsidP="00E22B98">
      <w:pPr>
        <w:spacing w:after="0" w:line="240" w:lineRule="auto"/>
      </w:pPr>
      <w:r>
        <w:separator/>
      </w:r>
    </w:p>
  </w:endnote>
  <w:endnote w:type="continuationSeparator" w:id="0">
    <w:p w14:paraId="712F6A7D" w14:textId="77777777" w:rsidR="006B19F4" w:rsidRDefault="006B19F4" w:rsidP="00E2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F4146" w14:textId="77777777" w:rsidR="0033705F" w:rsidRDefault="0033705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78B1A7E3" w14:textId="479F17F8" w:rsidR="00E22B98" w:rsidRPr="00044300" w:rsidRDefault="00044300" w:rsidP="00044300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28D5B" w14:textId="77777777" w:rsidR="0033705F" w:rsidRDefault="0033705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7BEA7" w14:textId="77777777" w:rsidR="006B19F4" w:rsidRDefault="006B19F4" w:rsidP="00E22B98">
      <w:pPr>
        <w:spacing w:after="0" w:line="240" w:lineRule="auto"/>
      </w:pPr>
      <w:r>
        <w:separator/>
      </w:r>
    </w:p>
  </w:footnote>
  <w:footnote w:type="continuationSeparator" w:id="0">
    <w:p w14:paraId="25B2542D" w14:textId="77777777" w:rsidR="006B19F4" w:rsidRDefault="006B19F4" w:rsidP="00E22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A3390" w14:textId="77777777" w:rsidR="0033705F" w:rsidRDefault="0033705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A22DF" w14:textId="15351CC0" w:rsidR="00E22B98" w:rsidRPr="00517525" w:rsidRDefault="00E22B98">
    <w:pPr>
      <w:pStyle w:val="Zhlav"/>
    </w:pPr>
    <w:r w:rsidRPr="00891910">
      <w:rPr>
        <w:lang w:val="en-GB"/>
      </w:rPr>
      <w:t>Hardware</w:t>
    </w:r>
    <w:r w:rsidRPr="00891910">
      <w:rPr>
        <w:lang w:val="en-GB"/>
      </w:rPr>
      <w:tab/>
    </w:r>
    <w:r w:rsidRPr="00891910">
      <w:rPr>
        <w:lang w:val="en-GB"/>
      </w:rPr>
      <w:t>v</w:t>
    </w:r>
    <w:r w:rsidR="002D7A4D">
      <w:rPr>
        <w:lang w:val="en-GB"/>
      </w:rPr>
      <w:t>2</w:t>
    </w:r>
    <w:bookmarkStart w:id="0" w:name="_GoBack"/>
    <w:bookmarkEnd w:id="0"/>
    <w:r w:rsidRPr="00891910">
      <w:rPr>
        <w:lang w:val="en-GB"/>
      </w:rPr>
      <w:t xml:space="preserve"> – R</w:t>
    </w:r>
    <w:r w:rsidR="00CC28BC">
      <w:rPr>
        <w:lang w:val="en-GB"/>
      </w:rPr>
      <w:t>KO</w:t>
    </w:r>
    <w:r w:rsidRPr="00891910">
      <w:rPr>
        <w:lang w:val="en-GB"/>
      </w:rPr>
      <w:tab/>
      <w:t>0</w:t>
    </w:r>
    <w:r w:rsidR="0033705F">
      <w:rPr>
        <w:lang w:val="en-GB"/>
      </w:rPr>
      <w:t>8</w:t>
    </w:r>
    <w:r w:rsidRPr="00891910">
      <w:rPr>
        <w:lang w:val="en-GB"/>
      </w:rPr>
      <w:t>/0</w:t>
    </w:r>
    <w:r w:rsidR="0033705F">
      <w:rPr>
        <w:lang w:val="en-GB"/>
      </w:rPr>
      <w:t>5</w:t>
    </w:r>
    <w:r w:rsidRPr="00891910">
      <w:rPr>
        <w:lang w:val="en-GB"/>
      </w:rPr>
      <w:t>/19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8C88B" w14:textId="77777777" w:rsidR="0033705F" w:rsidRDefault="0033705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419"/>
    <w:multiLevelType w:val="hybridMultilevel"/>
    <w:tmpl w:val="6914ACE4"/>
    <w:lvl w:ilvl="0" w:tplc="25102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4EC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104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66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8B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D8A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CD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E9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4F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F860D1"/>
    <w:multiLevelType w:val="hybridMultilevel"/>
    <w:tmpl w:val="F10AB1A0"/>
    <w:lvl w:ilvl="0" w:tplc="D056F4C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F3155"/>
    <w:multiLevelType w:val="hybridMultilevel"/>
    <w:tmpl w:val="9A66C89C"/>
    <w:lvl w:ilvl="0" w:tplc="9D80A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827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65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C02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45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FCD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066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C81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E2A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B27F17"/>
    <w:multiLevelType w:val="hybridMultilevel"/>
    <w:tmpl w:val="F19C9CB6"/>
    <w:lvl w:ilvl="0" w:tplc="9EC45E2E">
      <w:start w:val="1"/>
      <w:numFmt w:val="upperLetter"/>
      <w:lvlText w:val="%1."/>
      <w:lvlJc w:val="left"/>
      <w:pPr>
        <w:ind w:left="1593" w:hanging="356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cs-CZ" w:eastAsia="cs-CZ" w:bidi="cs-CZ"/>
      </w:rPr>
    </w:lvl>
    <w:lvl w:ilvl="1" w:tplc="5E66D524">
      <w:numFmt w:val="bullet"/>
      <w:lvlText w:val=""/>
      <w:lvlJc w:val="left"/>
      <w:pPr>
        <w:ind w:left="2680" w:hanging="360"/>
      </w:pPr>
      <w:rPr>
        <w:rFonts w:hint="default"/>
        <w:w w:val="100"/>
        <w:lang w:val="cs-CZ" w:eastAsia="cs-CZ" w:bidi="cs-CZ"/>
      </w:rPr>
    </w:lvl>
    <w:lvl w:ilvl="2" w:tplc="57667046">
      <w:numFmt w:val="bullet"/>
      <w:lvlText w:val=""/>
      <w:lvlJc w:val="left"/>
      <w:pPr>
        <w:ind w:left="304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3" w:tplc="998E6914">
      <w:numFmt w:val="bullet"/>
      <w:lvlText w:val="•"/>
      <w:lvlJc w:val="left"/>
      <w:pPr>
        <w:ind w:left="3040" w:hanging="360"/>
      </w:pPr>
      <w:rPr>
        <w:rFonts w:hint="default"/>
        <w:lang w:val="cs-CZ" w:eastAsia="cs-CZ" w:bidi="cs-CZ"/>
      </w:rPr>
    </w:lvl>
    <w:lvl w:ilvl="4" w:tplc="A050A82C">
      <w:numFmt w:val="bullet"/>
      <w:lvlText w:val="•"/>
      <w:lvlJc w:val="left"/>
      <w:pPr>
        <w:ind w:left="4209" w:hanging="360"/>
      </w:pPr>
      <w:rPr>
        <w:rFonts w:hint="default"/>
        <w:lang w:val="cs-CZ" w:eastAsia="cs-CZ" w:bidi="cs-CZ"/>
      </w:rPr>
    </w:lvl>
    <w:lvl w:ilvl="5" w:tplc="2B945050">
      <w:numFmt w:val="bullet"/>
      <w:lvlText w:val="•"/>
      <w:lvlJc w:val="left"/>
      <w:pPr>
        <w:ind w:left="5378" w:hanging="360"/>
      </w:pPr>
      <w:rPr>
        <w:rFonts w:hint="default"/>
        <w:lang w:val="cs-CZ" w:eastAsia="cs-CZ" w:bidi="cs-CZ"/>
      </w:rPr>
    </w:lvl>
    <w:lvl w:ilvl="6" w:tplc="A7306E4C">
      <w:numFmt w:val="bullet"/>
      <w:lvlText w:val="•"/>
      <w:lvlJc w:val="left"/>
      <w:pPr>
        <w:ind w:left="6548" w:hanging="360"/>
      </w:pPr>
      <w:rPr>
        <w:rFonts w:hint="default"/>
        <w:lang w:val="cs-CZ" w:eastAsia="cs-CZ" w:bidi="cs-CZ"/>
      </w:rPr>
    </w:lvl>
    <w:lvl w:ilvl="7" w:tplc="F99EE1D8">
      <w:numFmt w:val="bullet"/>
      <w:lvlText w:val="•"/>
      <w:lvlJc w:val="left"/>
      <w:pPr>
        <w:ind w:left="7717" w:hanging="360"/>
      </w:pPr>
      <w:rPr>
        <w:rFonts w:hint="default"/>
        <w:lang w:val="cs-CZ" w:eastAsia="cs-CZ" w:bidi="cs-CZ"/>
      </w:rPr>
    </w:lvl>
    <w:lvl w:ilvl="8" w:tplc="BF524476">
      <w:numFmt w:val="bullet"/>
      <w:lvlText w:val="•"/>
      <w:lvlJc w:val="left"/>
      <w:pPr>
        <w:ind w:left="8887" w:hanging="360"/>
      </w:pPr>
      <w:rPr>
        <w:rFonts w:hint="default"/>
        <w:lang w:val="cs-CZ" w:eastAsia="cs-CZ" w:bidi="cs-CZ"/>
      </w:rPr>
    </w:lvl>
  </w:abstractNum>
  <w:abstractNum w:abstractNumId="4" w15:restartNumberingAfterBreak="0">
    <w:nsid w:val="13280E34"/>
    <w:multiLevelType w:val="hybridMultilevel"/>
    <w:tmpl w:val="262A9E12"/>
    <w:lvl w:ilvl="0" w:tplc="D056F4C8">
      <w:numFmt w:val="bullet"/>
      <w:lvlText w:val=""/>
      <w:lvlJc w:val="left"/>
      <w:pPr>
        <w:ind w:left="360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ABE171D"/>
    <w:multiLevelType w:val="hybridMultilevel"/>
    <w:tmpl w:val="9800A082"/>
    <w:lvl w:ilvl="0" w:tplc="D056F4C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776514"/>
    <w:multiLevelType w:val="hybridMultilevel"/>
    <w:tmpl w:val="05EEB360"/>
    <w:lvl w:ilvl="0" w:tplc="F98E5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C05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A68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9E3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1A6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02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8E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20A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168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94294F"/>
    <w:multiLevelType w:val="hybridMultilevel"/>
    <w:tmpl w:val="E83AA674"/>
    <w:lvl w:ilvl="0" w:tplc="D056F4C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5153AC"/>
    <w:multiLevelType w:val="hybridMultilevel"/>
    <w:tmpl w:val="8FDE9B10"/>
    <w:lvl w:ilvl="0" w:tplc="29669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363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7E9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A0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283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A03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81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AF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C2F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ED01E2A"/>
    <w:multiLevelType w:val="hybridMultilevel"/>
    <w:tmpl w:val="FD30A7F0"/>
    <w:lvl w:ilvl="0" w:tplc="D056F4C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E3E76"/>
    <w:multiLevelType w:val="hybridMultilevel"/>
    <w:tmpl w:val="0D6E9CE8"/>
    <w:lvl w:ilvl="0" w:tplc="D056F4C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687D7F"/>
    <w:multiLevelType w:val="hybridMultilevel"/>
    <w:tmpl w:val="96D634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3A5994"/>
    <w:multiLevelType w:val="hybridMultilevel"/>
    <w:tmpl w:val="AC48F864"/>
    <w:lvl w:ilvl="0" w:tplc="D056F4C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D4CEC"/>
    <w:multiLevelType w:val="hybridMultilevel"/>
    <w:tmpl w:val="853497A6"/>
    <w:lvl w:ilvl="0" w:tplc="7E8C6024">
      <w:start w:val="1"/>
      <w:numFmt w:val="upperLetter"/>
      <w:lvlText w:val="%1."/>
      <w:lvlJc w:val="left"/>
      <w:pPr>
        <w:ind w:left="356" w:hanging="356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cs-CZ" w:eastAsia="cs-CZ" w:bidi="cs-CZ"/>
      </w:rPr>
    </w:lvl>
    <w:lvl w:ilvl="1" w:tplc="08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  <w:w w:val="100"/>
        <w:lang w:val="cs-CZ" w:eastAsia="cs-CZ" w:bidi="cs-CZ"/>
      </w:rPr>
    </w:lvl>
    <w:lvl w:ilvl="2" w:tplc="92068DA0">
      <w:numFmt w:val="bullet"/>
      <w:lvlText w:val=""/>
      <w:lvlJc w:val="left"/>
      <w:pPr>
        <w:ind w:left="1803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3" w:tplc="CA269DA2">
      <w:numFmt w:val="bullet"/>
      <w:lvlText w:val="•"/>
      <w:lvlJc w:val="left"/>
      <w:pPr>
        <w:ind w:left="1803" w:hanging="360"/>
      </w:pPr>
      <w:rPr>
        <w:rFonts w:hint="default"/>
        <w:lang w:val="cs-CZ" w:eastAsia="cs-CZ" w:bidi="cs-CZ"/>
      </w:rPr>
    </w:lvl>
    <w:lvl w:ilvl="4" w:tplc="E8409E44">
      <w:numFmt w:val="bullet"/>
      <w:lvlText w:val="•"/>
      <w:lvlJc w:val="left"/>
      <w:pPr>
        <w:ind w:left="2972" w:hanging="360"/>
      </w:pPr>
      <w:rPr>
        <w:rFonts w:hint="default"/>
        <w:lang w:val="cs-CZ" w:eastAsia="cs-CZ" w:bidi="cs-CZ"/>
      </w:rPr>
    </w:lvl>
    <w:lvl w:ilvl="5" w:tplc="1E1C6878">
      <w:numFmt w:val="bullet"/>
      <w:lvlText w:val="•"/>
      <w:lvlJc w:val="left"/>
      <w:pPr>
        <w:ind w:left="4141" w:hanging="360"/>
      </w:pPr>
      <w:rPr>
        <w:rFonts w:hint="default"/>
        <w:lang w:val="cs-CZ" w:eastAsia="cs-CZ" w:bidi="cs-CZ"/>
      </w:rPr>
    </w:lvl>
    <w:lvl w:ilvl="6" w:tplc="4D563FEA">
      <w:numFmt w:val="bullet"/>
      <w:lvlText w:val="•"/>
      <w:lvlJc w:val="left"/>
      <w:pPr>
        <w:ind w:left="5311" w:hanging="360"/>
      </w:pPr>
      <w:rPr>
        <w:rFonts w:hint="default"/>
        <w:lang w:val="cs-CZ" w:eastAsia="cs-CZ" w:bidi="cs-CZ"/>
      </w:rPr>
    </w:lvl>
    <w:lvl w:ilvl="7" w:tplc="43907C48">
      <w:numFmt w:val="bullet"/>
      <w:lvlText w:val="•"/>
      <w:lvlJc w:val="left"/>
      <w:pPr>
        <w:ind w:left="6480" w:hanging="360"/>
      </w:pPr>
      <w:rPr>
        <w:rFonts w:hint="default"/>
        <w:lang w:val="cs-CZ" w:eastAsia="cs-CZ" w:bidi="cs-CZ"/>
      </w:rPr>
    </w:lvl>
    <w:lvl w:ilvl="8" w:tplc="6E24DCB0">
      <w:numFmt w:val="bullet"/>
      <w:lvlText w:val="•"/>
      <w:lvlJc w:val="left"/>
      <w:pPr>
        <w:ind w:left="7650" w:hanging="360"/>
      </w:pPr>
      <w:rPr>
        <w:rFonts w:hint="default"/>
        <w:lang w:val="cs-CZ" w:eastAsia="cs-CZ" w:bidi="cs-CZ"/>
      </w:rPr>
    </w:lvl>
  </w:abstractNum>
  <w:abstractNum w:abstractNumId="15" w15:restartNumberingAfterBreak="0">
    <w:nsid w:val="497D1276"/>
    <w:multiLevelType w:val="hybridMultilevel"/>
    <w:tmpl w:val="EC06339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E919AD"/>
    <w:multiLevelType w:val="hybridMultilevel"/>
    <w:tmpl w:val="4AB46798"/>
    <w:lvl w:ilvl="0" w:tplc="D056F4C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F9142C"/>
    <w:multiLevelType w:val="hybridMultilevel"/>
    <w:tmpl w:val="FA926E60"/>
    <w:lvl w:ilvl="0" w:tplc="C0B2F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AA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EA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4A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CD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CA6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08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BE4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9A0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F5548A"/>
    <w:multiLevelType w:val="hybridMultilevel"/>
    <w:tmpl w:val="FF922DA0"/>
    <w:lvl w:ilvl="0" w:tplc="D056F4C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A4BDD"/>
    <w:multiLevelType w:val="hybridMultilevel"/>
    <w:tmpl w:val="4BC63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92713"/>
    <w:multiLevelType w:val="hybridMultilevel"/>
    <w:tmpl w:val="8E44309E"/>
    <w:lvl w:ilvl="0" w:tplc="0809000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00" w:hanging="360"/>
      </w:pPr>
      <w:rPr>
        <w:rFonts w:ascii="Wingdings" w:hAnsi="Wingdings" w:hint="default"/>
      </w:rPr>
    </w:lvl>
  </w:abstractNum>
  <w:abstractNum w:abstractNumId="21" w15:restartNumberingAfterBreak="0">
    <w:nsid w:val="5AD85D04"/>
    <w:multiLevelType w:val="hybridMultilevel"/>
    <w:tmpl w:val="4CE084D0"/>
    <w:lvl w:ilvl="0" w:tplc="7E8C6024">
      <w:start w:val="1"/>
      <w:numFmt w:val="upperLetter"/>
      <w:lvlText w:val="%1."/>
      <w:lvlJc w:val="left"/>
      <w:pPr>
        <w:ind w:left="1593" w:hanging="356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cs-CZ" w:eastAsia="cs-CZ" w:bidi="cs-CZ"/>
      </w:rPr>
    </w:lvl>
    <w:lvl w:ilvl="1" w:tplc="DA2A3206">
      <w:numFmt w:val="bullet"/>
      <w:lvlText w:val=""/>
      <w:lvlJc w:val="left"/>
      <w:pPr>
        <w:ind w:left="2680" w:hanging="360"/>
      </w:pPr>
      <w:rPr>
        <w:rFonts w:hint="default"/>
        <w:w w:val="100"/>
        <w:lang w:val="cs-CZ" w:eastAsia="cs-CZ" w:bidi="cs-CZ"/>
      </w:rPr>
    </w:lvl>
    <w:lvl w:ilvl="2" w:tplc="92068DA0">
      <w:numFmt w:val="bullet"/>
      <w:lvlText w:val=""/>
      <w:lvlJc w:val="left"/>
      <w:pPr>
        <w:ind w:left="304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3" w:tplc="CA269DA2">
      <w:numFmt w:val="bullet"/>
      <w:lvlText w:val="•"/>
      <w:lvlJc w:val="left"/>
      <w:pPr>
        <w:ind w:left="3040" w:hanging="360"/>
      </w:pPr>
      <w:rPr>
        <w:rFonts w:hint="default"/>
        <w:lang w:val="cs-CZ" w:eastAsia="cs-CZ" w:bidi="cs-CZ"/>
      </w:rPr>
    </w:lvl>
    <w:lvl w:ilvl="4" w:tplc="E8409E44">
      <w:numFmt w:val="bullet"/>
      <w:lvlText w:val="•"/>
      <w:lvlJc w:val="left"/>
      <w:pPr>
        <w:ind w:left="4209" w:hanging="360"/>
      </w:pPr>
      <w:rPr>
        <w:rFonts w:hint="default"/>
        <w:lang w:val="cs-CZ" w:eastAsia="cs-CZ" w:bidi="cs-CZ"/>
      </w:rPr>
    </w:lvl>
    <w:lvl w:ilvl="5" w:tplc="1E1C6878">
      <w:numFmt w:val="bullet"/>
      <w:lvlText w:val="•"/>
      <w:lvlJc w:val="left"/>
      <w:pPr>
        <w:ind w:left="5378" w:hanging="360"/>
      </w:pPr>
      <w:rPr>
        <w:rFonts w:hint="default"/>
        <w:lang w:val="cs-CZ" w:eastAsia="cs-CZ" w:bidi="cs-CZ"/>
      </w:rPr>
    </w:lvl>
    <w:lvl w:ilvl="6" w:tplc="4D563FEA">
      <w:numFmt w:val="bullet"/>
      <w:lvlText w:val="•"/>
      <w:lvlJc w:val="left"/>
      <w:pPr>
        <w:ind w:left="6548" w:hanging="360"/>
      </w:pPr>
      <w:rPr>
        <w:rFonts w:hint="default"/>
        <w:lang w:val="cs-CZ" w:eastAsia="cs-CZ" w:bidi="cs-CZ"/>
      </w:rPr>
    </w:lvl>
    <w:lvl w:ilvl="7" w:tplc="43907C48">
      <w:numFmt w:val="bullet"/>
      <w:lvlText w:val="•"/>
      <w:lvlJc w:val="left"/>
      <w:pPr>
        <w:ind w:left="7717" w:hanging="360"/>
      </w:pPr>
      <w:rPr>
        <w:rFonts w:hint="default"/>
        <w:lang w:val="cs-CZ" w:eastAsia="cs-CZ" w:bidi="cs-CZ"/>
      </w:rPr>
    </w:lvl>
    <w:lvl w:ilvl="8" w:tplc="6E24DCB0">
      <w:numFmt w:val="bullet"/>
      <w:lvlText w:val="•"/>
      <w:lvlJc w:val="left"/>
      <w:pPr>
        <w:ind w:left="8887" w:hanging="360"/>
      </w:pPr>
      <w:rPr>
        <w:rFonts w:hint="default"/>
        <w:lang w:val="cs-CZ" w:eastAsia="cs-CZ" w:bidi="cs-CZ"/>
      </w:rPr>
    </w:lvl>
  </w:abstractNum>
  <w:abstractNum w:abstractNumId="22" w15:restartNumberingAfterBreak="0">
    <w:nsid w:val="5DAB253C"/>
    <w:multiLevelType w:val="hybridMultilevel"/>
    <w:tmpl w:val="60BA16B4"/>
    <w:lvl w:ilvl="0" w:tplc="8886EB4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1032C"/>
    <w:multiLevelType w:val="hybridMultilevel"/>
    <w:tmpl w:val="483814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370339"/>
    <w:multiLevelType w:val="hybridMultilevel"/>
    <w:tmpl w:val="AB428C24"/>
    <w:lvl w:ilvl="0" w:tplc="D056F4C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362DE"/>
    <w:multiLevelType w:val="hybridMultilevel"/>
    <w:tmpl w:val="366890C8"/>
    <w:lvl w:ilvl="0" w:tplc="D056F4C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642C47"/>
    <w:multiLevelType w:val="hybridMultilevel"/>
    <w:tmpl w:val="0BA295BE"/>
    <w:lvl w:ilvl="0" w:tplc="8886EB46">
      <w:numFmt w:val="bullet"/>
      <w:lvlText w:val="•"/>
      <w:lvlJc w:val="left"/>
      <w:pPr>
        <w:ind w:left="356" w:hanging="356"/>
      </w:pPr>
      <w:rPr>
        <w:rFonts w:ascii="Arial" w:eastAsia="Arial" w:hAnsi="Arial" w:cs="Arial" w:hint="default"/>
        <w:b/>
        <w:bCs/>
        <w:w w:val="100"/>
        <w:sz w:val="22"/>
        <w:szCs w:val="22"/>
        <w:lang w:val="cs-CZ" w:eastAsia="cs-CZ" w:bidi="cs-CZ"/>
      </w:rPr>
    </w:lvl>
    <w:lvl w:ilvl="1" w:tplc="08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  <w:w w:val="100"/>
        <w:lang w:val="cs-CZ" w:eastAsia="cs-CZ" w:bidi="cs-CZ"/>
      </w:rPr>
    </w:lvl>
    <w:lvl w:ilvl="2" w:tplc="92068DA0">
      <w:numFmt w:val="bullet"/>
      <w:lvlText w:val=""/>
      <w:lvlJc w:val="left"/>
      <w:pPr>
        <w:ind w:left="1803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3" w:tplc="CA269DA2">
      <w:numFmt w:val="bullet"/>
      <w:lvlText w:val="•"/>
      <w:lvlJc w:val="left"/>
      <w:pPr>
        <w:ind w:left="1803" w:hanging="360"/>
      </w:pPr>
      <w:rPr>
        <w:rFonts w:hint="default"/>
        <w:lang w:val="cs-CZ" w:eastAsia="cs-CZ" w:bidi="cs-CZ"/>
      </w:rPr>
    </w:lvl>
    <w:lvl w:ilvl="4" w:tplc="E8409E44">
      <w:numFmt w:val="bullet"/>
      <w:lvlText w:val="•"/>
      <w:lvlJc w:val="left"/>
      <w:pPr>
        <w:ind w:left="2972" w:hanging="360"/>
      </w:pPr>
      <w:rPr>
        <w:rFonts w:hint="default"/>
        <w:lang w:val="cs-CZ" w:eastAsia="cs-CZ" w:bidi="cs-CZ"/>
      </w:rPr>
    </w:lvl>
    <w:lvl w:ilvl="5" w:tplc="1E1C6878">
      <w:numFmt w:val="bullet"/>
      <w:lvlText w:val="•"/>
      <w:lvlJc w:val="left"/>
      <w:pPr>
        <w:ind w:left="4141" w:hanging="360"/>
      </w:pPr>
      <w:rPr>
        <w:rFonts w:hint="default"/>
        <w:lang w:val="cs-CZ" w:eastAsia="cs-CZ" w:bidi="cs-CZ"/>
      </w:rPr>
    </w:lvl>
    <w:lvl w:ilvl="6" w:tplc="4D563FEA">
      <w:numFmt w:val="bullet"/>
      <w:lvlText w:val="•"/>
      <w:lvlJc w:val="left"/>
      <w:pPr>
        <w:ind w:left="5311" w:hanging="360"/>
      </w:pPr>
      <w:rPr>
        <w:rFonts w:hint="default"/>
        <w:lang w:val="cs-CZ" w:eastAsia="cs-CZ" w:bidi="cs-CZ"/>
      </w:rPr>
    </w:lvl>
    <w:lvl w:ilvl="7" w:tplc="43907C48">
      <w:numFmt w:val="bullet"/>
      <w:lvlText w:val="•"/>
      <w:lvlJc w:val="left"/>
      <w:pPr>
        <w:ind w:left="6480" w:hanging="360"/>
      </w:pPr>
      <w:rPr>
        <w:rFonts w:hint="default"/>
        <w:lang w:val="cs-CZ" w:eastAsia="cs-CZ" w:bidi="cs-CZ"/>
      </w:rPr>
    </w:lvl>
    <w:lvl w:ilvl="8" w:tplc="6E24DCB0">
      <w:numFmt w:val="bullet"/>
      <w:lvlText w:val="•"/>
      <w:lvlJc w:val="left"/>
      <w:pPr>
        <w:ind w:left="7650" w:hanging="360"/>
      </w:pPr>
      <w:rPr>
        <w:rFonts w:hint="default"/>
        <w:lang w:val="cs-CZ" w:eastAsia="cs-CZ" w:bidi="cs-CZ"/>
      </w:rPr>
    </w:lvl>
  </w:abstractNum>
  <w:abstractNum w:abstractNumId="27" w15:restartNumberingAfterBreak="0">
    <w:nsid w:val="67740A87"/>
    <w:multiLevelType w:val="hybridMultilevel"/>
    <w:tmpl w:val="3D72C14E"/>
    <w:lvl w:ilvl="0" w:tplc="64B03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E7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9AF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70A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6A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709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8E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DED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60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09B2CCD"/>
    <w:multiLevelType w:val="hybridMultilevel"/>
    <w:tmpl w:val="FC2A7846"/>
    <w:lvl w:ilvl="0" w:tplc="8A660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64D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09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E04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A05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5C3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84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9E7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AE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284739D"/>
    <w:multiLevelType w:val="hybridMultilevel"/>
    <w:tmpl w:val="510C8DD6"/>
    <w:lvl w:ilvl="0" w:tplc="D056F4C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F9782F"/>
    <w:multiLevelType w:val="hybridMultilevel"/>
    <w:tmpl w:val="011022E0"/>
    <w:lvl w:ilvl="0" w:tplc="8886EB4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16367F"/>
    <w:multiLevelType w:val="hybridMultilevel"/>
    <w:tmpl w:val="D59AF936"/>
    <w:lvl w:ilvl="0" w:tplc="3BA6B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CB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CF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EE2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C7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AA2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6EA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04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0A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51F7116"/>
    <w:multiLevelType w:val="hybridMultilevel"/>
    <w:tmpl w:val="6C74FC0C"/>
    <w:lvl w:ilvl="0" w:tplc="FC145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284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44F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AE5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246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B01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DED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C68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6AF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523014C"/>
    <w:multiLevelType w:val="hybridMultilevel"/>
    <w:tmpl w:val="E46CA340"/>
    <w:lvl w:ilvl="0" w:tplc="D056F4C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C83691"/>
    <w:multiLevelType w:val="hybridMultilevel"/>
    <w:tmpl w:val="1112313A"/>
    <w:lvl w:ilvl="0" w:tplc="E35CF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26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CE0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22C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24E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EF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E7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466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6A6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DDE0A2C"/>
    <w:multiLevelType w:val="hybridMultilevel"/>
    <w:tmpl w:val="F7621AD0"/>
    <w:lvl w:ilvl="0" w:tplc="D056F4C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8621D7"/>
    <w:multiLevelType w:val="hybridMultilevel"/>
    <w:tmpl w:val="E5A4502C"/>
    <w:lvl w:ilvl="0" w:tplc="1456A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809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CCA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044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6EC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E8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C0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D69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003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8"/>
  </w:num>
  <w:num w:numId="4">
    <w:abstractNumId w:val="12"/>
  </w:num>
  <w:num w:numId="5">
    <w:abstractNumId w:val="23"/>
  </w:num>
  <w:num w:numId="6">
    <w:abstractNumId w:val="28"/>
  </w:num>
  <w:num w:numId="7">
    <w:abstractNumId w:val="2"/>
  </w:num>
  <w:num w:numId="8">
    <w:abstractNumId w:val="34"/>
  </w:num>
  <w:num w:numId="9">
    <w:abstractNumId w:val="21"/>
  </w:num>
  <w:num w:numId="10">
    <w:abstractNumId w:val="19"/>
  </w:num>
  <w:num w:numId="11">
    <w:abstractNumId w:val="20"/>
  </w:num>
  <w:num w:numId="12">
    <w:abstractNumId w:val="14"/>
  </w:num>
  <w:num w:numId="13">
    <w:abstractNumId w:val="26"/>
  </w:num>
  <w:num w:numId="14">
    <w:abstractNumId w:val="30"/>
  </w:num>
  <w:num w:numId="15">
    <w:abstractNumId w:val="22"/>
  </w:num>
  <w:num w:numId="16">
    <w:abstractNumId w:val="7"/>
  </w:num>
  <w:num w:numId="17">
    <w:abstractNumId w:val="5"/>
  </w:num>
  <w:num w:numId="18">
    <w:abstractNumId w:val="33"/>
  </w:num>
  <w:num w:numId="19">
    <w:abstractNumId w:val="1"/>
  </w:num>
  <w:num w:numId="20">
    <w:abstractNumId w:val="25"/>
  </w:num>
  <w:num w:numId="21">
    <w:abstractNumId w:val="36"/>
  </w:num>
  <w:num w:numId="22">
    <w:abstractNumId w:val="31"/>
  </w:num>
  <w:num w:numId="23">
    <w:abstractNumId w:val="27"/>
  </w:num>
  <w:num w:numId="24">
    <w:abstractNumId w:val="0"/>
  </w:num>
  <w:num w:numId="25">
    <w:abstractNumId w:val="17"/>
  </w:num>
  <w:num w:numId="26">
    <w:abstractNumId w:val="35"/>
  </w:num>
  <w:num w:numId="27">
    <w:abstractNumId w:val="9"/>
  </w:num>
  <w:num w:numId="28">
    <w:abstractNumId w:val="15"/>
  </w:num>
  <w:num w:numId="29">
    <w:abstractNumId w:val="4"/>
  </w:num>
  <w:num w:numId="30">
    <w:abstractNumId w:val="18"/>
  </w:num>
  <w:num w:numId="31">
    <w:abstractNumId w:val="6"/>
  </w:num>
  <w:num w:numId="32">
    <w:abstractNumId w:val="32"/>
  </w:num>
  <w:num w:numId="33">
    <w:abstractNumId w:val="10"/>
  </w:num>
  <w:num w:numId="34">
    <w:abstractNumId w:val="16"/>
  </w:num>
  <w:num w:numId="35">
    <w:abstractNumId w:val="11"/>
  </w:num>
  <w:num w:numId="36">
    <w:abstractNumId w:val="29"/>
  </w:num>
  <w:num w:numId="37">
    <w:abstractNumId w:val="13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8D"/>
    <w:rsid w:val="000255FB"/>
    <w:rsid w:val="0002783B"/>
    <w:rsid w:val="00044300"/>
    <w:rsid w:val="000576B5"/>
    <w:rsid w:val="00094166"/>
    <w:rsid w:val="00095DF9"/>
    <w:rsid w:val="000A0C7A"/>
    <w:rsid w:val="000A1E41"/>
    <w:rsid w:val="000A50FB"/>
    <w:rsid w:val="000B0340"/>
    <w:rsid w:val="000B7909"/>
    <w:rsid w:val="000C178B"/>
    <w:rsid w:val="000E52D4"/>
    <w:rsid w:val="000F4FD0"/>
    <w:rsid w:val="000F6702"/>
    <w:rsid w:val="0011459A"/>
    <w:rsid w:val="001342C3"/>
    <w:rsid w:val="00144128"/>
    <w:rsid w:val="00150966"/>
    <w:rsid w:val="00177C1B"/>
    <w:rsid w:val="00182307"/>
    <w:rsid w:val="00182328"/>
    <w:rsid w:val="0018388A"/>
    <w:rsid w:val="001B2E1B"/>
    <w:rsid w:val="001B729F"/>
    <w:rsid w:val="001C77A8"/>
    <w:rsid w:val="001C79D2"/>
    <w:rsid w:val="001E27F0"/>
    <w:rsid w:val="001F0581"/>
    <w:rsid w:val="001F38B7"/>
    <w:rsid w:val="001F5E25"/>
    <w:rsid w:val="002045B0"/>
    <w:rsid w:val="00205B3D"/>
    <w:rsid w:val="00212607"/>
    <w:rsid w:val="002248CC"/>
    <w:rsid w:val="00244BFD"/>
    <w:rsid w:val="00245CEE"/>
    <w:rsid w:val="00261A85"/>
    <w:rsid w:val="00262BBB"/>
    <w:rsid w:val="002649AB"/>
    <w:rsid w:val="00266B07"/>
    <w:rsid w:val="002879C1"/>
    <w:rsid w:val="002A3A0A"/>
    <w:rsid w:val="002A6C31"/>
    <w:rsid w:val="002C0358"/>
    <w:rsid w:val="002C4B46"/>
    <w:rsid w:val="002D7A4D"/>
    <w:rsid w:val="002E3D93"/>
    <w:rsid w:val="002F2DCD"/>
    <w:rsid w:val="002F3060"/>
    <w:rsid w:val="002F61F0"/>
    <w:rsid w:val="003060EA"/>
    <w:rsid w:val="0030633B"/>
    <w:rsid w:val="0030781C"/>
    <w:rsid w:val="00310A42"/>
    <w:rsid w:val="00320A71"/>
    <w:rsid w:val="0033705F"/>
    <w:rsid w:val="00353971"/>
    <w:rsid w:val="00360909"/>
    <w:rsid w:val="00361891"/>
    <w:rsid w:val="00363109"/>
    <w:rsid w:val="00387899"/>
    <w:rsid w:val="003D2C28"/>
    <w:rsid w:val="003D3872"/>
    <w:rsid w:val="003E40E5"/>
    <w:rsid w:val="003E6652"/>
    <w:rsid w:val="003E683C"/>
    <w:rsid w:val="003F6DB9"/>
    <w:rsid w:val="00411CB7"/>
    <w:rsid w:val="00417A03"/>
    <w:rsid w:val="00423C0D"/>
    <w:rsid w:val="0042652A"/>
    <w:rsid w:val="00431DCC"/>
    <w:rsid w:val="00436F81"/>
    <w:rsid w:val="0047771D"/>
    <w:rsid w:val="00484F5D"/>
    <w:rsid w:val="0049621A"/>
    <w:rsid w:val="004A0A8A"/>
    <w:rsid w:val="004A64DF"/>
    <w:rsid w:val="004D12B0"/>
    <w:rsid w:val="004D1DC9"/>
    <w:rsid w:val="004D5756"/>
    <w:rsid w:val="004D7DAD"/>
    <w:rsid w:val="004E2059"/>
    <w:rsid w:val="004F4E11"/>
    <w:rsid w:val="00517525"/>
    <w:rsid w:val="0052758D"/>
    <w:rsid w:val="005365D5"/>
    <w:rsid w:val="00550E6B"/>
    <w:rsid w:val="00552270"/>
    <w:rsid w:val="0055272C"/>
    <w:rsid w:val="005620FC"/>
    <w:rsid w:val="00565151"/>
    <w:rsid w:val="00580EA0"/>
    <w:rsid w:val="005A02F8"/>
    <w:rsid w:val="005A58FA"/>
    <w:rsid w:val="005B22E5"/>
    <w:rsid w:val="005B4C4A"/>
    <w:rsid w:val="005C5170"/>
    <w:rsid w:val="005C6BB2"/>
    <w:rsid w:val="005E19F9"/>
    <w:rsid w:val="005E21E3"/>
    <w:rsid w:val="005F2333"/>
    <w:rsid w:val="006159D9"/>
    <w:rsid w:val="00640675"/>
    <w:rsid w:val="006462CF"/>
    <w:rsid w:val="006507D4"/>
    <w:rsid w:val="00651EEC"/>
    <w:rsid w:val="00653321"/>
    <w:rsid w:val="0066316E"/>
    <w:rsid w:val="00665F0F"/>
    <w:rsid w:val="00674040"/>
    <w:rsid w:val="00682BBC"/>
    <w:rsid w:val="00685D8E"/>
    <w:rsid w:val="006A5EA6"/>
    <w:rsid w:val="006A7A46"/>
    <w:rsid w:val="006B19F4"/>
    <w:rsid w:val="006C4D67"/>
    <w:rsid w:val="006C50D1"/>
    <w:rsid w:val="006C7322"/>
    <w:rsid w:val="006E722B"/>
    <w:rsid w:val="00705F9A"/>
    <w:rsid w:val="00731137"/>
    <w:rsid w:val="00737F1E"/>
    <w:rsid w:val="0078783F"/>
    <w:rsid w:val="007878CF"/>
    <w:rsid w:val="007C76BD"/>
    <w:rsid w:val="007C79CA"/>
    <w:rsid w:val="007F1C29"/>
    <w:rsid w:val="00810AF8"/>
    <w:rsid w:val="00832CFE"/>
    <w:rsid w:val="00832EA9"/>
    <w:rsid w:val="00841798"/>
    <w:rsid w:val="00841A42"/>
    <w:rsid w:val="008455D3"/>
    <w:rsid w:val="008541DC"/>
    <w:rsid w:val="008554F9"/>
    <w:rsid w:val="0086207D"/>
    <w:rsid w:val="00862800"/>
    <w:rsid w:val="00862EC2"/>
    <w:rsid w:val="00884C04"/>
    <w:rsid w:val="00891F61"/>
    <w:rsid w:val="008B7BA7"/>
    <w:rsid w:val="008B7CB8"/>
    <w:rsid w:val="008C0727"/>
    <w:rsid w:val="009145EF"/>
    <w:rsid w:val="00933953"/>
    <w:rsid w:val="009357EC"/>
    <w:rsid w:val="00937238"/>
    <w:rsid w:val="00940BFC"/>
    <w:rsid w:val="00944701"/>
    <w:rsid w:val="009502B0"/>
    <w:rsid w:val="00953C43"/>
    <w:rsid w:val="00956F55"/>
    <w:rsid w:val="00957E3E"/>
    <w:rsid w:val="0099138B"/>
    <w:rsid w:val="009949AF"/>
    <w:rsid w:val="009A18B0"/>
    <w:rsid w:val="009B47EF"/>
    <w:rsid w:val="009C5379"/>
    <w:rsid w:val="009E6707"/>
    <w:rsid w:val="009F347B"/>
    <w:rsid w:val="00A00559"/>
    <w:rsid w:val="00A047A4"/>
    <w:rsid w:val="00A14243"/>
    <w:rsid w:val="00A2596F"/>
    <w:rsid w:val="00A371DE"/>
    <w:rsid w:val="00A47651"/>
    <w:rsid w:val="00A503E2"/>
    <w:rsid w:val="00A60470"/>
    <w:rsid w:val="00A9322D"/>
    <w:rsid w:val="00AB0B72"/>
    <w:rsid w:val="00AB324D"/>
    <w:rsid w:val="00AB67A5"/>
    <w:rsid w:val="00AE358A"/>
    <w:rsid w:val="00AF29FC"/>
    <w:rsid w:val="00AF7FD8"/>
    <w:rsid w:val="00B0074B"/>
    <w:rsid w:val="00B052E8"/>
    <w:rsid w:val="00B14484"/>
    <w:rsid w:val="00B26730"/>
    <w:rsid w:val="00B2690B"/>
    <w:rsid w:val="00B27A2E"/>
    <w:rsid w:val="00B407AB"/>
    <w:rsid w:val="00B47938"/>
    <w:rsid w:val="00B5416A"/>
    <w:rsid w:val="00B55491"/>
    <w:rsid w:val="00B85E02"/>
    <w:rsid w:val="00B953D1"/>
    <w:rsid w:val="00BA7BE9"/>
    <w:rsid w:val="00BC7398"/>
    <w:rsid w:val="00BD1DEF"/>
    <w:rsid w:val="00BE39E4"/>
    <w:rsid w:val="00C04E7A"/>
    <w:rsid w:val="00C056B8"/>
    <w:rsid w:val="00C3049C"/>
    <w:rsid w:val="00C431ED"/>
    <w:rsid w:val="00C47C59"/>
    <w:rsid w:val="00C47D9A"/>
    <w:rsid w:val="00C71727"/>
    <w:rsid w:val="00C8482B"/>
    <w:rsid w:val="00C93E5B"/>
    <w:rsid w:val="00CB4AA4"/>
    <w:rsid w:val="00CC1555"/>
    <w:rsid w:val="00CC28BC"/>
    <w:rsid w:val="00CC68B5"/>
    <w:rsid w:val="00CE165D"/>
    <w:rsid w:val="00CE71E5"/>
    <w:rsid w:val="00CF73EB"/>
    <w:rsid w:val="00D0020A"/>
    <w:rsid w:val="00D05602"/>
    <w:rsid w:val="00D1070F"/>
    <w:rsid w:val="00D21A55"/>
    <w:rsid w:val="00D239BE"/>
    <w:rsid w:val="00D2597F"/>
    <w:rsid w:val="00D4591D"/>
    <w:rsid w:val="00D57D46"/>
    <w:rsid w:val="00D6703A"/>
    <w:rsid w:val="00D73F06"/>
    <w:rsid w:val="00D800DF"/>
    <w:rsid w:val="00D87156"/>
    <w:rsid w:val="00D95D8B"/>
    <w:rsid w:val="00D96C08"/>
    <w:rsid w:val="00DC1C72"/>
    <w:rsid w:val="00DC1F29"/>
    <w:rsid w:val="00DD62D2"/>
    <w:rsid w:val="00DE63FB"/>
    <w:rsid w:val="00DF3B96"/>
    <w:rsid w:val="00DF3C0A"/>
    <w:rsid w:val="00E22B98"/>
    <w:rsid w:val="00E26A18"/>
    <w:rsid w:val="00E31329"/>
    <w:rsid w:val="00E44F16"/>
    <w:rsid w:val="00E4575F"/>
    <w:rsid w:val="00E6319D"/>
    <w:rsid w:val="00E8371A"/>
    <w:rsid w:val="00E979BF"/>
    <w:rsid w:val="00EB20AE"/>
    <w:rsid w:val="00EB3B62"/>
    <w:rsid w:val="00EC5A6F"/>
    <w:rsid w:val="00EE2273"/>
    <w:rsid w:val="00EE69CA"/>
    <w:rsid w:val="00F24211"/>
    <w:rsid w:val="00F34639"/>
    <w:rsid w:val="00F45417"/>
    <w:rsid w:val="00F61893"/>
    <w:rsid w:val="00F641AA"/>
    <w:rsid w:val="00FA2EE4"/>
    <w:rsid w:val="00FA708D"/>
    <w:rsid w:val="00FD0B98"/>
    <w:rsid w:val="00FD2A13"/>
    <w:rsid w:val="00FE6BA0"/>
    <w:rsid w:val="00F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D8A69"/>
  <w15:chartTrackingRefBased/>
  <w15:docId w15:val="{1CE6DD83-1AF9-4AF3-AA2A-FA30CE52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50E6B"/>
    <w:pPr>
      <w:spacing w:line="25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A3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9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14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50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953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95D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550E6B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2A3A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2A3A0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A3A0A"/>
    <w:rPr>
      <w:color w:val="0000FF"/>
      <w:u w:val="singl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953D1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Zkladntext">
    <w:name w:val="Body Text"/>
    <w:basedOn w:val="Normln"/>
    <w:link w:val="ZkladntextChar"/>
    <w:uiPriority w:val="1"/>
    <w:qFormat/>
    <w:rsid w:val="00B953D1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B953D1"/>
    <w:rPr>
      <w:rFonts w:ascii="Calibri" w:eastAsia="Calibri" w:hAnsi="Calibri" w:cs="Calibri"/>
      <w:lang w:val="cs-CZ" w:eastAsia="cs-CZ" w:bidi="cs-CZ"/>
    </w:rPr>
  </w:style>
  <w:style w:type="character" w:customStyle="1" w:styleId="Nadpis2Char">
    <w:name w:val="Nadpis 2 Char"/>
    <w:basedOn w:val="Standardnpsmoodstavce"/>
    <w:link w:val="Nadpis2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Bezmezer">
    <w:name w:val="No Spacing"/>
    <w:uiPriority w:val="1"/>
    <w:qFormat/>
    <w:rsid w:val="00C93E5B"/>
    <w:pPr>
      <w:spacing w:after="0" w:line="240" w:lineRule="auto"/>
    </w:pPr>
    <w:rPr>
      <w:lang w:val="cs-CZ"/>
    </w:rPr>
  </w:style>
  <w:style w:type="character" w:styleId="Nevyeenzmnka">
    <w:name w:val="Unresolved Mention"/>
    <w:basedOn w:val="Standardnpsmoodstavce"/>
    <w:uiPriority w:val="99"/>
    <w:semiHidden/>
    <w:unhideWhenUsed/>
    <w:rsid w:val="00C04E7A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B144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st">
    <w:name w:val="st"/>
    <w:basedOn w:val="Standardnpsmoodstavce"/>
    <w:rsid w:val="00144128"/>
  </w:style>
  <w:style w:type="character" w:customStyle="1" w:styleId="Nadpis7Char">
    <w:name w:val="Nadpis 7 Char"/>
    <w:basedOn w:val="Standardnpsmoodstavce"/>
    <w:link w:val="Nadpis7"/>
    <w:uiPriority w:val="9"/>
    <w:semiHidden/>
    <w:rsid w:val="00095DF9"/>
    <w:rPr>
      <w:rFonts w:asciiTheme="majorHAnsi" w:eastAsiaTheme="majorEastAsia" w:hAnsiTheme="majorHAnsi" w:cstheme="majorBidi"/>
      <w:i/>
      <w:iCs/>
      <w:color w:val="1F3763" w:themeColor="accent1" w:themeShade="7F"/>
      <w:lang w:val="cs-CZ"/>
    </w:rPr>
  </w:style>
  <w:style w:type="paragraph" w:styleId="Zhlav">
    <w:name w:val="header"/>
    <w:basedOn w:val="Normln"/>
    <w:link w:val="Zhlav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22B98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22B98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33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5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3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24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40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f.jcu.cz/stru/katedry/fyzika/prof/Tesar/diplomky/pruvodce_hw/komponenty/multimedia/zvukovka/princip.htm" TargetMode="External"/><Relationship Id="rId13" Type="http://schemas.openxmlformats.org/officeDocument/2006/relationships/hyperlink" Target="https://en.wikipedia.org/wiki/Sound_chip" TargetMode="External"/><Relationship Id="rId18" Type="http://schemas.openxmlformats.org/officeDocument/2006/relationships/hyperlink" Target="https://www.fi.muni.cz/usr/pelikan/ARCHIT/TEXTY/ZVUK.HTML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cs.wikipedia.org/wiki/Subwoofer" TargetMode="External"/><Relationship Id="rId7" Type="http://schemas.openxmlformats.org/officeDocument/2006/relationships/hyperlink" Target="https://cs.wikipedia.org/wiki/Zvukov&#225;_karta" TargetMode="External"/><Relationship Id="rId12" Type="http://schemas.openxmlformats.org/officeDocument/2006/relationships/hyperlink" Target="https://en.wikipedia.org/wiki/Programmable_sound_generator" TargetMode="External"/><Relationship Id="rId17" Type="http://schemas.openxmlformats.org/officeDocument/2006/relationships/hyperlink" Target="https://en.wikipedia.org/wiki/Wavetable_synthesis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cs.wikipedia.org/wiki/Zvukov%C3%BD_%C4%8Dip" TargetMode="External"/><Relationship Id="rId20" Type="http://schemas.openxmlformats.org/officeDocument/2006/relationships/hyperlink" Target="https://cs.wikipedia.org/wiki/Zvukov%C3%A1_karta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.wikipedia.org/wiki/Zesilova%C4%8D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Envelope_(waves)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cs.wikipedia.org/wiki/DirectSound" TargetMode="External"/><Relationship Id="rId19" Type="http://schemas.openxmlformats.org/officeDocument/2006/relationships/hyperlink" Target="https://cs.wikipedia.org/wiki/Vid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Prostorov%C3%BD_zvuk" TargetMode="External"/><Relationship Id="rId14" Type="http://schemas.openxmlformats.org/officeDocument/2006/relationships/hyperlink" Target="https://en.wikipedia.org/wiki/Synthesizer" TargetMode="External"/><Relationship Id="rId22" Type="http://schemas.openxmlformats.org/officeDocument/2006/relationships/hyperlink" Target="https://en.wikipedia.org/wiki/Surround_sound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1777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250</cp:revision>
  <dcterms:created xsi:type="dcterms:W3CDTF">2019-02-18T20:49:00Z</dcterms:created>
  <dcterms:modified xsi:type="dcterms:W3CDTF">2019-05-08T17:52:00Z</dcterms:modified>
</cp:coreProperties>
</file>