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73BAB" w14:textId="77777777" w:rsidR="0025252C" w:rsidRDefault="0025252C" w:rsidP="00880AA8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5252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Přenosné počítače</w:t>
      </w:r>
    </w:p>
    <w:p w14:paraId="080914FC" w14:textId="2451BE1E" w:rsidR="00880AA8" w:rsidRDefault="00880AA8" w:rsidP="00880AA8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Úvod</w:t>
      </w:r>
    </w:p>
    <w:p w14:paraId="5F76B361" w14:textId="0C9F7DC1" w:rsidR="00880AA8" w:rsidRDefault="0025252C" w:rsidP="00880AA8">
      <w:pPr>
        <w:spacing w:line="254" w:lineRule="auto"/>
        <w:rPr>
          <w:sz w:val="16"/>
        </w:rPr>
      </w:pPr>
      <w:r>
        <w:rPr>
          <w:sz w:val="16"/>
        </w:rPr>
        <w:t xml:space="preserve">Jednoduchá otázka na vyjmenování </w:t>
      </w:r>
      <w:r w:rsidR="00834FED">
        <w:rPr>
          <w:sz w:val="16"/>
        </w:rPr>
        <w:t>věcí,</w:t>
      </w:r>
      <w:r>
        <w:rPr>
          <w:sz w:val="16"/>
        </w:rPr>
        <w:t xml:space="preserve"> co denně používáte a jak to používáte. </w:t>
      </w:r>
      <w:r w:rsidR="004550AF">
        <w:rPr>
          <w:sz w:val="16"/>
        </w:rPr>
        <w:t xml:space="preserve">Jde o vysvětlování základních věcí. Nic složitého. </w:t>
      </w:r>
      <w:r w:rsidR="00140509">
        <w:rPr>
          <w:sz w:val="16"/>
        </w:rPr>
        <w:t xml:space="preserve">Není ani povinné vyjmenovat hardwarové komponenty. Můžete kombinovat </w:t>
      </w:r>
      <w:r w:rsidR="00C82106">
        <w:rPr>
          <w:sz w:val="16"/>
        </w:rPr>
        <w:t xml:space="preserve">se svými znalostmi </w:t>
      </w:r>
      <w:r w:rsidR="00140509">
        <w:rPr>
          <w:sz w:val="16"/>
        </w:rPr>
        <w:t>úplně z</w:t>
      </w:r>
      <w:r w:rsidR="00C82106">
        <w:rPr>
          <w:sz w:val="16"/>
        </w:rPr>
        <w:t xml:space="preserve"> jakékoliv </w:t>
      </w:r>
      <w:r w:rsidR="00140509">
        <w:rPr>
          <w:sz w:val="16"/>
        </w:rPr>
        <w:t>otáz</w:t>
      </w:r>
      <w:r w:rsidR="00C82106">
        <w:rPr>
          <w:sz w:val="16"/>
        </w:rPr>
        <w:t>ky</w:t>
      </w:r>
      <w:r w:rsidR="00140509">
        <w:rPr>
          <w:sz w:val="16"/>
        </w:rPr>
        <w:t>. Jedna z nejjednodušších.</w:t>
      </w:r>
    </w:p>
    <w:p w14:paraId="7A8AED6A" w14:textId="1BC14BAF" w:rsidR="00834FED" w:rsidRDefault="00F05567" w:rsidP="00F05567">
      <w:pPr>
        <w:pStyle w:val="Nadpis1"/>
        <w:rPr>
          <w:rFonts w:eastAsiaTheme="minorHAnsi"/>
        </w:rPr>
      </w:pPr>
      <w:r>
        <w:rPr>
          <w:rFonts w:eastAsiaTheme="minorHAnsi"/>
        </w:rPr>
        <w:t>Definice</w:t>
      </w:r>
    </w:p>
    <w:p w14:paraId="6181332B" w14:textId="05CB2805" w:rsidR="00F05567" w:rsidRDefault="00256951" w:rsidP="00F05567">
      <w:r>
        <w:t xml:space="preserve">Počítač, které je </w:t>
      </w:r>
      <w:r w:rsidR="008C5064">
        <w:t>navrhnut</w:t>
      </w:r>
      <w:r>
        <w:t xml:space="preserve"> tak aby bylo jednoduché ho </w:t>
      </w:r>
      <w:r w:rsidR="008C5064">
        <w:t>přenést z jednoho místa na druhé.</w:t>
      </w:r>
    </w:p>
    <w:p w14:paraId="53C96102" w14:textId="23421BF9" w:rsidR="008C5064" w:rsidRDefault="004F74B8" w:rsidP="007B6513">
      <w:pPr>
        <w:pStyle w:val="Nadpis1"/>
      </w:pPr>
      <w:r w:rsidRPr="007B6513">
        <w:t xml:space="preserve">Laptop / </w:t>
      </w:r>
      <w:r w:rsidR="007B6513" w:rsidRPr="007B6513">
        <w:t>Notebook</w:t>
      </w:r>
    </w:p>
    <w:p w14:paraId="3A37F3AD" w14:textId="10F1A981" w:rsidR="00592683" w:rsidRDefault="00502BB4" w:rsidP="00A40D3E">
      <w:r>
        <w:t xml:space="preserve">Přenosný </w:t>
      </w:r>
      <w:r w:rsidR="00503636">
        <w:t>počítač,</w:t>
      </w:r>
      <w:r>
        <w:t xml:space="preserve"> na kterém můžeme vykonávat stejné úlohy jako na normálním desktopovém počítači. </w:t>
      </w:r>
      <w:r w:rsidR="00503636">
        <w:t xml:space="preserve">Notebooky mají zabudované komponenty a většinu integrovaných (kvůli ušetření místa). Jednotlivé komponenty jsou vyměnitelné, avšak ne vždy se vejdou do </w:t>
      </w:r>
      <w:r w:rsidR="00B32685">
        <w:t>shell</w:t>
      </w:r>
      <w:r w:rsidR="009B3B18">
        <w:t>, jelikož si každý výrobce vytváří vlastní a není žádný standard</w:t>
      </w:r>
      <w:r w:rsidR="00B32685">
        <w:t xml:space="preserve">. Má stejnou nabídku </w:t>
      </w:r>
      <w:r w:rsidR="009B3B18">
        <w:t xml:space="preserve">druhů </w:t>
      </w:r>
      <w:r w:rsidR="00B32685">
        <w:t xml:space="preserve">portů jako normální počítač (možná nižší počet). </w:t>
      </w:r>
      <w:r w:rsidR="00A6458C">
        <w:t xml:space="preserve">Vše je </w:t>
      </w:r>
      <w:r w:rsidR="0016711E">
        <w:t>optimalizované,</w:t>
      </w:r>
      <w:r w:rsidR="00A6458C">
        <w:t xml:space="preserve"> aby měl malou hmotnost a velikost. </w:t>
      </w:r>
      <w:r w:rsidR="0016711E">
        <w:t xml:space="preserve">Mají </w:t>
      </w:r>
      <w:r w:rsidR="00060EF3">
        <w:t xml:space="preserve">většinou menší výkon než normální počítače, avšak už jsou </w:t>
      </w:r>
      <w:r w:rsidR="00511105">
        <w:t>typy,</w:t>
      </w:r>
      <w:r w:rsidR="00060EF3">
        <w:t xml:space="preserve"> které dokáží mít i při </w:t>
      </w:r>
      <w:r w:rsidR="009B3B18">
        <w:t>menší</w:t>
      </w:r>
      <w:r w:rsidR="00060EF3">
        <w:t xml:space="preserve"> velikosti vyšší výkon.</w:t>
      </w:r>
      <w:r w:rsidR="00A66475">
        <w:t xml:space="preserve"> Mají horší poměr cena/výkon oproti desktopům.</w:t>
      </w:r>
    </w:p>
    <w:p w14:paraId="11B248B7" w14:textId="7F9C464E" w:rsidR="00BE0A9E" w:rsidRDefault="00BE0A9E" w:rsidP="00BE0A9E">
      <w:pPr>
        <w:pStyle w:val="Nadpis2"/>
      </w:pPr>
      <w:r>
        <w:t>Hardwarové řešení notebooků :</w:t>
      </w:r>
    </w:p>
    <w:p w14:paraId="29421686" w14:textId="4156FAAB" w:rsidR="00BE0A9E" w:rsidRDefault="00BE0A9E" w:rsidP="00A40D3E">
      <w:pPr>
        <w:pStyle w:val="Odstavecseseznamem"/>
        <w:numPr>
          <w:ilvl w:val="0"/>
          <w:numId w:val="9"/>
        </w:numPr>
      </w:pPr>
      <w:r>
        <w:t xml:space="preserve">Zdroj </w:t>
      </w:r>
      <w:r w:rsidRPr="00BE0A9E">
        <w:t xml:space="preserve">- zabudovaný </w:t>
      </w:r>
      <w:proofErr w:type="spellStart"/>
      <w:r>
        <w:t>Li</w:t>
      </w:r>
      <w:proofErr w:type="spellEnd"/>
      <w:r>
        <w:t>-Ion</w:t>
      </w:r>
      <w:r w:rsidRPr="00BE0A9E">
        <w:t xml:space="preserve"> akumulátor, napájení adaptérem</w:t>
      </w:r>
    </w:p>
    <w:p w14:paraId="5304B72F" w14:textId="58B2EF10" w:rsidR="009F01DD" w:rsidRPr="00BE0A9E" w:rsidRDefault="009F01DD" w:rsidP="00A40D3E">
      <w:pPr>
        <w:pStyle w:val="Odstavecseseznamem"/>
        <w:numPr>
          <w:ilvl w:val="0"/>
          <w:numId w:val="9"/>
        </w:numPr>
      </w:pPr>
      <w:r w:rsidRPr="002D67D5">
        <w:t xml:space="preserve">Display – Integrovaný LCD display s aktivní maticí (pasivní se už nepoužívá), </w:t>
      </w:r>
      <w:r w:rsidR="00635C33" w:rsidRPr="002D67D5">
        <w:t>některé jsou</w:t>
      </w:r>
      <w:r w:rsidR="00635C33">
        <w:t xml:space="preserve"> vybaveny</w:t>
      </w:r>
      <w:r w:rsidR="002D67D5">
        <w:t xml:space="preserve"> dotykovým displejem</w:t>
      </w:r>
    </w:p>
    <w:p w14:paraId="459F80BB" w14:textId="15CDDDC6" w:rsidR="00BE0A9E" w:rsidRDefault="002D67D5" w:rsidP="00A40D3E">
      <w:pPr>
        <w:pStyle w:val="Odstavecseseznamem"/>
        <w:numPr>
          <w:ilvl w:val="0"/>
          <w:numId w:val="9"/>
        </w:numPr>
      </w:pPr>
      <w:r>
        <w:t xml:space="preserve">GPU – většinou integrovaná, </w:t>
      </w:r>
      <w:r w:rsidR="009A31BB">
        <w:t>samostatná grafická karta u větších výkonnějších modelů</w:t>
      </w:r>
      <w:r w:rsidR="002560F6">
        <w:t xml:space="preserve"> (</w:t>
      </w:r>
      <w:r w:rsidR="009B7D9E">
        <w:t xml:space="preserve">ve </w:t>
      </w:r>
      <w:r w:rsidR="002560F6" w:rsidRPr="002560F6">
        <w:t>Mobile PCI Express Module</w:t>
      </w:r>
      <w:r w:rsidR="009B7D9E">
        <w:t xml:space="preserve"> sběrnici</w:t>
      </w:r>
      <w:r w:rsidR="002560F6">
        <w:t>)</w:t>
      </w:r>
    </w:p>
    <w:p w14:paraId="22B5DFB4" w14:textId="12D2E936" w:rsidR="002560F6" w:rsidRDefault="002560F6" w:rsidP="00A40D3E">
      <w:pPr>
        <w:pStyle w:val="Odstavecseseznamem"/>
        <w:numPr>
          <w:ilvl w:val="0"/>
          <w:numId w:val="9"/>
        </w:numPr>
      </w:pPr>
      <w:r>
        <w:t>CPU – dnes již velmi výkonný</w:t>
      </w:r>
      <w:r w:rsidR="009B7D9E">
        <w:t xml:space="preserve"> (na úrovni desktopu)</w:t>
      </w:r>
      <w:r>
        <w:t>, zde se integruje GPU, snaha o malou spotřebu</w:t>
      </w:r>
    </w:p>
    <w:p w14:paraId="6DBD0826" w14:textId="574D5F27" w:rsidR="002560F6" w:rsidRDefault="002560F6" w:rsidP="00A40D3E">
      <w:pPr>
        <w:pStyle w:val="Odstavecseseznamem"/>
        <w:numPr>
          <w:ilvl w:val="0"/>
          <w:numId w:val="9"/>
        </w:numPr>
      </w:pPr>
      <w:r>
        <w:t>SSD, HDD, SSHD</w:t>
      </w:r>
      <w:r w:rsidR="005B0B89">
        <w:t xml:space="preserve"> – obvykle ve formátu 2.5“</w:t>
      </w:r>
      <w:r w:rsidR="00055ECA">
        <w:t xml:space="preserve"> (9mm)</w:t>
      </w:r>
    </w:p>
    <w:p w14:paraId="4E484B6A" w14:textId="31D5D2B7" w:rsidR="00055ECA" w:rsidRDefault="00055ECA" w:rsidP="00A40D3E">
      <w:pPr>
        <w:pStyle w:val="Odstavecseseznamem"/>
        <w:numPr>
          <w:ilvl w:val="0"/>
          <w:numId w:val="9"/>
        </w:numPr>
      </w:pPr>
      <w:r>
        <w:t xml:space="preserve">Optická mechanika – dnes již upadá, </w:t>
      </w:r>
      <w:r w:rsidRPr="00A40D3E">
        <w:rPr>
          <w:lang w:val="en-GB"/>
        </w:rPr>
        <w:t>slim</w:t>
      </w:r>
      <w:r>
        <w:t xml:space="preserve"> verze</w:t>
      </w:r>
    </w:p>
    <w:p w14:paraId="73018813" w14:textId="60531F90" w:rsidR="00055ECA" w:rsidRDefault="00055ECA" w:rsidP="00A40D3E">
      <w:pPr>
        <w:pStyle w:val="Odstavecseseznamem"/>
        <w:numPr>
          <w:ilvl w:val="0"/>
          <w:numId w:val="9"/>
        </w:numPr>
      </w:pPr>
      <w:r>
        <w:t xml:space="preserve">RAM – SO-DIMM moduly, </w:t>
      </w:r>
      <w:r w:rsidR="00E83B09">
        <w:t>stejná frekvence i velikost (většinou 2 sloty)</w:t>
      </w:r>
    </w:p>
    <w:p w14:paraId="12C3156B" w14:textId="3BC7656B" w:rsidR="00E83B09" w:rsidRDefault="00E83B09" w:rsidP="00A40D3E">
      <w:pPr>
        <w:pStyle w:val="Odstavecseseznamem"/>
        <w:numPr>
          <w:ilvl w:val="0"/>
          <w:numId w:val="9"/>
        </w:numPr>
      </w:pPr>
      <w:r>
        <w:t xml:space="preserve">Rozhraní – USB, HDMI, D-SUB, </w:t>
      </w:r>
      <w:r w:rsidR="00A70AB0" w:rsidRPr="00A40D3E">
        <w:rPr>
          <w:lang w:val="en-GB"/>
        </w:rPr>
        <w:t>Thunderbolt</w:t>
      </w:r>
      <w:r w:rsidR="00B82A46">
        <w:t>, USB-C, Čtečka karet, Jack 3.5mm</w:t>
      </w:r>
      <w:r w:rsidR="00375EFD">
        <w:t>, eSATA</w:t>
      </w:r>
    </w:p>
    <w:p w14:paraId="6FEED411" w14:textId="7FE20491" w:rsidR="00E83B09" w:rsidRPr="00BE0A9E" w:rsidRDefault="00B344D8" w:rsidP="00A40D3E">
      <w:pPr>
        <w:pStyle w:val="Odstavecseseznamem"/>
        <w:numPr>
          <w:ilvl w:val="0"/>
          <w:numId w:val="9"/>
        </w:numPr>
      </w:pPr>
      <w:r>
        <w:t>Vstupní zařízení – většinou nůžková nebo membránová klávesnice a touchpad</w:t>
      </w:r>
    </w:p>
    <w:p w14:paraId="0F497FA3" w14:textId="77777777" w:rsidR="00BE0A9E" w:rsidRDefault="00BE0A9E" w:rsidP="00BE0A9E">
      <w:pPr>
        <w:pStyle w:val="Nadpis2"/>
      </w:pPr>
    </w:p>
    <w:p w14:paraId="3752BFC2" w14:textId="77777777" w:rsidR="002F7984" w:rsidRDefault="002F7984" w:rsidP="002F7984">
      <w:pPr>
        <w:pStyle w:val="Nadpis3"/>
        <w:rPr>
          <w:lang w:val="en-GB"/>
        </w:rPr>
      </w:pPr>
      <w:r>
        <w:rPr>
          <w:rStyle w:val="mw-headline"/>
        </w:rPr>
        <w:t>Subnotebook</w:t>
      </w:r>
    </w:p>
    <w:p w14:paraId="31CB73C8" w14:textId="18415BBD" w:rsidR="002F7984" w:rsidRDefault="00F52C52" w:rsidP="00592683">
      <w:r>
        <w:rPr>
          <w:color w:val="333333"/>
        </w:rPr>
        <w:t>Notebook, který je menší než standartní notebook. Půdorys subnotebooku je menší než formát A4. Zmenšená obrazovka i klávesnice. V dnešní době se tento termín již nepoužívá.</w:t>
      </w:r>
      <w:r w:rsidR="00052E89">
        <w:rPr>
          <w:color w:val="333333"/>
        </w:rPr>
        <w:t xml:space="preserve"> Většinou mají 14“ uhlopříčku a váží kolem 2kg.</w:t>
      </w:r>
    </w:p>
    <w:p w14:paraId="426BEA86" w14:textId="443E4F2E" w:rsidR="00511105" w:rsidRDefault="00247F09" w:rsidP="00247F09">
      <w:pPr>
        <w:pStyle w:val="Nadpis2"/>
      </w:pPr>
      <w:r>
        <w:t>Netbook</w:t>
      </w:r>
    </w:p>
    <w:p w14:paraId="2570748D" w14:textId="24B206DD" w:rsidR="00DD6C80" w:rsidRDefault="00DD6C80" w:rsidP="00DD6C80">
      <w:r>
        <w:t>Ještě menší verze notebooku. Zaměřuje na mobilitu, upřednostňuje nízkou spotřebu, cenu i váhu. Není výkonný a používá</w:t>
      </w:r>
      <w:r w:rsidR="000934BA">
        <w:t xml:space="preserve"> se na prohlížení internetu a emailů</w:t>
      </w:r>
      <w:r>
        <w:t xml:space="preserve">. Dnes je vytlačen telefony a jediné reálné </w:t>
      </w:r>
      <w:r w:rsidR="00F521AC">
        <w:t>použití</w:t>
      </w:r>
      <w:r w:rsidR="00BD091D">
        <w:t xml:space="preserve"> je pro management serverů či jiných </w:t>
      </w:r>
      <w:r w:rsidR="00A6552C">
        <w:t>zařízení.</w:t>
      </w:r>
      <w:r w:rsidR="00F52C52">
        <w:t xml:space="preserve"> Je možné že </w:t>
      </w:r>
      <w:r w:rsidR="000934BA">
        <w:t xml:space="preserve">některé modely </w:t>
      </w:r>
      <w:r w:rsidR="00F52C52">
        <w:t>nem</w:t>
      </w:r>
      <w:r w:rsidR="000934BA">
        <w:t>ají</w:t>
      </w:r>
      <w:r w:rsidR="00F52C52">
        <w:t xml:space="preserve"> kompletní </w:t>
      </w:r>
      <w:r w:rsidR="00B22A39">
        <w:t>klávesnici</w:t>
      </w:r>
      <w:r w:rsidR="00F52C52">
        <w:t>.</w:t>
      </w:r>
    </w:p>
    <w:p w14:paraId="79FECC37" w14:textId="22BC17DD" w:rsidR="00FD7668" w:rsidRPr="00C23DBA" w:rsidRDefault="00FD7668" w:rsidP="00C23DBA">
      <w:pPr>
        <w:pStyle w:val="Nadpis2"/>
        <w:rPr>
          <w:lang w:val="en-GB"/>
        </w:rPr>
      </w:pPr>
      <w:r w:rsidRPr="00C23DBA">
        <w:rPr>
          <w:lang w:val="en-GB"/>
        </w:rPr>
        <w:t>D</w:t>
      </w:r>
      <w:r w:rsidR="00C23DBA" w:rsidRPr="00C23DBA">
        <w:rPr>
          <w:lang w:val="en-GB"/>
        </w:rPr>
        <w:t>esktop replacement computer</w:t>
      </w:r>
    </w:p>
    <w:p w14:paraId="1EFC4D9A" w14:textId="64147EBD" w:rsidR="00FD7668" w:rsidRDefault="001C3EBE" w:rsidP="00DD6C80">
      <w:r>
        <w:t>Notebook</w:t>
      </w:r>
      <w:r w:rsidR="00DC4322">
        <w:t xml:space="preserve">, který má stejné vlastnosti jako </w:t>
      </w:r>
      <w:r w:rsidR="007A460E">
        <w:t>desktopový počítač</w:t>
      </w:r>
      <w:r w:rsidR="00454D98">
        <w:t xml:space="preserve"> (stejně výkonný)</w:t>
      </w:r>
      <w:r w:rsidR="007A460E">
        <w:t>. Je vetší</w:t>
      </w:r>
      <w:r w:rsidR="003C488D">
        <w:t xml:space="preserve">, </w:t>
      </w:r>
      <w:r w:rsidR="00FA5971">
        <w:t>těžší</w:t>
      </w:r>
      <w:r w:rsidR="007A460E">
        <w:t xml:space="preserve"> a objemnější</w:t>
      </w:r>
      <w:r w:rsidR="003C488D">
        <w:t xml:space="preserve"> a tím pádem je složitější s ním cestovat</w:t>
      </w:r>
      <w:r w:rsidR="00FA5971">
        <w:t>. Mají v sobě omezenou baterii a některé ji vůbec nemají.</w:t>
      </w:r>
      <w:r w:rsidR="005D116B">
        <w:t xml:space="preserve"> Mají </w:t>
      </w:r>
      <w:r w:rsidR="00013FAE">
        <w:t>větší uhlopříčku.</w:t>
      </w:r>
    </w:p>
    <w:p w14:paraId="2728A6B5" w14:textId="47012DB2" w:rsidR="00D8755D" w:rsidRDefault="00D8755D" w:rsidP="006208F3">
      <w:pPr>
        <w:pStyle w:val="Nadpis2"/>
      </w:pPr>
      <w:r>
        <w:lastRenderedPageBreak/>
        <w:t>Odolný notebook</w:t>
      </w:r>
    </w:p>
    <w:p w14:paraId="1342E8DF" w14:textId="49E1D104" w:rsidR="00D8755D" w:rsidRDefault="00D8755D" w:rsidP="00D8755D">
      <w:r>
        <w:t xml:space="preserve">Speciálně upravený </w:t>
      </w:r>
      <w:r w:rsidR="00F10B29">
        <w:t>notebook,</w:t>
      </w:r>
      <w:r>
        <w:t xml:space="preserve"> aby byl schopný vydržet všechny podmínky</w:t>
      </w:r>
      <w:r w:rsidR="008124E0">
        <w:t xml:space="preserve"> jako vibrace, voda, prach</w:t>
      </w:r>
      <w:r w:rsidR="002E5B50">
        <w:t>, teploty a elektr</w:t>
      </w:r>
      <w:r w:rsidR="006C7056">
        <w:t>omagnetické interference</w:t>
      </w:r>
      <w:r w:rsidR="00F10B29">
        <w:t>. Používaný hlavně v armádě. Některé může přejet i tank. Může mít 2 vyndavací baterie pro rychlou výměnu</w:t>
      </w:r>
      <w:r w:rsidR="005B7D49">
        <w:t xml:space="preserve"> a tlačítko pro okamžité ztlumení světla</w:t>
      </w:r>
      <w:r w:rsidR="00F10B29">
        <w:t>.</w:t>
      </w:r>
    </w:p>
    <w:p w14:paraId="1DDC859B" w14:textId="2C56BB6B" w:rsidR="006208F3" w:rsidRPr="005237CC" w:rsidRDefault="005237CC" w:rsidP="006208F3">
      <w:pPr>
        <w:pStyle w:val="Nadpis2"/>
        <w:rPr>
          <w:lang w:val="en-GB"/>
        </w:rPr>
      </w:pPr>
      <w:r w:rsidRPr="005237CC">
        <w:rPr>
          <w:lang w:val="en-GB"/>
        </w:rPr>
        <w:t>Smart</w:t>
      </w:r>
      <w:r>
        <w:rPr>
          <w:lang w:val="en-GB"/>
        </w:rPr>
        <w:t>-</w:t>
      </w:r>
      <w:r w:rsidRPr="005237CC">
        <w:rPr>
          <w:lang w:val="en-GB"/>
        </w:rPr>
        <w:t>book</w:t>
      </w:r>
    </w:p>
    <w:p w14:paraId="519D3ADA" w14:textId="17D3817E" w:rsidR="006208F3" w:rsidRPr="006208F3" w:rsidRDefault="006208F3" w:rsidP="006208F3">
      <w:r>
        <w:t>Je spíše mobilní zařízení s</w:t>
      </w:r>
      <w:r w:rsidR="00544F23">
        <w:t> </w:t>
      </w:r>
      <w:r w:rsidR="005237CC">
        <w:t>klávesnicí</w:t>
      </w:r>
      <w:r w:rsidR="00544F23">
        <w:t xml:space="preserve"> a dotykovou obrazovkou</w:t>
      </w:r>
      <w:r>
        <w:t xml:space="preserve">. Kombinuje netbook a </w:t>
      </w:r>
      <w:r w:rsidR="008569EC">
        <w:t>telefon.</w:t>
      </w:r>
      <w:r w:rsidR="00D75C5D">
        <w:t xml:space="preserve"> Byly cool v roce 2009/2010. </w:t>
      </w:r>
      <w:r w:rsidR="005B7D49">
        <w:t>Měli mít</w:t>
      </w:r>
      <w:r w:rsidR="00D75C5D">
        <w:t xml:space="preserve"> pořád </w:t>
      </w:r>
      <w:r w:rsidR="005B7D49">
        <w:t xml:space="preserve">připojení </w:t>
      </w:r>
      <w:r w:rsidR="00D75C5D">
        <w:t xml:space="preserve">na </w:t>
      </w:r>
      <w:r w:rsidR="00AD7E46">
        <w:t>Wi-Fi</w:t>
      </w:r>
      <w:r w:rsidR="00D75C5D">
        <w:t>, 3G a GPS. Dnes nahrazeny</w:t>
      </w:r>
      <w:r w:rsidR="000C0CEB">
        <w:t xml:space="preserve"> mobilními</w:t>
      </w:r>
      <w:r w:rsidR="00D75C5D">
        <w:t xml:space="preserve"> telefony. </w:t>
      </w:r>
    </w:p>
    <w:p w14:paraId="75B74E8B" w14:textId="77777777" w:rsidR="00530EAF" w:rsidRPr="00DB708C" w:rsidRDefault="00F534BF" w:rsidP="000C0CEB">
      <w:pPr>
        <w:pStyle w:val="Nadpis3"/>
        <w:rPr>
          <w:lang w:val="en-GB" w:eastAsia="en-GB"/>
        </w:rPr>
      </w:pPr>
      <w:r w:rsidRPr="00DB708C">
        <w:rPr>
          <w:lang w:val="en-GB" w:eastAsia="en-GB"/>
        </w:rPr>
        <w:t>Ultrabook</w:t>
      </w:r>
    </w:p>
    <w:p w14:paraId="777233DB" w14:textId="4045B102" w:rsidR="00BE0A9E" w:rsidRDefault="00530EAF" w:rsidP="00A66475">
      <w:pPr>
        <w:rPr>
          <w:lang w:eastAsia="en-GB"/>
        </w:rPr>
      </w:pPr>
      <w:r>
        <w:rPr>
          <w:lang w:eastAsia="en-GB"/>
        </w:rPr>
        <w:t>Je speciální řada notebooků s Intel procesorem</w:t>
      </w:r>
      <w:r w:rsidR="00871293">
        <w:rPr>
          <w:lang w:eastAsia="en-GB"/>
        </w:rPr>
        <w:t xml:space="preserve">. </w:t>
      </w:r>
      <w:r w:rsidR="00EF07C8">
        <w:rPr>
          <w:lang w:eastAsia="en-GB"/>
        </w:rPr>
        <w:t xml:space="preserve">Certifikace je </w:t>
      </w:r>
      <w:r w:rsidR="00871293">
        <w:rPr>
          <w:lang w:eastAsia="en-GB"/>
        </w:rPr>
        <w:t>chráněn</w:t>
      </w:r>
      <w:r w:rsidR="00EF07C8">
        <w:rPr>
          <w:lang w:eastAsia="en-GB"/>
        </w:rPr>
        <w:t>á</w:t>
      </w:r>
      <w:r w:rsidR="00871293">
        <w:rPr>
          <w:lang w:eastAsia="en-GB"/>
        </w:rPr>
        <w:t xml:space="preserve"> ochranou známkou</w:t>
      </w:r>
      <w:r w:rsidR="000C0CEB">
        <w:rPr>
          <w:lang w:eastAsia="en-GB"/>
        </w:rPr>
        <w:t xml:space="preserve"> Intelu</w:t>
      </w:r>
      <w:r w:rsidR="00A5416B">
        <w:rPr>
          <w:lang w:eastAsia="en-GB"/>
        </w:rPr>
        <w:t xml:space="preserve">. </w:t>
      </w:r>
      <w:r w:rsidR="000C0CEB">
        <w:rPr>
          <w:lang w:eastAsia="en-GB"/>
        </w:rPr>
        <w:t>Je určená pro</w:t>
      </w:r>
      <w:r w:rsidR="00EF07C8">
        <w:rPr>
          <w:lang w:eastAsia="en-GB"/>
        </w:rPr>
        <w:t xml:space="preserve"> velmi</w:t>
      </w:r>
      <w:r w:rsidR="00A5416B">
        <w:rPr>
          <w:lang w:eastAsia="en-GB"/>
        </w:rPr>
        <w:t xml:space="preserve"> tenké notebooky.</w:t>
      </w:r>
      <w:r w:rsidR="00EF07C8">
        <w:rPr>
          <w:lang w:eastAsia="en-GB"/>
        </w:rPr>
        <w:t xml:space="preserve"> Pro udělení certifikace je nutné</w:t>
      </w:r>
      <w:r w:rsidR="00DF0FAC">
        <w:rPr>
          <w:lang w:eastAsia="en-GB"/>
        </w:rPr>
        <w:t xml:space="preserve">: </w:t>
      </w:r>
      <w:r w:rsidR="00C51866" w:rsidRPr="00D8696C">
        <w:rPr>
          <w:lang w:val="en-GB" w:eastAsia="en-GB"/>
        </w:rPr>
        <w:t xml:space="preserve">Ultra-Low </w:t>
      </w:r>
      <w:r w:rsidR="002B1082" w:rsidRPr="00D8696C">
        <w:rPr>
          <w:lang w:val="en-GB" w:eastAsia="en-GB"/>
        </w:rPr>
        <w:t>Voltage</w:t>
      </w:r>
      <w:r w:rsidR="00C51866" w:rsidRPr="00D8696C">
        <w:rPr>
          <w:lang w:val="en-GB" w:eastAsia="en-GB"/>
        </w:rPr>
        <w:t xml:space="preserve"> CP</w:t>
      </w:r>
      <w:r w:rsidR="00D8696C" w:rsidRPr="00D8696C">
        <w:rPr>
          <w:lang w:val="en-GB" w:eastAsia="en-GB"/>
        </w:rPr>
        <w:t>U</w:t>
      </w:r>
      <w:r w:rsidR="002B1082">
        <w:rPr>
          <w:lang w:val="en-GB" w:eastAsia="en-GB"/>
        </w:rPr>
        <w:t>,</w:t>
      </w:r>
      <w:r w:rsidR="002B1082" w:rsidRPr="00DF0FAC">
        <w:rPr>
          <w:lang w:eastAsia="en-GB"/>
        </w:rPr>
        <w:t xml:space="preserve"> lehký, tenký</w:t>
      </w:r>
      <w:r w:rsidR="00BE28C6">
        <w:rPr>
          <w:lang w:eastAsia="en-GB"/>
        </w:rPr>
        <w:t xml:space="preserve"> (max </w:t>
      </w:r>
      <w:r w:rsidR="00BE28C6" w:rsidRPr="00BE28C6">
        <w:rPr>
          <w:lang w:eastAsia="en-GB"/>
        </w:rPr>
        <w:t>21 mm</w:t>
      </w:r>
      <w:r w:rsidR="00BE28C6">
        <w:rPr>
          <w:lang w:eastAsia="en-GB"/>
        </w:rPr>
        <w:t>)</w:t>
      </w:r>
      <w:r w:rsidR="002B1082" w:rsidRPr="00DF0FAC">
        <w:rPr>
          <w:lang w:eastAsia="en-GB"/>
        </w:rPr>
        <w:t>, rychl</w:t>
      </w:r>
      <w:r w:rsidR="00DF0FAC">
        <w:rPr>
          <w:lang w:eastAsia="en-GB"/>
        </w:rPr>
        <w:t>ý</w:t>
      </w:r>
      <w:r w:rsidR="002B1082" w:rsidRPr="00DF0FAC">
        <w:rPr>
          <w:lang w:eastAsia="en-GB"/>
        </w:rPr>
        <w:t xml:space="preserve"> start, výdrž alespoň 5 hodin</w:t>
      </w:r>
      <w:r w:rsidR="00DF0FAC" w:rsidRPr="00DF0FAC">
        <w:rPr>
          <w:lang w:eastAsia="en-GB"/>
        </w:rPr>
        <w:t>, výkon</w:t>
      </w:r>
      <w:r w:rsidR="00276434">
        <w:rPr>
          <w:lang w:eastAsia="en-GB"/>
        </w:rPr>
        <w:t>n</w:t>
      </w:r>
      <w:r w:rsidR="00DF0FAC">
        <w:rPr>
          <w:lang w:eastAsia="en-GB"/>
        </w:rPr>
        <w:t>ý</w:t>
      </w:r>
      <w:r w:rsidR="00DF0FAC" w:rsidRPr="00DF0FAC">
        <w:rPr>
          <w:lang w:eastAsia="en-GB"/>
        </w:rPr>
        <w:t xml:space="preserve"> jako klasické notebooky</w:t>
      </w:r>
      <w:r w:rsidR="00DF0FAC">
        <w:rPr>
          <w:lang w:eastAsia="en-GB"/>
        </w:rPr>
        <w:t>.</w:t>
      </w:r>
    </w:p>
    <w:p w14:paraId="5E12B403" w14:textId="77777777" w:rsidR="00D47700" w:rsidRPr="00D47700" w:rsidRDefault="00733C37" w:rsidP="00733C37">
      <w:pPr>
        <w:pStyle w:val="Nadpis1"/>
        <w:rPr>
          <w:lang w:val="en-GB" w:eastAsia="en-GB"/>
        </w:rPr>
      </w:pPr>
      <w:r w:rsidRPr="00D47700">
        <w:rPr>
          <w:lang w:val="en-GB" w:eastAsia="en-GB"/>
        </w:rPr>
        <w:t>Smartphones</w:t>
      </w:r>
    </w:p>
    <w:p w14:paraId="78EAD324" w14:textId="467D867C" w:rsidR="00D54B97" w:rsidRDefault="00C24C84" w:rsidP="00C24C84">
      <w:pPr>
        <w:rPr>
          <w:lang w:eastAsia="en-GB"/>
        </w:rPr>
      </w:pPr>
      <w:r>
        <w:rPr>
          <w:lang w:eastAsia="en-GB"/>
        </w:rPr>
        <w:t>Mobilní telefon, který používá pokročil</w:t>
      </w:r>
      <w:r w:rsidR="007664FE">
        <w:rPr>
          <w:lang w:eastAsia="en-GB"/>
        </w:rPr>
        <w:t>í</w:t>
      </w:r>
      <w:r>
        <w:rPr>
          <w:lang w:eastAsia="en-GB"/>
        </w:rPr>
        <w:t xml:space="preserve"> operační systém</w:t>
      </w:r>
      <w:r w:rsidR="00AF7191">
        <w:rPr>
          <w:lang w:eastAsia="en-GB"/>
        </w:rPr>
        <w:t xml:space="preserve"> a aplikační rozhraní pro interakci s aplikacemi. </w:t>
      </w:r>
      <w:r w:rsidR="00B433BB">
        <w:rPr>
          <w:lang w:eastAsia="en-GB"/>
        </w:rPr>
        <w:t xml:space="preserve">Bývá vybaven dotykovou obrazovou. Má </w:t>
      </w:r>
      <w:r w:rsidR="000E156B">
        <w:rPr>
          <w:lang w:eastAsia="en-GB"/>
        </w:rPr>
        <w:t xml:space="preserve">nižší </w:t>
      </w:r>
      <w:r w:rsidR="004559E6">
        <w:rPr>
          <w:lang w:eastAsia="en-GB"/>
        </w:rPr>
        <w:t>výkon</w:t>
      </w:r>
      <w:r w:rsidR="000E156B">
        <w:rPr>
          <w:lang w:eastAsia="en-GB"/>
        </w:rPr>
        <w:t xml:space="preserve"> než </w:t>
      </w:r>
      <w:r w:rsidR="004559E6">
        <w:rPr>
          <w:lang w:eastAsia="en-GB"/>
        </w:rPr>
        <w:t xml:space="preserve">notebooky, avšak zato jsou o dost menší a jsou </w:t>
      </w:r>
      <w:r w:rsidR="008F4296">
        <w:rPr>
          <w:lang w:eastAsia="en-GB"/>
        </w:rPr>
        <w:t>uzpůsobené</w:t>
      </w:r>
      <w:r w:rsidR="00AA086D">
        <w:rPr>
          <w:lang w:eastAsia="en-GB"/>
        </w:rPr>
        <w:t xml:space="preserve"> pro </w:t>
      </w:r>
      <w:r w:rsidR="008F4296">
        <w:rPr>
          <w:lang w:eastAsia="en-GB"/>
        </w:rPr>
        <w:t>denní jednoduché používání</w:t>
      </w:r>
      <w:r w:rsidR="004559E6">
        <w:rPr>
          <w:lang w:eastAsia="en-GB"/>
        </w:rPr>
        <w:t xml:space="preserve"> a nošení</w:t>
      </w:r>
      <w:r w:rsidR="008F4296">
        <w:rPr>
          <w:lang w:eastAsia="en-GB"/>
        </w:rPr>
        <w:t>.</w:t>
      </w:r>
      <w:r w:rsidR="00AC5D24">
        <w:rPr>
          <w:lang w:eastAsia="en-GB"/>
        </w:rPr>
        <w:t xml:space="preserve"> </w:t>
      </w:r>
      <w:r w:rsidR="007F6D4A">
        <w:rPr>
          <w:lang w:eastAsia="en-GB"/>
        </w:rPr>
        <w:t xml:space="preserve">Umožňují </w:t>
      </w:r>
      <w:r w:rsidR="009067CE">
        <w:rPr>
          <w:lang w:eastAsia="en-GB"/>
        </w:rPr>
        <w:t>práci s</w:t>
      </w:r>
      <w:r w:rsidR="007D3FB7">
        <w:rPr>
          <w:lang w:eastAsia="en-GB"/>
        </w:rPr>
        <w:t xml:space="preserve"> internetem (Wi-Fi, 3G,LTE), GPS, </w:t>
      </w:r>
      <w:r w:rsidR="00361F5B">
        <w:rPr>
          <w:lang w:eastAsia="en-GB"/>
        </w:rPr>
        <w:t>senzory,</w:t>
      </w:r>
      <w:r w:rsidR="007D3FB7">
        <w:rPr>
          <w:lang w:eastAsia="en-GB"/>
        </w:rPr>
        <w:t xml:space="preserve"> </w:t>
      </w:r>
      <w:r w:rsidR="00C57E0D">
        <w:rPr>
          <w:lang w:eastAsia="en-GB"/>
        </w:rPr>
        <w:t>hraní</w:t>
      </w:r>
      <w:r w:rsidR="00361F5B">
        <w:rPr>
          <w:lang w:eastAsia="en-GB"/>
        </w:rPr>
        <w:t xml:space="preserve"> hry a sledov</w:t>
      </w:r>
      <w:r w:rsidR="00C57E0D">
        <w:rPr>
          <w:lang w:eastAsia="en-GB"/>
        </w:rPr>
        <w:t>ání</w:t>
      </w:r>
      <w:r w:rsidR="00361F5B">
        <w:rPr>
          <w:lang w:eastAsia="en-GB"/>
        </w:rPr>
        <w:t xml:space="preserve"> film</w:t>
      </w:r>
      <w:r w:rsidR="00C57E0D">
        <w:rPr>
          <w:lang w:eastAsia="en-GB"/>
        </w:rPr>
        <w:t>ů</w:t>
      </w:r>
      <w:r w:rsidR="004559E6">
        <w:rPr>
          <w:lang w:eastAsia="en-GB"/>
        </w:rPr>
        <w:t xml:space="preserve">, </w:t>
      </w:r>
      <w:r w:rsidR="00C57E0D">
        <w:rPr>
          <w:lang w:eastAsia="en-GB"/>
        </w:rPr>
        <w:t>focení</w:t>
      </w:r>
      <w:r w:rsidR="004559E6">
        <w:rPr>
          <w:lang w:eastAsia="en-GB"/>
        </w:rPr>
        <w:t xml:space="preserve"> </w:t>
      </w:r>
      <w:r w:rsidR="00BE1EE5">
        <w:rPr>
          <w:lang w:eastAsia="en-GB"/>
        </w:rPr>
        <w:t>a dalších mnoho věcí.</w:t>
      </w:r>
    </w:p>
    <w:p w14:paraId="36F38CFD" w14:textId="77777777" w:rsidR="004A4AA0" w:rsidRDefault="00D54B97" w:rsidP="004A4AA0">
      <w:pPr>
        <w:pStyle w:val="Nadpis2"/>
        <w:rPr>
          <w:sz w:val="18"/>
        </w:rPr>
      </w:pPr>
      <w:r>
        <w:t>PDA</w:t>
      </w:r>
      <w:r w:rsidR="004A4AA0">
        <w:t xml:space="preserve"> </w:t>
      </w:r>
      <w:r w:rsidR="004A4AA0" w:rsidRPr="004A4AA0">
        <w:rPr>
          <w:sz w:val="18"/>
          <w:lang w:val="en-GB"/>
        </w:rPr>
        <w:t>Personal Digital Assistant</w:t>
      </w:r>
      <w:r w:rsidR="004A4AA0" w:rsidRPr="004A4AA0">
        <w:rPr>
          <w:sz w:val="18"/>
        </w:rPr>
        <w:t xml:space="preserve"> </w:t>
      </w:r>
    </w:p>
    <w:p w14:paraId="0A4512E9" w14:textId="400C2AE0" w:rsidR="00406315" w:rsidRDefault="00B433BB" w:rsidP="004A4AA0">
      <w:r>
        <w:rPr>
          <w:lang w:eastAsia="en-GB"/>
        </w:rPr>
        <w:t>Je malý kapesní počítač, který bývá vybaven dotykovou obrazovkou</w:t>
      </w:r>
      <w:r w:rsidR="00871AB3">
        <w:rPr>
          <w:lang w:eastAsia="en-GB"/>
        </w:rPr>
        <w:t xml:space="preserve"> </w:t>
      </w:r>
      <w:r w:rsidR="00871AB3">
        <w:t xml:space="preserve">a perem (stylus). PDA jsou výkonné a zvládají i přehrávání videa a velké množství dalších aplikací, např. byly často používány pro čtení </w:t>
      </w:r>
      <w:r w:rsidR="00871AB3" w:rsidRPr="00871AB3">
        <w:t>e</w:t>
      </w:r>
      <w:r w:rsidR="00A70AB0" w:rsidRPr="00A70AB0">
        <w:rPr>
          <w:lang w:val="en-GB"/>
        </w:rPr>
        <w:t>-</w:t>
      </w:r>
      <w:r w:rsidR="00871AB3" w:rsidRPr="00A70AB0">
        <w:rPr>
          <w:lang w:val="en-GB"/>
        </w:rPr>
        <w:t>book</w:t>
      </w:r>
      <w:r w:rsidR="00871AB3">
        <w:t xml:space="preserve">. V současné době jsou zastaralé, protože je nahradily </w:t>
      </w:r>
      <w:r w:rsidR="00871AB3" w:rsidRPr="00871AB3">
        <w:t>smartphony.</w:t>
      </w:r>
    </w:p>
    <w:p w14:paraId="2992E08E" w14:textId="425A0165" w:rsidR="00B64462" w:rsidRDefault="00B64462" w:rsidP="00961C06">
      <w:pPr>
        <w:pStyle w:val="Nadpis1"/>
      </w:pPr>
      <w:r>
        <w:t>Tablet</w:t>
      </w:r>
    </w:p>
    <w:p w14:paraId="11F46599" w14:textId="0FE336D8" w:rsidR="00961C06" w:rsidRDefault="00961C06" w:rsidP="00961C06">
      <w:r>
        <w:t xml:space="preserve">Mobilní zařízení, které má větší </w:t>
      </w:r>
      <w:r w:rsidR="003061DB">
        <w:t xml:space="preserve">dotykovou </w:t>
      </w:r>
      <w:r>
        <w:t>obrazovku</w:t>
      </w:r>
      <w:r w:rsidR="003061DB">
        <w:t>, baterku a výpočetní výkon něž normální telefon</w:t>
      </w:r>
      <w:r w:rsidR="00C74D26">
        <w:t xml:space="preserve"> a má všechny jeho funkce.</w:t>
      </w:r>
      <w:r w:rsidR="003061DB">
        <w:t xml:space="preserve"> Je uzpůsoben pro práci</w:t>
      </w:r>
      <w:r w:rsidR="00C00FF3">
        <w:t xml:space="preserve"> i zábavu</w:t>
      </w:r>
      <w:r w:rsidR="00C74D26">
        <w:t xml:space="preserve"> a využívá se napříč profesemi</w:t>
      </w:r>
      <w:r w:rsidR="00C00FF3">
        <w:t xml:space="preserve">. </w:t>
      </w:r>
      <w:r w:rsidR="00BC7A10">
        <w:t xml:space="preserve">Oproti notebooku </w:t>
      </w:r>
      <w:r w:rsidR="00D816C8">
        <w:t>nemá</w:t>
      </w:r>
      <w:r w:rsidR="00BC7A10">
        <w:t xml:space="preserve"> tolik </w:t>
      </w:r>
      <w:r w:rsidR="00905163">
        <w:t>I/O vstupů</w:t>
      </w:r>
      <w:r w:rsidR="00311FF0">
        <w:t>. Některé dokáží plnohodnotně nahradit notebook, ale většinou mají menší výkon.</w:t>
      </w:r>
      <w:r w:rsidR="00F65FBC">
        <w:t xml:space="preserve"> </w:t>
      </w:r>
      <w:r w:rsidR="00D816C8">
        <w:t>M</w:t>
      </w:r>
      <w:r w:rsidR="00F65FBC">
        <w:t>ohou být doplně</w:t>
      </w:r>
      <w:r w:rsidR="00F65FBC" w:rsidRPr="00627B1A">
        <w:t xml:space="preserve">ny </w:t>
      </w:r>
      <w:r w:rsidR="008340FD" w:rsidRPr="00627B1A">
        <w:t>tužk</w:t>
      </w:r>
      <w:r w:rsidR="00627B1A" w:rsidRPr="00627B1A">
        <w:t>ou (stylus)</w:t>
      </w:r>
      <w:r w:rsidR="00627B1A">
        <w:rPr>
          <w:sz w:val="26"/>
        </w:rPr>
        <w:t xml:space="preserve"> </w:t>
      </w:r>
      <w:r w:rsidR="008340FD">
        <w:t>pro psaní na obrazovce.</w:t>
      </w:r>
    </w:p>
    <w:p w14:paraId="70FE8A4C" w14:textId="700C7014" w:rsidR="00D35F50" w:rsidRDefault="00D35F50" w:rsidP="00D35F50">
      <w:pPr>
        <w:pStyle w:val="Nadpis2"/>
        <w:rPr>
          <w:rStyle w:val="mw-headline"/>
        </w:rPr>
      </w:pPr>
      <w:r>
        <w:rPr>
          <w:rStyle w:val="mw-headline"/>
        </w:rPr>
        <w:t>2-in-1</w:t>
      </w:r>
    </w:p>
    <w:p w14:paraId="2834B3D1" w14:textId="12051D0F" w:rsidR="00D35F50" w:rsidRDefault="00446CE4" w:rsidP="00D35F50">
      <w:r>
        <w:t xml:space="preserve">Přenosný počítač, který </w:t>
      </w:r>
      <w:r w:rsidR="006B727B">
        <w:t xml:space="preserve">kombinuje tablety a notebook. Typicky má buď </w:t>
      </w:r>
      <w:r w:rsidR="00477F67">
        <w:t>odnímatelnou</w:t>
      </w:r>
      <w:r w:rsidR="000030C0">
        <w:t xml:space="preserve"> </w:t>
      </w:r>
      <w:r w:rsidR="006B727B">
        <w:t xml:space="preserve">klávesnici </w:t>
      </w:r>
      <w:r w:rsidR="000030C0">
        <w:t>anebo</w:t>
      </w:r>
      <w:r w:rsidR="006B727B">
        <w:t xml:space="preserve"> jde ohnout kolem </w:t>
      </w:r>
      <w:r w:rsidR="000030C0">
        <w:t>displeje</w:t>
      </w:r>
      <w:r w:rsidR="006B727B">
        <w:t>, aby se z</w:t>
      </w:r>
      <w:r w:rsidR="00F65FBC">
        <w:t xml:space="preserve">e zařízení, které </w:t>
      </w:r>
      <w:r w:rsidR="009B5559">
        <w:t>vypadá,</w:t>
      </w:r>
      <w:r w:rsidR="00F65FBC">
        <w:t xml:space="preserve"> jak notebook stal tablet. Mají dotykovou obrazovku a výkon </w:t>
      </w:r>
      <w:r w:rsidR="00477F67">
        <w:t xml:space="preserve">(většinově) </w:t>
      </w:r>
      <w:r w:rsidR="00F65FBC">
        <w:t xml:space="preserve">na úrovní slabšího notebooku. </w:t>
      </w:r>
      <w:r w:rsidR="0097068A">
        <w:t xml:space="preserve">Některé dokážou mít </w:t>
      </w:r>
      <w:r w:rsidR="00477F67">
        <w:t>i Windows</w:t>
      </w:r>
      <w:r w:rsidR="0097068A">
        <w:t xml:space="preserve"> 10 </w:t>
      </w:r>
      <w:r w:rsidR="009D58C3">
        <w:t>a mí</w:t>
      </w:r>
      <w:r w:rsidR="0043240F">
        <w:t>t</w:t>
      </w:r>
      <w:r w:rsidR="009D58C3">
        <w:t xml:space="preserve"> stejné funkce jako počítač</w:t>
      </w:r>
      <w:r w:rsidR="00F46D93">
        <w:t>.</w:t>
      </w:r>
    </w:p>
    <w:p w14:paraId="1BE93562" w14:textId="77777777" w:rsidR="00F46D93" w:rsidRDefault="00F46D93" w:rsidP="00F46D93">
      <w:pPr>
        <w:pStyle w:val="Nadpis2"/>
        <w:rPr>
          <w:lang w:val="en-GB"/>
        </w:rPr>
      </w:pPr>
      <w:r>
        <w:rPr>
          <w:rStyle w:val="mw-headline"/>
        </w:rPr>
        <w:t>Gaming tablet</w:t>
      </w:r>
    </w:p>
    <w:p w14:paraId="6EC405A5" w14:textId="72CDE772" w:rsidR="00F46D93" w:rsidRPr="00D35F50" w:rsidRDefault="00B27BEE" w:rsidP="00D35F50">
      <w:r>
        <w:t>Tablety,</w:t>
      </w:r>
      <w:r w:rsidR="00192B3D">
        <w:t xml:space="preserve"> </w:t>
      </w:r>
      <w:r w:rsidR="00393E2D">
        <w:t xml:space="preserve">na které jsou </w:t>
      </w:r>
      <w:r w:rsidR="00192B3D">
        <w:t>přidány speciální tlačítka</w:t>
      </w:r>
      <w:r w:rsidR="0043240F">
        <w:t xml:space="preserve"> či ovladače</w:t>
      </w:r>
      <w:r w:rsidR="00192B3D">
        <w:t xml:space="preserve"> pro hraní her jako </w:t>
      </w:r>
      <w:r w:rsidR="00192B3D" w:rsidRPr="00A70AB0">
        <w:rPr>
          <w:lang w:val="en-GB"/>
        </w:rPr>
        <w:t>gamepad</w:t>
      </w:r>
      <w:r w:rsidR="00192B3D">
        <w:t xml:space="preserve"> nebo </w:t>
      </w:r>
      <w:r w:rsidR="00192B3D" w:rsidRPr="00A70AB0">
        <w:rPr>
          <w:lang w:val="en-GB"/>
        </w:rPr>
        <w:t>D-pad</w:t>
      </w:r>
      <w:r w:rsidR="0043240F">
        <w:t>. Toto</w:t>
      </w:r>
      <w:r w:rsidR="000875BA">
        <w:t xml:space="preserve"> s kombinací s dotykovou obrazovkou</w:t>
      </w:r>
      <w:r w:rsidR="000939D9">
        <w:t xml:space="preserve"> zajišťuje nejlepší způsob pro hraní her na tabletu</w:t>
      </w:r>
      <w:r w:rsidR="00393E2D">
        <w:t>.</w:t>
      </w:r>
      <w:r w:rsidR="006A4090">
        <w:t xml:space="preserve"> Mají </w:t>
      </w:r>
      <w:r>
        <w:t xml:space="preserve">stejné funkce jako normální </w:t>
      </w:r>
      <w:r w:rsidR="00D310CC">
        <w:t>tablety</w:t>
      </w:r>
      <w:r>
        <w:t>.</w:t>
      </w:r>
      <w:r w:rsidR="0043240F">
        <w:t xml:space="preserve"> Musí mít vyšší výkon pro </w:t>
      </w:r>
      <w:r w:rsidR="00722F02">
        <w:t xml:space="preserve">hraní pokročilých her. Některé dokáží </w:t>
      </w:r>
      <w:proofErr w:type="spellStart"/>
      <w:r w:rsidR="00722F02">
        <w:t>streamovaná</w:t>
      </w:r>
      <w:proofErr w:type="spellEnd"/>
      <w:r w:rsidR="00722F02">
        <w:t xml:space="preserve"> data z počítače.</w:t>
      </w:r>
    </w:p>
    <w:p w14:paraId="16F31A30" w14:textId="4D073F29" w:rsidR="00406315" w:rsidRDefault="00406315" w:rsidP="00406315">
      <w:pPr>
        <w:pStyle w:val="Nadpis2"/>
      </w:pPr>
      <w:r>
        <w:lastRenderedPageBreak/>
        <w:t xml:space="preserve">Dotykové </w:t>
      </w:r>
      <w:r w:rsidR="00326060">
        <w:t>displeje</w:t>
      </w:r>
    </w:p>
    <w:p w14:paraId="1D176720" w14:textId="26BB7498" w:rsidR="00326060" w:rsidRDefault="00A70AB0" w:rsidP="00326060">
      <w:pPr>
        <w:pStyle w:val="Nadpis3"/>
        <w:numPr>
          <w:ilvl w:val="0"/>
          <w:numId w:val="6"/>
        </w:numPr>
      </w:pPr>
      <w:r w:rsidRPr="005C5E4E">
        <w:rPr>
          <w:noProof/>
          <w:lang w:bidi="cs-CZ"/>
        </w:rPr>
        <w:drawing>
          <wp:anchor distT="0" distB="0" distL="114300" distR="114300" simplePos="0" relativeHeight="251659264" behindDoc="1" locked="0" layoutInCell="1" allowOverlap="1" wp14:anchorId="0F81C90E" wp14:editId="13B0141F">
            <wp:simplePos x="0" y="0"/>
            <wp:positionH relativeFrom="column">
              <wp:posOffset>3360420</wp:posOffset>
            </wp:positionH>
            <wp:positionV relativeFrom="paragraph">
              <wp:posOffset>116840</wp:posOffset>
            </wp:positionV>
            <wp:extent cx="2861945" cy="3148330"/>
            <wp:effectExtent l="0" t="0" r="0" b="0"/>
            <wp:wrapTight wrapText="bothSides">
              <wp:wrapPolygon edited="0">
                <wp:start x="0" y="0"/>
                <wp:lineTo x="0" y="21434"/>
                <wp:lineTo x="21423" y="21434"/>
                <wp:lineTo x="21423" y="0"/>
                <wp:lineTo x="0" y="0"/>
              </wp:wrapPolygon>
            </wp:wrapTight>
            <wp:docPr id="2052" name="Picture 4" descr="http://owebu.bloger.cz/obrazky/owebu.bloger.cz/banan/img/kapacitni-dotykovy-disple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http://owebu.bloger.cz/obrazky/owebu.bloger.cz/banan/img/kapacitni-dotykovy-displej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31483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6315" w:rsidRPr="00326060">
        <w:t>Rez</w:t>
      </w:r>
      <w:r w:rsidR="00C57A16">
        <w:t>i</w:t>
      </w:r>
      <w:r w:rsidR="00406315" w:rsidRPr="00326060">
        <w:t>stivní</w:t>
      </w:r>
      <w:proofErr w:type="spellEnd"/>
      <w:r w:rsidR="00406315">
        <w:t xml:space="preserve"> dotykový display</w:t>
      </w:r>
    </w:p>
    <w:p w14:paraId="074056FE" w14:textId="4E1214F9" w:rsidR="00406315" w:rsidRDefault="00A70AB0" w:rsidP="00FB7809">
      <w:pPr>
        <w:spacing w:after="0"/>
        <w:ind w:left="360"/>
      </w:pPr>
      <w:r w:rsidRPr="00C87896">
        <w:rPr>
          <w:b/>
          <w:noProof/>
          <w:lang w:bidi="cs-CZ"/>
        </w:rPr>
        <w:drawing>
          <wp:anchor distT="0" distB="0" distL="114300" distR="114300" simplePos="0" relativeHeight="251658240" behindDoc="1" locked="0" layoutInCell="1" allowOverlap="1" wp14:anchorId="77559E5F" wp14:editId="79914332">
            <wp:simplePos x="0" y="0"/>
            <wp:positionH relativeFrom="column">
              <wp:posOffset>176521</wp:posOffset>
            </wp:positionH>
            <wp:positionV relativeFrom="paragraph">
              <wp:posOffset>910227</wp:posOffset>
            </wp:positionV>
            <wp:extent cx="2912745" cy="2103120"/>
            <wp:effectExtent l="0" t="0" r="1905" b="0"/>
            <wp:wrapTight wrapText="bothSides">
              <wp:wrapPolygon edited="0">
                <wp:start x="0" y="0"/>
                <wp:lineTo x="0" y="21326"/>
                <wp:lineTo x="21473" y="21326"/>
                <wp:lineTo x="21473" y="0"/>
                <wp:lineTo x="0" y="0"/>
              </wp:wrapPolygon>
            </wp:wrapTight>
            <wp:docPr id="1026" name="Picture 2" descr="http://www.vekobs.cz/_images/resistive-touchscre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vekobs.cz/_images/resistive-touchscreen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21031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D5E">
        <w:t xml:space="preserve">Pružná membrána s kovovou </w:t>
      </w:r>
      <w:r w:rsidR="00462BFF">
        <w:t>vrstvou,</w:t>
      </w:r>
      <w:r w:rsidR="003A2D5E">
        <w:t xml:space="preserve"> pod kterou je vodivá vrstva. </w:t>
      </w:r>
      <w:r w:rsidR="00462BFF">
        <w:t>Mezi nimi je mezera s izolačními podpěrami. Při dotyku se vrstvy spojí.</w:t>
      </w:r>
      <w:r w:rsidR="00765728">
        <w:t xml:space="preserve"> Lze se dotýkat čímkoliv</w:t>
      </w:r>
      <w:r w:rsidR="00C57A16">
        <w:t>. Propouští pouze 75% světla</w:t>
      </w:r>
    </w:p>
    <w:p w14:paraId="64D011A7" w14:textId="185CFF55" w:rsidR="00A70AB0" w:rsidRDefault="00A70AB0" w:rsidP="00A70AB0">
      <w:pPr>
        <w:pStyle w:val="Nadpis3"/>
        <w:spacing w:before="0"/>
      </w:pPr>
    </w:p>
    <w:p w14:paraId="47CE06EA" w14:textId="6838D290" w:rsidR="00C57A16" w:rsidRPr="00C57A16" w:rsidRDefault="00A70AB0" w:rsidP="00FB7809">
      <w:pPr>
        <w:pStyle w:val="Nadpis3"/>
        <w:numPr>
          <w:ilvl w:val="0"/>
          <w:numId w:val="6"/>
        </w:numPr>
        <w:spacing w:before="0"/>
      </w:pPr>
      <w:r w:rsidRPr="00D3598C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15F6F5BA" wp14:editId="5B553E4F">
            <wp:simplePos x="0" y="0"/>
            <wp:positionH relativeFrom="column">
              <wp:posOffset>4029660</wp:posOffset>
            </wp:positionH>
            <wp:positionV relativeFrom="paragraph">
              <wp:posOffset>106193</wp:posOffset>
            </wp:positionV>
            <wp:extent cx="2398816" cy="1847408"/>
            <wp:effectExtent l="0" t="0" r="1905" b="635"/>
            <wp:wrapTight wrapText="bothSides">
              <wp:wrapPolygon edited="0">
                <wp:start x="0" y="0"/>
                <wp:lineTo x="0" y="21385"/>
                <wp:lineTo x="21446" y="21385"/>
                <wp:lineTo x="21446" y="0"/>
                <wp:lineTo x="0" y="0"/>
              </wp:wrapPolygon>
            </wp:wrapTight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816" cy="184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315" w:rsidRPr="00C57A16">
        <w:t>Kapacitní dotykový display</w:t>
      </w:r>
    </w:p>
    <w:p w14:paraId="1271348E" w14:textId="281C7ECA" w:rsidR="00FB7809" w:rsidRDefault="00406315" w:rsidP="00A40D3E">
      <w:r>
        <w:t>Založeno na vodivosti lidského těla.</w:t>
      </w:r>
      <w:r w:rsidR="00C57A16">
        <w:t xml:space="preserve"> </w:t>
      </w:r>
      <w:r>
        <w:t xml:space="preserve">Na povrchu je vodivá </w:t>
      </w:r>
      <w:r w:rsidR="00C57A16">
        <w:t>vrstva. Při</w:t>
      </w:r>
      <w:r>
        <w:t xml:space="preserve"> dotyku se vytvoří elektrostatické pole a část náboje se přenese do lidské ruky a tím se sníží náboj na kapacitní vrstvě.</w:t>
      </w:r>
      <w:r w:rsidR="00850393">
        <w:t xml:space="preserve"> </w:t>
      </w:r>
      <w:r>
        <w:t>Tento úbytek se změří v obvodech v rozích displeje.</w:t>
      </w:r>
      <w:r w:rsidR="00850393" w:rsidRPr="00850393">
        <w:t xml:space="preserve"> </w:t>
      </w:r>
      <w:r w:rsidR="00850393">
        <w:t>Propouští pouze 90% světla, vysoká odolnost</w:t>
      </w:r>
      <w:r w:rsidR="005C5E4E" w:rsidRPr="005C5E4E">
        <w:rPr>
          <w:noProof/>
        </w:rPr>
        <w:t xml:space="preserve"> </w:t>
      </w:r>
    </w:p>
    <w:p w14:paraId="58D4CB21" w14:textId="7A386BF1" w:rsidR="00FB7809" w:rsidRPr="00913F93" w:rsidRDefault="00406315" w:rsidP="00EF61FC">
      <w:pPr>
        <w:pStyle w:val="Nadpis3"/>
        <w:numPr>
          <w:ilvl w:val="1"/>
          <w:numId w:val="6"/>
        </w:numPr>
        <w:spacing w:before="0"/>
      </w:pPr>
      <w:r w:rsidRPr="00913F93">
        <w:t>Projekční kapacitní display</w:t>
      </w:r>
    </w:p>
    <w:p w14:paraId="1FBECE0C" w14:textId="2711D428" w:rsidR="002D2260" w:rsidRDefault="00406315" w:rsidP="00A40D3E">
      <w:pPr>
        <w:ind w:left="720"/>
      </w:pPr>
      <w:r>
        <w:rPr>
          <w:spacing w:val="-3"/>
        </w:rPr>
        <w:t xml:space="preserve">Vyzařuje </w:t>
      </w:r>
      <w:r>
        <w:t xml:space="preserve">elektrické pole do blízkého okolí, </w:t>
      </w:r>
      <w:r>
        <w:rPr>
          <w:spacing w:val="-3"/>
        </w:rPr>
        <w:t xml:space="preserve">proto </w:t>
      </w:r>
      <w:r>
        <w:t>je možno umístit</w:t>
      </w:r>
      <w:r>
        <w:rPr>
          <w:spacing w:val="-6"/>
        </w:rPr>
        <w:t xml:space="preserve"> </w:t>
      </w:r>
      <w:r>
        <w:t>jej</w:t>
      </w:r>
      <w:r>
        <w:rPr>
          <w:spacing w:val="-4"/>
        </w:rPr>
        <w:t xml:space="preserve"> </w:t>
      </w:r>
      <w:r>
        <w:t>pod</w:t>
      </w:r>
      <w:r>
        <w:rPr>
          <w:spacing w:val="-7"/>
        </w:rPr>
        <w:t xml:space="preserve"> </w:t>
      </w:r>
      <w:r>
        <w:t>vrstvu</w:t>
      </w:r>
      <w:r>
        <w:rPr>
          <w:spacing w:val="-5"/>
        </w:rPr>
        <w:t xml:space="preserve"> </w:t>
      </w:r>
      <w:r>
        <w:t>skla,</w:t>
      </w:r>
      <w:r>
        <w:rPr>
          <w:spacing w:val="-6"/>
        </w:rPr>
        <w:t xml:space="preserve"> </w:t>
      </w:r>
      <w:r>
        <w:t>plexiskla</w:t>
      </w:r>
      <w:r>
        <w:rPr>
          <w:spacing w:val="-7"/>
        </w:rPr>
        <w:t xml:space="preserve"> </w:t>
      </w:r>
      <w:r>
        <w:t>apod.</w:t>
      </w:r>
      <w:r>
        <w:rPr>
          <w:spacing w:val="-5"/>
        </w:rPr>
        <w:t xml:space="preserve"> </w:t>
      </w:r>
      <w:r>
        <w:t>Jeho</w:t>
      </w:r>
      <w:r>
        <w:rPr>
          <w:spacing w:val="-4"/>
        </w:rPr>
        <w:t xml:space="preserve"> </w:t>
      </w:r>
      <w:r>
        <w:t>funkčnost</w:t>
      </w:r>
      <w:r>
        <w:rPr>
          <w:spacing w:val="-4"/>
        </w:rPr>
        <w:t xml:space="preserve"> </w:t>
      </w:r>
      <w:r>
        <w:t>zůstane</w:t>
      </w:r>
      <w:r>
        <w:rPr>
          <w:spacing w:val="-4"/>
        </w:rPr>
        <w:t xml:space="preserve"> </w:t>
      </w:r>
      <w:r>
        <w:t>zachována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zvýší</w:t>
      </w:r>
      <w:r>
        <w:rPr>
          <w:spacing w:val="-4"/>
        </w:rPr>
        <w:t xml:space="preserve"> </w:t>
      </w:r>
      <w:r>
        <w:t>se mechanická</w:t>
      </w:r>
      <w:r>
        <w:rPr>
          <w:spacing w:val="-4"/>
        </w:rPr>
        <w:t xml:space="preserve"> </w:t>
      </w:r>
      <w:r>
        <w:t>odolnost.</w:t>
      </w:r>
    </w:p>
    <w:p w14:paraId="483686FA" w14:textId="0ED7C71D" w:rsidR="00653DC7" w:rsidRPr="001030A0" w:rsidRDefault="001030A0" w:rsidP="001030A0">
      <w:pPr>
        <w:pStyle w:val="Nadpis3"/>
        <w:numPr>
          <w:ilvl w:val="0"/>
          <w:numId w:val="6"/>
        </w:numPr>
        <w:rPr>
          <w:sz w:val="20"/>
          <w:lang w:val="en-GB"/>
        </w:rPr>
      </w:pPr>
      <w:r>
        <w:t>Display</w:t>
      </w:r>
      <w:r w:rsidR="00653DC7">
        <w:t xml:space="preserve"> s akustickou vlnou</w:t>
      </w:r>
      <w:r>
        <w:t xml:space="preserve"> - </w:t>
      </w:r>
      <w:r w:rsidRPr="001030A0">
        <w:rPr>
          <w:rStyle w:val="Siln"/>
          <w:b w:val="0"/>
          <w:sz w:val="20"/>
          <w:lang w:val="en-GB"/>
        </w:rPr>
        <w:t>SAW</w:t>
      </w:r>
      <w:r w:rsidRPr="001030A0">
        <w:rPr>
          <w:sz w:val="20"/>
          <w:lang w:val="en-GB"/>
        </w:rPr>
        <w:t xml:space="preserve"> (</w:t>
      </w:r>
      <w:r w:rsidRPr="001030A0">
        <w:rPr>
          <w:rStyle w:val="Zdraznn"/>
          <w:i w:val="0"/>
          <w:sz w:val="20"/>
          <w:lang w:val="en-GB"/>
        </w:rPr>
        <w:t>Surface Acoustic Wave</w:t>
      </w:r>
      <w:r w:rsidRPr="001030A0">
        <w:rPr>
          <w:rStyle w:val="Zdraznn"/>
          <w:sz w:val="20"/>
          <w:lang w:val="en-GB"/>
        </w:rPr>
        <w:t>)</w:t>
      </w:r>
    </w:p>
    <w:p w14:paraId="59480095" w14:textId="4AFDFD2A" w:rsidR="00653DC7" w:rsidRPr="00D3598C" w:rsidRDefault="00A70AB0" w:rsidP="00CD6491">
      <w:pPr>
        <w:spacing w:before="1"/>
        <w:ind w:left="360"/>
      </w:pPr>
      <w:r w:rsidRPr="00EC65BE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6BC3C7F3" wp14:editId="09EA7B0F">
            <wp:simplePos x="0" y="0"/>
            <wp:positionH relativeFrom="column">
              <wp:posOffset>3712210</wp:posOffset>
            </wp:positionH>
            <wp:positionV relativeFrom="paragraph">
              <wp:posOffset>88381</wp:posOffset>
            </wp:positionV>
            <wp:extent cx="2510155" cy="2653665"/>
            <wp:effectExtent l="0" t="0" r="4445" b="0"/>
            <wp:wrapTight wrapText="bothSides">
              <wp:wrapPolygon edited="0">
                <wp:start x="0" y="0"/>
                <wp:lineTo x="0" y="21398"/>
                <wp:lineTo x="21474" y="21398"/>
                <wp:lineTo x="21474" y="0"/>
                <wp:lineTo x="0" y="0"/>
              </wp:wrapPolygon>
            </wp:wrapTight>
            <wp:docPr id="4098" name="Picture 2" descr="http://owebu.bloger.cz/obrazky/owebu.bloger.cz/banan/img/ir-how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://owebu.bloger.cz/obrazky/owebu.bloger.cz/banan/img/ir-how-fin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26536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338" w:rsidRPr="00193251">
        <w:t>Využívá technologii akustické povrchové vlny, umístění</w:t>
      </w:r>
      <w:r w:rsidR="00AB27A6" w:rsidRPr="00193251">
        <w:t>m</w:t>
      </w:r>
      <w:r w:rsidR="00C73338" w:rsidRPr="00193251">
        <w:t xml:space="preserve"> vysílače a </w:t>
      </w:r>
      <w:r w:rsidR="00AB27A6" w:rsidRPr="00193251">
        <w:t>přijímače</w:t>
      </w:r>
      <w:r w:rsidR="00C73338" w:rsidRPr="00193251">
        <w:t xml:space="preserve"> v každém ze 4 rohů displeje.</w:t>
      </w:r>
      <w:r w:rsidR="008B0F18" w:rsidRPr="00193251">
        <w:t xml:space="preserve"> Šířením </w:t>
      </w:r>
      <w:r w:rsidR="008B0F18" w:rsidRPr="00193251">
        <w:rPr>
          <w:rStyle w:val="Siln"/>
          <w:b w:val="0"/>
        </w:rPr>
        <w:t xml:space="preserve">5 </w:t>
      </w:r>
      <w:r w:rsidR="00193251" w:rsidRPr="00193251">
        <w:rPr>
          <w:rStyle w:val="Siln"/>
          <w:b w:val="0"/>
        </w:rPr>
        <w:t>MHz</w:t>
      </w:r>
      <w:r w:rsidR="008B0F18" w:rsidRPr="00193251">
        <w:rPr>
          <w:rStyle w:val="Siln"/>
          <w:b w:val="0"/>
        </w:rPr>
        <w:t> vln</w:t>
      </w:r>
      <w:r w:rsidR="008B0F18" w:rsidRPr="00193251">
        <w:t> napříč displeje</w:t>
      </w:r>
      <w:r w:rsidR="00AB27A6" w:rsidRPr="00193251">
        <w:t>m</w:t>
      </w:r>
      <w:r w:rsidR="008B0F18" w:rsidRPr="00193251">
        <w:t xml:space="preserve"> tvoří vlnové pole které</w:t>
      </w:r>
      <w:r w:rsidR="00AB27A6" w:rsidRPr="00193251">
        <w:t xml:space="preserve"> se</w:t>
      </w:r>
      <w:r w:rsidR="008B0F18" w:rsidRPr="00193251">
        <w:t xml:space="preserve"> </w:t>
      </w:r>
      <w:r w:rsidR="00AB27A6" w:rsidRPr="00193251">
        <w:t xml:space="preserve">při doteku </w:t>
      </w:r>
      <w:r w:rsidR="008B0F18" w:rsidRPr="00193251">
        <w:t xml:space="preserve">změní a podle toho se vyhodnotí místo kde předmět překážel. Nevýhodou je vysoká citlivost na znečištění, protože i malé zrnko špíny může pohlcovat </w:t>
      </w:r>
      <w:r w:rsidR="00297A3A" w:rsidRPr="00193251">
        <w:t>akustické</w:t>
      </w:r>
      <w:r w:rsidR="008B0F18" w:rsidRPr="00193251">
        <w:t xml:space="preserve"> vlny. Na </w:t>
      </w:r>
      <w:r w:rsidR="00297A3A" w:rsidRPr="00193251">
        <w:t>displeji</w:t>
      </w:r>
      <w:r w:rsidR="008B0F18" w:rsidRPr="00193251">
        <w:t xml:space="preserve"> se pak objevují místa, kterým říkáme </w:t>
      </w:r>
      <w:r w:rsidR="008B0F18" w:rsidRPr="00193251">
        <w:rPr>
          <w:rStyle w:val="Zdraznn"/>
          <w:bCs/>
          <w:i w:val="0"/>
        </w:rPr>
        <w:t>hluchá</w:t>
      </w:r>
      <w:r w:rsidR="008B0F18" w:rsidRPr="00193251">
        <w:rPr>
          <w:i/>
        </w:rPr>
        <w:t>.</w:t>
      </w:r>
      <w:r w:rsidR="00D3598C">
        <w:t xml:space="preserve"> Vysoké rozlišení.</w:t>
      </w:r>
    </w:p>
    <w:p w14:paraId="6675F252" w14:textId="568CA92E" w:rsidR="00CD6491" w:rsidRDefault="001030A0" w:rsidP="00CD6491">
      <w:pPr>
        <w:pStyle w:val="Nadpis3"/>
        <w:numPr>
          <w:ilvl w:val="0"/>
          <w:numId w:val="6"/>
        </w:numPr>
      </w:pPr>
      <w:r>
        <w:t>Display</w:t>
      </w:r>
      <w:r w:rsidR="00406315">
        <w:t xml:space="preserve"> s infračerveným zářením</w:t>
      </w:r>
    </w:p>
    <w:p w14:paraId="5460925C" w14:textId="447B5879" w:rsidR="00406315" w:rsidRDefault="00406315" w:rsidP="00292FF3">
      <w:pPr>
        <w:spacing w:before="1"/>
        <w:ind w:left="360"/>
      </w:pPr>
      <w:r>
        <w:t>Hustá síť infračervených paprsků.</w:t>
      </w:r>
      <w:r w:rsidR="00292FF3">
        <w:t xml:space="preserve"> </w:t>
      </w:r>
      <w:r>
        <w:t>Vsunutím předmětu se na určitém místě přeruší. Takový systém lze vyrobit jako rám, který pak můžeme nasadit na libovolný monitor a přeměnit jej na dotykovou obrazovku. Není nutné se dotýkat přímo podkladu.</w:t>
      </w:r>
      <w:r w:rsidR="00EC65BE">
        <w:t xml:space="preserve"> Drahé.</w:t>
      </w:r>
    </w:p>
    <w:p w14:paraId="32436945" w14:textId="0309E7F3" w:rsidR="00D22938" w:rsidRDefault="00D22938" w:rsidP="008D6E10">
      <w:pPr>
        <w:pStyle w:val="Nadpis1"/>
      </w:pPr>
      <w:r>
        <w:lastRenderedPageBreak/>
        <w:t xml:space="preserve">Hardwarové řešení </w:t>
      </w:r>
      <w:r w:rsidRPr="00E312FC">
        <w:rPr>
          <w:lang w:val="en-GB"/>
        </w:rPr>
        <w:t>smartphones</w:t>
      </w:r>
      <w:r>
        <w:t xml:space="preserve"> a </w:t>
      </w:r>
      <w:r w:rsidR="001A0A76">
        <w:t>tabletů</w:t>
      </w:r>
    </w:p>
    <w:p w14:paraId="0CE19C09" w14:textId="1AC28424" w:rsidR="003C39EB" w:rsidRDefault="003D6C34" w:rsidP="00A40D3E">
      <w:pPr>
        <w:pStyle w:val="Odstavecseseznamem"/>
        <w:numPr>
          <w:ilvl w:val="0"/>
          <w:numId w:val="8"/>
        </w:numPr>
      </w:pPr>
      <w:r>
        <w:t>Baterie</w:t>
      </w:r>
      <w:r w:rsidR="003C39EB">
        <w:t xml:space="preserve"> </w:t>
      </w:r>
      <w:r w:rsidR="003C39EB" w:rsidRPr="00BE0A9E">
        <w:t xml:space="preserve">- </w:t>
      </w:r>
      <w:proofErr w:type="spellStart"/>
      <w:r w:rsidR="003C39EB">
        <w:t>Li</w:t>
      </w:r>
      <w:proofErr w:type="spellEnd"/>
      <w:r w:rsidR="003C39EB">
        <w:t>-Ion</w:t>
      </w:r>
      <w:r w:rsidR="003C39EB" w:rsidRPr="00BE0A9E">
        <w:t xml:space="preserve"> akumulátor, </w:t>
      </w:r>
      <w:r w:rsidR="003C39EB">
        <w:t>dobíjení adaptérem i bezdrátově</w:t>
      </w:r>
      <w:r w:rsidR="00DD76BF">
        <w:t xml:space="preserve"> (Samsung S10 může nabíjet další telefony</w:t>
      </w:r>
    </w:p>
    <w:p w14:paraId="462BC7CE" w14:textId="14BEF136" w:rsidR="003C39EB" w:rsidRPr="00BE0A9E" w:rsidRDefault="003C39EB" w:rsidP="00A40D3E">
      <w:pPr>
        <w:pStyle w:val="Odstavecseseznamem"/>
        <w:numPr>
          <w:ilvl w:val="0"/>
          <w:numId w:val="8"/>
        </w:numPr>
      </w:pPr>
      <w:r w:rsidRPr="002D67D5">
        <w:t xml:space="preserve">Display – Integrovaný </w:t>
      </w:r>
      <w:r w:rsidR="00DD76BF">
        <w:t xml:space="preserve">dotykový display </w:t>
      </w:r>
      <w:r w:rsidR="004D7455">
        <w:t>–</w:t>
      </w:r>
      <w:r w:rsidR="003D6C34">
        <w:t xml:space="preserve"> OLED (AMOLED a variace) nebo LCD (IPS)</w:t>
      </w:r>
    </w:p>
    <w:p w14:paraId="189D0F11" w14:textId="3219A39A" w:rsidR="003C39EB" w:rsidRDefault="003C39EB" w:rsidP="00A40D3E">
      <w:pPr>
        <w:pStyle w:val="Odstavecseseznamem"/>
        <w:numPr>
          <w:ilvl w:val="0"/>
          <w:numId w:val="8"/>
        </w:numPr>
      </w:pPr>
      <w:r>
        <w:t xml:space="preserve">GPU – </w:t>
      </w:r>
      <w:r w:rsidR="004D7455">
        <w:t>Integrovaná v</w:t>
      </w:r>
      <w:r w:rsidR="0061510D">
        <w:t> </w:t>
      </w:r>
      <w:r w:rsidR="004D7455">
        <w:t>procesoru</w:t>
      </w:r>
      <w:r w:rsidR="0061510D">
        <w:t xml:space="preserve"> a </w:t>
      </w:r>
    </w:p>
    <w:p w14:paraId="5C57C1DC" w14:textId="2CB391D9" w:rsidR="003C39EB" w:rsidRDefault="003C39EB" w:rsidP="00A40D3E">
      <w:pPr>
        <w:pStyle w:val="Odstavecseseznamem"/>
        <w:numPr>
          <w:ilvl w:val="0"/>
          <w:numId w:val="8"/>
        </w:numPr>
      </w:pPr>
      <w:r>
        <w:t xml:space="preserve">CPU – </w:t>
      </w:r>
      <w:r w:rsidR="00C22F98" w:rsidRPr="00C22F98">
        <w:rPr>
          <w:lang w:val="en-GB"/>
        </w:rPr>
        <w:t>Qualcomm</w:t>
      </w:r>
      <w:r w:rsidR="00490251" w:rsidRPr="00C22F98">
        <w:rPr>
          <w:lang w:val="en-GB"/>
        </w:rPr>
        <w:t>, MediaTek, Samsung</w:t>
      </w:r>
      <w:r w:rsidR="00C22F98" w:rsidRPr="00C22F98">
        <w:rPr>
          <w:lang w:val="en-GB"/>
        </w:rPr>
        <w:t>, Apple</w:t>
      </w:r>
      <w:r w:rsidR="00C22F98">
        <w:rPr>
          <w:lang w:val="en-GB"/>
        </w:rPr>
        <w:t xml:space="preserve">, </w:t>
      </w:r>
      <w:r w:rsidR="00C22F98" w:rsidRPr="000C0B67">
        <w:rPr>
          <w:lang w:val="en-GB"/>
        </w:rPr>
        <w:t>low power</w:t>
      </w:r>
    </w:p>
    <w:p w14:paraId="2DB50817" w14:textId="6FF69ECD" w:rsidR="003C39EB" w:rsidRDefault="00845B06" w:rsidP="00A40D3E">
      <w:pPr>
        <w:pStyle w:val="Odstavecseseznamem"/>
        <w:numPr>
          <w:ilvl w:val="0"/>
          <w:numId w:val="8"/>
        </w:numPr>
      </w:pPr>
      <w:r>
        <w:t>Interní polovodičová</w:t>
      </w:r>
      <w:r w:rsidR="00EF351F">
        <w:t xml:space="preserve"> paměť </w:t>
      </w:r>
      <w:r w:rsidR="00F478B0">
        <w:t>–</w:t>
      </w:r>
      <w:r>
        <w:t xml:space="preserve"> </w:t>
      </w:r>
      <w:r w:rsidR="00F478B0">
        <w:t>hlavní část, kde je uložen systém, možné rozšíření SD kartou</w:t>
      </w:r>
    </w:p>
    <w:p w14:paraId="589ECA06" w14:textId="3097DF14" w:rsidR="003C39EB" w:rsidRDefault="003C39EB" w:rsidP="00A40D3E">
      <w:pPr>
        <w:pStyle w:val="Odstavecseseznamem"/>
        <w:numPr>
          <w:ilvl w:val="0"/>
          <w:numId w:val="8"/>
        </w:numPr>
      </w:pPr>
      <w:r>
        <w:t xml:space="preserve">RAM – </w:t>
      </w:r>
      <w:r w:rsidR="008E4B53">
        <w:t xml:space="preserve">LPDDR3 nebo LPDDR4 </w:t>
      </w:r>
      <w:r w:rsidR="000C0B67">
        <w:t xml:space="preserve">– LP znamená </w:t>
      </w:r>
      <w:r w:rsidR="000C0B67" w:rsidRPr="000C0B67">
        <w:rPr>
          <w:lang w:val="en-GB"/>
        </w:rPr>
        <w:t>low power</w:t>
      </w:r>
      <w:r w:rsidR="000C0B67">
        <w:t xml:space="preserve">, </w:t>
      </w:r>
      <w:r w:rsidR="00104266">
        <w:t>Dnes kolem 2/3GB</w:t>
      </w:r>
    </w:p>
    <w:p w14:paraId="4D55C9AC" w14:textId="7ED548BB" w:rsidR="00FE31BC" w:rsidRPr="009F7734" w:rsidRDefault="00FE31BC" w:rsidP="00A40D3E">
      <w:pPr>
        <w:pStyle w:val="Odstavecseseznamem"/>
        <w:numPr>
          <w:ilvl w:val="0"/>
          <w:numId w:val="8"/>
        </w:numPr>
      </w:pPr>
      <w:r>
        <w:t>Kamera – přední a zadní (možno více kamer)</w:t>
      </w:r>
      <w:r w:rsidR="009F7734">
        <w:t xml:space="preserve">, čočky, senzor a </w:t>
      </w:r>
      <w:r w:rsidR="009F7734" w:rsidRPr="009F7734">
        <w:rPr>
          <w:lang w:val="en-GB"/>
        </w:rPr>
        <w:t>image processor</w:t>
      </w:r>
    </w:p>
    <w:p w14:paraId="57543986" w14:textId="1D3864FD" w:rsidR="009F7734" w:rsidRPr="002635F0" w:rsidRDefault="002635F0" w:rsidP="00A40D3E">
      <w:pPr>
        <w:pStyle w:val="Odstavecseseznamem"/>
        <w:numPr>
          <w:ilvl w:val="0"/>
          <w:numId w:val="8"/>
        </w:numPr>
        <w:rPr>
          <w:b/>
        </w:rPr>
      </w:pPr>
      <w:r>
        <w:rPr>
          <w:lang w:val="en-GB"/>
        </w:rPr>
        <w:t>Sensory</w:t>
      </w:r>
      <w:r w:rsidR="009F7734">
        <w:rPr>
          <w:lang w:val="en-GB"/>
        </w:rPr>
        <w:t xml:space="preserve"> – </w:t>
      </w:r>
      <w:r w:rsidRPr="002635F0">
        <w:rPr>
          <w:rStyle w:val="Siln"/>
          <w:b w:val="0"/>
        </w:rPr>
        <w:t>Akcelerometr</w:t>
      </w:r>
      <w:r w:rsidR="006724E6">
        <w:rPr>
          <w:rStyle w:val="Siln"/>
          <w:b w:val="0"/>
        </w:rPr>
        <w:t xml:space="preserve"> (</w:t>
      </w:r>
      <w:r w:rsidR="003435EF">
        <w:rPr>
          <w:rStyle w:val="Siln"/>
          <w:b w:val="0"/>
        </w:rPr>
        <w:t>náklon telefonu)</w:t>
      </w:r>
      <w:r w:rsidR="009F7734" w:rsidRPr="002635F0">
        <w:rPr>
          <w:rStyle w:val="Siln"/>
          <w:b w:val="0"/>
        </w:rPr>
        <w:t xml:space="preserve">, </w:t>
      </w:r>
      <w:r w:rsidRPr="002635F0">
        <w:rPr>
          <w:rStyle w:val="Siln"/>
          <w:b w:val="0"/>
        </w:rPr>
        <w:t>Gyroskope</w:t>
      </w:r>
      <w:r w:rsidR="003435EF">
        <w:rPr>
          <w:rStyle w:val="Siln"/>
          <w:b w:val="0"/>
        </w:rPr>
        <w:t xml:space="preserve"> (otáčení telefonu)</w:t>
      </w:r>
      <w:r w:rsidRPr="002635F0">
        <w:rPr>
          <w:rStyle w:val="Siln"/>
          <w:b w:val="0"/>
        </w:rPr>
        <w:t>,</w:t>
      </w:r>
      <w:r w:rsidRPr="002635F0">
        <w:rPr>
          <w:rStyle w:val="Nadpis2Char"/>
          <w:b/>
        </w:rPr>
        <w:t xml:space="preserve"> </w:t>
      </w:r>
      <w:r>
        <w:rPr>
          <w:rStyle w:val="Siln"/>
          <w:b w:val="0"/>
        </w:rPr>
        <w:t>Digitální</w:t>
      </w:r>
      <w:r w:rsidRPr="002635F0">
        <w:rPr>
          <w:rStyle w:val="Siln"/>
          <w:b w:val="0"/>
        </w:rPr>
        <w:t xml:space="preserve"> Kompas, </w:t>
      </w:r>
      <w:r w:rsidRPr="002635F0">
        <w:rPr>
          <w:rStyle w:val="Siln"/>
          <w:b w:val="0"/>
          <w:lang w:val="en-GB"/>
        </w:rPr>
        <w:t>Ambient Light Sensor</w:t>
      </w:r>
      <w:r w:rsidR="00B577E2">
        <w:rPr>
          <w:rStyle w:val="Siln"/>
          <w:b w:val="0"/>
          <w:lang w:val="en-GB"/>
        </w:rPr>
        <w:t xml:space="preserve"> (</w:t>
      </w:r>
      <w:r w:rsidR="00B577E2" w:rsidRPr="00B577E2">
        <w:rPr>
          <w:rStyle w:val="Siln"/>
          <w:b w:val="0"/>
        </w:rPr>
        <w:t>mění jas v závislosti na okolí</w:t>
      </w:r>
      <w:r w:rsidR="00B577E2">
        <w:rPr>
          <w:rStyle w:val="Siln"/>
          <w:b w:val="0"/>
          <w:lang w:val="en-GB"/>
        </w:rPr>
        <w:t>)</w:t>
      </w:r>
      <w:r w:rsidRPr="002635F0">
        <w:rPr>
          <w:b/>
          <w:lang w:val="en-GB"/>
        </w:rPr>
        <w:t xml:space="preserve">, </w:t>
      </w:r>
      <w:r w:rsidRPr="002635F0">
        <w:rPr>
          <w:rStyle w:val="Siln"/>
          <w:b w:val="0"/>
          <w:lang w:val="en-GB"/>
        </w:rPr>
        <w:t>Proximity Sensor</w:t>
      </w:r>
      <w:r w:rsidR="00B577E2">
        <w:rPr>
          <w:rStyle w:val="Siln"/>
          <w:b w:val="0"/>
          <w:lang w:val="en-GB"/>
        </w:rPr>
        <w:t xml:space="preserve"> (</w:t>
      </w:r>
      <w:r w:rsidR="00B577E2" w:rsidRPr="00B577E2">
        <w:rPr>
          <w:rStyle w:val="Siln"/>
          <w:b w:val="0"/>
        </w:rPr>
        <w:t>ztmavení telefonu při hovoru)</w:t>
      </w:r>
      <w:r w:rsidR="00B577E2">
        <w:rPr>
          <w:rStyle w:val="Siln"/>
          <w:b w:val="0"/>
          <w:lang w:val="en-GB"/>
        </w:rPr>
        <w:t xml:space="preserve"> </w:t>
      </w:r>
    </w:p>
    <w:p w14:paraId="43E22647" w14:textId="4BCF2808" w:rsidR="00C81EB8" w:rsidRDefault="003C39EB" w:rsidP="00A40D3E">
      <w:pPr>
        <w:pStyle w:val="Odstavecseseznamem"/>
        <w:numPr>
          <w:ilvl w:val="0"/>
          <w:numId w:val="8"/>
        </w:numPr>
      </w:pPr>
      <w:r>
        <w:t xml:space="preserve">Rozhraní – </w:t>
      </w:r>
      <w:r w:rsidR="005507E0">
        <w:t>MicroUSB,</w:t>
      </w:r>
      <w:r>
        <w:t xml:space="preserve"> </w:t>
      </w:r>
      <w:r w:rsidRPr="00A40D3E">
        <w:rPr>
          <w:lang w:val="en-GB"/>
        </w:rPr>
        <w:t>Thunderbolt</w:t>
      </w:r>
      <w:r>
        <w:t>, USB-C, Jack 3.5mm</w:t>
      </w:r>
    </w:p>
    <w:p w14:paraId="2E140349" w14:textId="45A75D4C" w:rsidR="00E312FC" w:rsidRPr="00E312FC" w:rsidRDefault="00C81EB8" w:rsidP="00E312FC">
      <w:r>
        <w:t xml:space="preserve">Všechno je řešené ve stylu </w:t>
      </w:r>
      <w:r w:rsidRPr="00C81EB8">
        <w:rPr>
          <w:lang w:val="en-GB"/>
        </w:rPr>
        <w:t>SoC (System on chip)</w:t>
      </w:r>
      <w:r>
        <w:t xml:space="preserve"> – vše je na základní desce a nejde sundat. Toto je nutné kvůli minimalizaci velikosti</w:t>
      </w:r>
    </w:p>
    <w:p w14:paraId="535DABE5" w14:textId="14C059D8" w:rsidR="008D6E10" w:rsidRPr="008D6E10" w:rsidRDefault="008D6E10" w:rsidP="008D6E10">
      <w:pPr>
        <w:pStyle w:val="Nadpis1"/>
      </w:pPr>
      <w:r>
        <w:t>Operační systémy mobilních telefonů</w:t>
      </w:r>
    </w:p>
    <w:p w14:paraId="1C87DBEA" w14:textId="77777777" w:rsidR="00B55A3D" w:rsidRDefault="008D6E10" w:rsidP="00B55A3D">
      <w:pPr>
        <w:pStyle w:val="Nadpis3"/>
      </w:pPr>
      <w:r>
        <w:t xml:space="preserve">Android </w:t>
      </w:r>
    </w:p>
    <w:p w14:paraId="2F525B06" w14:textId="2F370269" w:rsidR="00B55A3D" w:rsidRDefault="00B55A3D" w:rsidP="003C55FE">
      <w:r>
        <w:t xml:space="preserve">Nejpoužívanější operační systém </w:t>
      </w:r>
      <w:r w:rsidR="00560E55">
        <w:t xml:space="preserve">vytvořený Googlem. Je založen na Linuxovém kernelu a open-softwaru. </w:t>
      </w:r>
      <w:r w:rsidR="0095084A">
        <w:t xml:space="preserve">Je vytvořen pro dotyková zařízení – tablety, telefony – ale může být </w:t>
      </w:r>
      <w:r w:rsidR="00C129B3">
        <w:t xml:space="preserve">používán </w:t>
      </w:r>
      <w:r w:rsidR="00142CA6">
        <w:t xml:space="preserve">na Android televizích v Android </w:t>
      </w:r>
      <w:r w:rsidR="00686E29">
        <w:t xml:space="preserve">autech a jako základ ve </w:t>
      </w:r>
      <w:r w:rsidR="00686E29" w:rsidRPr="00A70AB0">
        <w:rPr>
          <w:lang w:val="en-GB"/>
        </w:rPr>
        <w:t>Wear</w:t>
      </w:r>
      <w:r w:rsidR="00686E29">
        <w:t xml:space="preserve"> OS.</w:t>
      </w:r>
      <w:r w:rsidR="00DF2699">
        <w:t xml:space="preserve"> Už je 9 verzí. </w:t>
      </w:r>
    </w:p>
    <w:p w14:paraId="7910517F" w14:textId="77777777" w:rsidR="003B4A5E" w:rsidRDefault="00B00C0F" w:rsidP="00DF2699">
      <w:pPr>
        <w:pStyle w:val="Nadpis3"/>
      </w:pPr>
      <w:hyperlink r:id="rId11">
        <w:r w:rsidR="008D6E10">
          <w:t xml:space="preserve">BlackBerry </w:t>
        </w:r>
      </w:hyperlink>
    </w:p>
    <w:p w14:paraId="2B4EB2BC" w14:textId="0CB4A639" w:rsidR="008D6E10" w:rsidRDefault="00742EE6" w:rsidP="003C55FE">
      <w:r>
        <w:t xml:space="preserve">Komunikace služeb a hardwaru od </w:t>
      </w:r>
      <w:r w:rsidR="00137852">
        <w:t>firmy</w:t>
      </w:r>
      <w:r w:rsidR="008D6E10">
        <w:t xml:space="preserve"> </w:t>
      </w:r>
      <w:r w:rsidR="00CC449E" w:rsidRPr="00CC449E">
        <w:t>BlackBerry Limited</w:t>
      </w:r>
      <w:r w:rsidR="00CC449E">
        <w:t xml:space="preserve"> (formálně </w:t>
      </w:r>
      <w:r w:rsidR="008D6E10">
        <w:t>RIM</w:t>
      </w:r>
      <w:r w:rsidR="00CC449E">
        <w:t>)</w:t>
      </w:r>
      <w:r w:rsidR="008D6E10">
        <w:t>. Umožňuje neustálou synchronizaci</w:t>
      </w:r>
      <w:r w:rsidR="008D6E10" w:rsidRPr="008D6E10">
        <w:rPr>
          <w:spacing w:val="-10"/>
        </w:rPr>
        <w:t xml:space="preserve"> </w:t>
      </w:r>
      <w:r w:rsidR="008D6E10">
        <w:t>dat</w:t>
      </w:r>
      <w:r w:rsidR="00605199">
        <w:t xml:space="preserve"> na firemním serveru.</w:t>
      </w:r>
      <w:r w:rsidR="001C7A63">
        <w:t xml:space="preserve"> Telefony od této firmy mají QWERTY klávesnici</w:t>
      </w:r>
      <w:r w:rsidR="0068259F">
        <w:t>.</w:t>
      </w:r>
    </w:p>
    <w:p w14:paraId="3E897453" w14:textId="3C385CBC" w:rsidR="007F2629" w:rsidRDefault="008D6E10" w:rsidP="007F2629">
      <w:pPr>
        <w:widowControl w:val="0"/>
        <w:tabs>
          <w:tab w:val="left" w:pos="1601"/>
        </w:tabs>
        <w:autoSpaceDE w:val="0"/>
        <w:autoSpaceDN w:val="0"/>
        <w:spacing w:after="0" w:line="325" w:lineRule="exact"/>
      </w:pPr>
      <w:r w:rsidRPr="007F2629">
        <w:rPr>
          <w:rStyle w:val="Nadpis3Char"/>
        </w:rPr>
        <w:t>EPOC</w:t>
      </w:r>
      <w:r>
        <w:t xml:space="preserve"> </w:t>
      </w:r>
    </w:p>
    <w:p w14:paraId="78F1C1FB" w14:textId="307B422D" w:rsidR="00E76FA0" w:rsidRDefault="007F2629" w:rsidP="007F2629">
      <w:pPr>
        <w:widowControl w:val="0"/>
        <w:tabs>
          <w:tab w:val="left" w:pos="1601"/>
        </w:tabs>
        <w:autoSpaceDE w:val="0"/>
        <w:autoSpaceDN w:val="0"/>
        <w:spacing w:after="0" w:line="325" w:lineRule="exact"/>
      </w:pPr>
      <w:r>
        <w:t>Software vyvíjený pro PDA Psion</w:t>
      </w:r>
      <w:r w:rsidR="008142FD">
        <w:t xml:space="preserve">. Původně </w:t>
      </w:r>
      <w:r w:rsidR="002953E5">
        <w:t xml:space="preserve">EPOC16 pro 16bit procesory. Byl uložen v ROM paměti. 2 verze – EPOC32 (Později přejmenován na </w:t>
      </w:r>
      <w:proofErr w:type="spellStart"/>
      <w:r w:rsidR="002953E5">
        <w:t>Symbian</w:t>
      </w:r>
      <w:proofErr w:type="spellEnd"/>
      <w:r w:rsidR="002953E5">
        <w:t xml:space="preserve"> OS) </w:t>
      </w:r>
      <w:r w:rsidR="00D7149D">
        <w:t xml:space="preserve">byl úplně odlišný. </w:t>
      </w:r>
    </w:p>
    <w:p w14:paraId="068413DB" w14:textId="0311645A" w:rsidR="00E304D3" w:rsidRDefault="00D7149D" w:rsidP="003D16AC">
      <w:pPr>
        <w:widowControl w:val="0"/>
        <w:tabs>
          <w:tab w:val="left" w:pos="1601"/>
        </w:tabs>
        <w:autoSpaceDE w:val="0"/>
        <w:autoSpaceDN w:val="0"/>
        <w:spacing w:line="325" w:lineRule="exact"/>
      </w:pPr>
      <w:r>
        <w:t xml:space="preserve">EPOC32 byl </w:t>
      </w:r>
      <w:proofErr w:type="spellStart"/>
      <w:r>
        <w:t>multit</w:t>
      </w:r>
      <w:r w:rsidR="00E304D3">
        <w:t>a</w:t>
      </w:r>
      <w:r>
        <w:t>skový</w:t>
      </w:r>
      <w:proofErr w:type="spellEnd"/>
      <w:r>
        <w:t xml:space="preserve"> </w:t>
      </w:r>
      <w:r w:rsidR="00E304D3">
        <w:t>operační</w:t>
      </w:r>
      <w:r>
        <w:t xml:space="preserve"> </w:t>
      </w:r>
      <w:r w:rsidR="00E304D3">
        <w:t>systém</w:t>
      </w:r>
      <w:r w:rsidR="001B5678">
        <w:t xml:space="preserve"> pro rodinu procesorů ARM</w:t>
      </w:r>
      <w:r w:rsidR="00BD390E">
        <w:t xml:space="preserve"> (Procesory nízké spotřeby). </w:t>
      </w:r>
      <w:r w:rsidR="00BD390E" w:rsidRPr="003C55FE">
        <w:t>Jeden z nejlepších systémů</w:t>
      </w:r>
      <w:r w:rsidR="00E76FA0" w:rsidRPr="003C55FE">
        <w:t xml:space="preserve">. Používali ho hlavně Nokia </w:t>
      </w:r>
      <w:r w:rsidR="00E304D3" w:rsidRPr="003C55FE">
        <w:t xml:space="preserve">telefony, potom přestoupili na Windows 7 a </w:t>
      </w:r>
      <w:proofErr w:type="spellStart"/>
      <w:r w:rsidR="00E304D3" w:rsidRPr="003C55FE">
        <w:t>Symbian</w:t>
      </w:r>
      <w:proofErr w:type="spellEnd"/>
      <w:r w:rsidR="00E304D3" w:rsidRPr="003C55FE">
        <w:t xml:space="preserve"> OS se přestal vyvíjet.</w:t>
      </w:r>
      <w:r w:rsidR="00E304D3">
        <w:t xml:space="preserve"> </w:t>
      </w:r>
    </w:p>
    <w:p w14:paraId="4F054529" w14:textId="583BE903" w:rsidR="007356AC" w:rsidRDefault="00B00C0F" w:rsidP="007356AC">
      <w:pPr>
        <w:pStyle w:val="Nadpis3"/>
      </w:pPr>
      <w:hyperlink r:id="rId12">
        <w:r w:rsidR="008D6E10">
          <w:t xml:space="preserve">Linux </w:t>
        </w:r>
      </w:hyperlink>
    </w:p>
    <w:p w14:paraId="79ADB883" w14:textId="49D20BCB" w:rsidR="00F90BB8" w:rsidRDefault="008D6E10" w:rsidP="003C55FE">
      <w:r>
        <w:t>Linux</w:t>
      </w:r>
      <w:r w:rsidR="00C747E9">
        <w:t xml:space="preserve"> upravený</w:t>
      </w:r>
      <w:r>
        <w:t xml:space="preserve"> pro kapesní počítače a mobily</w:t>
      </w:r>
    </w:p>
    <w:p w14:paraId="5DBC4E6D" w14:textId="1FE17E0E" w:rsidR="00F90BB8" w:rsidRPr="00F90BB8" w:rsidRDefault="008D6E10" w:rsidP="00F90BB8">
      <w:pPr>
        <w:pStyle w:val="Odstavecseseznamem"/>
        <w:numPr>
          <w:ilvl w:val="0"/>
          <w:numId w:val="6"/>
        </w:numPr>
        <w:rPr>
          <w:lang w:val="en-GB"/>
        </w:rPr>
      </w:pPr>
      <w:proofErr w:type="spellStart"/>
      <w:r w:rsidRPr="00F90BB8">
        <w:rPr>
          <w:lang w:val="en-GB"/>
        </w:rPr>
        <w:t>Maemo</w:t>
      </w:r>
      <w:proofErr w:type="spellEnd"/>
      <w:r w:rsidR="002E4104" w:rsidRPr="00F90BB8">
        <w:rPr>
          <w:lang w:val="en-GB"/>
        </w:rPr>
        <w:t xml:space="preserve"> </w:t>
      </w:r>
      <w:r w:rsidR="006B4A90">
        <w:rPr>
          <w:lang w:val="en-GB"/>
        </w:rPr>
        <w:t xml:space="preserve">- </w:t>
      </w:r>
      <w:r w:rsidR="00667040" w:rsidRPr="00000861">
        <w:t>Debian, používali Nokia telefony</w:t>
      </w:r>
      <w:r w:rsidR="00656947">
        <w:t>, nepotřebuje tlačítka</w:t>
      </w:r>
      <w:r w:rsidR="00B0008B">
        <w:t xml:space="preserve"> jen dotykové ovládání</w:t>
      </w:r>
    </w:p>
    <w:p w14:paraId="042C2D85" w14:textId="00CD972F" w:rsidR="00F90BB8" w:rsidRPr="00F90BB8" w:rsidRDefault="008D6E10" w:rsidP="00F90BB8">
      <w:pPr>
        <w:pStyle w:val="Odstavecseseznamem"/>
        <w:numPr>
          <w:ilvl w:val="0"/>
          <w:numId w:val="6"/>
        </w:numPr>
        <w:rPr>
          <w:lang w:val="en-GB"/>
        </w:rPr>
      </w:pPr>
      <w:r w:rsidRPr="00F90BB8">
        <w:rPr>
          <w:lang w:val="en-GB"/>
        </w:rPr>
        <w:t>Opie</w:t>
      </w:r>
      <w:r w:rsidR="00D375F1" w:rsidRPr="00F90BB8">
        <w:rPr>
          <w:lang w:val="en-GB"/>
        </w:rPr>
        <w:t xml:space="preserve"> </w:t>
      </w:r>
      <w:r w:rsidR="006B4A90">
        <w:rPr>
          <w:lang w:val="en-GB"/>
        </w:rPr>
        <w:t xml:space="preserve">- </w:t>
      </w:r>
      <w:r w:rsidR="00D375F1" w:rsidRPr="00F90BB8">
        <w:rPr>
          <w:lang w:val="en-GB"/>
        </w:rPr>
        <w:t xml:space="preserve">pro </w:t>
      </w:r>
      <w:r w:rsidR="00D375F1">
        <w:t>PDA</w:t>
      </w:r>
    </w:p>
    <w:p w14:paraId="1C45F2A9" w14:textId="40EE9795" w:rsidR="00F90BB8" w:rsidRPr="00F90BB8" w:rsidRDefault="008D6E10" w:rsidP="00F90BB8">
      <w:pPr>
        <w:pStyle w:val="Odstavecseseznamem"/>
        <w:numPr>
          <w:ilvl w:val="0"/>
          <w:numId w:val="6"/>
        </w:numPr>
        <w:rPr>
          <w:lang w:val="en-GB"/>
        </w:rPr>
      </w:pPr>
      <w:r w:rsidRPr="00F90BB8">
        <w:rPr>
          <w:lang w:val="en-GB"/>
        </w:rPr>
        <w:t>Ubuntu mobile</w:t>
      </w:r>
      <w:r w:rsidR="00510EB2" w:rsidRPr="00F90BB8">
        <w:rPr>
          <w:lang w:val="en-GB"/>
        </w:rPr>
        <w:t xml:space="preserve"> </w:t>
      </w:r>
      <w:r w:rsidR="006B4A90">
        <w:rPr>
          <w:lang w:val="en-GB"/>
        </w:rPr>
        <w:t xml:space="preserve">- </w:t>
      </w:r>
      <w:r w:rsidR="00510EB2" w:rsidRPr="00F90BB8">
        <w:rPr>
          <w:lang w:val="en-GB"/>
        </w:rPr>
        <w:t>pro PDA</w:t>
      </w:r>
    </w:p>
    <w:p w14:paraId="4566A8D3" w14:textId="7EC10A21" w:rsidR="00F90BB8" w:rsidRPr="00F90BB8" w:rsidRDefault="008D6E10" w:rsidP="00F90BB8">
      <w:pPr>
        <w:pStyle w:val="Odstavecseseznamem"/>
        <w:numPr>
          <w:ilvl w:val="0"/>
          <w:numId w:val="6"/>
        </w:numPr>
        <w:rPr>
          <w:lang w:val="en-GB"/>
        </w:rPr>
      </w:pPr>
      <w:r w:rsidRPr="00F90BB8">
        <w:rPr>
          <w:lang w:val="en-GB"/>
        </w:rPr>
        <w:t>Bada</w:t>
      </w:r>
      <w:r w:rsidR="00BE5451" w:rsidRPr="00F90BB8">
        <w:rPr>
          <w:lang w:val="en-GB"/>
        </w:rPr>
        <w:t xml:space="preserve"> </w:t>
      </w:r>
      <w:r w:rsidR="006B4A90">
        <w:rPr>
          <w:lang w:val="en-GB"/>
        </w:rPr>
        <w:t xml:space="preserve">- </w:t>
      </w:r>
      <w:r w:rsidR="00BE5451" w:rsidRPr="00000861">
        <w:t>Samsung, založen na Android</w:t>
      </w:r>
    </w:p>
    <w:p w14:paraId="30E7B3E8" w14:textId="3D281C5F" w:rsidR="00F90BB8" w:rsidRPr="00F90BB8" w:rsidRDefault="008D6E10" w:rsidP="00F90BB8">
      <w:pPr>
        <w:pStyle w:val="Odstavecseseznamem"/>
        <w:numPr>
          <w:ilvl w:val="0"/>
          <w:numId w:val="6"/>
        </w:numPr>
        <w:rPr>
          <w:spacing w:val="-3"/>
          <w:lang w:val="en-GB"/>
        </w:rPr>
      </w:pPr>
      <w:r w:rsidRPr="00F90BB8">
        <w:rPr>
          <w:lang w:val="en-GB"/>
        </w:rPr>
        <w:t xml:space="preserve">Ubuntu </w:t>
      </w:r>
      <w:r w:rsidR="001E19BD" w:rsidRPr="00F90BB8">
        <w:rPr>
          <w:lang w:val="en-GB"/>
        </w:rPr>
        <w:t>Touch</w:t>
      </w:r>
      <w:r w:rsidRPr="00F90BB8">
        <w:rPr>
          <w:spacing w:val="-3"/>
          <w:lang w:val="en-GB"/>
        </w:rPr>
        <w:t xml:space="preserve"> </w:t>
      </w:r>
      <w:r w:rsidR="006B4A90">
        <w:rPr>
          <w:spacing w:val="-3"/>
          <w:lang w:val="en-GB"/>
        </w:rPr>
        <w:t xml:space="preserve">- </w:t>
      </w:r>
      <w:r w:rsidR="001A7A04" w:rsidRPr="00F90BB8">
        <w:rPr>
          <w:spacing w:val="-3"/>
        </w:rPr>
        <w:t>pro mobily a tablety</w:t>
      </w:r>
    </w:p>
    <w:p w14:paraId="33F40C65" w14:textId="708AF736" w:rsidR="00F90BB8" w:rsidRDefault="006A2773" w:rsidP="00F90BB8">
      <w:pPr>
        <w:pStyle w:val="Odstavecseseznamem"/>
        <w:numPr>
          <w:ilvl w:val="0"/>
          <w:numId w:val="6"/>
        </w:numPr>
      </w:pPr>
      <w:r w:rsidRPr="00F90BB8">
        <w:rPr>
          <w:spacing w:val="-3"/>
          <w:lang w:val="en-GB"/>
        </w:rPr>
        <w:t>Tizen</w:t>
      </w:r>
      <w:r w:rsidR="001B519F" w:rsidRPr="00F90BB8">
        <w:rPr>
          <w:spacing w:val="-3"/>
          <w:lang w:val="en-GB"/>
        </w:rPr>
        <w:t xml:space="preserve"> </w:t>
      </w:r>
      <w:r w:rsidR="006B4A90">
        <w:rPr>
          <w:spacing w:val="-3"/>
          <w:lang w:val="en-GB"/>
        </w:rPr>
        <w:t xml:space="preserve">- </w:t>
      </w:r>
      <w:r w:rsidR="00C1212D" w:rsidRPr="00F90BB8">
        <w:rPr>
          <w:spacing w:val="-3"/>
        </w:rPr>
        <w:t>zaměřen na vestavěné systémy</w:t>
      </w:r>
      <w:r w:rsidR="00C1212D" w:rsidRPr="00F90BB8">
        <w:rPr>
          <w:spacing w:val="-3"/>
          <w:lang w:val="en-GB"/>
        </w:rPr>
        <w:t xml:space="preserve">, </w:t>
      </w:r>
      <w:r w:rsidR="00C1212D">
        <w:t xml:space="preserve">od firem </w:t>
      </w:r>
      <w:hyperlink r:id="rId13">
        <w:r w:rsidR="00C1212D">
          <w:t>Samsung,</w:t>
        </w:r>
        <w:r w:rsidR="00C1212D" w:rsidRPr="00F90BB8">
          <w:rPr>
            <w:spacing w:val="-11"/>
          </w:rPr>
          <w:t xml:space="preserve"> </w:t>
        </w:r>
      </w:hyperlink>
      <w:hyperlink r:id="rId14">
        <w:r w:rsidR="00C1212D">
          <w:t>Intel</w:t>
        </w:r>
      </w:hyperlink>
    </w:p>
    <w:p w14:paraId="2F92BDFE" w14:textId="7DDF163D" w:rsidR="00F90BB8" w:rsidRDefault="00F90BB8" w:rsidP="00F90BB8">
      <w:pPr>
        <w:pStyle w:val="Odstavecseseznamem"/>
        <w:numPr>
          <w:ilvl w:val="0"/>
          <w:numId w:val="6"/>
        </w:numPr>
      </w:pPr>
      <w:r w:rsidRPr="00F90BB8">
        <w:t xml:space="preserve">LG </w:t>
      </w:r>
      <w:proofErr w:type="spellStart"/>
      <w:r w:rsidRPr="00F90BB8">
        <w:t>webOS</w:t>
      </w:r>
      <w:proofErr w:type="spellEnd"/>
      <w:r w:rsidRPr="00F90BB8">
        <w:t xml:space="preserve"> </w:t>
      </w:r>
      <w:r w:rsidR="00BF5834">
        <w:t>–</w:t>
      </w:r>
      <w:r w:rsidR="009217FD">
        <w:t xml:space="preserve"> </w:t>
      </w:r>
      <w:r w:rsidR="00BF5834">
        <w:t>nástupce systému Palm</w:t>
      </w:r>
      <w:r w:rsidR="0080739B">
        <w:t xml:space="preserve">, </w:t>
      </w:r>
      <w:r w:rsidR="006B4A90">
        <w:t>podporuje</w:t>
      </w:r>
      <w:r w:rsidR="0080739B">
        <w:t xml:space="preserve"> moderní technologie jako HTML5, JS AJAX</w:t>
      </w:r>
    </w:p>
    <w:p w14:paraId="17938C77" w14:textId="70DB7E8C" w:rsidR="00000861" w:rsidRPr="00F90BB8" w:rsidRDefault="00000861" w:rsidP="00F90BB8">
      <w:r w:rsidRPr="00F90BB8">
        <w:rPr>
          <w:spacing w:val="-3"/>
        </w:rPr>
        <w:t xml:space="preserve">Tyto systémy už </w:t>
      </w:r>
      <w:r w:rsidR="008149AC" w:rsidRPr="00F90BB8">
        <w:rPr>
          <w:spacing w:val="-3"/>
        </w:rPr>
        <w:t>běžně</w:t>
      </w:r>
      <w:r w:rsidRPr="00F90BB8">
        <w:rPr>
          <w:spacing w:val="-3"/>
        </w:rPr>
        <w:t xml:space="preserve"> nepoužívají kvůli jejich neaktuálnosti, </w:t>
      </w:r>
      <w:r w:rsidR="008A50BF" w:rsidRPr="00F90BB8">
        <w:rPr>
          <w:spacing w:val="-3"/>
        </w:rPr>
        <w:t>nedostatku funkcí či</w:t>
      </w:r>
      <w:r w:rsidR="008149AC" w:rsidRPr="00F90BB8">
        <w:rPr>
          <w:spacing w:val="-3"/>
        </w:rPr>
        <w:t xml:space="preserve"> nepopulárnosti.</w:t>
      </w:r>
    </w:p>
    <w:p w14:paraId="50328272" w14:textId="40854AFA" w:rsidR="008149AC" w:rsidRPr="00000861" w:rsidRDefault="008149AC" w:rsidP="008149AC">
      <w:pPr>
        <w:pStyle w:val="Nadpis3"/>
        <w:rPr>
          <w:lang w:val="en-GB"/>
        </w:rPr>
      </w:pPr>
      <w:r>
        <w:rPr>
          <w:lang w:val="en-GB"/>
        </w:rPr>
        <w:lastRenderedPageBreak/>
        <w:t>iOS</w:t>
      </w:r>
    </w:p>
    <w:p w14:paraId="5D86C2B2" w14:textId="5DC74D48" w:rsidR="003D16AC" w:rsidRDefault="008149AC" w:rsidP="003C55FE">
      <w:r>
        <w:t>O</w:t>
      </w:r>
      <w:r w:rsidR="008D6E10">
        <w:t>perační systém</w:t>
      </w:r>
      <w:r>
        <w:t xml:space="preserve"> pro</w:t>
      </w:r>
      <w:r w:rsidR="008D6E10">
        <w:t xml:space="preserve"> mobilních zařízení</w:t>
      </w:r>
      <w:r w:rsidR="008D6E10" w:rsidRPr="008149AC">
        <w:rPr>
          <w:spacing w:val="-8"/>
        </w:rPr>
        <w:t xml:space="preserve"> </w:t>
      </w:r>
      <w:r w:rsidR="008D6E10">
        <w:t>Apple</w:t>
      </w:r>
      <w:r w:rsidR="002A036E">
        <w:t xml:space="preserve"> (iPhone, iPad, iPod)</w:t>
      </w:r>
      <w:r>
        <w:t>.</w:t>
      </w:r>
      <w:r w:rsidR="003A0FC2">
        <w:t xml:space="preserve"> Konkurent Androidu a druhý nejsilnější operační systém na </w:t>
      </w:r>
      <w:r w:rsidR="00CF733F">
        <w:t xml:space="preserve">trhu. </w:t>
      </w:r>
      <w:r w:rsidR="00513D7A">
        <w:t>Je to odlehčená verze macOS</w:t>
      </w:r>
      <w:r w:rsidR="00B4376A">
        <w:t xml:space="preserve"> (systém pro počítače). Založený na UNIXU.</w:t>
      </w:r>
    </w:p>
    <w:p w14:paraId="7D9F8C95" w14:textId="77777777" w:rsidR="00F21A96" w:rsidRDefault="00F21A96" w:rsidP="00F21A96">
      <w:pPr>
        <w:pStyle w:val="Nadpis3"/>
      </w:pPr>
      <w:proofErr w:type="spellStart"/>
      <w:r>
        <w:t>PalmOS</w:t>
      </w:r>
      <w:proofErr w:type="spellEnd"/>
    </w:p>
    <w:p w14:paraId="7399CD47" w14:textId="78238EEF" w:rsidR="008D6E10" w:rsidRDefault="00D00839" w:rsidP="003C55FE">
      <w:r>
        <w:t>O</w:t>
      </w:r>
      <w:r w:rsidRPr="00D00839">
        <w:t>perační systém</w:t>
      </w:r>
      <w:r>
        <w:t xml:space="preserve"> s grafickým rozhraním a intuitivním ovládáním určený pro </w:t>
      </w:r>
      <w:r w:rsidRPr="00D00839">
        <w:t>PDA</w:t>
      </w:r>
      <w:r>
        <w:t xml:space="preserve"> a komunikátory.</w:t>
      </w:r>
      <w:r w:rsidR="00587D72">
        <w:t xml:space="preserve"> Dříve umožňoval spuštěnou pouze jednu aplikac</w:t>
      </w:r>
      <w:r w:rsidR="00140C60">
        <w:t xml:space="preserve">i (ukládal si </w:t>
      </w:r>
      <w:r w:rsidR="00B927F0">
        <w:t>data v otevřených a pak je s těmi daty spouštěl znovu)</w:t>
      </w:r>
      <w:r w:rsidR="00140C60">
        <w:t>,</w:t>
      </w:r>
      <w:r w:rsidR="00587D72">
        <w:t xml:space="preserve"> od verze 5 uměl </w:t>
      </w:r>
      <w:r w:rsidR="00140C60">
        <w:t>dvě na pozadí.</w:t>
      </w:r>
      <w:r w:rsidR="00587D72">
        <w:t xml:space="preserve"> </w:t>
      </w:r>
      <w:r w:rsidR="00B927F0">
        <w:t>Umí infračervený port, Bluetooth a Wi-Fi.</w:t>
      </w:r>
      <w:r w:rsidR="00710627">
        <w:t xml:space="preserve"> Pro </w:t>
      </w:r>
      <w:r w:rsidR="008D6E10">
        <w:t xml:space="preserve">zařízení Pilot, Palm, Sony </w:t>
      </w:r>
      <w:proofErr w:type="spellStart"/>
      <w:r w:rsidR="008D6E10">
        <w:t>Clié</w:t>
      </w:r>
      <w:proofErr w:type="spellEnd"/>
      <w:r w:rsidR="008D6E10">
        <w:t xml:space="preserve">, </w:t>
      </w:r>
      <w:proofErr w:type="spellStart"/>
      <w:r w:rsidR="008D6E10">
        <w:t>Handspring</w:t>
      </w:r>
      <w:proofErr w:type="spellEnd"/>
      <w:r w:rsidR="00710627">
        <w:t xml:space="preserve"> a další</w:t>
      </w:r>
      <w:r w:rsidR="00EC6794">
        <w:t>.</w:t>
      </w:r>
    </w:p>
    <w:p w14:paraId="31F7178E" w14:textId="77777777" w:rsidR="006B4A90" w:rsidRDefault="00B00C0F" w:rsidP="006B4A90">
      <w:pPr>
        <w:pStyle w:val="Nadpis3"/>
      </w:pPr>
      <w:hyperlink r:id="rId15">
        <w:r w:rsidR="008D6E10">
          <w:t xml:space="preserve">Windows Mobile </w:t>
        </w:r>
      </w:hyperlink>
      <w:r w:rsidR="008D6E10" w:rsidRPr="006B4A90">
        <w:rPr>
          <w:sz w:val="18"/>
        </w:rPr>
        <w:t>Windows CE</w:t>
      </w:r>
    </w:p>
    <w:p w14:paraId="5BB5DD22" w14:textId="77628A82" w:rsidR="008D6E10" w:rsidRDefault="000C06FB" w:rsidP="006B4A90">
      <w:pPr>
        <w:widowControl w:val="0"/>
        <w:tabs>
          <w:tab w:val="left" w:pos="1600"/>
          <w:tab w:val="left" w:pos="1601"/>
        </w:tabs>
        <w:autoSpaceDE w:val="0"/>
        <w:autoSpaceDN w:val="0"/>
        <w:spacing w:after="0" w:line="325" w:lineRule="exact"/>
      </w:pPr>
      <w:r>
        <w:t>Založen na Windows CE a byl p</w:t>
      </w:r>
      <w:r w:rsidR="008D6E10">
        <w:t>ředchůdce</w:t>
      </w:r>
      <w:r>
        <w:t>m</w:t>
      </w:r>
      <w:r w:rsidR="008D6E10">
        <w:t xml:space="preserve"> </w:t>
      </w:r>
      <w:r w:rsidR="008D6E10" w:rsidRPr="006B4A90">
        <w:rPr>
          <w:lang w:val="en-GB"/>
        </w:rPr>
        <w:t>Windows</w:t>
      </w:r>
      <w:r w:rsidR="008D6E10" w:rsidRPr="006B4A90">
        <w:rPr>
          <w:spacing w:val="-13"/>
          <w:lang w:val="en-GB"/>
        </w:rPr>
        <w:t xml:space="preserve"> </w:t>
      </w:r>
      <w:r w:rsidR="008D6E10" w:rsidRPr="006B4A90">
        <w:rPr>
          <w:lang w:val="en-GB"/>
        </w:rPr>
        <w:t>Phone</w:t>
      </w:r>
      <w:r w:rsidR="00820817">
        <w:rPr>
          <w:lang w:val="en-GB"/>
        </w:rPr>
        <w:t xml:space="preserve">. </w:t>
      </w:r>
      <w:r w:rsidR="00820817" w:rsidRPr="007E1C24">
        <w:t>Je</w:t>
      </w:r>
      <w:r w:rsidR="00820817" w:rsidRPr="007E1C24">
        <w:rPr>
          <w:lang w:val="en-US"/>
        </w:rPr>
        <w:t xml:space="preserve"> </w:t>
      </w:r>
      <w:r w:rsidR="00820817" w:rsidRPr="007E1C24">
        <w:t>určen</w:t>
      </w:r>
      <w:r w:rsidR="00044AEE" w:rsidRPr="007E1C24">
        <w:t>ý</w:t>
      </w:r>
      <w:r w:rsidR="00044AEE" w:rsidRPr="007E1C24">
        <w:rPr>
          <w:lang w:val="en-US"/>
        </w:rPr>
        <w:t xml:space="preserve"> </w:t>
      </w:r>
      <w:r w:rsidR="00044AEE" w:rsidRPr="007E1C24">
        <w:t>pro</w:t>
      </w:r>
      <w:r w:rsidR="00044AEE" w:rsidRPr="007E1C24">
        <w:rPr>
          <w:lang w:val="en-US"/>
        </w:rPr>
        <w:t xml:space="preserve"> PDA a </w:t>
      </w:r>
      <w:r w:rsidR="007E1C24" w:rsidRPr="007E1C24">
        <w:rPr>
          <w:lang w:val="en-US"/>
        </w:rPr>
        <w:t>smartphones</w:t>
      </w:r>
      <w:r w:rsidR="00044AEE" w:rsidRPr="007E1C24">
        <w:rPr>
          <w:lang w:val="en-US"/>
        </w:rPr>
        <w:t xml:space="preserve">. </w:t>
      </w:r>
      <w:r w:rsidR="00044AEE" w:rsidRPr="007E1C24">
        <w:t xml:space="preserve">Používá vzhled </w:t>
      </w:r>
      <w:r w:rsidR="007E1C24" w:rsidRPr="007E1C24">
        <w:t>Microsoftu</w:t>
      </w:r>
      <w:r w:rsidR="00044AEE" w:rsidRPr="007E1C24">
        <w:t>, avšak má úplně jiné jádro.</w:t>
      </w:r>
    </w:p>
    <w:p w14:paraId="06E8E4C8" w14:textId="77777777" w:rsidR="006B4A90" w:rsidRDefault="006B4A90" w:rsidP="006B4A90">
      <w:pPr>
        <w:widowControl w:val="0"/>
        <w:tabs>
          <w:tab w:val="left" w:pos="1600"/>
          <w:tab w:val="left" w:pos="1601"/>
        </w:tabs>
        <w:autoSpaceDE w:val="0"/>
        <w:autoSpaceDN w:val="0"/>
        <w:spacing w:after="0" w:line="334" w:lineRule="exact"/>
      </w:pPr>
    </w:p>
    <w:p w14:paraId="4B2948EA" w14:textId="3BA37488" w:rsidR="006B4A90" w:rsidRPr="006B4A90" w:rsidRDefault="00B00C0F" w:rsidP="006B4A90">
      <w:pPr>
        <w:pStyle w:val="Nadpis3"/>
        <w:rPr>
          <w:lang w:val="en-GB"/>
        </w:rPr>
      </w:pPr>
      <w:hyperlink r:id="rId16">
        <w:r w:rsidR="008D6E10" w:rsidRPr="006B4A90">
          <w:rPr>
            <w:lang w:val="en-GB"/>
          </w:rPr>
          <w:t xml:space="preserve">Windows Phone </w:t>
        </w:r>
      </w:hyperlink>
    </w:p>
    <w:p w14:paraId="6AF13E56" w14:textId="2DF2ABA4" w:rsidR="008D6E10" w:rsidRPr="00C47C61" w:rsidRDefault="002E6BBA" w:rsidP="006B4A90">
      <w:pPr>
        <w:widowControl w:val="0"/>
        <w:tabs>
          <w:tab w:val="left" w:pos="1600"/>
          <w:tab w:val="left" w:pos="1601"/>
        </w:tabs>
        <w:autoSpaceDE w:val="0"/>
        <w:autoSpaceDN w:val="0"/>
        <w:spacing w:after="0" w:line="334" w:lineRule="exact"/>
      </w:pPr>
      <w:r w:rsidRPr="00185F48">
        <w:t>Nástupce</w:t>
      </w:r>
      <w:r>
        <w:rPr>
          <w:lang w:val="en-GB"/>
        </w:rPr>
        <w:t xml:space="preserve"> </w:t>
      </w:r>
      <w:r w:rsidRPr="002E6BBA">
        <w:rPr>
          <w:lang w:val="en-GB"/>
        </w:rPr>
        <w:t xml:space="preserve">Windows </w:t>
      </w:r>
      <w:r w:rsidR="0042185E" w:rsidRPr="002E6BBA">
        <w:rPr>
          <w:lang w:val="en-GB"/>
        </w:rPr>
        <w:t>Mobile</w:t>
      </w:r>
      <w:r w:rsidR="0042185E">
        <w:rPr>
          <w:lang w:val="en-GB"/>
        </w:rPr>
        <w:t>.</w:t>
      </w:r>
      <w:r w:rsidR="00185F48">
        <w:t xml:space="preserve"> </w:t>
      </w:r>
      <w:r w:rsidR="00C47C61">
        <w:t>Vypadá jako počítačové verze, ale nejsou</w:t>
      </w:r>
      <w:r w:rsidR="00C47C61" w:rsidRPr="00185F48">
        <w:t xml:space="preserve"> kompatibilní</w:t>
      </w:r>
      <w:r w:rsidR="00C47C61">
        <w:t>. Využívá</w:t>
      </w:r>
      <w:r w:rsidR="00185F48">
        <w:t xml:space="preserve"> ho </w:t>
      </w:r>
      <w:r w:rsidR="008D6E10" w:rsidRPr="006B4A90">
        <w:rPr>
          <w:lang w:val="en-GB"/>
        </w:rPr>
        <w:t xml:space="preserve">Nokia, HTC </w:t>
      </w:r>
      <w:r w:rsidR="006B4A90" w:rsidRPr="006B4A90">
        <w:rPr>
          <w:lang w:val="en-GB"/>
        </w:rPr>
        <w:t>smartphones</w:t>
      </w:r>
      <w:r w:rsidR="00185F48">
        <w:rPr>
          <w:lang w:val="en-GB"/>
        </w:rPr>
        <w:t xml:space="preserve">. </w:t>
      </w:r>
      <w:r w:rsidR="00C47C61" w:rsidRPr="00C47C61">
        <w:t>Používá metro</w:t>
      </w:r>
      <w:r w:rsidR="00C47C61">
        <w:t xml:space="preserve"> design</w:t>
      </w:r>
      <w:r w:rsidR="00C47C61" w:rsidRPr="00C47C61">
        <w:t>, který byl použit</w:t>
      </w:r>
      <w:r w:rsidR="00C47C61">
        <w:t xml:space="preserve"> použitý ve Windows 8.</w:t>
      </w:r>
      <w:r w:rsidR="0042185E">
        <w:t xml:space="preserve"> Má svůj vlastní obchod, stejně jako Android či iOS.</w:t>
      </w:r>
      <w:r w:rsidR="002F2F20">
        <w:t xml:space="preserve"> </w:t>
      </w:r>
      <w:r w:rsidR="008653C8">
        <w:t>Největší převrat byla verze Windows 10</w:t>
      </w:r>
      <w:r w:rsidR="00424DD2">
        <w:t xml:space="preserve"> kde unifikoval Windows veškeré zařízení</w:t>
      </w:r>
      <w:r w:rsidR="00145D2C">
        <w:t>m, bohužel se už</w:t>
      </w:r>
      <w:r w:rsidR="002F2F20">
        <w:t xml:space="preserve"> dále nevyvíjí</w:t>
      </w:r>
      <w:r w:rsidR="00145D2C">
        <w:t xml:space="preserve"> a Microsoft začal používat Android</w:t>
      </w:r>
      <w:r w:rsidR="00C204BF">
        <w:t xml:space="preserve"> na svých telefonech</w:t>
      </w:r>
      <w:r w:rsidR="00BE35DB">
        <w:t>.</w:t>
      </w:r>
    </w:p>
    <w:p w14:paraId="17A2FA8A" w14:textId="77777777" w:rsidR="008D6E10" w:rsidRDefault="008D6E10" w:rsidP="004A4AA0">
      <w:pPr>
        <w:rPr>
          <w:lang w:eastAsia="en-GB"/>
        </w:rPr>
      </w:pPr>
    </w:p>
    <w:p w14:paraId="1558ADE8" w14:textId="0A3E6B31" w:rsidR="005A7FC4" w:rsidRPr="00DF0FAC" w:rsidRDefault="005A7FC4" w:rsidP="004A4AA0">
      <w:pPr>
        <w:rPr>
          <w:lang w:eastAsia="en-GB"/>
        </w:rPr>
      </w:pPr>
      <w:r>
        <w:rPr>
          <w:lang w:eastAsia="en-GB"/>
        </w:rPr>
        <w:br w:type="page"/>
      </w:r>
    </w:p>
    <w:p w14:paraId="29CAFE08" w14:textId="7696E193" w:rsidR="005A7FC4" w:rsidRDefault="005A7FC4" w:rsidP="00AF1A32">
      <w:pPr>
        <w:pStyle w:val="Nadpis2"/>
        <w:spacing w:line="259" w:lineRule="auto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5B507014" w14:textId="1CB750C8" w:rsidR="008722A9" w:rsidRPr="008722A9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17" w:history="1">
        <w:r w:rsidR="008722A9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https://cs.wikipedia.org/wiki/Kategorie:P%C5%99enosn%C3%A9_po%C4%8D%C3%ADta%C4%8De</w:t>
        </w:r>
      </w:hyperlink>
    </w:p>
    <w:p w14:paraId="58EADC11" w14:textId="59DD543E" w:rsidR="006032CD" w:rsidRPr="00A6508D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18" w:anchor="Subnotebook" w:history="1">
        <w:r w:rsidR="00A6508D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https://en.wikipedia.org/wiki/Laptop#Subnotebook</w:t>
        </w:r>
      </w:hyperlink>
    </w:p>
    <w:p w14:paraId="3AC5882D" w14:textId="3B34C21D" w:rsidR="00A6508D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9" w:history="1">
        <w:r w:rsidR="00925124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https://en.wikipedia.org/wiki/2-in-1_PC</w:t>
        </w:r>
      </w:hyperlink>
    </w:p>
    <w:p w14:paraId="538E04DC" w14:textId="5A957A58" w:rsidR="00925124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0" w:history="1">
        <w:r w:rsidR="00925124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https://cs.wikipedia.org/wiki/Ultrabook</w:t>
        </w:r>
      </w:hyperlink>
    </w:p>
    <w:p w14:paraId="20357463" w14:textId="0ADF3470" w:rsidR="00925124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1" w:history="1">
        <w:r w:rsidR="00925124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https://en.wikipedia.org/wiki/Laptop</w:t>
        </w:r>
      </w:hyperlink>
    </w:p>
    <w:p w14:paraId="2A417480" w14:textId="09DEC062" w:rsidR="00925124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2" w:anchor="/media/File:Microsoft_Surface_Pro_3_with_Type_Cover.jpg" w:history="1">
        <w:r w:rsidR="00925124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https://en.wikipedia.org/wiki/Laptop#/media/File:Microsoft_Surface_Pro_3_with_Type_Cover.jpg</w:t>
        </w:r>
      </w:hyperlink>
    </w:p>
    <w:p w14:paraId="6FBF1CCA" w14:textId="133E0702" w:rsidR="00925124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3" w:anchor="Subnotebook" w:history="1">
        <w:r w:rsidR="00925124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https://en.wikipedia.org/wiki/Laptop#Subnotebook</w:t>
        </w:r>
      </w:hyperlink>
    </w:p>
    <w:p w14:paraId="7D80F312" w14:textId="19CBE25D" w:rsidR="00925124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4" w:history="1">
        <w:r w:rsidR="00925124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https://en.wikipedia.org/wiki/Rugged_computer</w:t>
        </w:r>
      </w:hyperlink>
    </w:p>
    <w:p w14:paraId="6EC71E10" w14:textId="0B055805" w:rsidR="00925124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5" w:history="1">
        <w:r w:rsidR="00925124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https://en.wikipedia.org/wiki/Desktop_replacement_computer</w:t>
        </w:r>
      </w:hyperlink>
    </w:p>
    <w:p w14:paraId="4E36A33F" w14:textId="6DE1322D" w:rsidR="00925124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6" w:history="1">
        <w:r w:rsidR="00BE1111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https://en.wikipedia.org/wiki/Mobile_PCI_Express_Module</w:t>
        </w:r>
      </w:hyperlink>
    </w:p>
    <w:p w14:paraId="5DCFE1C8" w14:textId="25F737BD" w:rsidR="00BE1111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7" w:history="1">
        <w:r w:rsidR="00BE1111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https://en.wikipedia.org/wiki/Smartbook</w:t>
        </w:r>
      </w:hyperlink>
    </w:p>
    <w:bookmarkStart w:id="0" w:name="_GoBack"/>
    <w:p w14:paraId="6F35AA7D" w14:textId="61ABB325" w:rsidR="00BE1111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r>
        <w:rPr>
          <w:rStyle w:val="Hypertextovodkaz"/>
          <w:rFonts w:cstheme="minorHAnsi"/>
          <w:sz w:val="18"/>
          <w:szCs w:val="18"/>
          <w:lang w:eastAsia="en-GB"/>
        </w:rPr>
        <w:fldChar w:fldCharType="begin"/>
      </w:r>
      <w:r>
        <w:rPr>
          <w:rStyle w:val="Hypertextovodkaz"/>
          <w:rFonts w:cstheme="minorHAnsi"/>
          <w:sz w:val="18"/>
          <w:szCs w:val="18"/>
          <w:lang w:eastAsia="en-GB"/>
        </w:rPr>
        <w:instrText xml:space="preserve"> HYPERLINK "https://cs.wikipedia.org/wiki/Netbook" </w:instrText>
      </w:r>
      <w:r>
        <w:rPr>
          <w:rStyle w:val="Hypertextovodkaz"/>
          <w:rFonts w:cstheme="minorHAnsi"/>
          <w:sz w:val="18"/>
          <w:szCs w:val="18"/>
          <w:lang w:eastAsia="en-GB"/>
        </w:rPr>
        <w:fldChar w:fldCharType="separate"/>
      </w:r>
      <w:r w:rsidR="00BE1111" w:rsidRPr="008A60AD">
        <w:rPr>
          <w:rStyle w:val="Hypertextovodkaz"/>
          <w:rFonts w:cstheme="minorHAnsi"/>
          <w:sz w:val="18"/>
          <w:szCs w:val="18"/>
          <w:lang w:eastAsia="en-GB"/>
        </w:rPr>
        <w:t>https://cs.wikipedia.org/wiki/Netbook</w:t>
      </w:r>
      <w:r>
        <w:rPr>
          <w:rStyle w:val="Hypertextovodkaz"/>
          <w:rFonts w:cstheme="minorHAnsi"/>
          <w:sz w:val="18"/>
          <w:szCs w:val="18"/>
          <w:lang w:eastAsia="en-GB"/>
        </w:rPr>
        <w:fldChar w:fldCharType="end"/>
      </w:r>
    </w:p>
    <w:bookmarkStart w:id="1" w:name="_Hlk2721722"/>
    <w:p w14:paraId="6CE27171" w14:textId="27292CE4" w:rsidR="00BE1111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r>
        <w:rPr>
          <w:rStyle w:val="Hypertextovodkaz"/>
          <w:rFonts w:cstheme="minorHAnsi"/>
          <w:sz w:val="18"/>
          <w:szCs w:val="18"/>
          <w:lang w:eastAsia="en-GB"/>
        </w:rPr>
        <w:fldChar w:fldCharType="begin"/>
      </w:r>
      <w:r>
        <w:rPr>
          <w:rStyle w:val="Hypertextovodkaz"/>
          <w:rFonts w:cstheme="minorHAnsi"/>
          <w:sz w:val="18"/>
          <w:szCs w:val="18"/>
          <w:lang w:eastAsia="en-GB"/>
        </w:rPr>
        <w:instrText xml:space="preserve"> HYPERLINK "https://cs.wikipedia.org/wiki/Subnotebook" </w:instrText>
      </w:r>
      <w:r>
        <w:rPr>
          <w:rStyle w:val="Hypertextovodkaz"/>
          <w:rFonts w:cstheme="minorHAnsi"/>
          <w:sz w:val="18"/>
          <w:szCs w:val="18"/>
          <w:lang w:eastAsia="en-GB"/>
        </w:rPr>
        <w:fldChar w:fldCharType="separate"/>
      </w:r>
      <w:r w:rsidR="00A2253E" w:rsidRPr="008A60AD">
        <w:rPr>
          <w:rStyle w:val="Hypertextovodkaz"/>
          <w:rFonts w:cstheme="minorHAnsi"/>
          <w:sz w:val="18"/>
          <w:szCs w:val="18"/>
          <w:lang w:eastAsia="en-GB"/>
        </w:rPr>
        <w:t>https://cs.wikipedia.org/wiki/Subnotebook</w:t>
      </w:r>
      <w:r>
        <w:rPr>
          <w:rStyle w:val="Hypertextovodkaz"/>
          <w:rFonts w:cstheme="minorHAnsi"/>
          <w:sz w:val="18"/>
          <w:szCs w:val="18"/>
          <w:lang w:eastAsia="en-GB"/>
        </w:rPr>
        <w:fldChar w:fldCharType="end"/>
      </w:r>
    </w:p>
    <w:bookmarkEnd w:id="0"/>
    <w:p w14:paraId="5A330F03" w14:textId="1F85F119" w:rsidR="00A2253E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r>
        <w:rPr>
          <w:rStyle w:val="Hypertextovodkaz"/>
          <w:rFonts w:cstheme="minorHAnsi"/>
          <w:sz w:val="18"/>
          <w:szCs w:val="18"/>
          <w:lang w:eastAsia="en-GB"/>
        </w:rPr>
        <w:fldChar w:fldCharType="begin"/>
      </w:r>
      <w:r>
        <w:rPr>
          <w:rStyle w:val="Hypertextovodkaz"/>
          <w:rFonts w:cstheme="minorHAnsi"/>
          <w:sz w:val="18"/>
          <w:szCs w:val="18"/>
          <w:lang w:eastAsia="en-GB"/>
        </w:rPr>
        <w:instrText xml:space="preserve"> HYPERLINK "https://cs.wikipedia.org/wik</w:instrText>
      </w:r>
      <w:r>
        <w:rPr>
          <w:rStyle w:val="Hypertextovodkaz"/>
          <w:rFonts w:cstheme="minorHAnsi"/>
          <w:sz w:val="18"/>
          <w:szCs w:val="18"/>
          <w:lang w:eastAsia="en-GB"/>
        </w:rPr>
        <w:instrText xml:space="preserve">i/Kategorie:Notebooky" </w:instrText>
      </w:r>
      <w:r>
        <w:rPr>
          <w:rStyle w:val="Hypertextovodkaz"/>
          <w:rFonts w:cstheme="minorHAnsi"/>
          <w:sz w:val="18"/>
          <w:szCs w:val="18"/>
          <w:lang w:eastAsia="en-GB"/>
        </w:rPr>
        <w:fldChar w:fldCharType="separate"/>
      </w:r>
      <w:r w:rsidR="00A2253E" w:rsidRPr="008A60AD">
        <w:rPr>
          <w:rStyle w:val="Hypertextovodkaz"/>
          <w:rFonts w:cstheme="minorHAnsi"/>
          <w:sz w:val="18"/>
          <w:szCs w:val="18"/>
          <w:lang w:eastAsia="en-GB"/>
        </w:rPr>
        <w:t>https://cs.wikipedia.org/wiki/Kategorie:Notebooky</w:t>
      </w:r>
      <w:r>
        <w:rPr>
          <w:rStyle w:val="Hypertextovodkaz"/>
          <w:rFonts w:cstheme="minorHAnsi"/>
          <w:sz w:val="18"/>
          <w:szCs w:val="18"/>
          <w:lang w:eastAsia="en-GB"/>
        </w:rPr>
        <w:fldChar w:fldCharType="end"/>
      </w:r>
    </w:p>
    <w:p w14:paraId="17D919BE" w14:textId="6D71CA3E" w:rsidR="00A2253E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8" w:history="1">
        <w:r w:rsidR="00687FDD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https://cs.wikipedia.org/wiki/Windows_10_Mobile</w:t>
        </w:r>
      </w:hyperlink>
    </w:p>
    <w:p w14:paraId="3589AD7E" w14:textId="32ECD064" w:rsidR="00687FDD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9" w:anchor="Druh%C3%A1_generace_2" w:history="1">
        <w:r w:rsidR="00687FDD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https://cs.wikipedia.org/wiki/Windows_Phone#Druh%C3%A1_generace_2</w:t>
        </w:r>
      </w:hyperlink>
    </w:p>
    <w:p w14:paraId="2F797D10" w14:textId="5E72795E" w:rsidR="00687FDD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0" w:history="1">
        <w:r w:rsidR="00687FDD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https://cs.wikipedia.org/wiki/Windows_Phone</w:t>
        </w:r>
      </w:hyperlink>
    </w:p>
    <w:p w14:paraId="54D2F71C" w14:textId="54A4211E" w:rsidR="00687FDD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1" w:history="1">
        <w:r w:rsidR="00687FDD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https://cs.wikipedia.org/wiki/Windows_Mobile</w:t>
        </w:r>
      </w:hyperlink>
    </w:p>
    <w:p w14:paraId="0B5BC8AF" w14:textId="1494BA97" w:rsidR="00687FDD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2" w:history="1">
        <w:r w:rsidR="00687FDD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https://cs.wikipedia.org/wiki/WebOS</w:t>
        </w:r>
      </w:hyperlink>
    </w:p>
    <w:p w14:paraId="547620A8" w14:textId="1AF1BCA8" w:rsidR="00687FDD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3" w:history="1">
        <w:r w:rsidR="002E4A6E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https://cs.wikipedia.org/wiki/Tizen</w:t>
        </w:r>
      </w:hyperlink>
    </w:p>
    <w:p w14:paraId="0234B2B9" w14:textId="268BD4B8" w:rsidR="002E4A6E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4" w:history="1">
        <w:r w:rsidR="002E4A6E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https://cs.wikipedia.org/wiki/Palm_OS</w:t>
        </w:r>
      </w:hyperlink>
    </w:p>
    <w:bookmarkEnd w:id="1"/>
    <w:p w14:paraId="5801A58E" w14:textId="758B1DCD" w:rsidR="002E4A6E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r>
        <w:rPr>
          <w:rStyle w:val="Hypertextovodkaz"/>
          <w:rFonts w:cstheme="minorHAnsi"/>
          <w:sz w:val="18"/>
          <w:szCs w:val="18"/>
          <w:lang w:eastAsia="en-GB"/>
        </w:rPr>
        <w:fldChar w:fldCharType="begin"/>
      </w:r>
      <w:r>
        <w:rPr>
          <w:rStyle w:val="Hypertextovodkaz"/>
          <w:rFonts w:cstheme="minorHAnsi"/>
          <w:sz w:val="18"/>
          <w:szCs w:val="18"/>
          <w:lang w:eastAsia="en-GB"/>
        </w:rPr>
        <w:instrText xml:space="preserve"> HYPERLINK "https://cs.wikipedia.org/wiki/IOS_(Apple)" </w:instrText>
      </w:r>
      <w:r>
        <w:rPr>
          <w:rStyle w:val="Hypertextovodkaz"/>
          <w:rFonts w:cstheme="minorHAnsi"/>
          <w:sz w:val="18"/>
          <w:szCs w:val="18"/>
          <w:lang w:eastAsia="en-GB"/>
        </w:rPr>
        <w:fldChar w:fldCharType="separate"/>
      </w:r>
      <w:r w:rsidR="002E4A6E" w:rsidRPr="008A60AD">
        <w:rPr>
          <w:rStyle w:val="Hypertextovodkaz"/>
          <w:rFonts w:cstheme="minorHAnsi"/>
          <w:sz w:val="18"/>
          <w:szCs w:val="18"/>
          <w:lang w:eastAsia="en-GB"/>
        </w:rPr>
        <w:t>https://cs.wikipedia.org/wiki/IOS_(Apple)</w:t>
      </w:r>
      <w:r>
        <w:rPr>
          <w:rStyle w:val="Hypertextovodkaz"/>
          <w:rFonts w:cstheme="minorHAnsi"/>
          <w:sz w:val="18"/>
          <w:szCs w:val="18"/>
          <w:lang w:eastAsia="en-GB"/>
        </w:rPr>
        <w:fldChar w:fldCharType="end"/>
      </w:r>
    </w:p>
    <w:p w14:paraId="2B3B3832" w14:textId="09C787C1" w:rsidR="002E4A6E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5" w:anchor="Ubuntu_Phone" w:history="1">
        <w:r w:rsidR="002E4A6E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https://cs.wikipedia.org/wiki/Ubuntu_Touch#Ubuntu_Phone</w:t>
        </w:r>
      </w:hyperlink>
    </w:p>
    <w:p w14:paraId="3F2DBB81" w14:textId="25E1383B" w:rsidR="002E4A6E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6" w:history="1">
        <w:r w:rsidR="002E4A6E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https://cs.wikipedia.org/wiki/Bada</w:t>
        </w:r>
      </w:hyperlink>
    </w:p>
    <w:p w14:paraId="2BFF8653" w14:textId="1582D768" w:rsidR="002128A2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7" w:anchor="Ubuntu_Mobile_and_Embedded_Edition" w:history="1">
        <w:r w:rsidR="002128A2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https://cs.wikipedia.org/wiki/Vestav%C4%9Bn%C3%BD_Linux#Ubuntu_Mobile_and_Embedded_Edition</w:t>
        </w:r>
      </w:hyperlink>
    </w:p>
    <w:p w14:paraId="0FE03EBB" w14:textId="579CF7EC" w:rsidR="002128A2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8" w:history="1">
        <w:r w:rsidR="002128A2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https://cs.wikipedia.org/wiki/Maemo</w:t>
        </w:r>
      </w:hyperlink>
    </w:p>
    <w:p w14:paraId="7A617D7F" w14:textId="41EB7368" w:rsidR="002128A2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9" w:history="1">
        <w:r w:rsidR="00E0158B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https://cs.wikipedia.org/wiki/Mobiln%C3%AD_opera%C4%8Dn%C3%AD_syst%C3%A9m</w:t>
        </w:r>
      </w:hyperlink>
    </w:p>
    <w:p w14:paraId="24A102AF" w14:textId="10432FF1" w:rsidR="00E0158B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0" w:history="1">
        <w:r w:rsidR="00E0158B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https://cs.wikipedia.org/wiki/Symbian_OS</w:t>
        </w:r>
      </w:hyperlink>
    </w:p>
    <w:p w14:paraId="25E02FD0" w14:textId="3D156809" w:rsidR="00E0158B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1" w:history="1">
        <w:r w:rsidR="00E0158B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https://cs.wikipedia.org/wiki/EPOC</w:t>
        </w:r>
      </w:hyperlink>
    </w:p>
    <w:p w14:paraId="2FA214E0" w14:textId="01303231" w:rsidR="00E0158B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2" w:history="1">
        <w:r w:rsidR="00E0158B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https://cs.wikipedia.org/wiki/BlackBerry</w:t>
        </w:r>
      </w:hyperlink>
    </w:p>
    <w:p w14:paraId="7C9F7C87" w14:textId="225FDB02" w:rsidR="00E0158B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3" w:history="1">
        <w:r w:rsidR="00837205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https://en.wikipedia.org/wiki/Android_(operating_system)</w:t>
        </w:r>
      </w:hyperlink>
    </w:p>
    <w:p w14:paraId="112D4924" w14:textId="1B141BB9" w:rsidR="00837205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4" w:history="1">
        <w:r w:rsidR="00837205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https://en.wikipedia.org/wiki/Subnotebook</w:t>
        </w:r>
      </w:hyperlink>
    </w:p>
    <w:p w14:paraId="4AD2F806" w14:textId="4A054844" w:rsidR="00837205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5" w:history="1">
        <w:r w:rsidR="00837205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https://en.wikipedia.org/wiki/2-in-1_PC</w:t>
        </w:r>
      </w:hyperlink>
    </w:p>
    <w:p w14:paraId="635508D1" w14:textId="3EA7992A" w:rsidR="00837205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6" w:anchor="2-in-1" w:history="1">
        <w:r w:rsidR="00837205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https://en.wikipedia.org/wiki/Tablet_computer#2-in-1</w:t>
        </w:r>
      </w:hyperlink>
    </w:p>
    <w:p w14:paraId="265B5EC6" w14:textId="10BDF79D" w:rsidR="00837205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7" w:history="1">
        <w:r w:rsidR="00837205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https://en.wikipedia.org/wiki/Tablet_computer</w:t>
        </w:r>
      </w:hyperlink>
    </w:p>
    <w:p w14:paraId="39F2237F" w14:textId="13AD3C63" w:rsidR="00837205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8" w:history="1">
        <w:r w:rsidR="00837205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https://www.banan.cz/serialy/JavaServer-Page-a-Serverlety/Jak-funguje-dotykovy-displej</w:t>
        </w:r>
      </w:hyperlink>
    </w:p>
    <w:p w14:paraId="7E62733C" w14:textId="32003871" w:rsidR="005A0F19" w:rsidRDefault="00B00C0F" w:rsidP="005A0F1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9" w:history="1">
        <w:r w:rsidR="005A0F19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https://mobilenet.cz/clanky/techbox-dotykove-displeje---cim-se-lisi-rezistivni-od-kapacitniho-11566</w:t>
        </w:r>
      </w:hyperlink>
    </w:p>
    <w:p w14:paraId="79707D27" w14:textId="368CE788" w:rsidR="002E4A6E" w:rsidRPr="008722A9" w:rsidRDefault="002E4A6E" w:rsidP="00C3537E">
      <w:pPr>
        <w:spacing w:line="259" w:lineRule="auto"/>
        <w:rPr>
          <w:rFonts w:cstheme="minorHAnsi"/>
          <w:sz w:val="18"/>
          <w:szCs w:val="18"/>
          <w:lang w:eastAsia="en-GB"/>
        </w:rPr>
      </w:pPr>
    </w:p>
    <w:sectPr w:rsidR="002E4A6E" w:rsidRPr="008722A9">
      <w:headerReference w:type="default" r:id="rId50"/>
      <w:footerReference w:type="default" r:id="rId5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44A65" w14:textId="77777777" w:rsidR="00B00C0F" w:rsidRDefault="00B00C0F" w:rsidP="001F6DB8">
      <w:pPr>
        <w:spacing w:after="0" w:line="240" w:lineRule="auto"/>
      </w:pPr>
      <w:r>
        <w:separator/>
      </w:r>
    </w:p>
  </w:endnote>
  <w:endnote w:type="continuationSeparator" w:id="0">
    <w:p w14:paraId="6D3A82EC" w14:textId="77777777" w:rsidR="00B00C0F" w:rsidRDefault="00B00C0F" w:rsidP="001F6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Content>
      <w:p w14:paraId="3F5994D9" w14:textId="6CFE6431" w:rsidR="001F6DB8" w:rsidRDefault="00777DA1" w:rsidP="00777DA1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4FEDB" w14:textId="77777777" w:rsidR="00B00C0F" w:rsidRDefault="00B00C0F" w:rsidP="001F6DB8">
      <w:pPr>
        <w:spacing w:after="0" w:line="240" w:lineRule="auto"/>
      </w:pPr>
      <w:r>
        <w:separator/>
      </w:r>
    </w:p>
  </w:footnote>
  <w:footnote w:type="continuationSeparator" w:id="0">
    <w:p w14:paraId="14F34FBB" w14:textId="77777777" w:rsidR="00B00C0F" w:rsidRDefault="00B00C0F" w:rsidP="001F6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07A7B" w14:textId="418798E7" w:rsidR="001F6DB8" w:rsidRDefault="001F6DB8">
    <w:pPr>
      <w:pStyle w:val="Zhlav"/>
    </w:pPr>
    <w:r w:rsidRPr="00891910">
      <w:rPr>
        <w:lang w:val="en-GB"/>
      </w:rPr>
      <w:t>Hardware</w:t>
    </w:r>
    <w:r w:rsidRPr="00891910">
      <w:rPr>
        <w:lang w:val="en-GB"/>
      </w:rPr>
      <w:tab/>
      <w:t>v1</w:t>
    </w:r>
    <w:r w:rsidRPr="00891910">
      <w:rPr>
        <w:lang w:val="en-GB"/>
      </w:rPr>
      <w:tab/>
      <w:t>05/03/19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3D6E"/>
    <w:multiLevelType w:val="hybridMultilevel"/>
    <w:tmpl w:val="D96A75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F5DB5"/>
    <w:multiLevelType w:val="hybridMultilevel"/>
    <w:tmpl w:val="A7E8F1D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DB01D5"/>
    <w:multiLevelType w:val="hybridMultilevel"/>
    <w:tmpl w:val="87DA1D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103E63"/>
    <w:multiLevelType w:val="hybridMultilevel"/>
    <w:tmpl w:val="4D10AC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218E5"/>
    <w:multiLevelType w:val="hybridMultilevel"/>
    <w:tmpl w:val="753264AA"/>
    <w:lvl w:ilvl="0" w:tplc="2DDC9E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492F19"/>
    <w:multiLevelType w:val="hybridMultilevel"/>
    <w:tmpl w:val="FC62CB96"/>
    <w:lvl w:ilvl="0" w:tplc="DC788DE4">
      <w:start w:val="1"/>
      <w:numFmt w:val="lowerLetter"/>
      <w:lvlText w:val="%1)"/>
      <w:lvlJc w:val="left"/>
      <w:pPr>
        <w:ind w:left="160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cs-CZ" w:eastAsia="cs-CZ" w:bidi="cs-CZ"/>
      </w:rPr>
    </w:lvl>
    <w:lvl w:ilvl="1" w:tplc="C95A103E">
      <w:start w:val="1"/>
      <w:numFmt w:val="lowerLetter"/>
      <w:lvlText w:val="%2."/>
      <w:lvlJc w:val="left"/>
      <w:pPr>
        <w:ind w:left="23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cs-CZ" w:eastAsia="cs-CZ" w:bidi="cs-CZ"/>
      </w:rPr>
    </w:lvl>
    <w:lvl w:ilvl="2" w:tplc="6A1077DE">
      <w:numFmt w:val="bullet"/>
      <w:lvlText w:val="•"/>
      <w:lvlJc w:val="left"/>
      <w:pPr>
        <w:ind w:left="3309" w:hanging="360"/>
      </w:pPr>
      <w:rPr>
        <w:rFonts w:hint="default"/>
        <w:lang w:val="cs-CZ" w:eastAsia="cs-CZ" w:bidi="cs-CZ"/>
      </w:rPr>
    </w:lvl>
    <w:lvl w:ilvl="3" w:tplc="025A9F02">
      <w:numFmt w:val="bullet"/>
      <w:lvlText w:val="•"/>
      <w:lvlJc w:val="left"/>
      <w:pPr>
        <w:ind w:left="4299" w:hanging="360"/>
      </w:pPr>
      <w:rPr>
        <w:rFonts w:hint="default"/>
        <w:lang w:val="cs-CZ" w:eastAsia="cs-CZ" w:bidi="cs-CZ"/>
      </w:rPr>
    </w:lvl>
    <w:lvl w:ilvl="4" w:tplc="9A2642F0">
      <w:numFmt w:val="bullet"/>
      <w:lvlText w:val="•"/>
      <w:lvlJc w:val="left"/>
      <w:pPr>
        <w:ind w:left="5288" w:hanging="360"/>
      </w:pPr>
      <w:rPr>
        <w:rFonts w:hint="default"/>
        <w:lang w:val="cs-CZ" w:eastAsia="cs-CZ" w:bidi="cs-CZ"/>
      </w:rPr>
    </w:lvl>
    <w:lvl w:ilvl="5" w:tplc="443E7C00">
      <w:numFmt w:val="bullet"/>
      <w:lvlText w:val="•"/>
      <w:lvlJc w:val="left"/>
      <w:pPr>
        <w:ind w:left="6278" w:hanging="360"/>
      </w:pPr>
      <w:rPr>
        <w:rFonts w:hint="default"/>
        <w:lang w:val="cs-CZ" w:eastAsia="cs-CZ" w:bidi="cs-CZ"/>
      </w:rPr>
    </w:lvl>
    <w:lvl w:ilvl="6" w:tplc="A92A6130">
      <w:numFmt w:val="bullet"/>
      <w:lvlText w:val="•"/>
      <w:lvlJc w:val="left"/>
      <w:pPr>
        <w:ind w:left="7268" w:hanging="360"/>
      </w:pPr>
      <w:rPr>
        <w:rFonts w:hint="default"/>
        <w:lang w:val="cs-CZ" w:eastAsia="cs-CZ" w:bidi="cs-CZ"/>
      </w:rPr>
    </w:lvl>
    <w:lvl w:ilvl="7" w:tplc="FC560842">
      <w:numFmt w:val="bullet"/>
      <w:lvlText w:val="•"/>
      <w:lvlJc w:val="left"/>
      <w:pPr>
        <w:ind w:left="8257" w:hanging="360"/>
      </w:pPr>
      <w:rPr>
        <w:rFonts w:hint="default"/>
        <w:lang w:val="cs-CZ" w:eastAsia="cs-CZ" w:bidi="cs-CZ"/>
      </w:rPr>
    </w:lvl>
    <w:lvl w:ilvl="8" w:tplc="50E49852">
      <w:numFmt w:val="bullet"/>
      <w:lvlText w:val="•"/>
      <w:lvlJc w:val="left"/>
      <w:pPr>
        <w:ind w:left="9247" w:hanging="360"/>
      </w:pPr>
      <w:rPr>
        <w:rFonts w:hint="default"/>
        <w:lang w:val="cs-CZ" w:eastAsia="cs-CZ" w:bidi="cs-CZ"/>
      </w:rPr>
    </w:lvl>
  </w:abstractNum>
  <w:abstractNum w:abstractNumId="6" w15:restartNumberingAfterBreak="0">
    <w:nsid w:val="579F3CFB"/>
    <w:multiLevelType w:val="hybridMultilevel"/>
    <w:tmpl w:val="5A501B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908E6"/>
    <w:multiLevelType w:val="hybridMultilevel"/>
    <w:tmpl w:val="2ADCA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F0"/>
    <w:rsid w:val="00000861"/>
    <w:rsid w:val="000030C0"/>
    <w:rsid w:val="00013FAE"/>
    <w:rsid w:val="000255FB"/>
    <w:rsid w:val="00044AEE"/>
    <w:rsid w:val="00052E89"/>
    <w:rsid w:val="00055ECA"/>
    <w:rsid w:val="00060EF3"/>
    <w:rsid w:val="000875BA"/>
    <w:rsid w:val="000934BA"/>
    <w:rsid w:val="000939D9"/>
    <w:rsid w:val="000A43E3"/>
    <w:rsid w:val="000C06FB"/>
    <w:rsid w:val="000C0B67"/>
    <w:rsid w:val="000C0CEB"/>
    <w:rsid w:val="000E156B"/>
    <w:rsid w:val="001030A0"/>
    <w:rsid w:val="00104266"/>
    <w:rsid w:val="00137852"/>
    <w:rsid w:val="00140509"/>
    <w:rsid w:val="00140C60"/>
    <w:rsid w:val="00142CA6"/>
    <w:rsid w:val="00145D2C"/>
    <w:rsid w:val="0016711E"/>
    <w:rsid w:val="00185F48"/>
    <w:rsid w:val="00192B3D"/>
    <w:rsid w:val="00193251"/>
    <w:rsid w:val="001A0A76"/>
    <w:rsid w:val="001A7A04"/>
    <w:rsid w:val="001B519F"/>
    <w:rsid w:val="001B5678"/>
    <w:rsid w:val="001C3EBE"/>
    <w:rsid w:val="001C7A63"/>
    <w:rsid w:val="001E19BD"/>
    <w:rsid w:val="001F6DB8"/>
    <w:rsid w:val="002128A2"/>
    <w:rsid w:val="00245CEE"/>
    <w:rsid w:val="00247F09"/>
    <w:rsid w:val="0025252C"/>
    <w:rsid w:val="002560F6"/>
    <w:rsid w:val="00256951"/>
    <w:rsid w:val="002635F0"/>
    <w:rsid w:val="00276434"/>
    <w:rsid w:val="00292FF3"/>
    <w:rsid w:val="002953E5"/>
    <w:rsid w:val="00297A3A"/>
    <w:rsid w:val="002A036E"/>
    <w:rsid w:val="002B1082"/>
    <w:rsid w:val="002C30FC"/>
    <w:rsid w:val="002D2260"/>
    <w:rsid w:val="002D67D5"/>
    <w:rsid w:val="002E4104"/>
    <w:rsid w:val="002E4A6E"/>
    <w:rsid w:val="002E5B50"/>
    <w:rsid w:val="002E6BBA"/>
    <w:rsid w:val="002F2F20"/>
    <w:rsid w:val="002F7984"/>
    <w:rsid w:val="003061DB"/>
    <w:rsid w:val="00311FF0"/>
    <w:rsid w:val="00326060"/>
    <w:rsid w:val="003435EF"/>
    <w:rsid w:val="00361F5B"/>
    <w:rsid w:val="00375EFD"/>
    <w:rsid w:val="003901E7"/>
    <w:rsid w:val="00393E2D"/>
    <w:rsid w:val="003A0FC2"/>
    <w:rsid w:val="003A2D5E"/>
    <w:rsid w:val="003A3885"/>
    <w:rsid w:val="003B4A5E"/>
    <w:rsid w:val="003C39EB"/>
    <w:rsid w:val="003C488D"/>
    <w:rsid w:val="003C55FE"/>
    <w:rsid w:val="003D16AC"/>
    <w:rsid w:val="003D6C34"/>
    <w:rsid w:val="00406315"/>
    <w:rsid w:val="0042185E"/>
    <w:rsid w:val="00424DD2"/>
    <w:rsid w:val="0043240F"/>
    <w:rsid w:val="00446CE4"/>
    <w:rsid w:val="00454D98"/>
    <w:rsid w:val="004550AF"/>
    <w:rsid w:val="004559E6"/>
    <w:rsid w:val="00462BFF"/>
    <w:rsid w:val="00477F67"/>
    <w:rsid w:val="00487E55"/>
    <w:rsid w:val="00490251"/>
    <w:rsid w:val="004A4AA0"/>
    <w:rsid w:val="004D7455"/>
    <w:rsid w:val="004F74B8"/>
    <w:rsid w:val="00502BB4"/>
    <w:rsid w:val="00503636"/>
    <w:rsid w:val="00510EB2"/>
    <w:rsid w:val="00511105"/>
    <w:rsid w:val="00513D7A"/>
    <w:rsid w:val="00522FEA"/>
    <w:rsid w:val="005237CC"/>
    <w:rsid w:val="00525670"/>
    <w:rsid w:val="00530EAF"/>
    <w:rsid w:val="00532275"/>
    <w:rsid w:val="00544F23"/>
    <w:rsid w:val="00547636"/>
    <w:rsid w:val="005507E0"/>
    <w:rsid w:val="00560E55"/>
    <w:rsid w:val="00587D72"/>
    <w:rsid w:val="00592683"/>
    <w:rsid w:val="005A0F19"/>
    <w:rsid w:val="005A7FC4"/>
    <w:rsid w:val="005B0B89"/>
    <w:rsid w:val="005B7D49"/>
    <w:rsid w:val="005C5E4E"/>
    <w:rsid w:val="005D116B"/>
    <w:rsid w:val="00605199"/>
    <w:rsid w:val="0060647D"/>
    <w:rsid w:val="0061510D"/>
    <w:rsid w:val="006208F3"/>
    <w:rsid w:val="006225F9"/>
    <w:rsid w:val="00627B1A"/>
    <w:rsid w:val="00635C33"/>
    <w:rsid w:val="00653DC7"/>
    <w:rsid w:val="00656947"/>
    <w:rsid w:val="00667040"/>
    <w:rsid w:val="006724E6"/>
    <w:rsid w:val="0068259F"/>
    <w:rsid w:val="00686E29"/>
    <w:rsid w:val="00687FDD"/>
    <w:rsid w:val="006A2773"/>
    <w:rsid w:val="006A4090"/>
    <w:rsid w:val="006B4A90"/>
    <w:rsid w:val="006B727B"/>
    <w:rsid w:val="006C7056"/>
    <w:rsid w:val="00710627"/>
    <w:rsid w:val="00722F02"/>
    <w:rsid w:val="00733C37"/>
    <w:rsid w:val="007356AC"/>
    <w:rsid w:val="00742EE6"/>
    <w:rsid w:val="00765728"/>
    <w:rsid w:val="007664FE"/>
    <w:rsid w:val="00775344"/>
    <w:rsid w:val="00777DA1"/>
    <w:rsid w:val="007A460E"/>
    <w:rsid w:val="007B6513"/>
    <w:rsid w:val="007D3FB7"/>
    <w:rsid w:val="007E1C24"/>
    <w:rsid w:val="007F2629"/>
    <w:rsid w:val="007F5198"/>
    <w:rsid w:val="007F6D4A"/>
    <w:rsid w:val="00800FFE"/>
    <w:rsid w:val="0080739B"/>
    <w:rsid w:val="008124E0"/>
    <w:rsid w:val="008142FD"/>
    <w:rsid w:val="008149AC"/>
    <w:rsid w:val="00820817"/>
    <w:rsid w:val="008340FD"/>
    <w:rsid w:val="00834FED"/>
    <w:rsid w:val="00837205"/>
    <w:rsid w:val="00845B06"/>
    <w:rsid w:val="00850393"/>
    <w:rsid w:val="008569EC"/>
    <w:rsid w:val="008653C8"/>
    <w:rsid w:val="00871293"/>
    <w:rsid w:val="00871AB3"/>
    <w:rsid w:val="008722A9"/>
    <w:rsid w:val="00880AA8"/>
    <w:rsid w:val="008A50BF"/>
    <w:rsid w:val="008B0F18"/>
    <w:rsid w:val="008C5064"/>
    <w:rsid w:val="008D6E10"/>
    <w:rsid w:val="008E4B53"/>
    <w:rsid w:val="008F4296"/>
    <w:rsid w:val="00905163"/>
    <w:rsid w:val="009067CE"/>
    <w:rsid w:val="00913F93"/>
    <w:rsid w:val="009217FD"/>
    <w:rsid w:val="00925124"/>
    <w:rsid w:val="0095084A"/>
    <w:rsid w:val="00961C06"/>
    <w:rsid w:val="0097068A"/>
    <w:rsid w:val="009A31BB"/>
    <w:rsid w:val="009B3B18"/>
    <w:rsid w:val="009B47EF"/>
    <w:rsid w:val="009B5559"/>
    <w:rsid w:val="009B7D9E"/>
    <w:rsid w:val="009D58C3"/>
    <w:rsid w:val="009F01DD"/>
    <w:rsid w:val="009F7734"/>
    <w:rsid w:val="00A2253E"/>
    <w:rsid w:val="00A40D3E"/>
    <w:rsid w:val="00A5416B"/>
    <w:rsid w:val="00A6458C"/>
    <w:rsid w:val="00A6508D"/>
    <w:rsid w:val="00A6552C"/>
    <w:rsid w:val="00A66475"/>
    <w:rsid w:val="00A67410"/>
    <w:rsid w:val="00A7022B"/>
    <w:rsid w:val="00A70AB0"/>
    <w:rsid w:val="00AA086D"/>
    <w:rsid w:val="00AB27A6"/>
    <w:rsid w:val="00AC5D24"/>
    <w:rsid w:val="00AD7E46"/>
    <w:rsid w:val="00AF1A32"/>
    <w:rsid w:val="00AF7191"/>
    <w:rsid w:val="00B0008B"/>
    <w:rsid w:val="00B00C0F"/>
    <w:rsid w:val="00B22A39"/>
    <w:rsid w:val="00B27BEE"/>
    <w:rsid w:val="00B32685"/>
    <w:rsid w:val="00B344D8"/>
    <w:rsid w:val="00B433BB"/>
    <w:rsid w:val="00B4376A"/>
    <w:rsid w:val="00B55A3D"/>
    <w:rsid w:val="00B577E2"/>
    <w:rsid w:val="00B64462"/>
    <w:rsid w:val="00B82A46"/>
    <w:rsid w:val="00B927F0"/>
    <w:rsid w:val="00BC7A10"/>
    <w:rsid w:val="00BD091D"/>
    <w:rsid w:val="00BD390E"/>
    <w:rsid w:val="00BE0A9E"/>
    <w:rsid w:val="00BE1111"/>
    <w:rsid w:val="00BE1EE5"/>
    <w:rsid w:val="00BE28C6"/>
    <w:rsid w:val="00BE35DB"/>
    <w:rsid w:val="00BE3AF0"/>
    <w:rsid w:val="00BE5451"/>
    <w:rsid w:val="00BF5834"/>
    <w:rsid w:val="00C00FF3"/>
    <w:rsid w:val="00C1212D"/>
    <w:rsid w:val="00C129B3"/>
    <w:rsid w:val="00C204BF"/>
    <w:rsid w:val="00C22F98"/>
    <w:rsid w:val="00C23DBA"/>
    <w:rsid w:val="00C24C84"/>
    <w:rsid w:val="00C3537E"/>
    <w:rsid w:val="00C35755"/>
    <w:rsid w:val="00C47C61"/>
    <w:rsid w:val="00C51866"/>
    <w:rsid w:val="00C57A16"/>
    <w:rsid w:val="00C57E0D"/>
    <w:rsid w:val="00C73338"/>
    <w:rsid w:val="00C747E9"/>
    <w:rsid w:val="00C74D26"/>
    <w:rsid w:val="00C81EB8"/>
    <w:rsid w:val="00C82106"/>
    <w:rsid w:val="00C87896"/>
    <w:rsid w:val="00CC449E"/>
    <w:rsid w:val="00CC7B98"/>
    <w:rsid w:val="00CD6491"/>
    <w:rsid w:val="00CF733F"/>
    <w:rsid w:val="00D00839"/>
    <w:rsid w:val="00D22938"/>
    <w:rsid w:val="00D310CC"/>
    <w:rsid w:val="00D3598C"/>
    <w:rsid w:val="00D35F50"/>
    <w:rsid w:val="00D375F1"/>
    <w:rsid w:val="00D47700"/>
    <w:rsid w:val="00D54B97"/>
    <w:rsid w:val="00D7149D"/>
    <w:rsid w:val="00D75C5D"/>
    <w:rsid w:val="00D816C8"/>
    <w:rsid w:val="00D8696C"/>
    <w:rsid w:val="00D8755D"/>
    <w:rsid w:val="00DB708C"/>
    <w:rsid w:val="00DC4322"/>
    <w:rsid w:val="00DD6C80"/>
    <w:rsid w:val="00DD76BF"/>
    <w:rsid w:val="00DF0FAC"/>
    <w:rsid w:val="00DF2699"/>
    <w:rsid w:val="00E0158B"/>
    <w:rsid w:val="00E304D3"/>
    <w:rsid w:val="00E312FC"/>
    <w:rsid w:val="00E76FA0"/>
    <w:rsid w:val="00E83B09"/>
    <w:rsid w:val="00EC65BE"/>
    <w:rsid w:val="00EC6794"/>
    <w:rsid w:val="00EF07C8"/>
    <w:rsid w:val="00EF351F"/>
    <w:rsid w:val="00EF61FC"/>
    <w:rsid w:val="00F05567"/>
    <w:rsid w:val="00F10B29"/>
    <w:rsid w:val="00F21A96"/>
    <w:rsid w:val="00F46D93"/>
    <w:rsid w:val="00F478B0"/>
    <w:rsid w:val="00F521AC"/>
    <w:rsid w:val="00F52C52"/>
    <w:rsid w:val="00F534BF"/>
    <w:rsid w:val="00F65FBC"/>
    <w:rsid w:val="00F90BB8"/>
    <w:rsid w:val="00FA5971"/>
    <w:rsid w:val="00FB7809"/>
    <w:rsid w:val="00FD7668"/>
    <w:rsid w:val="00FE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0FD3"/>
  <w15:chartTrackingRefBased/>
  <w15:docId w15:val="{1C0C8717-7C86-4CA5-82BA-868AC06A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80AA8"/>
    <w:pPr>
      <w:spacing w:line="25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F05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A7F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30E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063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5A7F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styleId="Hypertextovodkaz">
    <w:name w:val="Hyperlink"/>
    <w:basedOn w:val="Standardnpsmoodstavce"/>
    <w:uiPriority w:val="99"/>
    <w:unhideWhenUsed/>
    <w:rsid w:val="005A7FC4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5A7FC4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F055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530E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mw-headline">
    <w:name w:val="mw-headline"/>
    <w:basedOn w:val="Standardnpsmoodstavce"/>
    <w:rsid w:val="002F7984"/>
  </w:style>
  <w:style w:type="character" w:styleId="Nevyeenzmnka">
    <w:name w:val="Unresolved Mention"/>
    <w:basedOn w:val="Standardnpsmoodstavce"/>
    <w:uiPriority w:val="99"/>
    <w:semiHidden/>
    <w:unhideWhenUsed/>
    <w:rsid w:val="008722A9"/>
    <w:rPr>
      <w:color w:val="605E5C"/>
      <w:shd w:val="clear" w:color="auto" w:fill="E1DFDD"/>
    </w:rPr>
  </w:style>
  <w:style w:type="paragraph" w:styleId="Zkladntext">
    <w:name w:val="Body Text"/>
    <w:basedOn w:val="Normln"/>
    <w:link w:val="ZkladntextChar"/>
    <w:uiPriority w:val="1"/>
    <w:qFormat/>
    <w:rsid w:val="00BE0A9E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BE0A9E"/>
    <w:rPr>
      <w:rFonts w:ascii="Calibri" w:eastAsia="Calibri" w:hAnsi="Calibri" w:cs="Calibri"/>
      <w:lang w:val="cs-CZ" w:eastAsia="cs-CZ" w:bidi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06315"/>
    <w:rPr>
      <w:rFonts w:asciiTheme="majorHAnsi" w:eastAsiaTheme="majorEastAsia" w:hAnsiTheme="majorHAnsi" w:cstheme="majorBidi"/>
      <w:i/>
      <w:iCs/>
      <w:color w:val="1F3763" w:themeColor="accent1" w:themeShade="7F"/>
      <w:lang w:val="cs-CZ"/>
    </w:rPr>
  </w:style>
  <w:style w:type="character" w:styleId="Siln">
    <w:name w:val="Strong"/>
    <w:basedOn w:val="Standardnpsmoodstavce"/>
    <w:uiPriority w:val="22"/>
    <w:qFormat/>
    <w:rsid w:val="008B0F18"/>
    <w:rPr>
      <w:b/>
      <w:bCs/>
    </w:rPr>
  </w:style>
  <w:style w:type="character" w:styleId="Zdraznn">
    <w:name w:val="Emphasis"/>
    <w:basedOn w:val="Standardnpsmoodstavce"/>
    <w:uiPriority w:val="20"/>
    <w:qFormat/>
    <w:rsid w:val="008B0F18"/>
    <w:rPr>
      <w:i/>
      <w:iCs/>
    </w:rPr>
  </w:style>
  <w:style w:type="paragraph" w:styleId="Zhlav">
    <w:name w:val="header"/>
    <w:basedOn w:val="Normln"/>
    <w:link w:val="ZhlavChar"/>
    <w:uiPriority w:val="99"/>
    <w:unhideWhenUsed/>
    <w:rsid w:val="001F6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F6DB8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1F6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F6DB8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s.wikipedia.org/wiki/Samsung" TargetMode="External"/><Relationship Id="rId18" Type="http://schemas.openxmlformats.org/officeDocument/2006/relationships/hyperlink" Target="https://en.wikipedia.org/wiki/Laptop" TargetMode="External"/><Relationship Id="rId26" Type="http://schemas.openxmlformats.org/officeDocument/2006/relationships/hyperlink" Target="https://en.wikipedia.org/wiki/Mobile_PCI_Express_Module" TargetMode="External"/><Relationship Id="rId39" Type="http://schemas.openxmlformats.org/officeDocument/2006/relationships/hyperlink" Target="https://cs.wikipedia.org/wiki/Mobiln%C3%AD_opera%C4%8Dn%C3%AD_syst%C3%A9m" TargetMode="External"/><Relationship Id="rId21" Type="http://schemas.openxmlformats.org/officeDocument/2006/relationships/hyperlink" Target="https://en.wikipedia.org/wiki/Laptop" TargetMode="External"/><Relationship Id="rId34" Type="http://schemas.openxmlformats.org/officeDocument/2006/relationships/hyperlink" Target="https://cs.wikipedia.org/wiki/Palm_OS" TargetMode="External"/><Relationship Id="rId42" Type="http://schemas.openxmlformats.org/officeDocument/2006/relationships/hyperlink" Target="https://cs.wikipedia.org/wiki/BlackBerry" TargetMode="External"/><Relationship Id="rId47" Type="http://schemas.openxmlformats.org/officeDocument/2006/relationships/hyperlink" Target="https://en.wikipedia.org/wiki/Tablet_computer" TargetMode="External"/><Relationship Id="rId50" Type="http://schemas.openxmlformats.org/officeDocument/2006/relationships/header" Target="header1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hyperlink" Target="http://cs.wikipedia.org/wiki/Windows_Phone" TargetMode="External"/><Relationship Id="rId29" Type="http://schemas.openxmlformats.org/officeDocument/2006/relationships/hyperlink" Target="https://cs.wikipedia.org/wiki/Windows_Phone" TargetMode="External"/><Relationship Id="rId11" Type="http://schemas.openxmlformats.org/officeDocument/2006/relationships/hyperlink" Target="http://cs.wikipedia.org/wiki/BlackBerry" TargetMode="External"/><Relationship Id="rId24" Type="http://schemas.openxmlformats.org/officeDocument/2006/relationships/hyperlink" Target="https://en.wikipedia.org/wiki/Rugged_computer" TargetMode="External"/><Relationship Id="rId32" Type="http://schemas.openxmlformats.org/officeDocument/2006/relationships/hyperlink" Target="https://cs.wikipedia.org/wiki/WebOS" TargetMode="External"/><Relationship Id="rId37" Type="http://schemas.openxmlformats.org/officeDocument/2006/relationships/hyperlink" Target="https://cs.wikipedia.org/wiki/Vestav%C4%9Bn%C3%BD_Linux" TargetMode="External"/><Relationship Id="rId40" Type="http://schemas.openxmlformats.org/officeDocument/2006/relationships/hyperlink" Target="https://cs.wikipedia.org/wiki/Symbian_OS" TargetMode="External"/><Relationship Id="rId45" Type="http://schemas.openxmlformats.org/officeDocument/2006/relationships/hyperlink" Target="https://en.wikipedia.org/wiki/2-in-1_PC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19" Type="http://schemas.openxmlformats.org/officeDocument/2006/relationships/hyperlink" Target="https://en.wikipedia.org/wiki/2-in-1_PC" TargetMode="External"/><Relationship Id="rId31" Type="http://schemas.openxmlformats.org/officeDocument/2006/relationships/hyperlink" Target="https://cs.wikipedia.org/wiki/Windows_Mobile" TargetMode="External"/><Relationship Id="rId44" Type="http://schemas.openxmlformats.org/officeDocument/2006/relationships/hyperlink" Target="https://en.wikipedia.org/wiki/Subnotebook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cs.wikipedia.org/wiki/Intel" TargetMode="External"/><Relationship Id="rId22" Type="http://schemas.openxmlformats.org/officeDocument/2006/relationships/hyperlink" Target="https://en.wikipedia.org/wiki/Laptop" TargetMode="External"/><Relationship Id="rId27" Type="http://schemas.openxmlformats.org/officeDocument/2006/relationships/hyperlink" Target="https://en.wikipedia.org/wiki/Smartbook" TargetMode="External"/><Relationship Id="rId30" Type="http://schemas.openxmlformats.org/officeDocument/2006/relationships/hyperlink" Target="https://cs.wikipedia.org/wiki/Windows_Phone" TargetMode="External"/><Relationship Id="rId35" Type="http://schemas.openxmlformats.org/officeDocument/2006/relationships/hyperlink" Target="https://cs.wikipedia.org/wiki/Ubuntu_Touch" TargetMode="External"/><Relationship Id="rId43" Type="http://schemas.openxmlformats.org/officeDocument/2006/relationships/hyperlink" Target="https://en.wikipedia.org/wiki/Android_(operating_system)" TargetMode="External"/><Relationship Id="rId48" Type="http://schemas.openxmlformats.org/officeDocument/2006/relationships/hyperlink" Target="https://www.banan.cz/serialy/JavaServer-Page-a-Serverlety/Jak-funguje-dotykovy-displej" TargetMode="External"/><Relationship Id="rId8" Type="http://schemas.openxmlformats.org/officeDocument/2006/relationships/image" Target="media/image2.jpe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://cs.wikipedia.org/wiki/Linux" TargetMode="External"/><Relationship Id="rId17" Type="http://schemas.openxmlformats.org/officeDocument/2006/relationships/hyperlink" Target="https://cs.wikipedia.org/wiki/Kategorie:P%C5%99enosn%C3%A9_po%C4%8D%C3%ADta%C4%8De" TargetMode="External"/><Relationship Id="rId25" Type="http://schemas.openxmlformats.org/officeDocument/2006/relationships/hyperlink" Target="https://en.wikipedia.org/wiki/Desktop_replacement_computer" TargetMode="External"/><Relationship Id="rId33" Type="http://schemas.openxmlformats.org/officeDocument/2006/relationships/hyperlink" Target="https://cs.wikipedia.org/wiki/Tizen" TargetMode="External"/><Relationship Id="rId38" Type="http://schemas.openxmlformats.org/officeDocument/2006/relationships/hyperlink" Target="https://cs.wikipedia.org/wiki/Maemo" TargetMode="External"/><Relationship Id="rId46" Type="http://schemas.openxmlformats.org/officeDocument/2006/relationships/hyperlink" Target="https://en.wikipedia.org/wiki/Tablet_computer" TargetMode="External"/><Relationship Id="rId20" Type="http://schemas.openxmlformats.org/officeDocument/2006/relationships/hyperlink" Target="https://cs.wikipedia.org/wiki/Ultrabook" TargetMode="External"/><Relationship Id="rId41" Type="http://schemas.openxmlformats.org/officeDocument/2006/relationships/hyperlink" Target="https://cs.wikipedia.org/wiki/EP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cs.wikipedia.org/wiki/Windows_Mobile" TargetMode="External"/><Relationship Id="rId23" Type="http://schemas.openxmlformats.org/officeDocument/2006/relationships/hyperlink" Target="https://en.wikipedia.org/wiki/Laptop" TargetMode="External"/><Relationship Id="rId28" Type="http://schemas.openxmlformats.org/officeDocument/2006/relationships/hyperlink" Target="https://cs.wikipedia.org/wiki/Windows_10_Mobile" TargetMode="External"/><Relationship Id="rId36" Type="http://schemas.openxmlformats.org/officeDocument/2006/relationships/hyperlink" Target="https://cs.wikipedia.org/wiki/Bada" TargetMode="External"/><Relationship Id="rId49" Type="http://schemas.openxmlformats.org/officeDocument/2006/relationships/hyperlink" Target="https://mobilenet.cz/clanky/techbox-dotykove-displeje---cim-se-lisi-rezistivni-od-kapacitniho-11566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6</Pages>
  <Words>2219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288</cp:revision>
  <dcterms:created xsi:type="dcterms:W3CDTF">2019-02-21T20:02:00Z</dcterms:created>
  <dcterms:modified xsi:type="dcterms:W3CDTF">2019-03-05T22:42:00Z</dcterms:modified>
</cp:coreProperties>
</file>