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6EF3" w14:textId="2F3F5358" w:rsidR="00733FA1" w:rsidRDefault="00E51EDB"/>
    <w:p w14:paraId="0B56AAF9" w14:textId="1D047EE3" w:rsidR="00503FC6" w:rsidRPr="00503FC6" w:rsidRDefault="00E51EDB" w:rsidP="00730DBB">
      <w:pPr>
        <w:pStyle w:val="Heading2"/>
        <w:pBdr>
          <w:bottom w:val="single" w:sz="12" w:space="1" w:color="auto"/>
        </w:pBdr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  <w:lang w:val="ru-RU"/>
        </w:rPr>
      </w:pPr>
      <w:r>
        <w:rPr>
          <w:b w:val="0"/>
          <w:bCs w:val="0"/>
          <w:color w:val="333333"/>
          <w:sz w:val="28"/>
          <w:szCs w:val="28"/>
        </w:rPr>
        <w:t>i</w:t>
      </w:r>
      <w:r w:rsidR="00503FC6" w:rsidRPr="00503FC6">
        <w:rPr>
          <w:b w:val="0"/>
          <w:bCs w:val="0"/>
          <w:color w:val="333333"/>
          <w:sz w:val="28"/>
          <w:szCs w:val="28"/>
        </w:rPr>
        <w:t>python</w:t>
      </w:r>
    </w:p>
    <w:p w14:paraId="1058954A" w14:textId="3087F749" w:rsidR="00503FC6" w:rsidRPr="00503FC6" w:rsidRDefault="00503FC6" w:rsidP="00730DBB">
      <w:pPr>
        <w:pStyle w:val="Heading2"/>
        <w:pBdr>
          <w:bottom w:val="single" w:sz="12" w:space="1" w:color="auto"/>
        </w:pBdr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503FC6">
        <w:rPr>
          <w:b w:val="0"/>
          <w:bCs w:val="0"/>
          <w:color w:val="333333"/>
          <w:sz w:val="28"/>
          <w:szCs w:val="28"/>
        </w:rPr>
        <w:t>from selenium import webdriver</w:t>
      </w:r>
    </w:p>
    <w:p w14:paraId="6B267373" w14:textId="6E67EB10" w:rsidR="00503FC6" w:rsidRDefault="00503FC6" w:rsidP="00730DBB">
      <w:pPr>
        <w:pStyle w:val="Heading2"/>
        <w:pBdr>
          <w:bottom w:val="single" w:sz="12" w:space="1" w:color="auto"/>
        </w:pBdr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503FC6">
        <w:rPr>
          <w:b w:val="0"/>
          <w:bCs w:val="0"/>
          <w:color w:val="333333"/>
          <w:sz w:val="28"/>
          <w:szCs w:val="28"/>
        </w:rPr>
        <w:t>driver = webdriver.Chrome()</w:t>
      </w:r>
    </w:p>
    <w:p w14:paraId="23B1C16C" w14:textId="2A88FFC0" w:rsidR="00860875" w:rsidRDefault="00860875" w:rsidP="00730DBB">
      <w:pPr>
        <w:pStyle w:val="Heading2"/>
        <w:pBdr>
          <w:bottom w:val="single" w:sz="12" w:space="1" w:color="auto"/>
        </w:pBdr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860875">
        <w:rPr>
          <w:b w:val="0"/>
          <w:bCs w:val="0"/>
          <w:color w:val="333333"/>
          <w:sz w:val="28"/>
          <w:szCs w:val="28"/>
        </w:rPr>
        <w:t>driver.get("http://jqueryui.com/resources/demos/sortable/connect-lists.html")</w:t>
      </w:r>
    </w:p>
    <w:p w14:paraId="64C839D2" w14:textId="657366EB" w:rsidR="00B74203" w:rsidRDefault="00B74203" w:rsidP="00730DBB">
      <w:pPr>
        <w:pStyle w:val="Heading2"/>
        <w:pBdr>
          <w:bottom w:val="single" w:sz="12" w:space="1" w:color="auto"/>
        </w:pBdr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B74203">
        <w:rPr>
          <w:b w:val="0"/>
          <w:bCs w:val="0"/>
          <w:color w:val="333333"/>
          <w:sz w:val="28"/>
          <w:szCs w:val="28"/>
        </w:rPr>
        <w:t>items1 = driver.find_elements_by_css_selector("#sortable1 li")</w:t>
      </w:r>
    </w:p>
    <w:p w14:paraId="1536070C" w14:textId="5DB8F957" w:rsidR="00B74203" w:rsidRDefault="00B74203" w:rsidP="00B74203">
      <w:pPr>
        <w:pStyle w:val="Heading2"/>
        <w:pBdr>
          <w:bottom w:val="single" w:sz="12" w:space="1" w:color="auto"/>
        </w:pBdr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B74203">
        <w:rPr>
          <w:b w:val="0"/>
          <w:bCs w:val="0"/>
          <w:color w:val="333333"/>
          <w:sz w:val="28"/>
          <w:szCs w:val="28"/>
        </w:rPr>
        <w:t>items</w:t>
      </w:r>
      <w:r>
        <w:rPr>
          <w:b w:val="0"/>
          <w:bCs w:val="0"/>
          <w:color w:val="333333"/>
          <w:sz w:val="28"/>
          <w:szCs w:val="28"/>
        </w:rPr>
        <w:t>2</w:t>
      </w:r>
      <w:r w:rsidRPr="00B74203">
        <w:rPr>
          <w:b w:val="0"/>
          <w:bCs w:val="0"/>
          <w:color w:val="333333"/>
          <w:sz w:val="28"/>
          <w:szCs w:val="28"/>
        </w:rPr>
        <w:t xml:space="preserve"> = driver.find_elements_by_css_selector("#sortable</w:t>
      </w:r>
      <w:r>
        <w:rPr>
          <w:b w:val="0"/>
          <w:bCs w:val="0"/>
          <w:color w:val="333333"/>
          <w:sz w:val="28"/>
          <w:szCs w:val="28"/>
        </w:rPr>
        <w:t>2</w:t>
      </w:r>
      <w:r w:rsidRPr="00B74203">
        <w:rPr>
          <w:b w:val="0"/>
          <w:bCs w:val="0"/>
          <w:color w:val="333333"/>
          <w:sz w:val="28"/>
          <w:szCs w:val="28"/>
        </w:rPr>
        <w:t xml:space="preserve"> li")</w:t>
      </w:r>
    </w:p>
    <w:p w14:paraId="1C426915" w14:textId="224BF691" w:rsidR="00A50CA6" w:rsidRDefault="00A50CA6" w:rsidP="00B74203">
      <w:pPr>
        <w:pStyle w:val="Heading2"/>
        <w:pBdr>
          <w:bottom w:val="single" w:sz="12" w:space="1" w:color="auto"/>
        </w:pBdr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A50CA6">
        <w:rPr>
          <w:b w:val="0"/>
          <w:bCs w:val="0"/>
          <w:color w:val="333333"/>
          <w:sz w:val="28"/>
          <w:szCs w:val="28"/>
        </w:rPr>
        <w:t>from selenium.webdriver.common.action_chains import ActionChains</w:t>
      </w:r>
      <w:r w:rsidRPr="00A50CA6">
        <w:t xml:space="preserve"> </w:t>
      </w:r>
      <w:r w:rsidRPr="00A50CA6">
        <w:rPr>
          <w:b w:val="0"/>
          <w:bCs w:val="0"/>
          <w:color w:val="333333"/>
          <w:sz w:val="28"/>
          <w:szCs w:val="28"/>
        </w:rPr>
        <w:t>ActionChains(driver).move_to_element(items1[0]).click_and_hold().move_to_element(items1[1]).release().perform()</w:t>
      </w:r>
    </w:p>
    <w:p w14:paraId="573ED2AB" w14:textId="2BC94B5E" w:rsidR="00A50CA6" w:rsidRDefault="00A50CA6" w:rsidP="00B74203">
      <w:pPr>
        <w:pStyle w:val="Heading2"/>
        <w:pBdr>
          <w:bottom w:val="single" w:sz="12" w:space="1" w:color="auto"/>
        </w:pBdr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A50CA6">
        <w:rPr>
          <w:b w:val="0"/>
          <w:bCs w:val="0"/>
          <w:color w:val="333333"/>
          <w:sz w:val="28"/>
          <w:szCs w:val="28"/>
        </w:rPr>
        <w:t>ActionChains(driver).move_to_element(items1[0]).click_and_hold().move_to_element(items</w:t>
      </w:r>
      <w:r>
        <w:rPr>
          <w:b w:val="0"/>
          <w:bCs w:val="0"/>
          <w:color w:val="333333"/>
          <w:sz w:val="28"/>
          <w:szCs w:val="28"/>
        </w:rPr>
        <w:t>2</w:t>
      </w:r>
      <w:r w:rsidRPr="00A50CA6">
        <w:rPr>
          <w:b w:val="0"/>
          <w:bCs w:val="0"/>
          <w:color w:val="333333"/>
          <w:sz w:val="28"/>
          <w:szCs w:val="28"/>
        </w:rPr>
        <w:t>[</w:t>
      </w:r>
      <w:r>
        <w:rPr>
          <w:b w:val="0"/>
          <w:bCs w:val="0"/>
          <w:color w:val="333333"/>
          <w:sz w:val="28"/>
          <w:szCs w:val="28"/>
        </w:rPr>
        <w:t>2</w:t>
      </w:r>
      <w:r w:rsidRPr="00A50CA6">
        <w:rPr>
          <w:b w:val="0"/>
          <w:bCs w:val="0"/>
          <w:color w:val="333333"/>
          <w:sz w:val="28"/>
          <w:szCs w:val="28"/>
        </w:rPr>
        <w:t>]).release().perform()</w:t>
      </w:r>
    </w:p>
    <w:p w14:paraId="658475B8" w14:textId="55457747" w:rsidR="00C504AE" w:rsidRDefault="00C504AE" w:rsidP="00C504AE">
      <w:pPr>
        <w:pStyle w:val="Heading2"/>
        <w:pBdr>
          <w:bottom w:val="single" w:sz="12" w:space="1" w:color="auto"/>
        </w:pBdr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A50CA6">
        <w:rPr>
          <w:b w:val="0"/>
          <w:bCs w:val="0"/>
          <w:color w:val="333333"/>
          <w:sz w:val="28"/>
          <w:szCs w:val="28"/>
        </w:rPr>
        <w:t>ActionChains(driver).move_to_element(items1[0]).click_and_hold().move_to_element(items</w:t>
      </w:r>
      <w:r>
        <w:rPr>
          <w:b w:val="0"/>
          <w:bCs w:val="0"/>
          <w:color w:val="333333"/>
          <w:sz w:val="28"/>
          <w:szCs w:val="28"/>
        </w:rPr>
        <w:t>2</w:t>
      </w:r>
      <w:r w:rsidRPr="00A50CA6">
        <w:rPr>
          <w:b w:val="0"/>
          <w:bCs w:val="0"/>
          <w:color w:val="333333"/>
          <w:sz w:val="28"/>
          <w:szCs w:val="28"/>
        </w:rPr>
        <w:t>[</w:t>
      </w:r>
      <w:r>
        <w:rPr>
          <w:b w:val="0"/>
          <w:bCs w:val="0"/>
          <w:color w:val="333333"/>
          <w:sz w:val="28"/>
          <w:szCs w:val="28"/>
        </w:rPr>
        <w:t>3</w:t>
      </w:r>
      <w:r w:rsidRPr="00A50CA6">
        <w:rPr>
          <w:b w:val="0"/>
          <w:bCs w:val="0"/>
          <w:color w:val="333333"/>
          <w:sz w:val="28"/>
          <w:szCs w:val="28"/>
        </w:rPr>
        <w:t>]).release().perform()</w:t>
      </w:r>
    </w:p>
    <w:p w14:paraId="174034CB" w14:textId="3E2EAC21" w:rsidR="00B74203" w:rsidRPr="00503FC6" w:rsidRDefault="009E19A2" w:rsidP="00730DBB">
      <w:pPr>
        <w:pStyle w:val="Heading2"/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A50CA6">
        <w:rPr>
          <w:b w:val="0"/>
          <w:bCs w:val="0"/>
          <w:color w:val="333333"/>
          <w:sz w:val="28"/>
          <w:szCs w:val="28"/>
        </w:rPr>
        <w:t>ActionChains(driver).move_to_element(items1[0]).click_and_hold().move_</w:t>
      </w:r>
      <w:r>
        <w:rPr>
          <w:b w:val="0"/>
          <w:bCs w:val="0"/>
          <w:color w:val="333333"/>
          <w:sz w:val="28"/>
          <w:szCs w:val="28"/>
        </w:rPr>
        <w:t>by</w:t>
      </w:r>
      <w:r w:rsidRPr="00A50CA6">
        <w:rPr>
          <w:b w:val="0"/>
          <w:bCs w:val="0"/>
          <w:color w:val="333333"/>
          <w:sz w:val="28"/>
          <w:szCs w:val="28"/>
        </w:rPr>
        <w:t>_</w:t>
      </w:r>
      <w:r>
        <w:rPr>
          <w:b w:val="0"/>
          <w:bCs w:val="0"/>
          <w:color w:val="333333"/>
          <w:sz w:val="28"/>
          <w:szCs w:val="28"/>
        </w:rPr>
        <w:t>offset</w:t>
      </w:r>
      <w:r w:rsidRPr="00A50CA6">
        <w:rPr>
          <w:b w:val="0"/>
          <w:bCs w:val="0"/>
          <w:color w:val="333333"/>
          <w:sz w:val="28"/>
          <w:szCs w:val="28"/>
        </w:rPr>
        <w:t>(</w:t>
      </w:r>
      <w:r>
        <w:rPr>
          <w:b w:val="0"/>
          <w:bCs w:val="0"/>
          <w:color w:val="333333"/>
          <w:sz w:val="28"/>
          <w:szCs w:val="28"/>
        </w:rPr>
        <w:t>0, -50</w:t>
      </w:r>
      <w:r w:rsidRPr="00A50CA6">
        <w:rPr>
          <w:b w:val="0"/>
          <w:bCs w:val="0"/>
          <w:color w:val="333333"/>
          <w:sz w:val="28"/>
          <w:szCs w:val="28"/>
        </w:rPr>
        <w:t>).release().perform()</w:t>
      </w:r>
    </w:p>
    <w:p w14:paraId="09D54554" w14:textId="3F1AC117" w:rsidR="00503FC6" w:rsidRDefault="00E86DD1" w:rsidP="00730DBB">
      <w:pPr>
        <w:pStyle w:val="Heading2"/>
        <w:pBdr>
          <w:top w:val="single" w:sz="12" w:space="1" w:color="auto"/>
          <w:bottom w:val="single" w:sz="12" w:space="1" w:color="auto"/>
        </w:pBdr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E86DD1">
        <w:rPr>
          <w:b w:val="0"/>
          <w:bCs w:val="0"/>
          <w:color w:val="333333"/>
          <w:sz w:val="28"/>
          <w:szCs w:val="28"/>
        </w:rPr>
        <w:t>driver.get("http://cssglobe.com/lab/style_select/01.html")</w:t>
      </w:r>
    </w:p>
    <w:p w14:paraId="006E69F3" w14:textId="452421E6" w:rsidR="00E86DD1" w:rsidRDefault="00E86DD1" w:rsidP="00730DBB">
      <w:pPr>
        <w:pStyle w:val="Heading2"/>
        <w:pBdr>
          <w:top w:val="single" w:sz="12" w:space="1" w:color="auto"/>
          <w:bottom w:val="single" w:sz="12" w:space="1" w:color="auto"/>
        </w:pBdr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E86DD1">
        <w:rPr>
          <w:b w:val="0"/>
          <w:bCs w:val="0"/>
          <w:color w:val="333333"/>
          <w:sz w:val="28"/>
          <w:szCs w:val="28"/>
        </w:rPr>
        <w:t>select = driver.find_element_by_css_selector("select")</w:t>
      </w:r>
    </w:p>
    <w:p w14:paraId="7E089B82" w14:textId="5406A027" w:rsidR="00E86DD1" w:rsidRDefault="00E86DD1" w:rsidP="00730DBB">
      <w:pPr>
        <w:pStyle w:val="Heading2"/>
        <w:pBdr>
          <w:top w:val="single" w:sz="12" w:space="1" w:color="auto"/>
          <w:bottom w:val="single" w:sz="12" w:space="1" w:color="auto"/>
        </w:pBdr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E86DD1">
        <w:rPr>
          <w:b w:val="0"/>
          <w:bCs w:val="0"/>
          <w:color w:val="333333"/>
          <w:sz w:val="28"/>
          <w:szCs w:val="28"/>
        </w:rPr>
        <w:lastRenderedPageBreak/>
        <w:t>select.text</w:t>
      </w:r>
    </w:p>
    <w:p w14:paraId="1D3AD502" w14:textId="223D16F7" w:rsidR="007B5AF6" w:rsidRDefault="007B5AF6" w:rsidP="00730DBB">
      <w:pPr>
        <w:pStyle w:val="Heading2"/>
        <w:pBdr>
          <w:top w:val="single" w:sz="12" w:space="1" w:color="auto"/>
          <w:bottom w:val="single" w:sz="12" w:space="1" w:color="auto"/>
        </w:pBdr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7B5AF6">
        <w:rPr>
          <w:b w:val="0"/>
          <w:bCs w:val="0"/>
          <w:color w:val="333333"/>
          <w:sz w:val="28"/>
          <w:szCs w:val="28"/>
        </w:rPr>
        <w:t>driver.execute_script("arguments[0].selectedIndex = 3", select)</w:t>
      </w:r>
    </w:p>
    <w:p w14:paraId="2FBB23AB" w14:textId="30FEBFF5" w:rsidR="007B5AF6" w:rsidRDefault="007B5AF6" w:rsidP="007B5AF6">
      <w:pPr>
        <w:pStyle w:val="Heading2"/>
        <w:pBdr>
          <w:bottom w:val="single" w:sz="12" w:space="1" w:color="auto"/>
          <w:between w:val="single" w:sz="12" w:space="1" w:color="auto"/>
        </w:pBdr>
        <w:shd w:val="clear" w:color="auto" w:fill="FFFFFF"/>
        <w:spacing w:before="150" w:after="150" w:line="600" w:lineRule="atLeast"/>
        <w:rPr>
          <w:b w:val="0"/>
          <w:bCs w:val="0"/>
          <w:color w:val="333333"/>
          <w:sz w:val="28"/>
          <w:szCs w:val="28"/>
        </w:rPr>
      </w:pPr>
      <w:r w:rsidRPr="007B5AF6">
        <w:rPr>
          <w:b w:val="0"/>
          <w:bCs w:val="0"/>
          <w:color w:val="333333"/>
          <w:sz w:val="28"/>
          <w:szCs w:val="28"/>
        </w:rPr>
        <w:t>driver.execute_script("arguments[0].selectedIndex = 3"; arguments[0].dispatchEvent(new Event('change'), select)</w:t>
      </w:r>
    </w:p>
    <w:p w14:paraId="322E400A" w14:textId="77777777" w:rsidR="00D52A01" w:rsidRPr="00860875" w:rsidRDefault="00D52A01" w:rsidP="007B5AF6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</w:rPr>
      </w:pPr>
    </w:p>
    <w:p w14:paraId="24136FE1" w14:textId="16E9C26A" w:rsidR="00730DBB" w:rsidRPr="00E51EDB" w:rsidRDefault="00730DBB" w:rsidP="00730DBB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730DBB">
        <w:rPr>
          <w:rFonts w:ascii="Helvetica" w:hAnsi="Helvetica" w:cs="Helvetica"/>
          <w:color w:val="333333"/>
          <w:sz w:val="42"/>
          <w:szCs w:val="42"/>
          <w:lang w:val="ru-RU"/>
        </w:rPr>
        <w:t>Действия</w:t>
      </w:r>
      <w:r w:rsidRPr="00E51EDB">
        <w:rPr>
          <w:rFonts w:ascii="Helvetica" w:hAnsi="Helvetica" w:cs="Helvetica"/>
          <w:color w:val="333333"/>
          <w:sz w:val="42"/>
          <w:szCs w:val="42"/>
          <w:lang w:val="ru-RU"/>
        </w:rPr>
        <w:t xml:space="preserve"> </w:t>
      </w:r>
      <w:r w:rsidRPr="00730DBB">
        <w:rPr>
          <w:rFonts w:ascii="Helvetica" w:hAnsi="Helvetica" w:cs="Helvetica"/>
          <w:color w:val="333333"/>
          <w:sz w:val="42"/>
          <w:szCs w:val="42"/>
          <w:lang w:val="ru-RU"/>
        </w:rPr>
        <w:t>с</w:t>
      </w:r>
      <w:r w:rsidRPr="00E51EDB">
        <w:rPr>
          <w:rFonts w:ascii="Helvetica" w:hAnsi="Helvetica" w:cs="Helvetica"/>
          <w:color w:val="333333"/>
          <w:sz w:val="42"/>
          <w:szCs w:val="42"/>
          <w:lang w:val="ru-RU"/>
        </w:rPr>
        <w:t xml:space="preserve"> </w:t>
      </w:r>
      <w:r w:rsidRPr="00730DBB">
        <w:rPr>
          <w:rFonts w:ascii="Helvetica" w:hAnsi="Helvetica" w:cs="Helvetica"/>
          <w:color w:val="333333"/>
          <w:sz w:val="42"/>
          <w:szCs w:val="42"/>
          <w:lang w:val="ru-RU"/>
        </w:rPr>
        <w:t>элементами</w:t>
      </w:r>
    </w:p>
    <w:p w14:paraId="18B7E302" w14:textId="77777777" w:rsidR="00730DBB" w:rsidRPr="00730DBB" w:rsidRDefault="00730DBB" w:rsidP="00730DBB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  <w:lang w:val="ru-RU"/>
        </w:rPr>
      </w:pPr>
      <w:bookmarkStart w:id="0" w:name="maincontent"/>
      <w:bookmarkEnd w:id="0"/>
      <w:r w:rsidRPr="00730DBB">
        <w:rPr>
          <w:rFonts w:ascii="Helvetica" w:hAnsi="Helvetica" w:cs="Helvetica"/>
          <w:color w:val="333333"/>
          <w:sz w:val="36"/>
          <w:szCs w:val="36"/>
          <w:lang w:val="ru-RU"/>
        </w:rPr>
        <w:t>Клик левой кнопкой мыши (</w:t>
      </w:r>
      <w:r>
        <w:rPr>
          <w:rFonts w:ascii="Helvetica" w:hAnsi="Helvetica" w:cs="Helvetica"/>
          <w:color w:val="333333"/>
          <w:sz w:val="36"/>
          <w:szCs w:val="36"/>
        </w:rPr>
        <w:t>click</w:t>
      </w:r>
      <w:r w:rsidRPr="00730DBB">
        <w:rPr>
          <w:rFonts w:ascii="Helvetica" w:hAnsi="Helvetica" w:cs="Helvetica"/>
          <w:color w:val="333333"/>
          <w:sz w:val="36"/>
          <w:szCs w:val="36"/>
          <w:lang w:val="ru-RU"/>
        </w:rPr>
        <w:t>)</w:t>
      </w:r>
    </w:p>
    <w:p w14:paraId="060B5B62" w14:textId="77777777" w:rsidR="00BE1719" w:rsidRDefault="00BE1719">
      <w:pPr>
        <w:rPr>
          <w:lang w:val="ru-RU"/>
        </w:rPr>
      </w:pPr>
    </w:p>
    <w:p w14:paraId="700B4AAB" w14:textId="77777777" w:rsidR="00730DBB" w:rsidRPr="00730DBB" w:rsidRDefault="00730DBB" w:rsidP="00730DBB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730DBB">
        <w:rPr>
          <w:rFonts w:ascii="Helvetica" w:hAnsi="Helvetica" w:cs="Helvetica"/>
          <w:color w:val="333333"/>
          <w:sz w:val="30"/>
          <w:szCs w:val="30"/>
          <w:lang w:val="ru-RU"/>
        </w:rPr>
        <w:t>Примеры кода</w:t>
      </w:r>
    </w:p>
    <w:p w14:paraId="7C3C69F8" w14:textId="77777777" w:rsidR="00730DBB" w:rsidRP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34BA4602" w14:textId="77777777" w:rsidR="00730DBB" w:rsidRP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link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click</w:t>
      </w:r>
      <w:r w:rsidRPr="00730DBB">
        <w:rPr>
          <w:rFonts w:ascii="Consolas" w:hAnsi="Consolas"/>
          <w:color w:val="333333"/>
          <w:lang w:val="ru-RU"/>
        </w:rPr>
        <w:t>();</w:t>
      </w:r>
    </w:p>
    <w:p w14:paraId="691C7864" w14:textId="77777777" w:rsidR="00730DBB" w:rsidRPr="00E51ED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C</w:t>
      </w:r>
      <w:r w:rsidRPr="00E51EDB">
        <w:rPr>
          <w:rFonts w:ascii="Helvetica" w:hAnsi="Helvetica" w:cs="Helvetica"/>
          <w:color w:val="333333"/>
          <w:sz w:val="24"/>
          <w:szCs w:val="24"/>
          <w:lang w:val="ru-RU"/>
        </w:rPr>
        <w:t>#</w:t>
      </w:r>
    </w:p>
    <w:p w14:paraId="044380FA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link.Click();</w:t>
      </w:r>
    </w:p>
    <w:p w14:paraId="2CB7B8D5" w14:textId="77777777" w:rsid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1F3A9E32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link.click()</w:t>
      </w:r>
    </w:p>
    <w:p w14:paraId="26D39D56" w14:textId="77777777" w:rsid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1F47B66C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link.click</w:t>
      </w:r>
    </w:p>
    <w:p w14:paraId="1D2E2055" w14:textId="77777777" w:rsid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0D9B2138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link.click();</w:t>
      </w:r>
    </w:p>
    <w:p w14:paraId="09F3C4C5" w14:textId="0AFB9593" w:rsidR="00BE1719" w:rsidRDefault="00BE1719"/>
    <w:p w14:paraId="70A5CE2A" w14:textId="4A823CA1" w:rsidR="00730DBB" w:rsidRDefault="00730DBB"/>
    <w:p w14:paraId="76494A07" w14:textId="77777777" w:rsidR="00730DBB" w:rsidRPr="00E51EDB" w:rsidRDefault="00730DBB" w:rsidP="00730DBB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2"/>
          <w:szCs w:val="42"/>
        </w:rPr>
      </w:pPr>
      <w:r w:rsidRPr="00730DBB">
        <w:rPr>
          <w:rFonts w:ascii="Helvetica" w:hAnsi="Helvetica" w:cs="Helvetica"/>
          <w:color w:val="333333"/>
          <w:sz w:val="42"/>
          <w:szCs w:val="42"/>
          <w:lang w:val="ru-RU"/>
        </w:rPr>
        <w:t>Действия</w:t>
      </w:r>
      <w:r w:rsidRPr="00E51EDB">
        <w:rPr>
          <w:rFonts w:ascii="Helvetica" w:hAnsi="Helvetica" w:cs="Helvetica"/>
          <w:color w:val="333333"/>
          <w:sz w:val="42"/>
          <w:szCs w:val="42"/>
        </w:rPr>
        <w:t xml:space="preserve"> </w:t>
      </w:r>
      <w:r w:rsidRPr="00730DBB">
        <w:rPr>
          <w:rFonts w:ascii="Helvetica" w:hAnsi="Helvetica" w:cs="Helvetica"/>
          <w:color w:val="333333"/>
          <w:sz w:val="42"/>
          <w:szCs w:val="42"/>
          <w:lang w:val="ru-RU"/>
        </w:rPr>
        <w:t>с</w:t>
      </w:r>
      <w:r w:rsidRPr="00E51EDB">
        <w:rPr>
          <w:rFonts w:ascii="Helvetica" w:hAnsi="Helvetica" w:cs="Helvetica"/>
          <w:color w:val="333333"/>
          <w:sz w:val="42"/>
          <w:szCs w:val="42"/>
        </w:rPr>
        <w:t xml:space="preserve"> </w:t>
      </w:r>
      <w:r w:rsidRPr="00730DBB">
        <w:rPr>
          <w:rFonts w:ascii="Helvetica" w:hAnsi="Helvetica" w:cs="Helvetica"/>
          <w:color w:val="333333"/>
          <w:sz w:val="42"/>
          <w:szCs w:val="42"/>
          <w:lang w:val="ru-RU"/>
        </w:rPr>
        <w:t>элементами</w:t>
      </w:r>
    </w:p>
    <w:p w14:paraId="74A9F5A3" w14:textId="77777777" w:rsidR="00730DBB" w:rsidRPr="00730DBB" w:rsidRDefault="00730DBB" w:rsidP="00730DBB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  <w:lang w:val="ru-RU"/>
        </w:rPr>
      </w:pPr>
      <w:r w:rsidRPr="00730DBB">
        <w:rPr>
          <w:rFonts w:ascii="Helvetica" w:hAnsi="Helvetica" w:cs="Helvetica"/>
          <w:color w:val="333333"/>
          <w:sz w:val="36"/>
          <w:szCs w:val="36"/>
          <w:lang w:val="ru-RU"/>
        </w:rPr>
        <w:lastRenderedPageBreak/>
        <w:t>Ввод текста (</w:t>
      </w:r>
      <w:r>
        <w:rPr>
          <w:rFonts w:ascii="Helvetica" w:hAnsi="Helvetica" w:cs="Helvetica"/>
          <w:color w:val="333333"/>
          <w:sz w:val="36"/>
          <w:szCs w:val="36"/>
        </w:rPr>
        <w:t>sendKeys</w:t>
      </w:r>
      <w:r w:rsidRPr="00730DBB">
        <w:rPr>
          <w:rFonts w:ascii="Helvetica" w:hAnsi="Helvetica" w:cs="Helvetica"/>
          <w:color w:val="333333"/>
          <w:sz w:val="36"/>
          <w:szCs w:val="36"/>
          <w:lang w:val="ru-RU"/>
        </w:rPr>
        <w:t>)</w:t>
      </w:r>
    </w:p>
    <w:p w14:paraId="7E1F6171" w14:textId="77777777" w:rsidR="00730DBB" w:rsidRPr="00730DBB" w:rsidRDefault="00730DBB" w:rsidP="00730DBB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730DBB">
        <w:rPr>
          <w:rFonts w:ascii="Helvetica" w:hAnsi="Helvetica" w:cs="Helvetica"/>
          <w:color w:val="333333"/>
          <w:sz w:val="30"/>
          <w:szCs w:val="30"/>
          <w:lang w:val="ru-RU"/>
        </w:rPr>
        <w:t>Примеры кода</w:t>
      </w:r>
    </w:p>
    <w:p w14:paraId="14EA2643" w14:textId="77777777" w:rsidR="00730DBB" w:rsidRP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75CA95B4" w14:textId="77777777" w:rsidR="00730DBB" w:rsidRP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import</w:t>
      </w:r>
      <w:r w:rsidRPr="00730DBB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org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openqa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selenium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Keys</w:t>
      </w:r>
      <w:r w:rsidRPr="00730DBB">
        <w:rPr>
          <w:rFonts w:ascii="Consolas" w:hAnsi="Consolas"/>
          <w:color w:val="333333"/>
          <w:lang w:val="ru-RU"/>
        </w:rPr>
        <w:t>;</w:t>
      </w:r>
      <w:r w:rsidRPr="00730DBB">
        <w:rPr>
          <w:rFonts w:ascii="Consolas" w:hAnsi="Consolas"/>
          <w:color w:val="333333"/>
          <w:lang w:val="ru-RU"/>
        </w:rPr>
        <w:br/>
        <w:t>//...</w:t>
      </w:r>
      <w:r w:rsidRPr="00730DBB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searchField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sendKeys</w:t>
      </w:r>
      <w:r w:rsidRPr="00730DBB">
        <w:rPr>
          <w:rFonts w:ascii="Consolas" w:hAnsi="Consolas"/>
          <w:color w:val="333333"/>
          <w:lang w:val="ru-RU"/>
        </w:rPr>
        <w:t>("</w:t>
      </w:r>
      <w:r>
        <w:rPr>
          <w:rFonts w:ascii="Consolas" w:hAnsi="Consolas"/>
          <w:color w:val="333333"/>
        </w:rPr>
        <w:t>selenium</w:t>
      </w:r>
      <w:r w:rsidRPr="00730DBB">
        <w:rPr>
          <w:rFonts w:ascii="Consolas" w:hAnsi="Consolas"/>
          <w:color w:val="333333"/>
          <w:lang w:val="ru-RU"/>
        </w:rPr>
        <w:t xml:space="preserve">" + </w:t>
      </w:r>
      <w:r>
        <w:rPr>
          <w:rFonts w:ascii="Consolas" w:hAnsi="Consolas"/>
          <w:color w:val="333333"/>
        </w:rPr>
        <w:t>Keys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ENTER</w:t>
      </w:r>
      <w:r w:rsidRPr="00730DBB">
        <w:rPr>
          <w:rFonts w:ascii="Consolas" w:hAnsi="Consolas"/>
          <w:color w:val="333333"/>
          <w:lang w:val="ru-RU"/>
        </w:rPr>
        <w:t>);</w:t>
      </w:r>
      <w:r w:rsidRPr="00730DBB">
        <w:rPr>
          <w:rFonts w:ascii="Consolas" w:hAnsi="Consolas"/>
          <w:color w:val="333333"/>
          <w:lang w:val="ru-RU"/>
        </w:rPr>
        <w:br/>
      </w:r>
      <w:r w:rsidRPr="00730DBB">
        <w:rPr>
          <w:rFonts w:ascii="Consolas" w:hAnsi="Consolas"/>
          <w:color w:val="333333"/>
          <w:lang w:val="ru-RU"/>
        </w:rPr>
        <w:br/>
        <w:t>// если в поле есть маска -- надо перед вводом текста перейти в начало</w:t>
      </w:r>
      <w:r w:rsidRPr="00730DBB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dateField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sendKeys</w:t>
      </w:r>
      <w:r w:rsidRPr="00730DBB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Keys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HOME</w:t>
      </w:r>
      <w:r w:rsidRPr="00730DBB">
        <w:rPr>
          <w:rFonts w:ascii="Consolas" w:hAnsi="Consolas"/>
          <w:color w:val="333333"/>
          <w:lang w:val="ru-RU"/>
        </w:rPr>
        <w:t xml:space="preserve"> + "01.01.2001");</w:t>
      </w:r>
    </w:p>
    <w:p w14:paraId="77DE1186" w14:textId="77777777" w:rsidR="00730DBB" w:rsidRP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C</w:t>
      </w:r>
      <w:r w:rsidRPr="00730DBB">
        <w:rPr>
          <w:rFonts w:ascii="Helvetica" w:hAnsi="Helvetica" w:cs="Helvetica"/>
          <w:color w:val="333333"/>
          <w:sz w:val="24"/>
          <w:szCs w:val="24"/>
          <w:lang w:val="ru-RU"/>
        </w:rPr>
        <w:t>#</w:t>
      </w:r>
    </w:p>
    <w:p w14:paraId="1D533AB1" w14:textId="77777777" w:rsidR="00730DBB" w:rsidRP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searchField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SendKeys</w:t>
      </w:r>
      <w:r w:rsidRPr="00730DBB">
        <w:rPr>
          <w:rFonts w:ascii="Consolas" w:hAnsi="Consolas"/>
          <w:color w:val="333333"/>
          <w:lang w:val="ru-RU"/>
        </w:rPr>
        <w:t>("</w:t>
      </w:r>
      <w:r>
        <w:rPr>
          <w:rFonts w:ascii="Consolas" w:hAnsi="Consolas"/>
          <w:color w:val="333333"/>
        </w:rPr>
        <w:t>selenium</w:t>
      </w:r>
      <w:r w:rsidRPr="00730DBB">
        <w:rPr>
          <w:rFonts w:ascii="Consolas" w:hAnsi="Consolas"/>
          <w:color w:val="333333"/>
          <w:lang w:val="ru-RU"/>
        </w:rPr>
        <w:t xml:space="preserve">" + </w:t>
      </w:r>
      <w:r>
        <w:rPr>
          <w:rFonts w:ascii="Consolas" w:hAnsi="Consolas"/>
          <w:color w:val="333333"/>
        </w:rPr>
        <w:t>Keys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Enter</w:t>
      </w:r>
      <w:r w:rsidRPr="00730DBB">
        <w:rPr>
          <w:rFonts w:ascii="Consolas" w:hAnsi="Consolas"/>
          <w:color w:val="333333"/>
          <w:lang w:val="ru-RU"/>
        </w:rPr>
        <w:t>);</w:t>
      </w:r>
      <w:r w:rsidRPr="00730DBB">
        <w:rPr>
          <w:rFonts w:ascii="Consolas" w:hAnsi="Consolas"/>
          <w:color w:val="333333"/>
          <w:lang w:val="ru-RU"/>
        </w:rPr>
        <w:br/>
      </w:r>
      <w:r w:rsidRPr="00730DBB">
        <w:rPr>
          <w:rFonts w:ascii="Consolas" w:hAnsi="Consolas"/>
          <w:color w:val="333333"/>
          <w:lang w:val="ru-RU"/>
        </w:rPr>
        <w:br/>
        <w:t>// если в поле есть маска -- надо перед вводом текста перейти в начало</w:t>
      </w:r>
      <w:r w:rsidRPr="00730DBB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dateField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SendKeys</w:t>
      </w:r>
      <w:r w:rsidRPr="00730DBB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Keys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Home</w:t>
      </w:r>
      <w:r w:rsidRPr="00730DBB">
        <w:rPr>
          <w:rFonts w:ascii="Consolas" w:hAnsi="Consolas"/>
          <w:color w:val="333333"/>
          <w:lang w:val="ru-RU"/>
        </w:rPr>
        <w:t xml:space="preserve"> + "01.01.2001");</w:t>
      </w:r>
    </w:p>
    <w:p w14:paraId="1CFF5944" w14:textId="77777777" w:rsidR="00730DBB" w:rsidRP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0B104BB1" w14:textId="77777777" w:rsidR="00730DBB" w:rsidRP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from</w:t>
      </w:r>
      <w:r w:rsidRPr="00730DBB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selenium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webdriver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common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keys</w:t>
      </w:r>
      <w:r w:rsidRPr="00730DBB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import</w:t>
      </w:r>
      <w:r w:rsidRPr="00730DBB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Keys</w:t>
      </w:r>
      <w:r w:rsidRPr="00730DBB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search</w:t>
      </w:r>
      <w:r w:rsidRPr="00730DBB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field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send</w:t>
      </w:r>
      <w:r w:rsidRPr="00730DBB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keys</w:t>
      </w:r>
      <w:r w:rsidRPr="00730DBB">
        <w:rPr>
          <w:rFonts w:ascii="Consolas" w:hAnsi="Consolas"/>
          <w:color w:val="333333"/>
          <w:lang w:val="ru-RU"/>
        </w:rPr>
        <w:t>("</w:t>
      </w:r>
      <w:r>
        <w:rPr>
          <w:rFonts w:ascii="Consolas" w:hAnsi="Consolas"/>
          <w:color w:val="333333"/>
        </w:rPr>
        <w:t>selenium</w:t>
      </w:r>
      <w:r w:rsidRPr="00730DBB">
        <w:rPr>
          <w:rFonts w:ascii="Consolas" w:hAnsi="Consolas"/>
          <w:color w:val="333333"/>
          <w:lang w:val="ru-RU"/>
        </w:rPr>
        <w:t xml:space="preserve">" + </w:t>
      </w:r>
      <w:r>
        <w:rPr>
          <w:rFonts w:ascii="Consolas" w:hAnsi="Consolas"/>
          <w:color w:val="333333"/>
        </w:rPr>
        <w:t>Keys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ENTER</w:t>
      </w:r>
      <w:r w:rsidRPr="00730DBB">
        <w:rPr>
          <w:rFonts w:ascii="Consolas" w:hAnsi="Consolas"/>
          <w:color w:val="333333"/>
          <w:lang w:val="ru-RU"/>
        </w:rPr>
        <w:t>)</w:t>
      </w:r>
      <w:r w:rsidRPr="00730DBB">
        <w:rPr>
          <w:rFonts w:ascii="Consolas" w:hAnsi="Consolas"/>
          <w:color w:val="333333"/>
          <w:lang w:val="ru-RU"/>
        </w:rPr>
        <w:br/>
      </w:r>
      <w:r w:rsidRPr="00730DBB">
        <w:rPr>
          <w:rFonts w:ascii="Consolas" w:hAnsi="Consolas"/>
          <w:color w:val="333333"/>
          <w:lang w:val="ru-RU"/>
        </w:rPr>
        <w:br/>
        <w:t># если в поле есть маска -- надо перед вводом текста перейти в начало</w:t>
      </w:r>
      <w:r w:rsidRPr="00730DBB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date</w:t>
      </w:r>
      <w:r w:rsidRPr="00730DBB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field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send</w:t>
      </w:r>
      <w:r w:rsidRPr="00730DBB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keys</w:t>
      </w:r>
      <w:r w:rsidRPr="00730DBB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Keys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HOME</w:t>
      </w:r>
      <w:r w:rsidRPr="00730DBB">
        <w:rPr>
          <w:rFonts w:ascii="Consolas" w:hAnsi="Consolas"/>
          <w:color w:val="333333"/>
          <w:lang w:val="ru-RU"/>
        </w:rPr>
        <w:t xml:space="preserve"> + "01.01.2001")</w:t>
      </w:r>
    </w:p>
    <w:p w14:paraId="0B346B71" w14:textId="77777777" w:rsidR="00730DBB" w:rsidRP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750A92FB" w14:textId="77777777" w:rsidR="00730DBB" w:rsidRP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search</w:t>
      </w:r>
      <w:r w:rsidRPr="00730DBB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field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send</w:t>
      </w:r>
      <w:r w:rsidRPr="00730DBB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keys</w:t>
      </w:r>
      <w:r w:rsidRPr="00730DBB">
        <w:rPr>
          <w:rFonts w:ascii="Consolas" w:hAnsi="Consolas"/>
          <w:color w:val="333333"/>
          <w:lang w:val="ru-RU"/>
        </w:rPr>
        <w:t>("</w:t>
      </w:r>
      <w:r>
        <w:rPr>
          <w:rFonts w:ascii="Consolas" w:hAnsi="Consolas"/>
          <w:color w:val="333333"/>
        </w:rPr>
        <w:t>selenum</w:t>
      </w:r>
      <w:r w:rsidRPr="00730DBB">
        <w:rPr>
          <w:rFonts w:ascii="Consolas" w:hAnsi="Consolas"/>
          <w:color w:val="333333"/>
          <w:lang w:val="ru-RU"/>
        </w:rPr>
        <w:t>", :</w:t>
      </w:r>
      <w:r>
        <w:rPr>
          <w:rFonts w:ascii="Consolas" w:hAnsi="Consolas"/>
          <w:color w:val="333333"/>
        </w:rPr>
        <w:t>enter</w:t>
      </w:r>
      <w:r w:rsidRPr="00730DBB">
        <w:rPr>
          <w:rFonts w:ascii="Consolas" w:hAnsi="Consolas"/>
          <w:color w:val="333333"/>
          <w:lang w:val="ru-RU"/>
        </w:rPr>
        <w:t>)</w:t>
      </w:r>
      <w:r w:rsidRPr="00730DBB">
        <w:rPr>
          <w:rFonts w:ascii="Consolas" w:hAnsi="Consolas"/>
          <w:color w:val="333333"/>
          <w:lang w:val="ru-RU"/>
        </w:rPr>
        <w:br/>
      </w:r>
      <w:r w:rsidRPr="00730DBB">
        <w:rPr>
          <w:rFonts w:ascii="Consolas" w:hAnsi="Consolas"/>
          <w:color w:val="333333"/>
          <w:lang w:val="ru-RU"/>
        </w:rPr>
        <w:br/>
        <w:t># если в поле есть маска -- надо перед вводом текста перейти в начало</w:t>
      </w:r>
      <w:r w:rsidRPr="00730DBB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date</w:t>
      </w:r>
      <w:r w:rsidRPr="00730DBB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field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sendKeys</w:t>
      </w:r>
      <w:r w:rsidRPr="00730DBB">
        <w:rPr>
          <w:rFonts w:ascii="Consolas" w:hAnsi="Consolas"/>
          <w:color w:val="333333"/>
          <w:lang w:val="ru-RU"/>
        </w:rPr>
        <w:t>(:</w:t>
      </w:r>
      <w:r>
        <w:rPr>
          <w:rFonts w:ascii="Consolas" w:hAnsi="Consolas"/>
          <w:color w:val="333333"/>
        </w:rPr>
        <w:t>home</w:t>
      </w:r>
      <w:r w:rsidRPr="00730DBB">
        <w:rPr>
          <w:rFonts w:ascii="Consolas" w:hAnsi="Consolas"/>
          <w:color w:val="333333"/>
          <w:lang w:val="ru-RU"/>
        </w:rPr>
        <w:t>, "01.01.2001")</w:t>
      </w:r>
    </w:p>
    <w:p w14:paraId="31B5AB95" w14:textId="77777777" w:rsid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21844B79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var webdriver = require('selenium-webdriver'),</w:t>
      </w:r>
    </w:p>
    <w:p w14:paraId="6B501A5A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Key = webdriver.Key;</w:t>
      </w:r>
    </w:p>
    <w:p w14:paraId="7B0FCDC7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//...</w:t>
      </w:r>
      <w:r>
        <w:rPr>
          <w:rFonts w:ascii="Consolas" w:hAnsi="Consolas"/>
          <w:color w:val="333333"/>
        </w:rPr>
        <w:br/>
        <w:t>searchField.sendKeys("selenium" + Key.ENTER);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// если в поле есть маска -- надо перед вводом текста перейти в начало</w:t>
      </w:r>
      <w:r>
        <w:rPr>
          <w:rFonts w:ascii="Consolas" w:hAnsi="Consolas"/>
          <w:color w:val="333333"/>
        </w:rPr>
        <w:br/>
        <w:t>dateField.sendKeys(Keys.HOME + "01.01.2001");</w:t>
      </w:r>
    </w:p>
    <w:p w14:paraId="015CCC53" w14:textId="50623352" w:rsidR="00730DBB" w:rsidRDefault="00730DBB"/>
    <w:p w14:paraId="6257BD82" w14:textId="5B0E1392" w:rsidR="00730DBB" w:rsidRDefault="00730DBB"/>
    <w:p w14:paraId="39DD2593" w14:textId="77777777" w:rsidR="00730DBB" w:rsidRPr="00730DBB" w:rsidRDefault="00730DBB" w:rsidP="00730DBB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730DBB">
        <w:rPr>
          <w:rFonts w:ascii="Helvetica" w:hAnsi="Helvetica" w:cs="Helvetica"/>
          <w:color w:val="333333"/>
          <w:sz w:val="42"/>
          <w:szCs w:val="42"/>
          <w:lang w:val="ru-RU"/>
        </w:rPr>
        <w:t>Действия с элементами</w:t>
      </w:r>
    </w:p>
    <w:p w14:paraId="73F74606" w14:textId="77777777" w:rsidR="00730DBB" w:rsidRPr="00730DBB" w:rsidRDefault="00730DBB" w:rsidP="00730DBB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  <w:lang w:val="ru-RU"/>
        </w:rPr>
      </w:pPr>
      <w:r w:rsidRPr="00730DBB">
        <w:rPr>
          <w:rFonts w:ascii="Helvetica" w:hAnsi="Helvetica" w:cs="Helvetica"/>
          <w:color w:val="333333"/>
          <w:sz w:val="36"/>
          <w:szCs w:val="36"/>
          <w:lang w:val="ru-RU"/>
        </w:rPr>
        <w:t>Очистка поля ввода (</w:t>
      </w:r>
      <w:r>
        <w:rPr>
          <w:rFonts w:ascii="Helvetica" w:hAnsi="Helvetica" w:cs="Helvetica"/>
          <w:color w:val="333333"/>
          <w:sz w:val="36"/>
          <w:szCs w:val="36"/>
        </w:rPr>
        <w:t>clear</w:t>
      </w:r>
      <w:r w:rsidRPr="00730DBB">
        <w:rPr>
          <w:rFonts w:ascii="Helvetica" w:hAnsi="Helvetica" w:cs="Helvetica"/>
          <w:color w:val="333333"/>
          <w:sz w:val="36"/>
          <w:szCs w:val="36"/>
          <w:lang w:val="ru-RU"/>
        </w:rPr>
        <w:t>)</w:t>
      </w:r>
    </w:p>
    <w:p w14:paraId="1FDD9BFB" w14:textId="77777777" w:rsidR="00730DBB" w:rsidRPr="00730DBB" w:rsidRDefault="00730DBB" w:rsidP="00730DBB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730DBB">
        <w:rPr>
          <w:rFonts w:ascii="Helvetica" w:hAnsi="Helvetica" w:cs="Helvetica"/>
          <w:color w:val="333333"/>
          <w:sz w:val="30"/>
          <w:szCs w:val="30"/>
          <w:lang w:val="ru-RU"/>
        </w:rPr>
        <w:t>Предупреждение</w:t>
      </w:r>
    </w:p>
    <w:p w14:paraId="13B5B41E" w14:textId="77777777" w:rsidR="00730DBB" w:rsidRPr="00730DBB" w:rsidRDefault="00730DBB" w:rsidP="00730D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730DBB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Нельзя использовать команду </w:t>
      </w:r>
      <w:r>
        <w:rPr>
          <w:rFonts w:ascii="Helvetica" w:hAnsi="Helvetica" w:cs="Helvetica"/>
          <w:color w:val="333333"/>
          <w:sz w:val="21"/>
          <w:szCs w:val="21"/>
        </w:rPr>
        <w:t>clear</w:t>
      </w:r>
      <w:r w:rsidRPr="00730DBB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для очистки файловых полей ввода!</w:t>
      </w:r>
    </w:p>
    <w:p w14:paraId="3CCBA4C3" w14:textId="77777777" w:rsidR="00730DBB" w:rsidRPr="00730DBB" w:rsidRDefault="00730DBB" w:rsidP="00730DBB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730DBB">
        <w:rPr>
          <w:rFonts w:ascii="Helvetica" w:hAnsi="Helvetica" w:cs="Helvetica"/>
          <w:color w:val="333333"/>
          <w:sz w:val="30"/>
          <w:szCs w:val="30"/>
          <w:lang w:val="ru-RU"/>
        </w:rPr>
        <w:t>Примеры кода</w:t>
      </w:r>
    </w:p>
    <w:p w14:paraId="6B7C99B7" w14:textId="77777777" w:rsidR="00730DBB" w:rsidRP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2621E942" w14:textId="77777777" w:rsidR="00730DBB" w:rsidRP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passwordField</w:t>
      </w:r>
      <w:r w:rsidRPr="00730DB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clear</w:t>
      </w:r>
      <w:r w:rsidRPr="00730DBB">
        <w:rPr>
          <w:rFonts w:ascii="Consolas" w:hAnsi="Consolas"/>
          <w:color w:val="333333"/>
          <w:lang w:val="ru-RU"/>
        </w:rPr>
        <w:t>();</w:t>
      </w:r>
    </w:p>
    <w:p w14:paraId="7DFE527A" w14:textId="77777777" w:rsid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20AF19CB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passwordField.Clear();</w:t>
      </w:r>
    </w:p>
    <w:p w14:paraId="787D43CE" w14:textId="77777777" w:rsid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789F257A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password_field.clear()</w:t>
      </w:r>
    </w:p>
    <w:p w14:paraId="0C6DAC0A" w14:textId="77777777" w:rsid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666DB2B4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password_field.clear</w:t>
      </w:r>
    </w:p>
    <w:p w14:paraId="196D90A4" w14:textId="77777777" w:rsid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1B52909D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passwordField.clear();</w:t>
      </w:r>
    </w:p>
    <w:p w14:paraId="46119EBB" w14:textId="10563610" w:rsidR="00730DBB" w:rsidRDefault="00730DBB"/>
    <w:p w14:paraId="25C849B3" w14:textId="77777777" w:rsidR="00730DBB" w:rsidRPr="00730DBB" w:rsidRDefault="00730DBB" w:rsidP="00730DBB">
      <w:pPr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sz w:val="42"/>
          <w:szCs w:val="42"/>
        </w:rPr>
      </w:pPr>
      <w:r w:rsidRPr="00730DBB">
        <w:rPr>
          <w:rFonts w:ascii="inherit" w:eastAsia="Times New Roman" w:hAnsi="inherit" w:cs="Times New Roman"/>
          <w:b/>
          <w:bCs/>
          <w:sz w:val="42"/>
          <w:szCs w:val="42"/>
        </w:rPr>
        <w:t>Действия с элементами</w:t>
      </w:r>
    </w:p>
    <w:p w14:paraId="5664B1D1" w14:textId="7E76AB4C" w:rsidR="00730DBB" w:rsidRDefault="00730DBB" w:rsidP="00730DBB">
      <w:pPr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730DBB">
        <w:rPr>
          <w:rFonts w:ascii="inherit" w:eastAsia="Times New Roman" w:hAnsi="inherit" w:cs="Times New Roman"/>
          <w:b/>
          <w:bCs/>
          <w:sz w:val="36"/>
          <w:szCs w:val="36"/>
        </w:rPr>
        <w:t>Advanced Interactions API</w:t>
      </w:r>
    </w:p>
    <w:p w14:paraId="4CF7FD07" w14:textId="77777777" w:rsidR="00730DBB" w:rsidRDefault="00730DBB" w:rsidP="00730DBB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Ссылки</w:t>
      </w:r>
    </w:p>
    <w:p w14:paraId="60B2C723" w14:textId="77777777" w:rsidR="00730DBB" w:rsidRDefault="00730DBB" w:rsidP="00730D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Java: </w:t>
      </w:r>
      <w:hyperlink r:id="rId4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http://seleniumhq.github.io/selenium/docs/api/java/org/openqa/selenium/interactions/Actions.html</w:t>
        </w:r>
      </w:hyperlink>
    </w:p>
    <w:p w14:paraId="458E8280" w14:textId="77777777" w:rsidR="00730DBB" w:rsidRDefault="00730DBB" w:rsidP="00730D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C#: </w:t>
      </w:r>
      <w:hyperlink r:id="rId5" w:history="1"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http://seleniumhq.github.io/selenium/docs/api/dotnet/html/T_OpenQA_Selenium_Interactions_Actions.htm</w:t>
        </w:r>
      </w:hyperlink>
    </w:p>
    <w:p w14:paraId="07313ADA" w14:textId="77777777" w:rsidR="00730DBB" w:rsidRDefault="00730DBB" w:rsidP="00730D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Python: </w:t>
      </w:r>
      <w:hyperlink r:id="rId6" w:anchor="selenium.webdriver.common.action_chains.ActionChains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http://seleniumhq.github.io/selenium/docs/api/py/webdriver/selenium.webdriver.common.action_chains.html#selenium.webdriver.common.action_chains.ActionChains</w:t>
        </w:r>
      </w:hyperlink>
    </w:p>
    <w:p w14:paraId="06AB6237" w14:textId="77777777" w:rsidR="00730DBB" w:rsidRDefault="00730DBB" w:rsidP="00730D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Ruby: </w:t>
      </w:r>
      <w:hyperlink r:id="rId7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http://seleniumhq.github.io/selenium/docs/api/rb/Selenium/WebDriver/ActionBuilder.html</w:t>
        </w:r>
      </w:hyperlink>
    </w:p>
    <w:p w14:paraId="77E3811D" w14:textId="77777777" w:rsidR="00730DBB" w:rsidRDefault="00730DBB" w:rsidP="00730D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JavaScript: </w:t>
      </w:r>
      <w:hyperlink r:id="rId8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http://seleniumhq.github.io/selenium/docs/api/javascript/module/selenium-webdriver/index_exports_ActionSequence.html</w:t>
        </w:r>
      </w:hyperlink>
    </w:p>
    <w:p w14:paraId="6DDD2B05" w14:textId="77777777" w:rsidR="00730DBB" w:rsidRDefault="00730DBB" w:rsidP="00730DBB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Примеры кода</w:t>
      </w:r>
    </w:p>
    <w:p w14:paraId="58C857D3" w14:textId="77777777" w:rsid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18DE20FB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org.openqa.selenium.interactions.Actions;</w:t>
      </w:r>
      <w:r>
        <w:rPr>
          <w:rFonts w:ascii="Consolas" w:hAnsi="Consolas"/>
          <w:color w:val="333333"/>
        </w:rPr>
        <w:br/>
        <w:t>//...</w:t>
      </w:r>
      <w:r>
        <w:rPr>
          <w:rFonts w:ascii="Consolas" w:hAnsi="Consolas"/>
          <w:color w:val="333333"/>
        </w:rPr>
        <w:br/>
        <w:t>new Actions(driver)</w:t>
      </w:r>
      <w:r>
        <w:rPr>
          <w:rFonts w:ascii="Consolas" w:hAnsi="Consolas"/>
          <w:color w:val="333333"/>
        </w:rPr>
        <w:br/>
        <w:t xml:space="preserve">    .moveToElement(drag)</w:t>
      </w:r>
      <w:r>
        <w:rPr>
          <w:rFonts w:ascii="Consolas" w:hAnsi="Consolas"/>
          <w:color w:val="333333"/>
        </w:rPr>
        <w:br/>
        <w:t xml:space="preserve">    .clickAndHold()</w:t>
      </w:r>
      <w:r>
        <w:rPr>
          <w:rFonts w:ascii="Consolas" w:hAnsi="Consolas"/>
          <w:color w:val="333333"/>
        </w:rPr>
        <w:br/>
        <w:t xml:space="preserve">    .moveToElement(drop)</w:t>
      </w:r>
      <w:r>
        <w:rPr>
          <w:rFonts w:ascii="Consolas" w:hAnsi="Consolas"/>
          <w:color w:val="333333"/>
        </w:rPr>
        <w:br/>
        <w:t xml:space="preserve">    .release()</w:t>
      </w:r>
      <w:r>
        <w:rPr>
          <w:rFonts w:ascii="Consolas" w:hAnsi="Consolas"/>
          <w:color w:val="333333"/>
        </w:rPr>
        <w:br/>
        <w:t xml:space="preserve">    .perform();</w:t>
      </w:r>
    </w:p>
    <w:p w14:paraId="1CA4032B" w14:textId="77777777" w:rsid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5B1A551F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new Actions(driver)</w:t>
      </w:r>
      <w:r>
        <w:rPr>
          <w:rFonts w:ascii="Consolas" w:hAnsi="Consolas"/>
          <w:color w:val="333333"/>
        </w:rPr>
        <w:br/>
        <w:t xml:space="preserve">    .MoveToElement(drag)</w:t>
      </w:r>
      <w:r>
        <w:rPr>
          <w:rFonts w:ascii="Consolas" w:hAnsi="Consolas"/>
          <w:color w:val="333333"/>
        </w:rPr>
        <w:br/>
        <w:t xml:space="preserve">    .ClickAndHold()</w:t>
      </w:r>
      <w:r>
        <w:rPr>
          <w:rFonts w:ascii="Consolas" w:hAnsi="Consolas"/>
          <w:color w:val="333333"/>
        </w:rPr>
        <w:br/>
        <w:t xml:space="preserve">    .MoveToElement(drop)</w:t>
      </w:r>
      <w:r>
        <w:rPr>
          <w:rFonts w:ascii="Consolas" w:hAnsi="Consolas"/>
          <w:color w:val="333333"/>
        </w:rPr>
        <w:br/>
        <w:t xml:space="preserve">    .Release()</w:t>
      </w:r>
      <w:r>
        <w:rPr>
          <w:rFonts w:ascii="Consolas" w:hAnsi="Consolas"/>
          <w:color w:val="333333"/>
        </w:rPr>
        <w:br/>
        <w:t xml:space="preserve">    .Perform();</w:t>
      </w:r>
    </w:p>
    <w:p w14:paraId="1C407190" w14:textId="77777777" w:rsid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6F5158FB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from selenium.webdriver.common.action_chains import ActionChains</w:t>
      </w:r>
      <w:r>
        <w:rPr>
          <w:rFonts w:ascii="Consolas" w:hAnsi="Consolas"/>
          <w:color w:val="333333"/>
        </w:rPr>
        <w:br/>
      </w:r>
    </w:p>
    <w:p w14:paraId="1ECF93D1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ActionChains(driver).move_to_element(drag).click_and_hold().move_to_element(drop).release().perform()</w:t>
      </w:r>
    </w:p>
    <w:p w14:paraId="1C666B81" w14:textId="77777777" w:rsid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2036FEA5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@driver.action.move_to_element(drag).click_and_hold().move_to_element(drop).release().perform</w:t>
      </w:r>
    </w:p>
    <w:p w14:paraId="78D3BE0E" w14:textId="77777777" w:rsidR="00730DBB" w:rsidRDefault="00730DBB" w:rsidP="00730DBB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6E2F0F2D" w14:textId="77777777" w:rsidR="00730DBB" w:rsidRDefault="00730DBB" w:rsidP="00730DB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driver.actions()</w:t>
      </w:r>
      <w:r>
        <w:rPr>
          <w:rFonts w:ascii="Consolas" w:hAnsi="Consolas"/>
          <w:color w:val="333333"/>
        </w:rPr>
        <w:br/>
        <w:t xml:space="preserve">    .moveToElement(drag)</w:t>
      </w:r>
      <w:r>
        <w:rPr>
          <w:rFonts w:ascii="Consolas" w:hAnsi="Consolas"/>
          <w:color w:val="333333"/>
        </w:rPr>
        <w:br/>
        <w:t xml:space="preserve">    .clickAndHold()</w:t>
      </w:r>
      <w:r>
        <w:rPr>
          <w:rFonts w:ascii="Consolas" w:hAnsi="Consolas"/>
          <w:color w:val="333333"/>
        </w:rPr>
        <w:br/>
        <w:t xml:space="preserve">    .moveToElement(drop)</w:t>
      </w:r>
      <w:r>
        <w:rPr>
          <w:rFonts w:ascii="Consolas" w:hAnsi="Consolas"/>
          <w:color w:val="333333"/>
        </w:rPr>
        <w:br/>
        <w:t xml:space="preserve">    .release()</w:t>
      </w:r>
      <w:r>
        <w:rPr>
          <w:rFonts w:ascii="Consolas" w:hAnsi="Consolas"/>
          <w:color w:val="333333"/>
        </w:rPr>
        <w:br/>
        <w:t xml:space="preserve">    .perform();</w:t>
      </w:r>
    </w:p>
    <w:p w14:paraId="12F7AFC2" w14:textId="77777777" w:rsidR="00730DBB" w:rsidRPr="00730DBB" w:rsidRDefault="00730DBB" w:rsidP="00730DBB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730DBB">
        <w:rPr>
          <w:rFonts w:ascii="Helvetica" w:hAnsi="Helvetica" w:cs="Helvetica"/>
          <w:color w:val="333333"/>
          <w:sz w:val="42"/>
          <w:szCs w:val="42"/>
          <w:lang w:val="ru-RU"/>
        </w:rPr>
        <w:t>Действия с элементами</w:t>
      </w:r>
    </w:p>
    <w:p w14:paraId="431E67CA" w14:textId="77777777" w:rsidR="00730DBB" w:rsidRPr="00730DBB" w:rsidRDefault="00730DBB" w:rsidP="00730DBB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  <w:lang w:val="ru-RU"/>
        </w:rPr>
      </w:pPr>
      <w:r w:rsidRPr="00730DBB">
        <w:rPr>
          <w:rFonts w:ascii="Helvetica" w:hAnsi="Helvetica" w:cs="Helvetica"/>
          <w:color w:val="333333"/>
          <w:sz w:val="36"/>
          <w:szCs w:val="36"/>
          <w:lang w:val="ru-RU"/>
        </w:rPr>
        <w:lastRenderedPageBreak/>
        <w:t>Работа со сложными элементами</w:t>
      </w:r>
    </w:p>
    <w:p w14:paraId="05FD094F" w14:textId="77777777" w:rsidR="00730DBB" w:rsidRPr="00730DBB" w:rsidRDefault="00730DBB" w:rsidP="00730DBB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730DBB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575AC6A2" w14:textId="77777777" w:rsidR="00730DBB" w:rsidRPr="00730DBB" w:rsidRDefault="00730DBB" w:rsidP="00730D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730DBB">
        <w:rPr>
          <w:rFonts w:ascii="Helvetica" w:hAnsi="Helvetica" w:cs="Helvetica"/>
          <w:color w:val="333333"/>
          <w:sz w:val="21"/>
          <w:szCs w:val="21"/>
          <w:lang w:val="ru-RU"/>
        </w:rPr>
        <w:t>Пример работы с "календариком" --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9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barancev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github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io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how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to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set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datepicker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value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508311C3" w14:textId="77777777" w:rsidR="00730DBB" w:rsidRPr="00730DBB" w:rsidRDefault="00730DBB" w:rsidP="00730D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730DBB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Игорь Хрол, "Повышаем надёжность </w:t>
      </w:r>
      <w:r>
        <w:rPr>
          <w:rFonts w:ascii="Helvetica" w:hAnsi="Helvetica" w:cs="Helvetica"/>
          <w:color w:val="333333"/>
          <w:sz w:val="21"/>
          <w:szCs w:val="21"/>
        </w:rPr>
        <w:t>Selenium</w:t>
      </w:r>
      <w:r w:rsidRPr="00730DBB">
        <w:rPr>
          <w:rFonts w:ascii="Helvetica" w:hAnsi="Helvetica" w:cs="Helvetica"/>
          <w:color w:val="333333"/>
          <w:sz w:val="21"/>
          <w:szCs w:val="21"/>
          <w:lang w:val="ru-RU"/>
        </w:rPr>
        <w:t xml:space="preserve">-тестов через </w:t>
      </w:r>
      <w:r>
        <w:rPr>
          <w:rFonts w:ascii="Helvetica" w:hAnsi="Helvetica" w:cs="Helvetica"/>
          <w:color w:val="333333"/>
          <w:sz w:val="21"/>
          <w:szCs w:val="21"/>
        </w:rPr>
        <w:t>JavaScript</w:t>
      </w:r>
      <w:r w:rsidRPr="00730DBB">
        <w:rPr>
          <w:rFonts w:ascii="Helvetica" w:hAnsi="Helvetica" w:cs="Helvetica"/>
          <w:color w:val="333333"/>
          <w:sz w:val="21"/>
          <w:szCs w:val="21"/>
          <w:lang w:val="ru-RU"/>
        </w:rPr>
        <w:t>" --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0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selenium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2.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ru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articles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/163-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selenium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javascript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html</w:t>
        </w:r>
      </w:hyperlink>
    </w:p>
    <w:p w14:paraId="6B0984B0" w14:textId="77777777" w:rsidR="00730DBB" w:rsidRPr="00730DBB" w:rsidRDefault="00730DBB" w:rsidP="00730DBB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730DBB">
        <w:rPr>
          <w:rFonts w:ascii="Helvetica" w:hAnsi="Helvetica" w:cs="Helvetica"/>
          <w:color w:val="333333"/>
          <w:sz w:val="42"/>
          <w:szCs w:val="42"/>
          <w:lang w:val="ru-RU"/>
        </w:rPr>
        <w:t>Действия с элементами</w:t>
      </w:r>
    </w:p>
    <w:p w14:paraId="67345723" w14:textId="77777777" w:rsidR="00730DBB" w:rsidRPr="00730DBB" w:rsidRDefault="00730DBB" w:rsidP="00730DBB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  <w:lang w:val="ru-RU"/>
        </w:rPr>
      </w:pPr>
      <w:r w:rsidRPr="00730DBB">
        <w:rPr>
          <w:rFonts w:ascii="Helvetica" w:hAnsi="Helvetica" w:cs="Helvetica"/>
          <w:color w:val="333333"/>
          <w:sz w:val="36"/>
          <w:szCs w:val="36"/>
          <w:lang w:val="ru-RU"/>
        </w:rPr>
        <w:t>Работа с невидимыми элементами</w:t>
      </w:r>
    </w:p>
    <w:p w14:paraId="02BCD551" w14:textId="77777777" w:rsidR="00730DBB" w:rsidRPr="00730DBB" w:rsidRDefault="00730DBB" w:rsidP="00730DBB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730DBB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215024CC" w14:textId="77777777" w:rsidR="00730DBB" w:rsidRPr="00730DBB" w:rsidRDefault="00730DBB" w:rsidP="00730D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730DBB">
        <w:rPr>
          <w:rFonts w:ascii="Helvetica" w:hAnsi="Helvetica" w:cs="Helvetica"/>
          <w:color w:val="333333"/>
          <w:sz w:val="21"/>
          <w:szCs w:val="21"/>
          <w:lang w:val="ru-RU"/>
        </w:rPr>
        <w:t>Как прицепить файл к невидимому полю ввода --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1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barancev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github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io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how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to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attach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file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to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invisible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field</w:t>
        </w:r>
        <w:r w:rsidRPr="00730DBB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6BDD7773" w14:textId="77777777" w:rsidR="00730DBB" w:rsidRDefault="00730DBB" w:rsidP="00730DBB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Действия с элементами</w:t>
      </w:r>
    </w:p>
    <w:p w14:paraId="2A3C64EC" w14:textId="77777777" w:rsidR="00730DBB" w:rsidRDefault="00730DBB" w:rsidP="00730DBB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Congratulations - end of lesson reached</w:t>
      </w:r>
    </w:p>
    <w:p w14:paraId="69F88C2C" w14:textId="77777777" w:rsidR="00730DBB" w:rsidRDefault="00730DBB" w:rsidP="00730D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Well done!</w:t>
      </w:r>
    </w:p>
    <w:p w14:paraId="29967C85" w14:textId="77777777" w:rsidR="00730DBB" w:rsidRPr="00503FC6" w:rsidRDefault="00730DBB" w:rsidP="00730DBB">
      <w:pPr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</w:p>
    <w:p w14:paraId="58EC9B9E" w14:textId="081AD9C3" w:rsidR="00730DBB" w:rsidRPr="00503FC6" w:rsidRDefault="00730DBB"/>
    <w:p w14:paraId="0920CDC2" w14:textId="77777777" w:rsidR="00730DBB" w:rsidRPr="00503FC6" w:rsidRDefault="00730DBB"/>
    <w:p w14:paraId="2B6D1D8E" w14:textId="7CBD6C61" w:rsidR="00AF040B" w:rsidRPr="00503FC6" w:rsidRDefault="00AF040B">
      <w:r>
        <w:rPr>
          <w:lang w:val="ru-RU"/>
        </w:rPr>
        <w:t>ДЗ</w:t>
      </w:r>
    </w:p>
    <w:p w14:paraId="4DD414C0" w14:textId="77777777" w:rsidR="00AF040B" w:rsidRPr="00AF040B" w:rsidRDefault="00AF040B" w:rsidP="00AF040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ru-RU"/>
        </w:rPr>
      </w:pPr>
      <w:r w:rsidRPr="00503FC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[</w:t>
      </w:r>
      <w:r w:rsidRPr="00AF040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x</w:t>
      </w:r>
      <w:r w:rsidRPr="00503FC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] </w:t>
      </w:r>
      <w:r w:rsidRPr="00AF040B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ru-RU"/>
        </w:rPr>
        <w:t>Задание</w:t>
      </w:r>
      <w:r w:rsidRPr="00503FC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 11. </w:t>
      </w:r>
      <w:r w:rsidRPr="00AF040B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ru-RU"/>
        </w:rPr>
        <w:t>Сделайте сценарий регистрации пользователя</w:t>
      </w:r>
    </w:p>
    <w:p w14:paraId="5C2CD726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Сделайте сценарий для регистрации нового пользователя в учебном приложении 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litecart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(не в админке, а в клиентской части магазина).</w:t>
      </w:r>
    </w:p>
    <w:p w14:paraId="3F46BEFF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Сценарий должен состоять из следующих частей:</w:t>
      </w:r>
    </w:p>
    <w:p w14:paraId="181A0F96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1) регистрация новой учётной записи с достаточно уникальным адресом электронной почты (чтобы не конфликтовало с ранее созданными пользователями, в том числе при предыдущих запусках того же самого сценария),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2) выход (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logout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), потому что после успешной регистрации автоматически происходит вход,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3) повторный вход в только что созданную учётную запись,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4) и ещё раз выход.</w:t>
      </w:r>
    </w:p>
    <w:p w14:paraId="3AD4A3E4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t xml:space="preserve">В качестве страны выбирайте 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United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States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штат произвольный. При этом формат индекса -- пять цифр.</w:t>
      </w:r>
    </w:p>
    <w:p w14:paraId="0AA036BA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Можно оформить сценарий либо как тест, либо как отдельный исполняемый файл.</w:t>
      </w:r>
    </w:p>
    <w:p w14:paraId="3F602954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Проверки можно никакие не делать, только действия -- заполнение полей, нажатия на кнопки и ссылки. Если сценарий дошёл до конца, то есть созданный пользователь смог выполнить вход и выход -- значит создание прошло успешно.</w:t>
      </w:r>
    </w:p>
    <w:p w14:paraId="671E585A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 форме регистрации есть капча, её нужно отключить в админке учебного приложения на вкладке 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Settings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-&gt; 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Security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14:paraId="1230508F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-----</w:t>
      </w:r>
    </w:p>
    <w:p w14:paraId="628F4BF3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Уложите созданный файл, содержащий сценарий, в ранее созданный репозиторий.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 качестве ответа на задание отправьте ссылку на свой репозиторий и указание, какой именно файл содержит нужный сценарий.</w:t>
      </w:r>
    </w:p>
    <w:p w14:paraId="2E61867D" w14:textId="77777777" w:rsidR="00AF040B" w:rsidRPr="00AF040B" w:rsidRDefault="00AF040B" w:rsidP="00AF040B">
      <w:pPr>
        <w:shd w:val="clear" w:color="auto" w:fill="FFFFFF"/>
        <w:spacing w:before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F040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Submission status</w:t>
      </w:r>
    </w:p>
    <w:tbl>
      <w:tblPr>
        <w:tblW w:w="13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9790"/>
      </w:tblGrid>
      <w:tr w:rsidR="00AF040B" w:rsidRPr="00AF040B" w14:paraId="7AA85475" w14:textId="77777777" w:rsidTr="00AF040B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141C0" w14:textId="77777777" w:rsidR="00AF040B" w:rsidRPr="00AF040B" w:rsidRDefault="00AF040B" w:rsidP="00AF040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40B">
              <w:rPr>
                <w:rFonts w:ascii="Times New Roman" w:eastAsia="Times New Roman" w:hAnsi="Times New Roman" w:cs="Times New Roman"/>
                <w:sz w:val="24"/>
                <w:szCs w:val="24"/>
              </w:rPr>
              <w:t>Attempt 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44283" w14:textId="77777777" w:rsidR="00AF040B" w:rsidRPr="00AF040B" w:rsidRDefault="00AF040B" w:rsidP="00AF040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40B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attempt 1.</w:t>
            </w:r>
          </w:p>
        </w:tc>
      </w:tr>
      <w:tr w:rsidR="00AF040B" w:rsidRPr="00AF040B" w14:paraId="1DBB5D46" w14:textId="77777777" w:rsidTr="00AF040B">
        <w:tc>
          <w:tcPr>
            <w:tcW w:w="3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D078A" w14:textId="77777777" w:rsidR="00AF040B" w:rsidRPr="00AF040B" w:rsidRDefault="00AF040B" w:rsidP="00AF040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40B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6F680" w14:textId="77777777" w:rsidR="00AF040B" w:rsidRPr="00AF040B" w:rsidRDefault="00AF040B" w:rsidP="00AF040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40B">
              <w:rPr>
                <w:rFonts w:ascii="Times New Roman" w:eastAsia="Times New Roman" w:hAnsi="Times New Roman" w:cs="Times New Roman"/>
                <w:sz w:val="24"/>
                <w:szCs w:val="24"/>
              </w:rPr>
              <w:t>No attempt</w:t>
            </w:r>
          </w:p>
        </w:tc>
      </w:tr>
      <w:tr w:rsidR="00AF040B" w:rsidRPr="00AF040B" w14:paraId="316D4AC4" w14:textId="77777777" w:rsidTr="00AF040B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618ED" w14:textId="77777777" w:rsidR="00AF040B" w:rsidRPr="00AF040B" w:rsidRDefault="00AF040B" w:rsidP="00AF040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40B">
              <w:rPr>
                <w:rFonts w:ascii="Times New Roman" w:eastAsia="Times New Roman" w:hAnsi="Times New Roman" w:cs="Times New Roman"/>
                <w:sz w:val="24"/>
                <w:szCs w:val="24"/>
              </w:rPr>
              <w:t>Grading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71569" w14:textId="77777777" w:rsidR="00AF040B" w:rsidRPr="00AF040B" w:rsidRDefault="00AF040B" w:rsidP="00AF040B">
            <w:pPr>
              <w:spacing w:after="300"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graded</w:t>
            </w:r>
          </w:p>
        </w:tc>
      </w:tr>
      <w:tr w:rsidR="00AF040B" w:rsidRPr="00AF040B" w14:paraId="16F14DF2" w14:textId="77777777" w:rsidTr="00AF040B">
        <w:tc>
          <w:tcPr>
            <w:tcW w:w="3850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A1127" w14:textId="77777777" w:rsidR="00AF040B" w:rsidRPr="00AF040B" w:rsidRDefault="00AF040B" w:rsidP="00AF040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40B">
              <w:rPr>
                <w:rFonts w:ascii="Times New Roman" w:eastAsia="Times New Roman" w:hAnsi="Times New Roman" w:cs="Times New Roman"/>
                <w:sz w:val="24"/>
                <w:szCs w:val="24"/>
              </w:rPr>
              <w:t>Last modified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0D7BC" w14:textId="77777777" w:rsidR="00AF040B" w:rsidRPr="00AF040B" w:rsidRDefault="00AF040B" w:rsidP="00AF040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40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AA9A41F" w14:textId="77777777" w:rsidR="00AF040B" w:rsidRPr="00AF040B" w:rsidRDefault="00AF040B" w:rsidP="00AF040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ru-RU"/>
        </w:rPr>
      </w:pPr>
      <w:r w:rsidRPr="00AF040B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ru-RU"/>
        </w:rPr>
        <w:t>[</w:t>
      </w:r>
      <w:r w:rsidRPr="00AF040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x</w:t>
      </w:r>
      <w:r w:rsidRPr="00AF040B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ru-RU"/>
        </w:rPr>
        <w:t>] Задание 12. Сделайте сценарий добавления товара</w:t>
      </w:r>
    </w:p>
    <w:p w14:paraId="090A1F2B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Сделайте сценарий для добавления нового товара (продукта) в учебном приложении 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litecart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(в админке).</w:t>
      </w:r>
    </w:p>
    <w:p w14:paraId="645A694B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Для добавления товара нужно открыть меню 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Catalog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в правом верхнем углу нажать кнопку "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Add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New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Product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", заполнить поля с информацией о товаре и сохранить.</w:t>
      </w:r>
    </w:p>
    <w:p w14:paraId="7B8656AE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Достаточно заполнить только информацию на вкладках 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General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, 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Information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и 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Prices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Скидки (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Campains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) на вкладке 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Prices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можно не добавлять.</w:t>
      </w:r>
    </w:p>
    <w:p w14:paraId="6BB85BC0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Переключение между вкладками происходит не мгновенно, поэтому после переключения можно сделать небольшую паузу (о том, как делать более правильные ожидания, будет рассказано в следующих занятиях).</w:t>
      </w:r>
    </w:p>
    <w:p w14:paraId="1AA4CF69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Картинку с изображением товара нужно уложить в репозиторий вместе с кодом.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При этом указывать в коде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полный абсолютный путь к файлу плохо, на другой машине работать не 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t>будет. Надо средствами языка программирования преобразовать относительный путь в абсолютный.</w:t>
      </w:r>
    </w:p>
    <w:p w14:paraId="3FB5AFF5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После сохранения товара нужно убедиться, что он появился в каталоге (в админке). Клиентскую часть магазина можно не проверять.</w:t>
      </w:r>
    </w:p>
    <w:p w14:paraId="382C286A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Можно оформить сценарий либо как тест, либо как отдельный исполняемый файл.</w:t>
      </w:r>
    </w:p>
    <w:p w14:paraId="11173F41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-----</w:t>
      </w:r>
    </w:p>
    <w:p w14:paraId="43E264CC" w14:textId="77777777" w:rsidR="00AF040B" w:rsidRPr="00AF040B" w:rsidRDefault="00AF040B" w:rsidP="00AF04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Уложите созданный файл, содержащий сценарий, в ранее созданный репозиторий.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F04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 качестве ответа на задание отправьте ссылку на свой репозиторий и указание, какой именно файл содержит нужный сценарий.</w:t>
      </w:r>
    </w:p>
    <w:p w14:paraId="5F41CB30" w14:textId="77777777" w:rsidR="00AF040B" w:rsidRPr="00AF040B" w:rsidRDefault="00AF040B" w:rsidP="00AF040B">
      <w:pPr>
        <w:shd w:val="clear" w:color="auto" w:fill="FFFFFF"/>
        <w:spacing w:before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F040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Submission status</w:t>
      </w:r>
    </w:p>
    <w:tbl>
      <w:tblPr>
        <w:tblW w:w="13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9790"/>
      </w:tblGrid>
      <w:tr w:rsidR="00AF040B" w:rsidRPr="00AF040B" w14:paraId="186BD1D7" w14:textId="77777777" w:rsidTr="00AF040B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CCB8C" w14:textId="77777777" w:rsidR="00AF040B" w:rsidRPr="00AF040B" w:rsidRDefault="00AF040B" w:rsidP="00AF040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40B">
              <w:rPr>
                <w:rFonts w:ascii="Times New Roman" w:eastAsia="Times New Roman" w:hAnsi="Times New Roman" w:cs="Times New Roman"/>
                <w:sz w:val="24"/>
                <w:szCs w:val="24"/>
              </w:rPr>
              <w:t>Attempt 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9B544" w14:textId="77777777" w:rsidR="00AF040B" w:rsidRPr="00AF040B" w:rsidRDefault="00AF040B" w:rsidP="00AF040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40B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attempt 1.</w:t>
            </w:r>
          </w:p>
        </w:tc>
      </w:tr>
      <w:tr w:rsidR="00AF040B" w:rsidRPr="00AF040B" w14:paraId="63E81E6C" w14:textId="77777777" w:rsidTr="00AF040B">
        <w:tc>
          <w:tcPr>
            <w:tcW w:w="3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DDA4D" w14:textId="77777777" w:rsidR="00AF040B" w:rsidRPr="00AF040B" w:rsidRDefault="00AF040B" w:rsidP="00AF040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40B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CBAD3" w14:textId="77777777" w:rsidR="00AF040B" w:rsidRPr="00AF040B" w:rsidRDefault="00AF040B" w:rsidP="00AF040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40B">
              <w:rPr>
                <w:rFonts w:ascii="Times New Roman" w:eastAsia="Times New Roman" w:hAnsi="Times New Roman" w:cs="Times New Roman"/>
                <w:sz w:val="24"/>
                <w:szCs w:val="24"/>
              </w:rPr>
              <w:t>No attempt</w:t>
            </w:r>
          </w:p>
        </w:tc>
      </w:tr>
      <w:tr w:rsidR="00AF040B" w:rsidRPr="00AF040B" w14:paraId="0D0D3600" w14:textId="77777777" w:rsidTr="00AF040B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3F30B" w14:textId="77777777" w:rsidR="00AF040B" w:rsidRPr="00AF040B" w:rsidRDefault="00AF040B" w:rsidP="00AF040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40B">
              <w:rPr>
                <w:rFonts w:ascii="Times New Roman" w:eastAsia="Times New Roman" w:hAnsi="Times New Roman" w:cs="Times New Roman"/>
                <w:sz w:val="24"/>
                <w:szCs w:val="24"/>
              </w:rPr>
              <w:t>Grading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FD6B8" w14:textId="77777777" w:rsidR="00AF040B" w:rsidRPr="00AF040B" w:rsidRDefault="00AF040B" w:rsidP="00AF040B">
            <w:pPr>
              <w:spacing w:after="300"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graded</w:t>
            </w:r>
          </w:p>
        </w:tc>
      </w:tr>
      <w:tr w:rsidR="00AF040B" w:rsidRPr="00AF040B" w14:paraId="1194EB6C" w14:textId="77777777" w:rsidTr="00AF040B">
        <w:tc>
          <w:tcPr>
            <w:tcW w:w="3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D59DE" w14:textId="77777777" w:rsidR="00AF040B" w:rsidRPr="00AF040B" w:rsidRDefault="00AF040B" w:rsidP="00AF040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40B">
              <w:rPr>
                <w:rFonts w:ascii="Times New Roman" w:eastAsia="Times New Roman" w:hAnsi="Times New Roman" w:cs="Times New Roman"/>
                <w:sz w:val="24"/>
                <w:szCs w:val="24"/>
              </w:rPr>
              <w:t>Last modified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D7883" w14:textId="77777777" w:rsidR="00AF040B" w:rsidRPr="00AF040B" w:rsidRDefault="00AF040B" w:rsidP="00AF040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40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5043ADD" w14:textId="77777777" w:rsidR="00AF040B" w:rsidRPr="00AF040B" w:rsidRDefault="00AF040B">
      <w:pPr>
        <w:rPr>
          <w:lang w:val="ru-RU"/>
        </w:rPr>
      </w:pPr>
    </w:p>
    <w:sectPr w:rsidR="00AF040B" w:rsidRPr="00AF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48"/>
    <w:rsid w:val="00276F10"/>
    <w:rsid w:val="00381492"/>
    <w:rsid w:val="00503FC6"/>
    <w:rsid w:val="00730DBB"/>
    <w:rsid w:val="007B5AF6"/>
    <w:rsid w:val="00860875"/>
    <w:rsid w:val="009E19A2"/>
    <w:rsid w:val="00A17D48"/>
    <w:rsid w:val="00A50CA6"/>
    <w:rsid w:val="00AF040B"/>
    <w:rsid w:val="00AF5074"/>
    <w:rsid w:val="00B74203"/>
    <w:rsid w:val="00BE1719"/>
    <w:rsid w:val="00C265DA"/>
    <w:rsid w:val="00C504AE"/>
    <w:rsid w:val="00D52A01"/>
    <w:rsid w:val="00E51EDB"/>
    <w:rsid w:val="00E8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9E21"/>
  <w15:chartTrackingRefBased/>
  <w15:docId w15:val="{A03B4F07-D5A8-49DB-800A-8C71B1CA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04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0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D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D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4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04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0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D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DB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DBB"/>
    <w:rPr>
      <w:rFonts w:ascii="Courier New" w:eastAsia="Times New Roman" w:hAnsi="Courier New" w:cs="Courier New"/>
      <w:sz w:val="20"/>
      <w:szCs w:val="20"/>
    </w:rPr>
  </w:style>
  <w:style w:type="character" w:customStyle="1" w:styleId="vjs-control-text">
    <w:name w:val="vjs-control-text"/>
    <w:basedOn w:val="DefaultParagraphFont"/>
    <w:rsid w:val="00730DBB"/>
  </w:style>
  <w:style w:type="character" w:styleId="Hyperlink">
    <w:name w:val="Hyperlink"/>
    <w:basedOn w:val="DefaultParagraphFont"/>
    <w:uiPriority w:val="99"/>
    <w:semiHidden/>
    <w:unhideWhenUsed/>
    <w:rsid w:val="00730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01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61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6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4454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9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28145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7773">
                      <w:marLeft w:val="75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4185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17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hq.github.io/selenium/docs/api/javascript/module/selenium-webdriver/index_exports_ActionSequenc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eleniumhq.github.io/selenium/docs/api/rb/Selenium/WebDriver/ActionBuilder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leniumhq.github.io/selenium/docs/api/py/webdriver/selenium.webdriver.common.action_chains.html" TargetMode="External"/><Relationship Id="rId11" Type="http://schemas.openxmlformats.org/officeDocument/2006/relationships/hyperlink" Target="http://barancev.github.io/how-to-attach-file-to-invisible-field/" TargetMode="External"/><Relationship Id="rId5" Type="http://schemas.openxmlformats.org/officeDocument/2006/relationships/hyperlink" Target="http://seleniumhq.github.io/selenium/docs/api/dotnet/html/T_OpenQA_Selenium_Interactions_Actions.htm" TargetMode="External"/><Relationship Id="rId10" Type="http://schemas.openxmlformats.org/officeDocument/2006/relationships/hyperlink" Target="http://selenium2.ru/articles/163-selenium-javascript.html" TargetMode="External"/><Relationship Id="rId4" Type="http://schemas.openxmlformats.org/officeDocument/2006/relationships/hyperlink" Target="http://seleniumhq.github.io/selenium/docs/api/java/org/openqa/selenium/interactions/Actions.html" TargetMode="External"/><Relationship Id="rId9" Type="http://schemas.openxmlformats.org/officeDocument/2006/relationships/hyperlink" Target="http://barancev.github.io/how-to-set-datepicker-val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Gurov</dc:creator>
  <cp:keywords/>
  <dc:description/>
  <cp:lastModifiedBy>Viacheslav Gurov</cp:lastModifiedBy>
  <cp:revision>17</cp:revision>
  <dcterms:created xsi:type="dcterms:W3CDTF">2020-07-07T00:33:00Z</dcterms:created>
  <dcterms:modified xsi:type="dcterms:W3CDTF">2020-07-18T17:35:00Z</dcterms:modified>
</cp:coreProperties>
</file>