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E74" w:rsidRPr="00A27CF4" w:rsidRDefault="00A27CF4">
      <w:bookmarkStart w:id="0" w:name="_GoBack"/>
      <w:proofErr w:type="gramStart"/>
      <w:r w:rsidRPr="00A27CF4">
        <w:rPr>
          <w:rFonts w:ascii="Courier New" w:hAnsi="Courier New" w:cs="Courier New"/>
          <w:sz w:val="24"/>
          <w:szCs w:val="24"/>
        </w:rPr>
        <w:t>//Bertram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.*;</w:t>
      </w:r>
      <w:r w:rsidRPr="00A27CF4">
        <w:rPr>
          <w:rFonts w:ascii="Courier New" w:hAnsi="Courier New" w:cs="Courier New"/>
          <w:sz w:val="24"/>
          <w:szCs w:val="24"/>
        </w:rPr>
        <w:br/>
        <w:t>public class CompetitiveMember extends Member {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//fields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private Team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team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private ArrayList&lt;Discipline&gt; disciplines;</w:t>
      </w:r>
      <w:r w:rsidRPr="00A27CF4">
        <w:rPr>
          <w:rFonts w:ascii="Courier New" w:hAnsi="Courier New" w:cs="Courier New"/>
          <w:sz w:val="24"/>
          <w:szCs w:val="24"/>
        </w:rPr>
        <w:br/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//constructor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public CompetitiveMember(String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, String phone, String address,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isActive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isCompetitive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, double balance, ArrayList&lt;Subscription&gt; subscriptions, ArrayList&lt;Team&gt; teams, ArrayList&lt;Discipline&gt; disciplines) throws Exception {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super(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cpr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, phone, address,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isActive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isCompetitive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, balance, subscriptions);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team =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teams.get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findTeamId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());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this.disciplines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 = disciplines;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27CF4">
        <w:rPr>
          <w:rFonts w:ascii="Courier New" w:hAnsi="Courier New" w:cs="Courier New"/>
          <w:sz w:val="24"/>
          <w:szCs w:val="24"/>
        </w:rPr>
        <w:br/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//getters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public Team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getTeam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() {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return team;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public ArrayList&lt;Discipline&gt;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getDisciplines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() {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return disciplines;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27CF4">
        <w:rPr>
          <w:rFonts w:ascii="Courier New" w:hAnsi="Courier New" w:cs="Courier New"/>
          <w:sz w:val="24"/>
          <w:szCs w:val="24"/>
        </w:rPr>
        <w:br/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//setters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setTeam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(Team team) {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this.team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 = team;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setDisciplines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(ArrayList&lt;Discipline&gt; disciplines) {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this.disciplines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 = disciplines;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() {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String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disciplineNumberStr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 = "";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for (Discipline d : disciplines) {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disciplineNumberStr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d.getId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();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return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super.toString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() + "#" +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disciplineNumberStr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findTeamId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() throws Exception {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String gender =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();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 xml:space="preserve"> age = 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getAge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();</w:t>
      </w:r>
      <w:r w:rsidRPr="00A27CF4">
        <w:rPr>
          <w:rFonts w:ascii="Courier New" w:hAnsi="Courier New" w:cs="Courier New"/>
          <w:sz w:val="24"/>
          <w:szCs w:val="24"/>
        </w:rPr>
        <w:br/>
      </w:r>
      <w:r w:rsidRPr="00A27CF4">
        <w:rPr>
          <w:rFonts w:ascii="Courier New" w:hAnsi="Courier New" w:cs="Courier New"/>
          <w:sz w:val="24"/>
          <w:szCs w:val="24"/>
        </w:rPr>
        <w:lastRenderedPageBreak/>
        <w:t xml:space="preserve">        if (</w:t>
      </w:r>
      <w:proofErr w:type="spellStart"/>
      <w:r w:rsidRPr="00A27CF4">
        <w:rPr>
          <w:rFonts w:ascii="Courier New" w:hAnsi="Courier New" w:cs="Courier New"/>
          <w:sz w:val="24"/>
          <w:szCs w:val="24"/>
        </w:rPr>
        <w:t>gender.equals</w:t>
      </w:r>
      <w:proofErr w:type="spellEnd"/>
      <w:r w:rsidRPr="00A27CF4">
        <w:rPr>
          <w:rFonts w:ascii="Courier New" w:hAnsi="Courier New" w:cs="Courier New"/>
          <w:sz w:val="24"/>
          <w:szCs w:val="24"/>
        </w:rPr>
        <w:t>("Male")) {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    if (age &lt; 18)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        return 0;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    else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        return 1;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    if (age &lt; 18)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        return 2;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    return 3;</w:t>
      </w:r>
      <w:r w:rsidRPr="00A27CF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27CF4">
        <w:rPr>
          <w:rFonts w:ascii="Courier New" w:hAnsi="Courier New" w:cs="Courier New"/>
          <w:sz w:val="24"/>
          <w:szCs w:val="24"/>
        </w:rPr>
        <w:br/>
        <w:t>}</w:t>
      </w:r>
      <w:bookmarkEnd w:id="0"/>
      <w:proofErr w:type="gramEnd"/>
    </w:p>
    <w:sectPr w:rsidR="00152E74" w:rsidRPr="00A2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2A"/>
    <w:rsid w:val="00152E74"/>
    <w:rsid w:val="00A27CF4"/>
    <w:rsid w:val="00A8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4C531-6CBA-40FA-8C4A-92FA65E9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>Microsoft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2</cp:revision>
  <dcterms:created xsi:type="dcterms:W3CDTF">2016-12-12T10:41:00Z</dcterms:created>
  <dcterms:modified xsi:type="dcterms:W3CDTF">2016-12-12T10:41:00Z</dcterms:modified>
</cp:coreProperties>
</file>