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42" w:rsidRPr="00FA51A4" w:rsidRDefault="00FA51A4">
      <w:bookmarkStart w:id="0" w:name="_GoBack"/>
      <w:r w:rsidRPr="00FA51A4">
        <w:rPr>
          <w:rFonts w:ascii="Courier New" w:hAnsi="Courier New" w:cs="Courier New"/>
          <w:sz w:val="24"/>
          <w:szCs w:val="24"/>
        </w:rPr>
        <w:t>/**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* Created by Bertram on 05-12-2016.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*/</w:t>
      </w:r>
      <w:r w:rsidRPr="00FA51A4">
        <w:rPr>
          <w:rFonts w:ascii="Courier New" w:hAnsi="Courier New" w:cs="Courier New"/>
          <w:sz w:val="24"/>
          <w:szCs w:val="24"/>
        </w:rPr>
        <w:br/>
        <w:t>import java.text.SimpleDateFormat;</w:t>
      </w:r>
      <w:r w:rsidRPr="00FA51A4">
        <w:rPr>
          <w:rFonts w:ascii="Courier New" w:hAnsi="Courier New" w:cs="Courier New"/>
          <w:sz w:val="24"/>
          <w:szCs w:val="24"/>
        </w:rPr>
        <w:br/>
        <w:t>import java.util.*;</w:t>
      </w:r>
      <w:r w:rsidRPr="00FA51A4">
        <w:rPr>
          <w:rFonts w:ascii="Courier New" w:hAnsi="Courier New" w:cs="Courier New"/>
          <w:sz w:val="24"/>
          <w:szCs w:val="24"/>
        </w:rPr>
        <w:br/>
        <w:t>public class GenerateRecords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public static void main(String[] args) throws Exception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Engine e = new Engine();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e.loadData();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ArrayList&lt;CompetitiveMember&gt; cmlist = new ArrayList&lt;&gt;();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for (Member m : e.getMembers())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if (m.getIsCompetitive())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cmlist.add(e.castCompetitiveMember(m));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}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}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Date date = new Date();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SimpleDateFormat dateFormat = new SimpleDateFormat("dd-M-yyyy");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String dateStr = dateFormat.format(date);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int id = e.generateNextId(e.getRecords().get(e.getRecords().size()-1).toString());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Random rng = new Random();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for (CompetitiveMember cm : cmlist)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ArrayList&lt;Discipline&gt; disciplines = cm.getDisciplines();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for (Discipline discipline : disciplines)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int disciplineId = discipline.getId();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double time = 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int rangeMin = 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int rangeMax = 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switch (disciplineId) {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case 0: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rangeMin = 35;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rangeMax = 55;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break;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case 1: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rangeMin = 25;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rangeMax = 40;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break;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case 2: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rangeMin = 50;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rangeMax = 60;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break;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case 3: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rangeMax = 40;</w:t>
      </w:r>
      <w:r w:rsidRPr="00FA51A4">
        <w:rPr>
          <w:rFonts w:ascii="Courier New" w:hAnsi="Courier New" w:cs="Courier New"/>
          <w:sz w:val="24"/>
          <w:szCs w:val="24"/>
        </w:rPr>
        <w:br/>
      </w:r>
      <w:r w:rsidRPr="00FA51A4">
        <w:rPr>
          <w:rFonts w:ascii="Courier New" w:hAnsi="Courier New" w:cs="Courier New"/>
          <w:sz w:val="24"/>
          <w:szCs w:val="24"/>
        </w:rPr>
        <w:lastRenderedPageBreak/>
        <w:t xml:space="preserve">                       rangeMin = 55;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break;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case 4: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rangeMin = 100;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        rangeMax = 200;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}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time = rangeMin + (rng.nextDouble() * (rangeMax - rangeMin));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Record r = new Record(id, cm, discipline, time, dateStr, false);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id++;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e.getRecords().add(r);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e.saveRecords();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    System.out.println(r);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    }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   }</w:t>
      </w:r>
      <w:r w:rsidRPr="00FA51A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A51A4">
        <w:rPr>
          <w:rFonts w:ascii="Courier New" w:hAnsi="Courier New" w:cs="Courier New"/>
          <w:sz w:val="24"/>
          <w:szCs w:val="24"/>
        </w:rPr>
        <w:br/>
        <w:t>}</w:t>
      </w:r>
      <w:r w:rsidRPr="00FA51A4">
        <w:rPr>
          <w:rFonts w:ascii="Courier New" w:hAnsi="Courier New" w:cs="Courier New"/>
          <w:sz w:val="24"/>
          <w:szCs w:val="24"/>
        </w:rPr>
        <w:br/>
      </w:r>
      <w:bookmarkEnd w:id="0"/>
    </w:p>
    <w:sectPr w:rsidR="00820942" w:rsidRPr="00FA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B7"/>
    <w:rsid w:val="001045B7"/>
    <w:rsid w:val="00820942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E5F96-44C9-4F0A-8F2E-79F2B6CE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Company>Microsoft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2</cp:revision>
  <dcterms:created xsi:type="dcterms:W3CDTF">2016-12-12T10:46:00Z</dcterms:created>
  <dcterms:modified xsi:type="dcterms:W3CDTF">2016-12-12T10:46:00Z</dcterms:modified>
</cp:coreProperties>
</file>