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42" w:rsidRPr="00FA51A4" w:rsidRDefault="00FA51A4">
      <w:r w:rsidRPr="00FA51A4">
        <w:rPr>
          <w:rFonts w:ascii="Courier New" w:hAnsi="Courier New" w:cs="Courier New"/>
          <w:sz w:val="24"/>
          <w:szCs w:val="24"/>
        </w:rPr>
        <w:t>/**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* Created by Bertram on 05-12-2016.</w:t>
      </w:r>
      <w:r w:rsidR="00940700">
        <w:rPr>
          <w:rFonts w:ascii="Courier New" w:hAnsi="Courier New" w:cs="Courier New"/>
          <w:sz w:val="24"/>
          <w:szCs w:val="24"/>
        </w:rPr>
        <w:br/>
        <w:t xml:space="preserve">   </w:t>
      </w:r>
      <w:bookmarkStart w:id="0" w:name="_GoBack"/>
      <w:r w:rsidR="00940700" w:rsidRPr="00940700">
        <w:rPr>
          <w:rFonts w:ascii="Courier New" w:hAnsi="Courier New" w:cs="Courier New"/>
          <w:sz w:val="24"/>
          <w:szCs w:val="24"/>
        </w:rPr>
        <w:t>Used to generate records. This .java has no other uses.</w:t>
      </w:r>
      <w:bookmarkEnd w:id="0"/>
      <w:r w:rsidRPr="00FA51A4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FA51A4">
        <w:rPr>
          <w:rFonts w:ascii="Courier New" w:hAnsi="Courier New" w:cs="Courier New"/>
          <w:sz w:val="24"/>
          <w:szCs w:val="24"/>
        </w:rPr>
        <w:t>*/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.*;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GenerateRecords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) throws Exception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Engine e = new Engine();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e.loadData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ArrayList&lt;CompetitiveMember&gt;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cmlist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new ArrayList&lt;&gt;();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for (Member m :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e.getMembers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())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if (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m.getIsCompetitive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())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cmlist.add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e.castCompetitiveMember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(m));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Date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new Date();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dd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-M-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");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String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dateStr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dateFormat.format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(date);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id = e.generateNextId(e.getRecords().get(e.getRecords().size()-1).toString());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Random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rng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new Random();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for (CompetitiveMember cm :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cmlist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ArrayList&lt;Discipline&gt; disciplines =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cm.getDisciplines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for (Discipline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discipline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: disciplines)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disciplineId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discipline.getId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double time = 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rangeMin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rangeMax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switch (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disciplineId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0: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rangeMin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35;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rangeMax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55;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break;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1: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rangeMin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25;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rangeMax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40;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break;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2: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rangeMin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50;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rangeMax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60;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break;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3:</w:t>
      </w:r>
      <w:r w:rsidRPr="00FA51A4">
        <w:rPr>
          <w:rFonts w:ascii="Courier New" w:hAnsi="Courier New" w:cs="Courier New"/>
          <w:sz w:val="24"/>
          <w:szCs w:val="24"/>
        </w:rPr>
        <w:br/>
      </w:r>
      <w:r w:rsidRPr="00FA51A4">
        <w:rPr>
          <w:rFonts w:ascii="Courier New" w:hAnsi="Courier New" w:cs="Courier New"/>
          <w:sz w:val="24"/>
          <w:szCs w:val="24"/>
        </w:rPr>
        <w:lastRenderedPageBreak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rangeMax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40;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rangeMin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55;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break;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4: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rangeMin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100;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rangeMax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= 200;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time =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rangeMin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+ (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rng.nextDouble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() * (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rangeMax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rangeMin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));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Record r = new Record(id, cm, discipline, time,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dateStr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, false);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id++;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e.getRecords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().add(r);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e.saveRecords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FA51A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A51A4">
        <w:rPr>
          <w:rFonts w:ascii="Courier New" w:hAnsi="Courier New" w:cs="Courier New"/>
          <w:sz w:val="24"/>
          <w:szCs w:val="24"/>
        </w:rPr>
        <w:t>(r);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A51A4">
        <w:rPr>
          <w:rFonts w:ascii="Courier New" w:hAnsi="Courier New" w:cs="Courier New"/>
          <w:sz w:val="24"/>
          <w:szCs w:val="24"/>
        </w:rPr>
        <w:br/>
        <w:t>}</w:t>
      </w:r>
      <w:r w:rsidRPr="00FA51A4">
        <w:rPr>
          <w:rFonts w:ascii="Courier New" w:hAnsi="Courier New" w:cs="Courier New"/>
          <w:sz w:val="24"/>
          <w:szCs w:val="24"/>
        </w:rPr>
        <w:br/>
      </w:r>
      <w:proofErr w:type="gramEnd"/>
    </w:p>
    <w:sectPr w:rsidR="00820942" w:rsidRPr="00FA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B7"/>
    <w:rsid w:val="001045B7"/>
    <w:rsid w:val="00820942"/>
    <w:rsid w:val="00940700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5F96-44C9-4F0A-8F2E-79F2B6CE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3</cp:revision>
  <dcterms:created xsi:type="dcterms:W3CDTF">2016-12-12T10:46:00Z</dcterms:created>
  <dcterms:modified xsi:type="dcterms:W3CDTF">2016-12-12T11:45:00Z</dcterms:modified>
</cp:coreProperties>
</file>