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8B" w:rsidRPr="00D32694" w:rsidRDefault="00D32694">
      <w:bookmarkStart w:id="0" w:name="_GoBack"/>
      <w:proofErr w:type="gramStart"/>
      <w:r w:rsidRPr="00D32694">
        <w:rPr>
          <w:rFonts w:ascii="Courier New" w:hAnsi="Courier New" w:cs="Courier New"/>
          <w:sz w:val="24"/>
          <w:szCs w:val="24"/>
        </w:rPr>
        <w:t>//Bertram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java.util.ArrayList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java.util.Calendar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>public class Member 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//fields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private 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private 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private 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private String phone;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private String address;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isCompetitive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private double balance;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private Subscription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subscription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//default constructor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Member(){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"null";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"null";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"null";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phone = "null";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false;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isCompetitive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false;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balance = 0.0;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subscription = new Subscription();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//constructor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Member(String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, String phone, String address,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isCompetitive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, double balance, ArrayList&lt;Subscription&gt; subscriptions) throws Exception 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this.lastName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this.phone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phone;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this.address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address;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this.isActive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this.isCompetitive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isCompetitive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this.balance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balance;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subscription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subscriptions.get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findSubscriptionId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());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//getters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getCpr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(){</w:t>
      </w:r>
      <w:r w:rsidRPr="00D32694">
        <w:rPr>
          <w:rFonts w:ascii="Courier New" w:hAnsi="Courier New" w:cs="Courier New"/>
          <w:sz w:val="24"/>
          <w:szCs w:val="24"/>
        </w:rPr>
        <w:br/>
      </w:r>
      <w:r w:rsidRPr="00D32694">
        <w:rPr>
          <w:rFonts w:ascii="Courier New" w:hAnsi="Courier New" w:cs="Courier New"/>
          <w:sz w:val="24"/>
          <w:szCs w:val="24"/>
        </w:rPr>
        <w:lastRenderedPageBreak/>
        <w:t xml:space="preserve">        return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getFirstName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getLastName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getPhone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return phone;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getAddress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return address;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getIsActive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getIsCompetitive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isCompetitive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double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getBalance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return balance;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Subscription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getSubscription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return subscription;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//setters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setCpr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setFirstName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setLastName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setPhone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(String phone){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this.phone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phone;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setAddress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(String address){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this.address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address;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setIsActive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this.isActive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setIsCompetitive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isCompetitive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){</w:t>
      </w:r>
      <w:r w:rsidRPr="00D32694">
        <w:rPr>
          <w:rFonts w:ascii="Courier New" w:hAnsi="Courier New" w:cs="Courier New"/>
          <w:sz w:val="24"/>
          <w:szCs w:val="24"/>
        </w:rPr>
        <w:br/>
      </w:r>
      <w:r w:rsidRPr="00D3269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this.isCompetitive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isCompetitive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setBalance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(double balance){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this.balance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balance;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setSubscription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(Subscription subscription){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this.subscription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subscription;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//methods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+ ":" +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+ ":" +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+ ":" + phone + ":" + address + ":" +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+ ":" +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isCompetitive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 + ":" + balance;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//style this one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/*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showMember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return "CPR: " +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+ "\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nFirst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name: " +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+ "\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nLast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name: " +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+ "\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nPhone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: " + phone + "\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nActive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: " +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+ "\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nCompetitive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: " +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isCompetitive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 + "\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nBalance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: " + balance + "\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nSubscription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: " +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subscription.getType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*/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getAge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()throws Exception{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//declare the format of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(day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day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month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month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year year)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dateFormat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ddMMyy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");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//create an instance of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Calender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called birth and parse the first 6 characters of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to it.</w:t>
      </w:r>
      <w:r w:rsidRPr="00D32694">
        <w:rPr>
          <w:rFonts w:ascii="Courier New" w:hAnsi="Courier New" w:cs="Courier New"/>
          <w:sz w:val="24"/>
          <w:szCs w:val="24"/>
        </w:rPr>
        <w:br/>
      </w:r>
      <w:proofErr w:type="gramEnd"/>
      <w:r w:rsidRPr="00D3269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32694">
        <w:rPr>
          <w:rFonts w:ascii="Courier New" w:hAnsi="Courier New" w:cs="Courier New"/>
          <w:sz w:val="24"/>
          <w:szCs w:val="24"/>
        </w:rPr>
        <w:t xml:space="preserve">Calendar birth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Calendar.getInstance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birth.setTime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dateFormat.parse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cpr.substring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(0, 6)));</w:t>
      </w:r>
      <w:r w:rsidRPr="00D32694">
        <w:rPr>
          <w:rFonts w:ascii="Courier New" w:hAnsi="Courier New" w:cs="Courier New"/>
          <w:sz w:val="24"/>
          <w:szCs w:val="24"/>
        </w:rPr>
        <w:br/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//create another Calendar instance called age (set by default to the systems time)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Calendar age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Calendar.getInstance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();</w:t>
      </w:r>
      <w:r w:rsidRPr="00D32694">
        <w:rPr>
          <w:rFonts w:ascii="Courier New" w:hAnsi="Courier New" w:cs="Courier New"/>
          <w:sz w:val="24"/>
          <w:szCs w:val="24"/>
        </w:rPr>
        <w:br/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//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is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kinda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wierd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, when only specifying two numbers for years, it won't go back more than 80 years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//if the birthdate year is set in the future, subtract 100 years to get the right birthdate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birth.get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Calendar.YEAR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) &gt;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age.get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Calendar.YEAR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))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birth.add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Calendar.YEAR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, -100);</w:t>
      </w:r>
      <w:r w:rsidRPr="00D32694">
        <w:rPr>
          <w:rFonts w:ascii="Courier New" w:hAnsi="Courier New" w:cs="Courier New"/>
          <w:sz w:val="24"/>
          <w:szCs w:val="24"/>
        </w:rPr>
        <w:br/>
      </w:r>
      <w:r w:rsidRPr="00D32694">
        <w:rPr>
          <w:rFonts w:ascii="Courier New" w:hAnsi="Courier New" w:cs="Courier New"/>
          <w:sz w:val="24"/>
          <w:szCs w:val="24"/>
        </w:rPr>
        <w:br/>
      </w:r>
      <w:r w:rsidRPr="00D32694">
        <w:rPr>
          <w:rFonts w:ascii="Courier New" w:hAnsi="Courier New" w:cs="Courier New"/>
          <w:sz w:val="24"/>
          <w:szCs w:val="24"/>
        </w:rPr>
        <w:lastRenderedPageBreak/>
        <w:t xml:space="preserve">        //subtract birthdate from current date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age.add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Calendar.DAY_OF_MONTH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, -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birth.get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Calendar.DAY_OF_MONTH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));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age.add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Calendar.MONTH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, -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birth.get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Calendar.MONTH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));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age.add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Calendar.YEAR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, -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birth.get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Calendar.YEAR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));</w:t>
      </w:r>
      <w:r w:rsidRPr="00D32694">
        <w:rPr>
          <w:rFonts w:ascii="Courier New" w:hAnsi="Courier New" w:cs="Courier New"/>
          <w:sz w:val="24"/>
          <w:szCs w:val="24"/>
        </w:rPr>
        <w:br/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//now the age Calendar object is equal to the age of the Member if he was born 01-01-0000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//return the year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age.get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Calendar.YEAR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);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//get last digit from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genderInt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cpr.substring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cpr.length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()-1));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//even == female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genderInt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% 2 == 0)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    return "Female";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return "Male";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//there is only 4 types of subscription, using the members age and activity flag we return the id of the correct subscription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findSubscriptionId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()throws Exception{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 xml:space="preserve"> age = 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getAge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();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//if member is passive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if (!</w:t>
      </w:r>
      <w:proofErr w:type="spellStart"/>
      <w:r w:rsidRPr="00D32694">
        <w:rPr>
          <w:rFonts w:ascii="Courier New" w:hAnsi="Courier New" w:cs="Courier New"/>
          <w:sz w:val="24"/>
          <w:szCs w:val="24"/>
        </w:rPr>
        <w:t>isActive</w:t>
      </w:r>
      <w:proofErr w:type="spellEnd"/>
      <w:r w:rsidRPr="00D32694">
        <w:rPr>
          <w:rFonts w:ascii="Courier New" w:hAnsi="Courier New" w:cs="Courier New"/>
          <w:sz w:val="24"/>
          <w:szCs w:val="24"/>
        </w:rPr>
        <w:t>)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    return 3;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//if member is junior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if (age &lt; 18) {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    return 0;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//if member is senior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if (age &gt; 18 &amp;&amp; age &lt; 60)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    return 1;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//if none of the above was true, the member must be a veteran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    return 2;</w:t>
      </w:r>
      <w:r w:rsidRPr="00D326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32694">
        <w:rPr>
          <w:rFonts w:ascii="Courier New" w:hAnsi="Courier New" w:cs="Courier New"/>
          <w:sz w:val="24"/>
          <w:szCs w:val="24"/>
        </w:rPr>
        <w:br/>
        <w:t>}</w:t>
      </w:r>
      <w:r w:rsidRPr="00D32694">
        <w:rPr>
          <w:rFonts w:ascii="Courier New" w:hAnsi="Courier New" w:cs="Courier New"/>
          <w:sz w:val="24"/>
          <w:szCs w:val="24"/>
        </w:rPr>
        <w:br/>
      </w:r>
      <w:bookmarkEnd w:id="0"/>
      <w:proofErr w:type="gramEnd"/>
    </w:p>
    <w:sectPr w:rsidR="00026E8B" w:rsidRPr="00D32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C3"/>
    <w:rsid w:val="00026E8B"/>
    <w:rsid w:val="00D32694"/>
    <w:rsid w:val="00E7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C8B4B-3B9B-4F3E-945C-79988B7E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782</Words>
  <Characters>4458</Characters>
  <Application>Microsoft Office Word</Application>
  <DocSecurity>0</DocSecurity>
  <Lines>37</Lines>
  <Paragraphs>10</Paragraphs>
  <ScaleCrop>false</ScaleCrop>
  <Company>Microsoft</Company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2</cp:revision>
  <dcterms:created xsi:type="dcterms:W3CDTF">2016-12-12T10:42:00Z</dcterms:created>
  <dcterms:modified xsi:type="dcterms:W3CDTF">2016-12-12T10:42:00Z</dcterms:modified>
</cp:coreProperties>
</file>