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8A" w:rsidRPr="00930E8A" w:rsidRDefault="00930E8A" w:rsidP="00930E8A">
      <w:pPr>
        <w:jc w:val="center"/>
        <w:rPr>
          <w:b/>
          <w:sz w:val="28"/>
        </w:rPr>
      </w:pPr>
      <w:r w:rsidRPr="00930E8A">
        <w:rPr>
          <w:b/>
          <w:sz w:val="28"/>
        </w:rPr>
        <w:t>CAPSTONE FINAL DEFENSE RATING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7470"/>
      </w:tblGrid>
      <w:tr w:rsidR="00930E8A" w:rsidRPr="00723B9B" w:rsidTr="003379C6">
        <w:trPr>
          <w:jc w:val="center"/>
        </w:trPr>
        <w:tc>
          <w:tcPr>
            <w:tcW w:w="3420" w:type="dxa"/>
          </w:tcPr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Student name:</w:t>
            </w:r>
          </w:p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  <w:tc>
          <w:tcPr>
            <w:tcW w:w="7470" w:type="dxa"/>
          </w:tcPr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930E8A" w:rsidRPr="00723B9B" w:rsidTr="003379C6">
        <w:trPr>
          <w:jc w:val="center"/>
        </w:trPr>
        <w:tc>
          <w:tcPr>
            <w:tcW w:w="3420" w:type="dxa"/>
          </w:tcPr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Project title:</w:t>
            </w:r>
          </w:p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7470" w:type="dxa"/>
          </w:tcPr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930E8A" w:rsidRPr="00723B9B" w:rsidTr="003379C6">
        <w:trPr>
          <w:jc w:val="center"/>
        </w:trPr>
        <w:tc>
          <w:tcPr>
            <w:tcW w:w="3420" w:type="dxa"/>
          </w:tcPr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Adviser:</w:t>
            </w:r>
          </w:p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7470" w:type="dxa"/>
          </w:tcPr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930E8A" w:rsidRPr="00723B9B" w:rsidTr="003379C6">
        <w:trPr>
          <w:jc w:val="center"/>
        </w:trPr>
        <w:tc>
          <w:tcPr>
            <w:tcW w:w="3420" w:type="dxa"/>
          </w:tcPr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Instructor:</w:t>
            </w:r>
          </w:p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7470" w:type="dxa"/>
          </w:tcPr>
          <w:p w:rsidR="00930E8A" w:rsidRPr="00723B9B" w:rsidRDefault="00930E8A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</w:tbl>
    <w:p w:rsidR="00930E8A" w:rsidRDefault="00930E8A" w:rsidP="00930E8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6"/>
        <w:gridCol w:w="1314"/>
        <w:gridCol w:w="1980"/>
        <w:gridCol w:w="2970"/>
      </w:tblGrid>
      <w:tr w:rsidR="009C5ED0" w:rsidTr="003379C6">
        <w:trPr>
          <w:jc w:val="center"/>
        </w:trPr>
        <w:tc>
          <w:tcPr>
            <w:tcW w:w="3186" w:type="dxa"/>
          </w:tcPr>
          <w:p w:rsidR="009C5ED0" w:rsidRPr="00930E8A" w:rsidRDefault="009C5ED0" w:rsidP="00930E8A"/>
        </w:tc>
        <w:tc>
          <w:tcPr>
            <w:tcW w:w="1314" w:type="dxa"/>
          </w:tcPr>
          <w:p w:rsidR="009C5ED0" w:rsidRPr="00930E8A" w:rsidRDefault="009C5ED0" w:rsidP="00930E8A"/>
        </w:tc>
        <w:tc>
          <w:tcPr>
            <w:tcW w:w="1980" w:type="dxa"/>
          </w:tcPr>
          <w:p w:rsidR="009C5ED0" w:rsidRPr="00930E8A" w:rsidRDefault="009C5ED0" w:rsidP="0068486C"/>
        </w:tc>
        <w:tc>
          <w:tcPr>
            <w:tcW w:w="2970" w:type="dxa"/>
          </w:tcPr>
          <w:p w:rsidR="009C5ED0" w:rsidRDefault="009C5ED0" w:rsidP="00930E8A">
            <w:r>
              <w:t>Actual Grade (1.0 – 5.0)</w:t>
            </w:r>
          </w:p>
        </w:tc>
      </w:tr>
      <w:tr w:rsidR="00391728" w:rsidTr="003379C6">
        <w:trPr>
          <w:jc w:val="center"/>
        </w:trPr>
        <w:tc>
          <w:tcPr>
            <w:tcW w:w="3186" w:type="dxa"/>
          </w:tcPr>
          <w:p w:rsidR="00391728" w:rsidRDefault="00391728" w:rsidP="00C940C2">
            <w:r w:rsidRPr="00930E8A">
              <w:t>Oral Examination</w:t>
            </w:r>
          </w:p>
          <w:p w:rsidR="00391728" w:rsidRPr="00930E8A" w:rsidRDefault="00391728" w:rsidP="00C940C2">
            <w:r>
              <w:t>(Rubric 4)</w:t>
            </w:r>
          </w:p>
        </w:tc>
        <w:tc>
          <w:tcPr>
            <w:tcW w:w="1314" w:type="dxa"/>
          </w:tcPr>
          <w:p w:rsidR="00391728" w:rsidRPr="00930E8A" w:rsidRDefault="00391728" w:rsidP="00730219">
            <w:r w:rsidRPr="00930E8A">
              <w:t>(4</w:t>
            </w:r>
            <w:r w:rsidR="00730219">
              <w:t>0</w:t>
            </w:r>
            <w:r w:rsidRPr="00930E8A">
              <w:t>%)</w:t>
            </w:r>
          </w:p>
        </w:tc>
        <w:tc>
          <w:tcPr>
            <w:tcW w:w="1980" w:type="dxa"/>
          </w:tcPr>
          <w:p w:rsidR="00391728" w:rsidRPr="00930E8A" w:rsidRDefault="00391728" w:rsidP="00C940C2">
            <w:pPr>
              <w:spacing w:after="200" w:line="276" w:lineRule="auto"/>
            </w:pPr>
            <w:r w:rsidRPr="00930E8A">
              <w:t>- individual rating</w:t>
            </w:r>
          </w:p>
          <w:p w:rsidR="00391728" w:rsidRPr="00930E8A" w:rsidRDefault="00391728" w:rsidP="00C940C2"/>
        </w:tc>
        <w:tc>
          <w:tcPr>
            <w:tcW w:w="2970" w:type="dxa"/>
          </w:tcPr>
          <w:p w:rsidR="00391728" w:rsidRDefault="00391728" w:rsidP="00930E8A"/>
        </w:tc>
      </w:tr>
      <w:tr w:rsidR="00391728" w:rsidTr="003379C6">
        <w:trPr>
          <w:jc w:val="center"/>
        </w:trPr>
        <w:tc>
          <w:tcPr>
            <w:tcW w:w="3186" w:type="dxa"/>
          </w:tcPr>
          <w:p w:rsidR="00391728" w:rsidRDefault="00391728" w:rsidP="00930E8A">
            <w:r w:rsidRPr="00930E8A">
              <w:t>Documentation</w:t>
            </w:r>
          </w:p>
          <w:p w:rsidR="00391728" w:rsidRDefault="00391728" w:rsidP="00930E8A">
            <w:r>
              <w:t>(Rubric 5)</w:t>
            </w:r>
          </w:p>
        </w:tc>
        <w:tc>
          <w:tcPr>
            <w:tcW w:w="1314" w:type="dxa"/>
          </w:tcPr>
          <w:p w:rsidR="00391728" w:rsidRDefault="00730219" w:rsidP="00930E8A">
            <w:r>
              <w:t>(20</w:t>
            </w:r>
            <w:r w:rsidR="00391728" w:rsidRPr="00930E8A">
              <w:t xml:space="preserve">%) </w:t>
            </w:r>
            <w:r w:rsidR="00391728" w:rsidRPr="00930E8A">
              <w:tab/>
            </w:r>
          </w:p>
        </w:tc>
        <w:tc>
          <w:tcPr>
            <w:tcW w:w="1980" w:type="dxa"/>
          </w:tcPr>
          <w:p w:rsidR="00391728" w:rsidRPr="00930E8A" w:rsidRDefault="00391728" w:rsidP="0068486C">
            <w:pPr>
              <w:spacing w:after="200" w:line="276" w:lineRule="auto"/>
            </w:pPr>
            <w:r w:rsidRPr="00930E8A">
              <w:t>- group rating</w:t>
            </w:r>
          </w:p>
          <w:p w:rsidR="00391728" w:rsidRDefault="00391728" w:rsidP="00930E8A"/>
        </w:tc>
        <w:tc>
          <w:tcPr>
            <w:tcW w:w="2970" w:type="dxa"/>
          </w:tcPr>
          <w:p w:rsidR="00391728" w:rsidRDefault="00391728" w:rsidP="00930E8A"/>
        </w:tc>
      </w:tr>
      <w:tr w:rsidR="00391728" w:rsidTr="003379C6">
        <w:trPr>
          <w:jc w:val="center"/>
        </w:trPr>
        <w:tc>
          <w:tcPr>
            <w:tcW w:w="3186" w:type="dxa"/>
          </w:tcPr>
          <w:p w:rsidR="00391728" w:rsidRDefault="00391728" w:rsidP="00930E8A">
            <w:r w:rsidRPr="00930E8A">
              <w:t>System</w:t>
            </w:r>
          </w:p>
          <w:p w:rsidR="00391728" w:rsidRPr="00930E8A" w:rsidRDefault="00391728" w:rsidP="00930E8A">
            <w:r>
              <w:t>(Rubric 6)</w:t>
            </w:r>
          </w:p>
        </w:tc>
        <w:tc>
          <w:tcPr>
            <w:tcW w:w="1314" w:type="dxa"/>
          </w:tcPr>
          <w:p w:rsidR="00391728" w:rsidRPr="00930E8A" w:rsidRDefault="00730219" w:rsidP="00930E8A">
            <w:r>
              <w:t>(4</w:t>
            </w:r>
            <w:bookmarkStart w:id="0" w:name="_GoBack"/>
            <w:bookmarkEnd w:id="0"/>
            <w:r w:rsidR="00391728" w:rsidRPr="00930E8A">
              <w:t>0%)</w:t>
            </w:r>
            <w:r w:rsidR="00391728" w:rsidRPr="00930E8A">
              <w:tab/>
            </w:r>
          </w:p>
        </w:tc>
        <w:tc>
          <w:tcPr>
            <w:tcW w:w="1980" w:type="dxa"/>
          </w:tcPr>
          <w:p w:rsidR="00391728" w:rsidRPr="00930E8A" w:rsidRDefault="00391728" w:rsidP="0068486C">
            <w:pPr>
              <w:spacing w:after="200" w:line="276" w:lineRule="auto"/>
            </w:pPr>
            <w:r w:rsidRPr="00930E8A">
              <w:t xml:space="preserve">- group rating </w:t>
            </w:r>
          </w:p>
          <w:p w:rsidR="00391728" w:rsidRPr="00930E8A" w:rsidRDefault="00391728" w:rsidP="0068486C"/>
        </w:tc>
        <w:tc>
          <w:tcPr>
            <w:tcW w:w="2970" w:type="dxa"/>
          </w:tcPr>
          <w:p w:rsidR="00391728" w:rsidRDefault="00391728" w:rsidP="00930E8A"/>
        </w:tc>
      </w:tr>
      <w:tr w:rsidR="00391728" w:rsidTr="00847AC8">
        <w:trPr>
          <w:jc w:val="center"/>
        </w:trPr>
        <w:tc>
          <w:tcPr>
            <w:tcW w:w="6480" w:type="dxa"/>
            <w:gridSpan w:val="3"/>
          </w:tcPr>
          <w:p w:rsidR="00391728" w:rsidRDefault="00391728" w:rsidP="009C5ED0">
            <w:pPr>
              <w:jc w:val="right"/>
            </w:pPr>
          </w:p>
          <w:p w:rsidR="00391728" w:rsidRPr="00930E8A" w:rsidRDefault="00391728" w:rsidP="009C5ED0">
            <w:pPr>
              <w:jc w:val="right"/>
            </w:pPr>
            <w:r>
              <w:rPr>
                <w:b/>
              </w:rPr>
              <w:t>FINAL RATING</w:t>
            </w:r>
          </w:p>
        </w:tc>
        <w:tc>
          <w:tcPr>
            <w:tcW w:w="2970" w:type="dxa"/>
          </w:tcPr>
          <w:p w:rsidR="00391728" w:rsidRDefault="00391728" w:rsidP="00930E8A"/>
        </w:tc>
      </w:tr>
    </w:tbl>
    <w:p w:rsidR="003379C6" w:rsidRDefault="003379C6" w:rsidP="003379C6">
      <w:pPr>
        <w:jc w:val="both"/>
        <w:rPr>
          <w:sz w:val="20"/>
        </w:rPr>
      </w:pPr>
    </w:p>
    <w:p w:rsidR="00930E8A" w:rsidRPr="003379C6" w:rsidRDefault="003379C6" w:rsidP="003379C6">
      <w:pPr>
        <w:ind w:left="720"/>
        <w:jc w:val="both"/>
      </w:pPr>
      <w:r>
        <w:rPr>
          <w:sz w:val="20"/>
        </w:rPr>
        <w:t xml:space="preserve">      </w:t>
      </w:r>
      <w:r w:rsidR="00930E8A" w:rsidRPr="00D057B9">
        <w:rPr>
          <w:sz w:val="20"/>
        </w:rPr>
        <w:t>Decision (Please check):</w:t>
      </w:r>
    </w:p>
    <w:tbl>
      <w:tblPr>
        <w:tblStyle w:val="TableGrid"/>
        <w:tblW w:w="10602" w:type="dxa"/>
        <w:jc w:val="center"/>
        <w:tblLook w:val="04A0" w:firstRow="1" w:lastRow="0" w:firstColumn="1" w:lastColumn="0" w:noHBand="0" w:noVBand="1"/>
      </w:tblPr>
      <w:tblGrid>
        <w:gridCol w:w="396"/>
        <w:gridCol w:w="3132"/>
        <w:gridCol w:w="360"/>
        <w:gridCol w:w="4320"/>
        <w:gridCol w:w="360"/>
        <w:gridCol w:w="2034"/>
      </w:tblGrid>
      <w:tr w:rsidR="003379C6" w:rsidRPr="00D057B9" w:rsidTr="003379C6">
        <w:trPr>
          <w:trHeight w:val="23"/>
          <w:jc w:val="center"/>
        </w:trPr>
        <w:tc>
          <w:tcPr>
            <w:tcW w:w="396" w:type="dxa"/>
          </w:tcPr>
          <w:p w:rsidR="003379C6" w:rsidRPr="00D057B9" w:rsidRDefault="003379C6" w:rsidP="00C940C2">
            <w:pPr>
              <w:spacing w:line="360" w:lineRule="auto"/>
              <w:contextualSpacing/>
              <w:rPr>
                <w:sz w:val="20"/>
              </w:rPr>
            </w:pPr>
          </w:p>
        </w:tc>
        <w:tc>
          <w:tcPr>
            <w:tcW w:w="3132" w:type="dxa"/>
            <w:tcBorders>
              <w:top w:val="nil"/>
              <w:bottom w:val="nil"/>
            </w:tcBorders>
            <w:vAlign w:val="center"/>
          </w:tcPr>
          <w:p w:rsidR="003379C6" w:rsidRPr="00D057B9" w:rsidRDefault="003379C6" w:rsidP="00C940C2">
            <w:pPr>
              <w:spacing w:line="360" w:lineRule="auto"/>
              <w:contextualSpacing/>
              <w:rPr>
                <w:sz w:val="20"/>
              </w:rPr>
            </w:pPr>
            <w:r w:rsidRPr="00D057B9">
              <w:rPr>
                <w:sz w:val="20"/>
              </w:rPr>
              <w:t xml:space="preserve">Passed </w:t>
            </w:r>
          </w:p>
        </w:tc>
        <w:tc>
          <w:tcPr>
            <w:tcW w:w="360" w:type="dxa"/>
          </w:tcPr>
          <w:p w:rsidR="003379C6" w:rsidRPr="00D057B9" w:rsidRDefault="003379C6" w:rsidP="00C940C2">
            <w:pPr>
              <w:spacing w:line="360" w:lineRule="auto"/>
              <w:contextualSpacing/>
              <w:rPr>
                <w:sz w:val="20"/>
              </w:rPr>
            </w:pP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  <w:vAlign w:val="center"/>
          </w:tcPr>
          <w:p w:rsidR="003379C6" w:rsidRPr="00D057B9" w:rsidRDefault="003379C6" w:rsidP="00C940C2">
            <w:pPr>
              <w:spacing w:line="360" w:lineRule="auto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Redefense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79C6" w:rsidRPr="00D057B9" w:rsidRDefault="003379C6" w:rsidP="00C940C2">
            <w:pPr>
              <w:spacing w:line="360" w:lineRule="auto"/>
              <w:contextualSpacing/>
              <w:rPr>
                <w:sz w:val="20"/>
              </w:rPr>
            </w:pPr>
          </w:p>
        </w:tc>
        <w:tc>
          <w:tcPr>
            <w:tcW w:w="2034" w:type="dxa"/>
            <w:tcBorders>
              <w:top w:val="nil"/>
              <w:bottom w:val="nil"/>
              <w:right w:val="nil"/>
            </w:tcBorders>
            <w:vAlign w:val="center"/>
          </w:tcPr>
          <w:p w:rsidR="003379C6" w:rsidRPr="00D057B9" w:rsidRDefault="003379C6" w:rsidP="00C940C2">
            <w:pPr>
              <w:spacing w:line="360" w:lineRule="auto"/>
              <w:contextualSpacing/>
              <w:rPr>
                <w:sz w:val="20"/>
              </w:rPr>
            </w:pPr>
            <w:r w:rsidRPr="00D057B9">
              <w:rPr>
                <w:sz w:val="20"/>
              </w:rPr>
              <w:t>Failed</w:t>
            </w:r>
          </w:p>
        </w:tc>
      </w:tr>
    </w:tbl>
    <w:p w:rsidR="003379C6" w:rsidRDefault="003379C6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Pr="004B4564" w:rsidRDefault="004B4564" w:rsidP="004B4564">
      <w:pPr>
        <w:spacing w:line="360" w:lineRule="auto"/>
        <w:rPr>
          <w:b/>
          <w:sz w:val="24"/>
        </w:rPr>
      </w:pPr>
      <w:r w:rsidRPr="004B4564">
        <w:rPr>
          <w:b/>
          <w:sz w:val="24"/>
        </w:rPr>
        <w:lastRenderedPageBreak/>
        <w:t>COMMENTS AND RECOMMENDATION:</w:t>
      </w: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4B4564" w:rsidRDefault="004B4564" w:rsidP="00930E8A">
      <w:pPr>
        <w:spacing w:line="360" w:lineRule="auto"/>
        <w:jc w:val="right"/>
        <w:rPr>
          <w:sz w:val="20"/>
        </w:rPr>
      </w:pPr>
    </w:p>
    <w:p w:rsidR="00930E8A" w:rsidRPr="00D057B9" w:rsidRDefault="00930E8A" w:rsidP="00930E8A">
      <w:pPr>
        <w:spacing w:line="360" w:lineRule="auto"/>
        <w:jc w:val="right"/>
        <w:rPr>
          <w:sz w:val="20"/>
        </w:rPr>
      </w:pPr>
      <w:r w:rsidRPr="00D057B9">
        <w:rPr>
          <w:sz w:val="20"/>
        </w:rPr>
        <w:t>_________________________________________________________</w:t>
      </w:r>
    </w:p>
    <w:p w:rsidR="00930E8A" w:rsidRDefault="00930E8A" w:rsidP="00930E8A">
      <w:pPr>
        <w:spacing w:line="360" w:lineRule="auto"/>
        <w:jc w:val="center"/>
      </w:pPr>
      <w:r w:rsidRPr="00D057B9">
        <w:rPr>
          <w:sz w:val="20"/>
        </w:rPr>
        <w:t xml:space="preserve">                                                                 </w:t>
      </w:r>
      <w:r>
        <w:rPr>
          <w:sz w:val="20"/>
        </w:rPr>
        <w:t xml:space="preserve">                                    </w:t>
      </w:r>
      <w:r w:rsidRPr="00D057B9">
        <w:rPr>
          <w:sz w:val="20"/>
        </w:rPr>
        <w:t xml:space="preserve">   </w:t>
      </w:r>
      <w:r>
        <w:rPr>
          <w:sz w:val="20"/>
        </w:rPr>
        <w:t xml:space="preserve">                                                        </w:t>
      </w:r>
      <w:r w:rsidRPr="00D057B9">
        <w:rPr>
          <w:sz w:val="20"/>
        </w:rPr>
        <w:t xml:space="preserve">Signature over printed name of the Panel Chair/Member </w:t>
      </w:r>
    </w:p>
    <w:sectPr w:rsidR="00930E8A" w:rsidSect="00930E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8A"/>
    <w:rsid w:val="001448E2"/>
    <w:rsid w:val="003379C6"/>
    <w:rsid w:val="00391728"/>
    <w:rsid w:val="004867E5"/>
    <w:rsid w:val="004B4564"/>
    <w:rsid w:val="005C1918"/>
    <w:rsid w:val="0068486C"/>
    <w:rsid w:val="00730219"/>
    <w:rsid w:val="00930E8A"/>
    <w:rsid w:val="009C5ED0"/>
    <w:rsid w:val="00D069A9"/>
    <w:rsid w:val="00E5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Jane123</dc:creator>
  <cp:lastModifiedBy>Jane123</cp:lastModifiedBy>
  <cp:revision>28</cp:revision>
  <dcterms:created xsi:type="dcterms:W3CDTF">2015-02-12T15:59:00Z</dcterms:created>
  <dcterms:modified xsi:type="dcterms:W3CDTF">2015-02-13T13:28:00Z</dcterms:modified>
</cp:coreProperties>
</file>