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1" w:rsidRPr="00723B9B" w:rsidRDefault="008F1451" w:rsidP="008F1451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</w:pP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Rubric </w:t>
      </w:r>
      <w:r w:rsidR="001306D5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6</w:t>
      </w: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  <w:r w:rsidR="00DF1FEF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System</w:t>
      </w:r>
      <w:r w:rsidR="00E60986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- </w:t>
      </w:r>
      <w:r w:rsidR="001306D5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System</w:t>
      </w:r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(</w:t>
      </w:r>
      <w:r w:rsidR="00751995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4</w:t>
      </w:r>
      <w:bookmarkStart w:id="0" w:name="_GoBack"/>
      <w:bookmarkEnd w:id="0"/>
      <w:r w:rsidR="001306D5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0</w:t>
      </w:r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% </w:t>
      </w:r>
      <w:r w:rsidR="00E60986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group</w:t>
      </w:r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rating)</w:t>
      </w: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9630"/>
      </w:tblGrid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Adviser: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Instructor: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4867E5" w:rsidRDefault="004867E5"/>
    <w:tbl>
      <w:tblPr>
        <w:tblW w:w="13083" w:type="dxa"/>
        <w:tblInd w:w="93" w:type="dxa"/>
        <w:tblLook w:val="04A0" w:firstRow="1" w:lastRow="0" w:firstColumn="1" w:lastColumn="0" w:noHBand="0" w:noVBand="1"/>
      </w:tblPr>
      <w:tblGrid>
        <w:gridCol w:w="4193"/>
        <w:gridCol w:w="980"/>
        <w:gridCol w:w="1172"/>
        <w:gridCol w:w="1801"/>
        <w:gridCol w:w="1735"/>
        <w:gridCol w:w="2059"/>
        <w:gridCol w:w="1143"/>
      </w:tblGrid>
      <w:tr w:rsidR="00DD2E7C" w:rsidRPr="00DD2E7C" w:rsidTr="00DD2E7C">
        <w:trPr>
          <w:trHeight w:val="300"/>
        </w:trPr>
        <w:tc>
          <w:tcPr>
            <w:tcW w:w="11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F1FEF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Rubric </w:t>
            </w:r>
            <w:r w:rsidR="00DF1FEF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6</w:t>
            </w:r>
            <w:r w:rsidRPr="00DD2E7C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: System 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DD2E7C" w:rsidRPr="00DD2E7C" w:rsidTr="00DD2E7C">
        <w:trPr>
          <w:trHeight w:val="300"/>
        </w:trPr>
        <w:tc>
          <w:tcPr>
            <w:tcW w:w="41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Exemplary 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Satisfactory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Developing 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Unacceptable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</w:tcPr>
          <w:p w:rsid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RATING</w:t>
            </w:r>
          </w:p>
        </w:tc>
      </w:tr>
      <w:tr w:rsidR="00DD2E7C" w:rsidRPr="00DD2E7C" w:rsidTr="00DD2E7C">
        <w:trPr>
          <w:trHeight w:val="300"/>
        </w:trPr>
        <w:tc>
          <w:tcPr>
            <w:tcW w:w="4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indicator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1.0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2.0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3.0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DD2E7C" w:rsidRPr="00DD2E7C" w:rsidRDefault="00DD2E7C" w:rsidP="00DD2E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DD2E7C" w:rsidRPr="00DD2E7C" w:rsidTr="00DD2E7C">
        <w:trPr>
          <w:trHeight w:val="315"/>
        </w:trPr>
        <w:tc>
          <w:tcPr>
            <w:tcW w:w="4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</w:tr>
      <w:tr w:rsidR="00DD2E7C" w:rsidRPr="00DD2E7C" w:rsidTr="00DD2E7C">
        <w:trPr>
          <w:trHeight w:val="300"/>
        </w:trPr>
        <w:tc>
          <w:tcPr>
            <w:tcW w:w="4193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n-GB" w:eastAsia="en-PH"/>
              </w:rPr>
              <w:t>FUNCTIONALITY</w:t>
            </w:r>
          </w:p>
        </w:tc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AE50B9" w:rsidP="00DD2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40</w:t>
            </w:r>
            <w:r w:rsidR="00DD2E7C"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%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</w:tr>
      <w:tr w:rsidR="00DD2E7C" w:rsidRPr="00DD2E7C" w:rsidTr="00DD2E7C">
        <w:trPr>
          <w:trHeight w:val="975"/>
        </w:trPr>
        <w:tc>
          <w:tcPr>
            <w:tcW w:w="419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The accuracy and alignment of the project based on the business process specifications.</w:t>
            </w:r>
          </w:p>
        </w:tc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Performs all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nearly all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very few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 perform any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DD2E7C" w:rsidRPr="00DD2E7C" w:rsidTr="00DD2E7C">
        <w:trPr>
          <w:trHeight w:val="510"/>
        </w:trPr>
        <w:tc>
          <w:tcPr>
            <w:tcW w:w="4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n-GB" w:eastAsia="en-PH"/>
              </w:rPr>
              <w:t>RELIABILITY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AE50B9" w:rsidP="00DD2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15</w:t>
            </w:r>
            <w:r w:rsidR="00DD2E7C"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%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</w:tr>
      <w:tr w:rsidR="00DD2E7C" w:rsidRPr="00DD2E7C" w:rsidTr="00DD2E7C">
        <w:trPr>
          <w:trHeight w:val="1140"/>
        </w:trPr>
        <w:tc>
          <w:tcPr>
            <w:tcW w:w="419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The extent to which the software performs as required i.e. the absence of defects and ability to recover from error and data validation.</w:t>
            </w:r>
          </w:p>
        </w:tc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Performs all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nearly all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very few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 perform any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DD2E7C" w:rsidRPr="00DD2E7C" w:rsidTr="00DD2E7C">
        <w:trPr>
          <w:trHeight w:val="300"/>
        </w:trPr>
        <w:tc>
          <w:tcPr>
            <w:tcW w:w="4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n-GB" w:eastAsia="en-PH"/>
              </w:rPr>
              <w:t>INTEGRITY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AE50B9" w:rsidP="00DD2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1</w:t>
            </w:r>
            <w:r w:rsidR="00DD2E7C"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5%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</w:tr>
      <w:tr w:rsidR="00DD2E7C" w:rsidRPr="00DD2E7C" w:rsidTr="00DD2E7C">
        <w:trPr>
          <w:trHeight w:val="555"/>
        </w:trPr>
        <w:tc>
          <w:tcPr>
            <w:tcW w:w="419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Security protection from unauthorized access.</w:t>
            </w:r>
          </w:p>
        </w:tc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Performs all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nearly all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very few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 perform any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DD2E7C" w:rsidRPr="00DD2E7C" w:rsidTr="00DD2E7C">
        <w:trPr>
          <w:trHeight w:val="525"/>
        </w:trPr>
        <w:tc>
          <w:tcPr>
            <w:tcW w:w="4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n-GB" w:eastAsia="en-PH"/>
              </w:rPr>
              <w:t>USABILITY AND AESTHETICS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AE50B9" w:rsidP="00DD2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1</w:t>
            </w:r>
            <w:r w:rsidR="00DD2E7C"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5%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</w:tr>
      <w:tr w:rsidR="00DD2E7C" w:rsidRPr="00DD2E7C" w:rsidTr="00DD2E7C">
        <w:trPr>
          <w:trHeight w:val="945"/>
        </w:trPr>
        <w:tc>
          <w:tcPr>
            <w:tcW w:w="419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lastRenderedPageBreak/>
              <w:t>Learning effort for the users to understand the system functions in a given environment. Consistency and visual appeal.</w:t>
            </w:r>
          </w:p>
        </w:tc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Performs all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nearly all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very few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 perform any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DD2E7C" w:rsidRPr="00DD2E7C" w:rsidTr="00DD2E7C">
        <w:trPr>
          <w:trHeight w:val="510"/>
        </w:trPr>
        <w:tc>
          <w:tcPr>
            <w:tcW w:w="4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n-GB" w:eastAsia="en-PH"/>
              </w:rPr>
              <w:t>FLEXIBILITY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6311A4" w:rsidP="00DD2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15</w:t>
            </w:r>
            <w:r w:rsidR="00DD2E7C"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%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</w:tr>
      <w:tr w:rsidR="00DD2E7C" w:rsidRPr="00DD2E7C" w:rsidTr="00DD2E7C">
        <w:trPr>
          <w:trHeight w:val="750"/>
        </w:trPr>
        <w:tc>
          <w:tcPr>
            <w:tcW w:w="419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  <w:r w:rsidRPr="00DD2E7C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n-GB" w:eastAsia="en-PH"/>
              </w:rPr>
              <w:t>The ease of changing the software to meet revised requirements</w:t>
            </w:r>
          </w:p>
        </w:tc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en-PH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Performs all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nearly all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Performs very few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DD2E7C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 perform any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2E7C" w:rsidRPr="00DD2E7C" w:rsidRDefault="00DD2E7C" w:rsidP="00DD2E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</w:tbl>
    <w:p w:rsidR="001B3052" w:rsidRDefault="001B3052"/>
    <w:p w:rsidR="008F1451" w:rsidRDefault="008F1451"/>
    <w:p w:rsidR="005652B2" w:rsidRDefault="000E0137" w:rsidP="005652B2">
      <w:pPr>
        <w:ind w:left="8640" w:firstLine="720"/>
      </w:pPr>
      <w:r>
        <w:t xml:space="preserve">                </w:t>
      </w:r>
      <w:r w:rsidR="005652B2">
        <w:t>Total Rating    ______________</w:t>
      </w: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Pr="00D057B9" w:rsidRDefault="00280835" w:rsidP="00280835">
      <w:pPr>
        <w:spacing w:line="360" w:lineRule="auto"/>
        <w:jc w:val="right"/>
        <w:rPr>
          <w:sz w:val="20"/>
        </w:rPr>
      </w:pPr>
      <w:r w:rsidRPr="00D057B9">
        <w:rPr>
          <w:sz w:val="20"/>
        </w:rPr>
        <w:t>_________________________________________________________</w:t>
      </w:r>
    </w:p>
    <w:p w:rsidR="00280835" w:rsidRPr="00D057B9" w:rsidRDefault="00280835" w:rsidP="00280835">
      <w:pPr>
        <w:spacing w:line="360" w:lineRule="auto"/>
        <w:jc w:val="center"/>
        <w:rPr>
          <w:sz w:val="20"/>
        </w:rPr>
      </w:pPr>
      <w:r w:rsidRPr="00D057B9">
        <w:rPr>
          <w:sz w:val="20"/>
        </w:rPr>
        <w:t xml:space="preserve">                                                                 </w:t>
      </w:r>
      <w:r>
        <w:rPr>
          <w:sz w:val="20"/>
        </w:rPr>
        <w:t xml:space="preserve">                                    </w:t>
      </w:r>
      <w:r w:rsidRPr="00D057B9">
        <w:rPr>
          <w:sz w:val="20"/>
        </w:rPr>
        <w:t xml:space="preserve"> </w:t>
      </w:r>
      <w:r>
        <w:rPr>
          <w:sz w:val="20"/>
        </w:rPr>
        <w:t xml:space="preserve">                                                   </w:t>
      </w:r>
      <w:r w:rsidRPr="00D057B9">
        <w:rPr>
          <w:sz w:val="20"/>
        </w:rPr>
        <w:t xml:space="preserve">  Signature over printed name of the Panel Chair/Member </w:t>
      </w:r>
    </w:p>
    <w:p w:rsidR="00424440" w:rsidRDefault="00424440" w:rsidP="005652B2">
      <w:pPr>
        <w:rPr>
          <w:sz w:val="14"/>
        </w:rPr>
      </w:pPr>
    </w:p>
    <w:p w:rsidR="00424440" w:rsidRDefault="00424440" w:rsidP="005652B2">
      <w:pPr>
        <w:rPr>
          <w:sz w:val="14"/>
        </w:rPr>
      </w:pPr>
    </w:p>
    <w:p w:rsidR="00424440" w:rsidRDefault="00424440" w:rsidP="005652B2">
      <w:pPr>
        <w:rPr>
          <w:sz w:val="14"/>
        </w:rPr>
      </w:pPr>
    </w:p>
    <w:p w:rsidR="00AB517A" w:rsidRDefault="00AB517A" w:rsidP="005652B2">
      <w:pPr>
        <w:rPr>
          <w:sz w:val="14"/>
        </w:rPr>
      </w:pPr>
    </w:p>
    <w:sectPr w:rsidR="00AB517A" w:rsidSect="00BB6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1"/>
    <w:rsid w:val="000E0137"/>
    <w:rsid w:val="000F32BD"/>
    <w:rsid w:val="001306D5"/>
    <w:rsid w:val="001B3052"/>
    <w:rsid w:val="00261A6F"/>
    <w:rsid w:val="00280835"/>
    <w:rsid w:val="00337FC8"/>
    <w:rsid w:val="0038698B"/>
    <w:rsid w:val="00424440"/>
    <w:rsid w:val="0043748E"/>
    <w:rsid w:val="00463171"/>
    <w:rsid w:val="004867E5"/>
    <w:rsid w:val="004D518C"/>
    <w:rsid w:val="00545AED"/>
    <w:rsid w:val="005652B2"/>
    <w:rsid w:val="005A6CFA"/>
    <w:rsid w:val="005D4235"/>
    <w:rsid w:val="006311A4"/>
    <w:rsid w:val="006343E4"/>
    <w:rsid w:val="006D3938"/>
    <w:rsid w:val="00751995"/>
    <w:rsid w:val="007B6E59"/>
    <w:rsid w:val="008E2E57"/>
    <w:rsid w:val="008F1451"/>
    <w:rsid w:val="00AB517A"/>
    <w:rsid w:val="00AE50B9"/>
    <w:rsid w:val="00B472E7"/>
    <w:rsid w:val="00B73EB0"/>
    <w:rsid w:val="00BB6311"/>
    <w:rsid w:val="00BE3A01"/>
    <w:rsid w:val="00D16B1F"/>
    <w:rsid w:val="00D95EAA"/>
    <w:rsid w:val="00DD2E7C"/>
    <w:rsid w:val="00DF1FEF"/>
    <w:rsid w:val="00E00BEF"/>
    <w:rsid w:val="00E2320D"/>
    <w:rsid w:val="00E6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11</cp:revision>
  <dcterms:created xsi:type="dcterms:W3CDTF">2015-02-12T16:33:00Z</dcterms:created>
  <dcterms:modified xsi:type="dcterms:W3CDTF">2015-02-13T03:39:00Z</dcterms:modified>
</cp:coreProperties>
</file>