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 this time, I meet many problems for my homework. Firstly, I am not sure am I download all the staff I need because My Visual Studio2017 download in the last semester.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of all, When I create the new project in the final step, it will change the setting.</w:t>
      </w:r>
    </w:p>
    <w:p>
      <w:r>
        <w:drawing>
          <wp:inline distT="0" distB="0" distL="114300" distR="114300">
            <wp:extent cx="5271135" cy="38817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Secondly, for the Irvine.zip, I download the zip from the Canvas and watch the book from the page 63 to 65. It seem just a guide for telling the basic structure about the assembly program. ( I just unzip the files and double click the AddTwo.asm 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Thirdly, for project32, I try to do it as the book, but I failed in the step 4. Sow as the picture</w:t>
      </w:r>
    </w:p>
    <w:p>
      <w:r>
        <w:drawing>
          <wp:inline distT="0" distB="0" distL="114300" distR="114300">
            <wp:extent cx="4847590" cy="25425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picture from the book. My problem is in the picture blew: </w:t>
      </w:r>
    </w:p>
    <w:p>
      <w:r>
        <w:drawing>
          <wp:inline distT="0" distB="0" distL="114300" distR="114300">
            <wp:extent cx="5273675" cy="3935730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shows that  AddTwo.asm already exists in the project. After that, I start to debug AddTwo.asm. It shows that </w:t>
      </w:r>
    </w:p>
    <w:p>
      <w:r>
        <w:drawing>
          <wp:inline distT="0" distB="0" distL="114300" distR="114300">
            <wp:extent cx="5271135" cy="387350"/>
            <wp:effectExtent l="0" t="0" r="571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Also, When I debug as the book, it shows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686175" cy="3625850"/>
            <wp:effectExtent l="0" t="0" r="952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73757"/>
    <w:rsid w:val="4D2737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161</Words>
  <Characters>669</Characters>
  <Lines>0</Lines>
  <Paragraphs>0</Paragraphs>
  <TotalTime>4</TotalTime>
  <ScaleCrop>false</ScaleCrop>
  <LinksUpToDate>false</LinksUpToDate>
  <CharactersWithSpaces>830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2018-06-08T01:59:00Z</dcterms:created>
  <dc:creator>YH</dc:creator>
  <cp:lastModifiedBy>YH</cp:lastModifiedBy>
  <dcterms:modified xsi:type="dcterms:W3CDTF">2018-06-08T02:33:01Z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