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94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1"/>
      </w:tblGrid>
      <w:tr w14:paraId="7857E5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68" w:hRule="atLeast"/>
        </w:trPr>
        <w:tc>
          <w:tcPr>
            <w:tcW w:w="10941" w:type="dxa"/>
            <w:noWrap w:val="0"/>
            <w:vAlign w:val="top"/>
          </w:tcPr>
          <w:p w14:paraId="7A275C27">
            <w:pPr>
              <w:spacing w:line="260" w:lineRule="auto"/>
              <w:rPr>
                <w:rFonts w:hint="eastAsia" w:eastAsia="宋体"/>
                <w:lang w:eastAsia="zh-CN"/>
              </w:rPr>
            </w:pPr>
            <w:bookmarkStart w:id="15" w:name="_GoBack"/>
            <w:bookmarkEnd w:id="15"/>
          </w:p>
          <w:p w14:paraId="6AA3EAFE">
            <w:pPr>
              <w:spacing w:line="260" w:lineRule="auto"/>
            </w:pPr>
          </w:p>
          <w:p w14:paraId="726F8272">
            <w:pPr>
              <w:spacing w:line="260" w:lineRule="auto"/>
            </w:pPr>
          </w:p>
          <w:p w14:paraId="6C3E0950">
            <w:pPr>
              <w:spacing w:line="260" w:lineRule="auto"/>
            </w:pPr>
          </w:p>
          <w:p w14:paraId="6ECF5E4C">
            <w:pPr>
              <w:spacing w:line="261" w:lineRule="auto"/>
            </w:pPr>
          </w:p>
          <w:p w14:paraId="1B4D6767">
            <w:pPr>
              <w:pStyle w:val="7"/>
              <w:spacing w:before="140" w:line="223" w:lineRule="auto"/>
              <w:ind w:left="3064"/>
              <w:outlineLvl w:val="0"/>
              <w:rPr>
                <w:rFonts w:ascii="宋体" w:hAnsi="宋体" w:eastAsia="宋体" w:cs="宋体"/>
                <w:sz w:val="43"/>
                <w:szCs w:val="43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43"/>
                <w:szCs w:val="43"/>
                <w:lang w:eastAsia="zh-CN"/>
              </w:rPr>
              <w:t>凤云飞</w:t>
            </w:r>
            <w:r>
              <w:rPr>
                <w:rFonts w:ascii="宋体" w:hAnsi="宋体" w:eastAsia="宋体" w:cs="宋体"/>
                <w:b/>
                <w:bCs/>
                <w:spacing w:val="3"/>
                <w:sz w:val="43"/>
                <w:szCs w:val="43"/>
                <w:lang w:eastAsia="zh-CN"/>
              </w:rPr>
              <w:t>保护板</w:t>
            </w:r>
            <w:r>
              <w:rPr>
                <w:rFonts w:ascii="宋体" w:hAnsi="宋体" w:eastAsia="宋体" w:cs="宋体"/>
                <w:spacing w:val="-80"/>
                <w:sz w:val="43"/>
                <w:szCs w:val="43"/>
                <w:lang w:eastAsia="zh-CN"/>
              </w:rPr>
              <w:t xml:space="preserve"> </w:t>
            </w:r>
            <w:r>
              <w:rPr>
                <w:b/>
                <w:bCs/>
                <w:sz w:val="43"/>
                <w:szCs w:val="43"/>
                <w:lang w:eastAsia="zh-CN"/>
              </w:rPr>
              <w:t>CANBUS</w:t>
            </w:r>
            <w:r>
              <w:rPr>
                <w:b/>
                <w:bCs/>
                <w:spacing w:val="29"/>
                <w:sz w:val="43"/>
                <w:szCs w:val="43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3"/>
                <w:sz w:val="43"/>
                <w:szCs w:val="43"/>
                <w:lang w:eastAsia="zh-CN"/>
              </w:rPr>
              <w:t>通讯规约</w:t>
            </w:r>
          </w:p>
          <w:p w14:paraId="75BAE91E">
            <w:pPr>
              <w:spacing w:line="362" w:lineRule="auto"/>
              <w:rPr>
                <w:lang w:eastAsia="zh-CN"/>
              </w:rPr>
            </w:pPr>
          </w:p>
          <w:p w14:paraId="015FDB09">
            <w:pPr>
              <w:pStyle w:val="7"/>
              <w:spacing w:before="78" w:line="222" w:lineRule="auto"/>
              <w:ind w:left="1332"/>
              <w:outlineLvl w:val="1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b/>
                <w:bCs/>
                <w:spacing w:val="-6"/>
                <w:sz w:val="24"/>
                <w:szCs w:val="24"/>
                <w:lang w:eastAsia="zh-CN"/>
              </w:rPr>
              <w:t>1.</w:t>
            </w:r>
            <w:r>
              <w:rPr>
                <w:b/>
                <w:bCs/>
                <w:spacing w:val="7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  <w:lang w:eastAsia="zh-CN"/>
              </w:rPr>
              <w:t>物理接口</w:t>
            </w:r>
          </w:p>
          <w:p w14:paraId="7381CD63">
            <w:pPr>
              <w:pStyle w:val="7"/>
              <w:spacing w:before="16" w:line="282" w:lineRule="auto"/>
              <w:ind w:left="1684" w:right="1247" w:hanging="2"/>
              <w:jc w:val="both"/>
              <w:rPr>
                <w:rFonts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:lang w:eastAsia="zh-CN"/>
              </w:rPr>
              <w:t>采用波特率</w:t>
            </w:r>
            <w:r>
              <w:rPr>
                <w:rFonts w:ascii="宋体" w:hAnsi="宋体" w:eastAsia="宋体" w:cs="宋体"/>
                <w:spacing w:val="-36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6"/>
                <w:sz w:val="20"/>
                <w:szCs w:val="20"/>
                <w:lang w:eastAsia="zh-CN"/>
              </w:rPr>
              <w:t>250k</w:t>
            </w:r>
            <w:r>
              <w:rPr>
                <w:spacing w:val="-2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  <w:lang w:eastAsia="zh-CN"/>
              </w:rPr>
              <w:t>，</w:t>
            </w:r>
            <w:r>
              <w:rPr>
                <w:spacing w:val="6"/>
                <w:sz w:val="20"/>
                <w:szCs w:val="20"/>
                <w:lang w:eastAsia="zh-CN"/>
              </w:rPr>
              <w:t>11</w:t>
            </w:r>
            <w:r>
              <w:rPr>
                <w:spacing w:val="18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  <w:lang w:eastAsia="zh-CN"/>
              </w:rPr>
              <w:t>位标准标识符（</w:t>
            </w:r>
            <w:r>
              <w:rPr>
                <w:sz w:val="20"/>
                <w:szCs w:val="20"/>
                <w:lang w:eastAsia="zh-CN"/>
              </w:rPr>
              <w:t>ID</w:t>
            </w:r>
            <w:r>
              <w:rPr>
                <w:rFonts w:ascii="宋体" w:hAnsi="宋体" w:eastAsia="宋体" w:cs="宋体"/>
                <w:spacing w:val="-38"/>
                <w:sz w:val="20"/>
                <w:szCs w:val="20"/>
                <w:lang w:eastAsia="zh-CN"/>
              </w:rPr>
              <w:t>），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  <w:lang w:eastAsia="zh-CN"/>
              </w:rPr>
              <w:t>为</w:t>
            </w:r>
            <w:r>
              <w:rPr>
                <w:rFonts w:ascii="宋体" w:hAnsi="宋体" w:eastAsia="宋体" w:cs="宋体"/>
                <w:spacing w:val="-38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CAN</w:t>
            </w:r>
            <w:r>
              <w:rPr>
                <w:spacing w:val="6"/>
                <w:sz w:val="20"/>
                <w:szCs w:val="20"/>
                <w:lang w:eastAsia="zh-CN"/>
              </w:rPr>
              <w:t>2.0B</w:t>
            </w:r>
            <w:r>
              <w:rPr>
                <w:spacing w:val="43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  <w:lang w:eastAsia="zh-CN"/>
              </w:rPr>
              <w:t>内盒，采用查询机制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  <w:lang w:eastAsia="zh-CN"/>
              </w:rPr>
              <w:t>，即主机端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  <w:lang w:eastAsia="zh-CN"/>
              </w:rPr>
              <w:t>发送指令，保护板才会响应对应信息，</w:t>
            </w:r>
            <w:r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  <w:t>读取BMS数据时(0x300~0x30F)，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  <w:lang w:eastAsia="zh-CN"/>
              </w:rPr>
              <w:t>主机发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  <w:lang w:eastAsia="zh-CN"/>
              </w:rPr>
              <w:t>送对应标识符</w:t>
            </w:r>
            <w:r>
              <w:rPr>
                <w:rFonts w:ascii="宋体" w:hAnsi="宋体" w:eastAsia="宋体" w:cs="宋体"/>
                <w:b/>
                <w:bCs/>
                <w:spacing w:val="8"/>
                <w:sz w:val="20"/>
                <w:szCs w:val="20"/>
                <w:u w:val="single"/>
                <w:lang w:eastAsia="zh-CN"/>
              </w:rPr>
              <w:t>远程帧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  <w:lang w:eastAsia="zh-CN"/>
              </w:rPr>
              <w:t>指令，保护板根据标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  <w:lang w:eastAsia="zh-CN"/>
              </w:rPr>
              <w:t>识符响应对应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  <w:u w:val="single"/>
                <w:lang w:eastAsia="zh-CN"/>
              </w:rPr>
              <w:t>数据帧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  <w:lang w:eastAsia="zh-CN"/>
              </w:rPr>
              <w:t>数据，主机发送远程帧可不带数据</w:t>
            </w:r>
            <w:r>
              <w:rPr>
                <w:rFonts w:hint="eastAsia" w:ascii="宋体" w:hAnsi="宋体" w:eastAsia="宋体" w:cs="宋体"/>
                <w:spacing w:val="3"/>
                <w:sz w:val="20"/>
                <w:szCs w:val="20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/>
                <w:bCs/>
                <w:spacing w:val="3"/>
                <w:sz w:val="20"/>
                <w:szCs w:val="20"/>
                <w:u w:val="single"/>
                <w:lang w:val="en-US" w:eastAsia="zh-CN"/>
              </w:rPr>
              <w:t>写</w:t>
            </w:r>
            <w:r>
              <w:rPr>
                <w:rFonts w:hint="eastAsia" w:ascii="宋体" w:hAnsi="宋体" w:eastAsia="宋体" w:cs="宋体"/>
                <w:b/>
                <w:bCs/>
                <w:spacing w:val="3"/>
                <w:sz w:val="20"/>
                <w:szCs w:val="20"/>
                <w:u w:val="single"/>
                <w:lang w:val="en-US" w:eastAsia="zh-CN"/>
              </w:rPr>
              <w:t>保护板参数时(0x310~0x322)，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  <w:u w:val="single"/>
                <w:lang w:eastAsia="zh-CN"/>
              </w:rPr>
              <w:t>发送数</w:t>
            </w: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  <w:u w:val="single"/>
                <w:lang w:eastAsia="zh-CN"/>
              </w:rPr>
              <w:t>据帧</w:t>
            </w:r>
            <w:r>
              <w:rPr>
                <w:rFonts w:hint="eastAsia" w:ascii="宋体" w:hAnsi="宋体" w:eastAsia="宋体" w:cs="宋体"/>
                <w:b/>
                <w:bCs/>
                <w:spacing w:val="2"/>
                <w:sz w:val="20"/>
                <w:szCs w:val="20"/>
                <w:u w:val="single"/>
                <w:lang w:val="en-US" w:eastAsia="zh-CN"/>
              </w:rPr>
              <w:t>给BMS,BMS回复相应ID数据帧</w:t>
            </w: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  <w:u w:val="single"/>
                <w:lang w:eastAsia="zh-CN"/>
              </w:rPr>
              <w:t>。</w:t>
            </w:r>
          </w:p>
          <w:p w14:paraId="3CAE8F05">
            <w:pPr>
              <w:pStyle w:val="7"/>
              <w:spacing w:line="330" w:lineRule="exact"/>
              <w:ind w:left="1325"/>
              <w:outlineLvl w:val="1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b/>
                <w:bCs/>
                <w:spacing w:val="-4"/>
                <w:position w:val="1"/>
                <w:sz w:val="24"/>
                <w:szCs w:val="24"/>
                <w:lang w:eastAsia="zh-CN"/>
              </w:rPr>
              <w:t>2.</w:t>
            </w:r>
            <w:r>
              <w:rPr>
                <w:b/>
                <w:bCs/>
                <w:spacing w:val="7"/>
                <w:position w:val="1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4"/>
                <w:position w:val="1"/>
                <w:sz w:val="24"/>
                <w:szCs w:val="24"/>
                <w:lang w:eastAsia="zh-CN"/>
              </w:rPr>
              <w:t>标识符说明</w:t>
            </w:r>
          </w:p>
          <w:p w14:paraId="3B1EB1A5">
            <w:pPr>
              <w:pStyle w:val="7"/>
              <w:spacing w:line="276" w:lineRule="auto"/>
              <w:ind w:left="1699" w:right="1316" w:hanging="14"/>
              <w:rPr>
                <w:rFonts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  <w:lang w:eastAsia="zh-CN"/>
              </w:rPr>
              <w:t>指的是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  <w:lang w:eastAsia="zh-CN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eastAsia="zh-CN"/>
              </w:rPr>
              <w:t>BMS</w:t>
            </w:r>
            <w:r>
              <w:rPr>
                <w:b/>
                <w:bCs/>
                <w:spacing w:val="2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  <w:lang w:eastAsia="zh-CN"/>
              </w:rPr>
              <w:t>响应数据说明</w:t>
            </w:r>
            <w:r>
              <w:rPr>
                <w:b/>
                <w:bCs/>
                <w:spacing w:val="5"/>
                <w:sz w:val="20"/>
                <w:szCs w:val="20"/>
                <w:lang w:eastAsia="zh-CN"/>
              </w:rPr>
              <w:t>,</w:t>
            </w: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  <w:lang w:eastAsia="zh-CN"/>
              </w:rPr>
              <w:t>校验采用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  <w:lang w:eastAsia="zh-CN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eastAsia="zh-CN"/>
              </w:rPr>
              <w:t>CRC</w:t>
            </w:r>
            <w:r>
              <w:rPr>
                <w:b/>
                <w:bCs/>
                <w:spacing w:val="5"/>
                <w:sz w:val="20"/>
                <w:szCs w:val="20"/>
                <w:lang w:eastAsia="zh-CN"/>
              </w:rPr>
              <w:t>-16</w:t>
            </w:r>
            <w:r>
              <w:rPr>
                <w:b/>
                <w:bCs/>
                <w:spacing w:val="19"/>
                <w:w w:val="10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  <w:lang w:eastAsia="zh-CN"/>
              </w:rPr>
              <w:t>来做校验，具体校验方式见校验说明，所有</w:t>
            </w: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的传送字节都是高字节在前，低字节在后。</w:t>
            </w:r>
          </w:p>
          <w:tbl>
            <w:tblPr>
              <w:tblStyle w:val="4"/>
              <w:tblW w:w="9501" w:type="dxa"/>
              <w:tblInd w:w="746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37"/>
              <w:gridCol w:w="1559"/>
              <w:gridCol w:w="1645"/>
              <w:gridCol w:w="5160"/>
            </w:tblGrid>
            <w:tr w14:paraId="3DBBC6AA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046" w:hRule="atLeast"/>
              </w:trPr>
              <w:tc>
                <w:tcPr>
                  <w:tcW w:w="1137" w:type="dxa"/>
                  <w:shd w:val="clear" w:color="auto" w:fill="00B050"/>
                  <w:noWrap w:val="0"/>
                  <w:vAlign w:val="top"/>
                </w:tcPr>
                <w:p w14:paraId="6AB4FEC4">
                  <w:pPr>
                    <w:spacing w:line="1035" w:lineRule="exact"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标识符</w:t>
                  </w:r>
                </w:p>
              </w:tc>
              <w:tc>
                <w:tcPr>
                  <w:tcW w:w="1559" w:type="dxa"/>
                  <w:shd w:val="clear" w:color="auto" w:fill="00B050"/>
                  <w:noWrap w:val="0"/>
                  <w:vAlign w:val="top"/>
                </w:tcPr>
                <w:p w14:paraId="1112095E">
                  <w:pPr>
                    <w:spacing w:line="1035" w:lineRule="exact"/>
                    <w:jc w:val="center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1645" w:type="dxa"/>
                  <w:shd w:val="clear" w:color="auto" w:fill="00B050"/>
                  <w:noWrap w:val="0"/>
                  <w:vAlign w:val="top"/>
                </w:tcPr>
                <w:p w14:paraId="4C56B15A">
                  <w:pPr>
                    <w:spacing w:line="1035" w:lineRule="exact"/>
                    <w:jc w:val="center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数据长度</w:t>
                  </w:r>
                </w:p>
              </w:tc>
              <w:tc>
                <w:tcPr>
                  <w:tcW w:w="5160" w:type="dxa"/>
                  <w:shd w:val="clear" w:color="auto" w:fill="00B050"/>
                  <w:noWrap w:val="0"/>
                  <w:vAlign w:val="top"/>
                </w:tcPr>
                <w:p w14:paraId="08DF9F3F">
                  <w:pPr>
                    <w:spacing w:line="1035" w:lineRule="exact"/>
                    <w:jc w:val="center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说明</w:t>
                  </w:r>
                </w:p>
              </w:tc>
            </w:tr>
            <w:tr w14:paraId="464682B7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477AD89A">
                  <w:pPr>
                    <w:spacing w:line="469" w:lineRule="auto"/>
                  </w:pPr>
                </w:p>
                <w:p w14:paraId="79DC8630">
                  <w:pPr>
                    <w:pStyle w:val="7"/>
                    <w:spacing w:before="55" w:line="229" w:lineRule="exact"/>
                    <w:ind w:left="349"/>
                  </w:pPr>
                  <w:r>
                    <w:rPr>
                      <w:spacing w:val="-2"/>
                      <w:position w:val="1"/>
                    </w:rPr>
                    <w:t>0x</w:t>
                  </w:r>
                  <w:r>
                    <w:rPr>
                      <w:rFonts w:hint="eastAsia" w:ascii="宋体" w:hAnsi="宋体" w:eastAsia="宋体"/>
                      <w:spacing w:val="-2"/>
                      <w:position w:val="1"/>
                      <w:lang w:eastAsia="zh-CN"/>
                    </w:rPr>
                    <w:t>3</w:t>
                  </w:r>
                  <w:r>
                    <w:rPr>
                      <w:spacing w:val="-2"/>
                      <w:position w:val="1"/>
                    </w:rPr>
                    <w:t>00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29E05322">
                  <w:pPr>
                    <w:spacing w:line="331" w:lineRule="auto"/>
                    <w:rPr>
                      <w:lang w:eastAsia="zh-CN"/>
                    </w:rPr>
                  </w:pPr>
                </w:p>
                <w:p w14:paraId="066FC7B7">
                  <w:pPr>
                    <w:spacing w:before="59" w:line="224" w:lineRule="auto"/>
                    <w:ind w:left="153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总电压、电流、</w:t>
                  </w:r>
                </w:p>
                <w:p w14:paraId="640F4A30">
                  <w:pPr>
                    <w:spacing w:before="93" w:line="220" w:lineRule="auto"/>
                    <w:ind w:left="422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剩余容量</w:t>
                  </w:r>
                </w:p>
              </w:tc>
              <w:tc>
                <w:tcPr>
                  <w:tcW w:w="1645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172F3D4D">
                  <w:pPr>
                    <w:spacing w:line="313" w:lineRule="auto"/>
                    <w:rPr>
                      <w:lang w:eastAsia="zh-CN"/>
                    </w:rPr>
                  </w:pPr>
                </w:p>
                <w:p w14:paraId="022D5A01">
                  <w:pPr>
                    <w:pStyle w:val="7"/>
                    <w:spacing w:before="58" w:line="264" w:lineRule="exact"/>
                    <w:ind w:left="125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4"/>
                      <w:position w:val="1"/>
                    </w:rPr>
                    <w:t>6+2BYTE</w:t>
                  </w:r>
                  <w:r>
                    <w:rPr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position w:val="1"/>
                    </w:rPr>
                    <w:t>的校</w:t>
                  </w:r>
                </w:p>
                <w:p w14:paraId="01021EA2">
                  <w:pPr>
                    <w:spacing w:before="67" w:line="225" w:lineRule="auto"/>
                    <w:ind w:left="55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64B230A7">
                  <w:pPr>
                    <w:pStyle w:val="7"/>
                    <w:spacing w:before="47" w:line="258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2"/>
                      <w:position w:val="1"/>
                      <w:lang w:eastAsia="zh-CN"/>
                    </w:rPr>
                    <w:t>BYTE0~1</w:t>
                  </w:r>
                  <w:r>
                    <w:rPr>
                      <w:spacing w:val="2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为总电压，无符号型，高位字节在前，单位为</w:t>
                  </w:r>
                  <w:r>
                    <w:rPr>
                      <w:rFonts w:ascii="宋体" w:hAnsi="宋体" w:eastAsia="宋体" w:cs="宋体"/>
                      <w:spacing w:val="-27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10mV</w:t>
                  </w:r>
                </w:p>
              </w:tc>
            </w:tr>
            <w:tr w14:paraId="71DE6A69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7C85E3D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18214B6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924E7A8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195E3EDE">
                  <w:pPr>
                    <w:pStyle w:val="7"/>
                    <w:spacing w:before="48" w:line="261" w:lineRule="exact"/>
                    <w:ind w:left="118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2"/>
                      <w:position w:val="1"/>
                      <w:shd w:val="clear" w:color="auto" w:fill="FFFF00"/>
                      <w:lang w:eastAsia="zh-CN"/>
                    </w:rPr>
                    <w:t>BYTE2~3</w:t>
                  </w:r>
                  <w:r>
                    <w:rPr>
                      <w:spacing w:val="11"/>
                      <w:w w:val="101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shd w:val="clear" w:color="auto" w:fill="FFFF00"/>
                      <w:lang w:eastAsia="zh-CN"/>
                    </w:rPr>
                    <w:t>为电流，符号型，单位为</w:t>
                  </w:r>
                  <w:r>
                    <w:rPr>
                      <w:rFonts w:ascii="宋体" w:hAnsi="宋体" w:eastAsia="宋体" w:cs="宋体"/>
                      <w:spacing w:val="-30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2"/>
                      <w:position w:val="1"/>
                      <w:shd w:val="clear" w:color="auto" w:fill="FFFF00"/>
                      <w:lang w:eastAsia="zh-CN"/>
                    </w:rPr>
                    <w:t>10mA</w:t>
                  </w:r>
                  <w:r>
                    <w:rPr>
                      <w:spacing w:val="-22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shd w:val="clear" w:color="auto" w:fill="FFFF00"/>
                      <w:lang w:eastAsia="zh-CN"/>
                    </w:rPr>
                    <w:t>，充电为正，放电为负</w:t>
                  </w:r>
                </w:p>
              </w:tc>
            </w:tr>
            <w:tr w14:paraId="32C8394F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42BB8AE8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7F946CF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553A93AF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4A0369AE">
                  <w:pPr>
                    <w:pStyle w:val="7"/>
                    <w:spacing w:before="45" w:line="260" w:lineRule="exact"/>
                    <w:ind w:left="118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2"/>
                      <w:position w:val="1"/>
                      <w:lang w:eastAsia="zh-CN"/>
                    </w:rPr>
                    <w:t>BYTE4~5</w:t>
                  </w:r>
                  <w:r>
                    <w:rPr>
                      <w:spacing w:val="17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为剩余容量，无符号型，单位为</w:t>
                  </w:r>
                  <w:r>
                    <w:rPr>
                      <w:rFonts w:ascii="宋体" w:hAnsi="宋体" w:eastAsia="宋体" w:cs="宋体"/>
                      <w:spacing w:val="-27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10mAh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。</w:t>
                  </w:r>
                </w:p>
              </w:tc>
            </w:tr>
            <w:tr w14:paraId="6879EA4B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3B1F673C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19464ACB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07273382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42109264">
                  <w:pPr>
                    <w:pStyle w:val="7"/>
                    <w:spacing w:before="46" w:line="249" w:lineRule="exact"/>
                    <w:ind w:left="118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3"/>
                      <w:position w:val="2"/>
                    </w:rPr>
                    <w:t>BYTE6~7</w:t>
                  </w:r>
                  <w:r>
                    <w:rPr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CRC_16</w:t>
                  </w:r>
                  <w:r>
                    <w:rPr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校验值，为</w:t>
                  </w:r>
                  <w:r>
                    <w:rPr>
                      <w:rFonts w:ascii="宋体" w:hAnsi="宋体" w:eastAsia="宋体" w:cs="宋体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BYTE0~BYTE5</w:t>
                  </w:r>
                  <w:r>
                    <w:rPr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的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 xml:space="preserve">CRC-16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</w:t>
                  </w:r>
                </w:p>
              </w:tc>
            </w:tr>
            <w:tr w14:paraId="3BB1FC3F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1CE18333">
                  <w:pPr>
                    <w:spacing w:line="469" w:lineRule="auto"/>
                  </w:pPr>
                </w:p>
                <w:p w14:paraId="651389C4">
                  <w:pPr>
                    <w:pStyle w:val="7"/>
                    <w:spacing w:before="54" w:line="229" w:lineRule="exact"/>
                    <w:ind w:left="349"/>
                  </w:pPr>
                  <w:r>
                    <w:rPr>
                      <w:spacing w:val="-2"/>
                      <w:position w:val="1"/>
                    </w:rPr>
                    <w:t>0x</w:t>
                  </w:r>
                  <w:r>
                    <w:rPr>
                      <w:rFonts w:hint="eastAsia" w:ascii="宋体" w:hAnsi="宋体" w:eastAsia="宋体"/>
                      <w:spacing w:val="-2"/>
                      <w:position w:val="1"/>
                      <w:lang w:eastAsia="zh-CN"/>
                    </w:rPr>
                    <w:t>3</w:t>
                  </w:r>
                  <w:r>
                    <w:rPr>
                      <w:spacing w:val="-2"/>
                      <w:position w:val="1"/>
                    </w:rPr>
                    <w:t>01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3D385B5C">
                  <w:pPr>
                    <w:spacing w:line="331" w:lineRule="auto"/>
                    <w:rPr>
                      <w:lang w:eastAsia="zh-CN"/>
                    </w:rPr>
                  </w:pPr>
                </w:p>
                <w:p w14:paraId="042A5AED">
                  <w:pPr>
                    <w:spacing w:before="59" w:line="220" w:lineRule="auto"/>
                    <w:ind w:left="153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充满容量、循环</w:t>
                  </w:r>
                </w:p>
                <w:p w14:paraId="4FF2E373">
                  <w:pPr>
                    <w:pStyle w:val="7"/>
                    <w:spacing w:before="97" w:line="220" w:lineRule="auto"/>
                    <w:ind w:left="230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lang w:eastAsia="zh-CN"/>
                    </w:rPr>
                    <w:t>次数、</w:t>
                  </w:r>
                  <w:r>
                    <w:rPr>
                      <w:spacing w:val="-2"/>
                      <w:lang w:eastAsia="zh-CN"/>
                    </w:rPr>
                    <w:t>RSOC</w:t>
                  </w:r>
                  <w:r>
                    <w:rPr>
                      <w:rFonts w:ascii="宋体" w:hAnsi="宋体" w:eastAsia="宋体" w:cs="宋体"/>
                      <w:spacing w:val="-2"/>
                      <w:lang w:eastAsia="zh-CN"/>
                    </w:rPr>
                    <w:t>、</w:t>
                  </w:r>
                </w:p>
              </w:tc>
              <w:tc>
                <w:tcPr>
                  <w:tcW w:w="1645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27701C22">
                  <w:pPr>
                    <w:spacing w:line="312" w:lineRule="auto"/>
                    <w:rPr>
                      <w:lang w:eastAsia="zh-CN"/>
                    </w:rPr>
                  </w:pPr>
                </w:p>
                <w:p w14:paraId="4DFE282F">
                  <w:pPr>
                    <w:pStyle w:val="7"/>
                    <w:spacing w:before="59" w:line="263" w:lineRule="exact"/>
                    <w:ind w:left="125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4"/>
                      <w:position w:val="1"/>
                    </w:rPr>
                    <w:t>6+2BYTE</w:t>
                  </w:r>
                  <w:r>
                    <w:rPr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position w:val="1"/>
                    </w:rPr>
                    <w:t>的校</w:t>
                  </w:r>
                </w:p>
                <w:p w14:paraId="2AD8C2D7">
                  <w:pPr>
                    <w:spacing w:before="67" w:line="225" w:lineRule="auto"/>
                    <w:ind w:left="55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5779F56F">
                  <w:pPr>
                    <w:pStyle w:val="7"/>
                    <w:spacing w:before="46" w:line="261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2"/>
                      <w:position w:val="1"/>
                      <w:lang w:eastAsia="zh-CN"/>
                    </w:rPr>
                    <w:t>BYTE0~1</w:t>
                  </w:r>
                  <w:r>
                    <w:rPr>
                      <w:spacing w:val="30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为充满容量，无符号型，高位字节在前，单位为</w:t>
                  </w:r>
                  <w:r>
                    <w:rPr>
                      <w:rFonts w:ascii="宋体" w:hAnsi="宋体" w:eastAsia="宋体" w:cs="宋体"/>
                      <w:spacing w:val="-27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10mAh</w:t>
                  </w:r>
                </w:p>
              </w:tc>
            </w:tr>
            <w:tr w14:paraId="7803DADA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7BB591ED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7B10719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A37E5EA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0B26FA47">
                  <w:pPr>
                    <w:pStyle w:val="7"/>
                    <w:spacing w:before="46" w:line="259" w:lineRule="exact"/>
                    <w:ind w:left="118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2"/>
                      <w:position w:val="1"/>
                      <w:lang w:eastAsia="zh-CN"/>
                    </w:rPr>
                    <w:t>BYTE2~3</w:t>
                  </w:r>
                  <w:r>
                    <w:rPr>
                      <w:spacing w:val="13"/>
                      <w:w w:val="102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为放电循环次数，</w:t>
                  </w:r>
                  <w:r>
                    <w:rPr>
                      <w:rFonts w:hint="eastAsia" w:ascii="宋体" w:hAnsi="宋体" w:eastAsia="宋体" w:cs="宋体"/>
                      <w:spacing w:val="-2"/>
                      <w:position w:val="1"/>
                      <w:lang w:eastAsia="zh-CN"/>
                    </w:rPr>
                    <w:t>无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符号型，单位为</w:t>
                  </w:r>
                  <w:r>
                    <w:rPr>
                      <w:rFonts w:ascii="宋体" w:hAnsi="宋体" w:eastAsia="宋体" w:cs="宋体"/>
                      <w:spacing w:val="-27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1</w:t>
                  </w:r>
                  <w:r>
                    <w:rPr>
                      <w:spacing w:val="17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次</w:t>
                  </w:r>
                </w:p>
              </w:tc>
            </w:tr>
            <w:tr w14:paraId="1920C627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553A45D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25A19DC2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70104DEE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2601ECEE">
                  <w:pPr>
                    <w:pStyle w:val="7"/>
                    <w:spacing w:before="49" w:line="256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2"/>
                      <w:position w:val="1"/>
                      <w:lang w:eastAsia="zh-CN"/>
                    </w:rPr>
                    <w:t>BYTE4~5</w:t>
                  </w:r>
                  <w:r>
                    <w:rPr>
                      <w:spacing w:val="13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为剩余容量百分百（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RSOC</w:t>
                  </w:r>
                  <w:r>
                    <w:rPr>
                      <w:rFonts w:ascii="宋体" w:hAnsi="宋体" w:eastAsia="宋体" w:cs="宋体"/>
                      <w:spacing w:val="-32"/>
                      <w:position w:val="1"/>
                      <w:lang w:eastAsia="zh-CN"/>
                    </w:rPr>
                    <w:t>），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无符号型，单位为</w:t>
                  </w:r>
                  <w:r>
                    <w:rPr>
                      <w:rFonts w:hint="eastAsia" w:ascii="宋体" w:hAnsi="宋体" w:eastAsia="宋体" w:cs="宋体"/>
                      <w:spacing w:val="-2"/>
                      <w:position w:val="1"/>
                      <w:lang w:eastAsia="zh-CN"/>
                    </w:rPr>
                    <w:t>0.1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%</w:t>
                  </w:r>
                </w:p>
              </w:tc>
            </w:tr>
            <w:tr w14:paraId="6D9609BE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6E2BF872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639F638E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33E7EFB9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2D3F8CC5">
                  <w:pPr>
                    <w:pStyle w:val="7"/>
                    <w:spacing w:before="50" w:line="248" w:lineRule="exact"/>
                    <w:ind w:left="118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3"/>
                      <w:position w:val="2"/>
                    </w:rPr>
                    <w:t>BYTE6~7</w:t>
                  </w:r>
                  <w:r>
                    <w:rPr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CRC_16</w:t>
                  </w:r>
                  <w:r>
                    <w:rPr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校验值，为</w:t>
                  </w:r>
                  <w:r>
                    <w:rPr>
                      <w:rFonts w:ascii="宋体" w:hAnsi="宋体" w:eastAsia="宋体" w:cs="宋体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BYTE0~BYTE5</w:t>
                  </w:r>
                  <w:r>
                    <w:rPr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的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 xml:space="preserve">CRC-16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</w:t>
                  </w:r>
                </w:p>
              </w:tc>
            </w:tr>
            <w:tr w14:paraId="0ADC17D4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2CB2EAB6">
                  <w:pPr>
                    <w:spacing w:line="469" w:lineRule="auto"/>
                  </w:pPr>
                </w:p>
                <w:p w14:paraId="58162671">
                  <w:pPr>
                    <w:pStyle w:val="7"/>
                    <w:spacing w:before="55" w:line="229" w:lineRule="exact"/>
                    <w:ind w:left="349"/>
                  </w:pPr>
                  <w:r>
                    <w:rPr>
                      <w:spacing w:val="-2"/>
                      <w:position w:val="1"/>
                    </w:rPr>
                    <w:t>0x</w:t>
                  </w:r>
                  <w:r>
                    <w:rPr>
                      <w:rFonts w:hint="eastAsia" w:ascii="宋体" w:hAnsi="宋体" w:eastAsia="宋体"/>
                      <w:spacing w:val="-2"/>
                      <w:position w:val="1"/>
                      <w:lang w:eastAsia="zh-CN"/>
                    </w:rPr>
                    <w:t>3</w:t>
                  </w:r>
                  <w:r>
                    <w:rPr>
                      <w:spacing w:val="-2"/>
                      <w:position w:val="1"/>
                    </w:rPr>
                    <w:t>02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54CB7813">
                  <w:pPr>
                    <w:spacing w:before="236" w:line="220" w:lineRule="auto"/>
                    <w:ind w:left="243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均衡状态低字</w:t>
                  </w:r>
                </w:p>
                <w:p w14:paraId="2121C9D6">
                  <w:pPr>
                    <w:spacing w:before="97" w:line="220" w:lineRule="auto"/>
                    <w:ind w:left="151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节、均衡状态高</w:t>
                  </w:r>
                </w:p>
                <w:p w14:paraId="7979AF59">
                  <w:pPr>
                    <w:spacing w:before="97" w:line="220" w:lineRule="auto"/>
                    <w:ind w:right="17"/>
                    <w:jc w:val="right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</w:rPr>
                    <w:t>字节、保护状态、</w:t>
                  </w:r>
                </w:p>
              </w:tc>
              <w:tc>
                <w:tcPr>
                  <w:tcW w:w="1645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5B5A9178">
                  <w:pPr>
                    <w:spacing w:line="313" w:lineRule="auto"/>
                  </w:pPr>
                </w:p>
                <w:p w14:paraId="2285AC31">
                  <w:pPr>
                    <w:pStyle w:val="7"/>
                    <w:spacing w:before="59" w:line="263" w:lineRule="exact"/>
                    <w:ind w:left="125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4"/>
                      <w:position w:val="1"/>
                    </w:rPr>
                    <w:t>6+2BYTE</w:t>
                  </w:r>
                  <w:r>
                    <w:rPr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position w:val="1"/>
                    </w:rPr>
                    <w:t>的校</w:t>
                  </w:r>
                </w:p>
                <w:p w14:paraId="4BC544CD">
                  <w:pPr>
                    <w:spacing w:before="67" w:line="225" w:lineRule="auto"/>
                    <w:ind w:left="55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43D97992">
                  <w:pPr>
                    <w:pStyle w:val="7"/>
                    <w:spacing w:before="47" w:line="258" w:lineRule="exact"/>
                    <w:ind w:left="118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2"/>
                      <w:position w:val="1"/>
                      <w:lang w:eastAsia="zh-CN"/>
                    </w:rPr>
                    <w:t>BYTE0~1</w:t>
                  </w:r>
                  <w:r>
                    <w:rPr>
                      <w:spacing w:val="12"/>
                      <w:w w:val="101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7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cell1~cell16</w:t>
                  </w:r>
                  <w:r>
                    <w:rPr>
                      <w:spacing w:val="27"/>
                      <w:w w:val="101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的均衡状态标志，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1</w:t>
                  </w:r>
                  <w:r>
                    <w:rPr>
                      <w:spacing w:val="14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为开启，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0</w:t>
                  </w:r>
                  <w:r>
                    <w:rPr>
                      <w:spacing w:val="14"/>
                      <w:w w:val="101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为未开启</w:t>
                  </w:r>
                </w:p>
              </w:tc>
            </w:tr>
            <w:tr w14:paraId="4FF91F40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5912DD0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F4BD344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7007D43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180366E6">
                  <w:pPr>
                    <w:pStyle w:val="7"/>
                    <w:spacing w:before="48" w:line="259" w:lineRule="exact"/>
                    <w:ind w:left="118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2"/>
                      <w:position w:val="1"/>
                      <w:lang w:eastAsia="zh-CN"/>
                    </w:rPr>
                    <w:t>BYTE2~3</w:t>
                  </w:r>
                  <w:r>
                    <w:rPr>
                      <w:spacing w:val="22"/>
                      <w:w w:val="101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7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cell17~cell33</w:t>
                  </w:r>
                  <w:r>
                    <w:rPr>
                      <w:spacing w:val="13"/>
                      <w:w w:val="101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均衡状态标志，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1</w:t>
                  </w:r>
                  <w:r>
                    <w:rPr>
                      <w:spacing w:val="14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为开启，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0</w:t>
                  </w:r>
                  <w:r>
                    <w:rPr>
                      <w:spacing w:val="14"/>
                      <w:w w:val="101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为未开启</w:t>
                  </w:r>
                </w:p>
              </w:tc>
            </w:tr>
            <w:tr w14:paraId="65752481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551E6EC3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0742FAA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316B075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5EBECBC7">
                  <w:pPr>
                    <w:pStyle w:val="7"/>
                    <w:spacing w:before="47" w:line="260" w:lineRule="exact"/>
                    <w:ind w:left="118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BYTE4~5</w:t>
                  </w:r>
                  <w:r>
                    <w:rPr>
                      <w:spacing w:val="23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为保护标志，具体见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29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shd w:val="clear" w:color="auto" w:fill="FFFF00"/>
                      <w:lang w:eastAsia="zh-CN"/>
                    </w:rPr>
                    <w:t>1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。</w:t>
                  </w:r>
                </w:p>
              </w:tc>
            </w:tr>
            <w:tr w14:paraId="77CD586C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49653A01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03238752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0AC64130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1E27BC7A">
                  <w:pPr>
                    <w:pStyle w:val="7"/>
                    <w:spacing w:before="47" w:line="249" w:lineRule="exact"/>
                    <w:ind w:left="118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3"/>
                      <w:position w:val="2"/>
                    </w:rPr>
                    <w:t>BYTE6~7</w:t>
                  </w:r>
                  <w:r>
                    <w:rPr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CRC_16</w:t>
                  </w:r>
                  <w:r>
                    <w:rPr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校验值，为</w:t>
                  </w:r>
                  <w:r>
                    <w:rPr>
                      <w:rFonts w:ascii="宋体" w:hAnsi="宋体" w:eastAsia="宋体" w:cs="宋体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BYTE0~BYTE5</w:t>
                  </w:r>
                  <w:r>
                    <w:rPr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的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 xml:space="preserve">CRC-16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</w:t>
                  </w:r>
                </w:p>
              </w:tc>
            </w:tr>
            <w:tr w14:paraId="5BFC1A3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75AC0DB2">
                  <w:pPr>
                    <w:spacing w:line="472" w:lineRule="auto"/>
                  </w:pPr>
                </w:p>
                <w:p w14:paraId="300016D9">
                  <w:pPr>
                    <w:pStyle w:val="7"/>
                    <w:spacing w:before="55" w:line="229" w:lineRule="exact"/>
                    <w:ind w:left="349"/>
                  </w:pPr>
                  <w:r>
                    <w:rPr>
                      <w:spacing w:val="-2"/>
                      <w:position w:val="1"/>
                    </w:rPr>
                    <w:t>0x</w:t>
                  </w:r>
                  <w:r>
                    <w:rPr>
                      <w:rFonts w:hint="eastAsia" w:ascii="宋体" w:hAnsi="宋体" w:eastAsia="宋体"/>
                      <w:spacing w:val="-2"/>
                      <w:position w:val="1"/>
                      <w:lang w:eastAsia="zh-CN"/>
                    </w:rPr>
                    <w:t>3</w:t>
                  </w:r>
                  <w:r>
                    <w:rPr>
                      <w:spacing w:val="-2"/>
                      <w:position w:val="1"/>
                    </w:rPr>
                    <w:t>03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3CD724AA">
                  <w:pPr>
                    <w:pStyle w:val="7"/>
                    <w:spacing w:before="239" w:line="220" w:lineRule="auto"/>
                    <w:ind w:left="118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6"/>
                      <w:lang w:eastAsia="zh-CN"/>
                    </w:rPr>
                    <w:t>FET</w:t>
                  </w:r>
                  <w:r>
                    <w:rPr>
                      <w:spacing w:val="1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6"/>
                      <w:lang w:eastAsia="zh-CN"/>
                    </w:rPr>
                    <w:t>控制状态、生</w:t>
                  </w:r>
                </w:p>
                <w:p w14:paraId="6FB3E472">
                  <w:pPr>
                    <w:spacing w:before="97" w:line="220" w:lineRule="auto"/>
                    <w:ind w:left="151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产日期、软件版</w:t>
                  </w:r>
                </w:p>
                <w:p w14:paraId="1847CFBB">
                  <w:pPr>
                    <w:spacing w:before="97" w:line="219" w:lineRule="auto"/>
                    <w:ind w:left="692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本</w:t>
                  </w:r>
                </w:p>
              </w:tc>
              <w:tc>
                <w:tcPr>
                  <w:tcW w:w="1645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022ADBF6">
                  <w:pPr>
                    <w:spacing w:line="316" w:lineRule="auto"/>
                  </w:pPr>
                </w:p>
                <w:p w14:paraId="2D53C8EB">
                  <w:pPr>
                    <w:pStyle w:val="7"/>
                    <w:spacing w:before="58" w:line="264" w:lineRule="exact"/>
                    <w:ind w:left="125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4"/>
                      <w:position w:val="1"/>
                    </w:rPr>
                    <w:t>6+2BYTE</w:t>
                  </w:r>
                  <w:r>
                    <w:rPr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position w:val="1"/>
                    </w:rPr>
                    <w:t>的校</w:t>
                  </w:r>
                </w:p>
                <w:p w14:paraId="66B3C1AB">
                  <w:pPr>
                    <w:spacing w:before="67" w:line="225" w:lineRule="auto"/>
                    <w:ind w:left="55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1559CBCD">
                  <w:pPr>
                    <w:pStyle w:val="7"/>
                    <w:spacing w:before="50" w:line="257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BYTE0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0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MOS</w:t>
                  </w:r>
                  <w:r>
                    <w:rPr>
                      <w:spacing w:val="15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管状态标志字，具体见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34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shd w:val="clear" w:color="auto" w:fill="FFFF00"/>
                      <w:lang w:eastAsia="zh-CN"/>
                    </w:rPr>
                    <w:t>2</w:t>
                  </w:r>
                </w:p>
              </w:tc>
            </w:tr>
            <w:tr w14:paraId="70E18C3F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7F94DE02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47379A2E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C75F2B0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365D1003">
                  <w:pPr>
                    <w:pStyle w:val="7"/>
                    <w:spacing w:before="50" w:line="259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2"/>
                      <w:position w:val="1"/>
                      <w:lang w:eastAsia="zh-CN"/>
                    </w:rPr>
                    <w:t>BYTE</w:t>
                  </w:r>
                  <w:r>
                    <w:rPr>
                      <w:rFonts w:hint="eastAsia" w:eastAsia="宋体"/>
                      <w:spacing w:val="-2"/>
                      <w:position w:val="1"/>
                      <w:lang w:eastAsia="zh-CN"/>
                    </w:rPr>
                    <w:t>1</w:t>
                  </w:r>
                  <w:r>
                    <w:rPr>
                      <w:spacing w:val="-2"/>
                      <w:position w:val="1"/>
                      <w:lang w:eastAsia="zh-CN"/>
                    </w:rPr>
                    <w:t>~3</w:t>
                  </w:r>
                  <w:r>
                    <w:rPr>
                      <w:spacing w:val="17"/>
                      <w:w w:val="102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lang w:eastAsia="zh-CN"/>
                    </w:rPr>
                    <w:t>为生产日期，具体见</w:t>
                  </w:r>
                  <w:r>
                    <w:rPr>
                      <w:rFonts w:ascii="宋体" w:hAnsi="宋体" w:eastAsia="宋体" w:cs="宋体"/>
                      <w:spacing w:val="-2"/>
                      <w:position w:val="1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36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2"/>
                      <w:position w:val="1"/>
                      <w:shd w:val="clear" w:color="auto" w:fill="FFFF00"/>
                      <w:lang w:eastAsia="zh-CN"/>
                    </w:rPr>
                    <w:t>3</w:t>
                  </w:r>
                </w:p>
              </w:tc>
            </w:tr>
            <w:tr w14:paraId="2CBA229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7F9ACF8A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BCE1B05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4F71F72C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50E6A4F2">
                  <w:pPr>
                    <w:pStyle w:val="7"/>
                    <w:spacing w:before="47" w:line="258" w:lineRule="exact"/>
                    <w:ind w:left="118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BYTE4~5</w:t>
                  </w:r>
                  <w:r>
                    <w:rPr>
                      <w:spacing w:val="23"/>
                      <w:w w:val="102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为软件版本号，</w:t>
                  </w:r>
                </w:p>
              </w:tc>
            </w:tr>
            <w:tr w14:paraId="679269BB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6269268D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76822049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135A3325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388AE4BF">
                  <w:pPr>
                    <w:pStyle w:val="7"/>
                    <w:spacing w:before="48" w:line="249" w:lineRule="exact"/>
                    <w:ind w:left="118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3"/>
                      <w:position w:val="2"/>
                    </w:rPr>
                    <w:t>BYTE6~7</w:t>
                  </w:r>
                  <w:r>
                    <w:rPr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CRC_16</w:t>
                  </w:r>
                  <w:r>
                    <w:rPr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校验值，为</w:t>
                  </w:r>
                  <w:r>
                    <w:rPr>
                      <w:rFonts w:ascii="宋体" w:hAnsi="宋体" w:eastAsia="宋体" w:cs="宋体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BYTE0~BYTE5</w:t>
                  </w:r>
                  <w:r>
                    <w:rPr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的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 xml:space="preserve">CRC-16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</w:t>
                  </w:r>
                </w:p>
              </w:tc>
            </w:tr>
            <w:tr w14:paraId="663F26F2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5A743D20">
                  <w:pPr>
                    <w:spacing w:line="310" w:lineRule="auto"/>
                  </w:pPr>
                </w:p>
                <w:p w14:paraId="7B8EDB79">
                  <w:pPr>
                    <w:pStyle w:val="7"/>
                    <w:spacing w:before="55" w:line="228" w:lineRule="exact"/>
                    <w:ind w:left="349"/>
                  </w:pPr>
                  <w:r>
                    <w:rPr>
                      <w:spacing w:val="-2"/>
                      <w:position w:val="1"/>
                    </w:rPr>
                    <w:t>0x</w:t>
                  </w:r>
                  <w:r>
                    <w:rPr>
                      <w:rFonts w:hint="eastAsia" w:ascii="宋体" w:hAnsi="宋体" w:eastAsia="宋体"/>
                      <w:spacing w:val="-2"/>
                      <w:position w:val="1"/>
                      <w:lang w:eastAsia="zh-CN"/>
                    </w:rPr>
                    <w:t>3</w:t>
                  </w:r>
                  <w:r>
                    <w:rPr>
                      <w:spacing w:val="-2"/>
                      <w:position w:val="1"/>
                    </w:rPr>
                    <w:t>04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65FD1D39">
                  <w:pPr>
                    <w:pStyle w:val="7"/>
                    <w:spacing w:before="232" w:line="220" w:lineRule="auto"/>
                    <w:ind w:left="206"/>
                    <w:rPr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4"/>
                      <w:lang w:eastAsia="zh-CN"/>
                    </w:rPr>
                    <w:t>电池串数、</w:t>
                  </w:r>
                  <w:r>
                    <w:rPr>
                      <w:spacing w:val="-4"/>
                      <w:lang w:eastAsia="zh-CN"/>
                    </w:rPr>
                    <w:t>NTC</w:t>
                  </w:r>
                </w:p>
                <w:p w14:paraId="6EFBDBE5">
                  <w:pPr>
                    <w:spacing w:before="97" w:line="220" w:lineRule="auto"/>
                    <w:ind w:left="602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4"/>
                      <w:sz w:val="18"/>
                      <w:szCs w:val="18"/>
                      <w:lang w:eastAsia="zh-CN"/>
                    </w:rPr>
                    <w:t>个数</w:t>
                  </w:r>
                </w:p>
              </w:tc>
              <w:tc>
                <w:tcPr>
                  <w:tcW w:w="1645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17F903F2">
                  <w:pPr>
                    <w:pStyle w:val="7"/>
                    <w:spacing w:before="213" w:line="263" w:lineRule="exact"/>
                    <w:ind w:left="126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4"/>
                      <w:position w:val="1"/>
                    </w:rPr>
                    <w:t>2+2BYTE</w:t>
                  </w:r>
                  <w:r>
                    <w:rPr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position w:val="1"/>
                    </w:rPr>
                    <w:t>的校</w:t>
                  </w:r>
                </w:p>
                <w:p w14:paraId="37675BFD">
                  <w:pPr>
                    <w:spacing w:before="67" w:line="225" w:lineRule="auto"/>
                    <w:ind w:left="55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2CE0FFA1">
                  <w:pPr>
                    <w:pStyle w:val="7"/>
                    <w:spacing w:before="47" w:line="258" w:lineRule="exact"/>
                    <w:ind w:left="118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BYTE0</w:t>
                  </w:r>
                  <w:r>
                    <w:rPr>
                      <w:spacing w:val="15"/>
                      <w:w w:val="101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为电池组串数</w:t>
                  </w:r>
                </w:p>
              </w:tc>
            </w:tr>
            <w:tr w14:paraId="09061AC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548A5E00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2F7DFFE5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F759D76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264CE258">
                  <w:pPr>
                    <w:pStyle w:val="7"/>
                    <w:spacing w:before="48" w:line="258" w:lineRule="exact"/>
                    <w:ind w:left="118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5"/>
                      <w:position w:val="1"/>
                    </w:rPr>
                    <w:t>BYTE1</w:t>
                  </w:r>
                  <w:r>
                    <w:rPr>
                      <w:spacing w:val="18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  <w:position w:val="1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NTC</w:t>
                  </w:r>
                  <w:r>
                    <w:rPr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  <w:position w:val="1"/>
                    </w:rPr>
                    <w:t>探头数</w:t>
                  </w:r>
                </w:p>
              </w:tc>
            </w:tr>
            <w:tr w14:paraId="781E152E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3C5D61F5"/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7DBCB19C"/>
              </w:tc>
              <w:tc>
                <w:tcPr>
                  <w:tcW w:w="1645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7D6CE7D6"/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704CE476">
                  <w:pPr>
                    <w:pStyle w:val="7"/>
                    <w:spacing w:before="51" w:line="249" w:lineRule="exact"/>
                    <w:ind w:left="118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3"/>
                      <w:position w:val="2"/>
                    </w:rPr>
                    <w:t>BYTE2~3</w:t>
                  </w:r>
                  <w:r>
                    <w:rPr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CRC_16</w:t>
                  </w:r>
                  <w:r>
                    <w:rPr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校验值，为</w:t>
                  </w:r>
                  <w:r>
                    <w:rPr>
                      <w:rFonts w:ascii="宋体" w:hAnsi="宋体" w:eastAsia="宋体" w:cs="宋体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BYTE1~BYTE2</w:t>
                  </w:r>
                  <w:r>
                    <w:rPr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的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 xml:space="preserve">CRC-16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</w:t>
                  </w:r>
                </w:p>
              </w:tc>
            </w:tr>
            <w:tr w14:paraId="2485D42E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38F44F48">
                  <w:pPr>
                    <w:spacing w:line="473" w:lineRule="auto"/>
                  </w:pPr>
                </w:p>
                <w:p w14:paraId="68AA1A07">
                  <w:pPr>
                    <w:pStyle w:val="7"/>
                    <w:spacing w:before="55" w:line="228" w:lineRule="exact"/>
                    <w:ind w:left="349"/>
                  </w:pPr>
                  <w:r>
                    <w:rPr>
                      <w:spacing w:val="-2"/>
                      <w:position w:val="1"/>
                    </w:rPr>
                    <w:t>0x</w:t>
                  </w:r>
                  <w:r>
                    <w:rPr>
                      <w:rFonts w:hint="eastAsia" w:ascii="宋体" w:hAnsi="宋体" w:eastAsia="宋体"/>
                      <w:spacing w:val="-2"/>
                      <w:position w:val="1"/>
                      <w:lang w:eastAsia="zh-CN"/>
                    </w:rPr>
                    <w:t>3</w:t>
                  </w:r>
                  <w:r>
                    <w:rPr>
                      <w:spacing w:val="-2"/>
                      <w:position w:val="1"/>
                    </w:rPr>
                    <w:t>05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29737401">
                  <w:pPr>
                    <w:spacing w:line="316" w:lineRule="auto"/>
                  </w:pPr>
                </w:p>
                <w:p w14:paraId="189E15C7">
                  <w:pPr>
                    <w:pStyle w:val="7"/>
                    <w:spacing w:before="59" w:line="313" w:lineRule="auto"/>
                    <w:ind w:left="601" w:right="144" w:hanging="447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5"/>
                    </w:rPr>
                    <w:t>NTC1~NTC3</w:t>
                  </w:r>
                  <w:r>
                    <w:rPr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</w:rPr>
                    <w:t>的温</w:t>
                  </w:r>
                  <w:r>
                    <w:rPr>
                      <w:rFonts w:ascii="宋体" w:hAnsi="宋体" w:eastAsia="宋体" w:cs="宋体"/>
                      <w:spacing w:val="-4"/>
                    </w:rPr>
                    <w:t>度值</w:t>
                  </w:r>
                </w:p>
              </w:tc>
              <w:tc>
                <w:tcPr>
                  <w:tcW w:w="1645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6F02E138">
                  <w:pPr>
                    <w:spacing w:line="317" w:lineRule="auto"/>
                  </w:pPr>
                </w:p>
                <w:p w14:paraId="1851702F">
                  <w:pPr>
                    <w:pStyle w:val="7"/>
                    <w:spacing w:before="58" w:line="263" w:lineRule="exact"/>
                    <w:ind w:left="125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4"/>
                      <w:position w:val="1"/>
                    </w:rPr>
                    <w:t>6+2BYTE</w:t>
                  </w:r>
                  <w:r>
                    <w:rPr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position w:val="1"/>
                    </w:rPr>
                    <w:t>的校</w:t>
                  </w:r>
                </w:p>
                <w:p w14:paraId="45EAD7CD">
                  <w:pPr>
                    <w:spacing w:before="67" w:line="225" w:lineRule="auto"/>
                    <w:ind w:left="55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66591413">
                  <w:pPr>
                    <w:pStyle w:val="7"/>
                    <w:spacing w:before="51" w:line="257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BYTE0~1</w:t>
                  </w:r>
                  <w:r>
                    <w:rPr>
                      <w:spacing w:val="22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0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NTC1</w:t>
                  </w:r>
                  <w:r>
                    <w:rPr>
                      <w:spacing w:val="25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的温度值，无符号型，单位</w:t>
                  </w:r>
                  <w:r>
                    <w:rPr>
                      <w:rFonts w:ascii="宋体" w:hAnsi="宋体" w:eastAsia="宋体" w:cs="宋体"/>
                      <w:spacing w:val="-3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0.1K</w:t>
                  </w:r>
                  <w:r>
                    <w:rPr>
                      <w:spacing w:val="1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具体见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40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shd w:val="clear" w:color="auto" w:fill="FFFF00"/>
                      <w:lang w:eastAsia="zh-CN"/>
                    </w:rPr>
                    <w:t>4</w:t>
                  </w:r>
                </w:p>
              </w:tc>
            </w:tr>
            <w:tr w14:paraId="4DF0C19D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7A86FB7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56289149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B9D83F9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2FE30B8B">
                  <w:pPr>
                    <w:pStyle w:val="7"/>
                    <w:spacing w:before="48" w:line="258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BYTE2~3</w:t>
                  </w:r>
                  <w:r>
                    <w:rPr>
                      <w:spacing w:val="22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0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NTC2</w:t>
                  </w:r>
                  <w:r>
                    <w:rPr>
                      <w:spacing w:val="25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的温度值，无符号型，单位</w:t>
                  </w:r>
                  <w:r>
                    <w:rPr>
                      <w:rFonts w:ascii="宋体" w:hAnsi="宋体" w:eastAsia="宋体" w:cs="宋体"/>
                      <w:spacing w:val="-3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0.1K</w:t>
                  </w:r>
                  <w:r>
                    <w:rPr>
                      <w:spacing w:val="1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具体见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40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shd w:val="clear" w:color="auto" w:fill="FFFF00"/>
                      <w:lang w:eastAsia="zh-CN"/>
                    </w:rPr>
                    <w:t>4</w:t>
                  </w:r>
                </w:p>
              </w:tc>
            </w:tr>
            <w:tr w14:paraId="54A87384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925C2B1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7FE72737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2E5646A6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51E2F5B7">
                  <w:pPr>
                    <w:pStyle w:val="7"/>
                    <w:spacing w:before="49" w:line="257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BYTE4~5</w:t>
                  </w:r>
                  <w:r>
                    <w:rPr>
                      <w:spacing w:val="22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0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NTC3</w:t>
                  </w:r>
                  <w:r>
                    <w:rPr>
                      <w:spacing w:val="25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的温度值，无符号型，单位</w:t>
                  </w:r>
                  <w:r>
                    <w:rPr>
                      <w:rFonts w:ascii="宋体" w:hAnsi="宋体" w:eastAsia="宋体" w:cs="宋体"/>
                      <w:spacing w:val="-3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0.1K</w:t>
                  </w:r>
                  <w:r>
                    <w:rPr>
                      <w:spacing w:val="1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具体见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40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shd w:val="clear" w:color="auto" w:fill="FFFF00"/>
                      <w:lang w:eastAsia="zh-CN"/>
                    </w:rPr>
                    <w:t>4</w:t>
                  </w:r>
                </w:p>
              </w:tc>
            </w:tr>
            <w:tr w14:paraId="15AF26A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275DB82E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1594E942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4454E9CA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00B0F0"/>
                  <w:noWrap w:val="0"/>
                  <w:vAlign w:val="top"/>
                </w:tcPr>
                <w:p w14:paraId="2DE8B25C">
                  <w:pPr>
                    <w:pStyle w:val="7"/>
                    <w:spacing w:before="49" w:line="249" w:lineRule="exact"/>
                    <w:ind w:left="118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3"/>
                      <w:position w:val="2"/>
                    </w:rPr>
                    <w:t>BYTE6~</w:t>
                  </w:r>
                  <w:r>
                    <w:rPr>
                      <w:rFonts w:hint="eastAsia" w:eastAsia="宋体"/>
                      <w:spacing w:val="-3"/>
                      <w:position w:val="2"/>
                      <w:lang w:eastAsia="zh-CN"/>
                    </w:rPr>
                    <w:t>7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28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CRC_16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校验值，为</w:t>
                  </w:r>
                  <w:r>
                    <w:rPr>
                      <w:rFonts w:ascii="宋体" w:hAnsi="宋体" w:eastAsia="宋体" w:cs="宋体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BYTE0~BYTE5</w:t>
                  </w:r>
                  <w:r>
                    <w:rPr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的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CRC-16</w:t>
                  </w:r>
                  <w:r>
                    <w:rPr>
                      <w:spacing w:val="12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</w:t>
                  </w:r>
                </w:p>
              </w:tc>
            </w:tr>
            <w:tr w14:paraId="09CEB7C3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5D5C5D0E">
                  <w:pPr>
                    <w:spacing w:line="313" w:lineRule="auto"/>
                  </w:pPr>
                </w:p>
                <w:p w14:paraId="320AABF3">
                  <w:pPr>
                    <w:spacing w:line="314" w:lineRule="auto"/>
                  </w:pPr>
                </w:p>
                <w:p w14:paraId="78887878">
                  <w:pPr>
                    <w:pStyle w:val="7"/>
                    <w:spacing w:before="55" w:line="229" w:lineRule="exact"/>
                    <w:ind w:left="349"/>
                  </w:pPr>
                  <w:r>
                    <w:rPr>
                      <w:spacing w:val="-2"/>
                      <w:position w:val="1"/>
                    </w:rPr>
                    <w:t>0x</w:t>
                  </w:r>
                  <w:r>
                    <w:rPr>
                      <w:rFonts w:hint="eastAsia" w:ascii="宋体" w:hAnsi="宋体" w:eastAsia="宋体"/>
                      <w:spacing w:val="-2"/>
                      <w:position w:val="1"/>
                      <w:lang w:eastAsia="zh-CN"/>
                    </w:rPr>
                    <w:t>3</w:t>
                  </w:r>
                  <w:r>
                    <w:rPr>
                      <w:spacing w:val="-2"/>
                      <w:position w:val="1"/>
                    </w:rPr>
                    <w:t>06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793476DC">
                  <w:pPr>
                    <w:spacing w:line="473" w:lineRule="auto"/>
                  </w:pPr>
                </w:p>
                <w:p w14:paraId="5769556E">
                  <w:pPr>
                    <w:pStyle w:val="7"/>
                    <w:spacing w:before="59" w:line="313" w:lineRule="auto"/>
                    <w:ind w:left="601" w:right="144" w:hanging="447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5"/>
                    </w:rPr>
                    <w:t>NTC4~NTC6</w:t>
                  </w:r>
                  <w:r>
                    <w:rPr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</w:rPr>
                    <w:t>的温</w:t>
                  </w:r>
                  <w:r>
                    <w:rPr>
                      <w:rFonts w:ascii="宋体" w:hAnsi="宋体" w:eastAsia="宋体" w:cs="宋体"/>
                      <w:spacing w:val="-4"/>
                    </w:rPr>
                    <w:t>度值</w:t>
                  </w:r>
                </w:p>
              </w:tc>
              <w:tc>
                <w:tcPr>
                  <w:tcW w:w="1645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0A79BAAD">
                  <w:pPr>
                    <w:spacing w:line="473" w:lineRule="auto"/>
                  </w:pPr>
                </w:p>
                <w:p w14:paraId="1C10E3D9">
                  <w:pPr>
                    <w:pStyle w:val="7"/>
                    <w:spacing w:before="59" w:line="263" w:lineRule="exact"/>
                    <w:ind w:left="125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4"/>
                      <w:position w:val="1"/>
                    </w:rPr>
                    <w:t>6+2BYTE</w:t>
                  </w:r>
                  <w:r>
                    <w:rPr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position w:val="1"/>
                    </w:rPr>
                    <w:t>的校</w:t>
                  </w:r>
                </w:p>
                <w:p w14:paraId="084FE4F9">
                  <w:pPr>
                    <w:spacing w:before="67" w:line="225" w:lineRule="auto"/>
                    <w:ind w:left="55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784764B9">
                  <w:pPr>
                    <w:pStyle w:val="7"/>
                    <w:spacing w:before="50" w:line="256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BYTE0~1</w:t>
                  </w:r>
                  <w:r>
                    <w:rPr>
                      <w:spacing w:val="22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0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NTC4</w:t>
                  </w:r>
                  <w:r>
                    <w:rPr>
                      <w:spacing w:val="25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的温度值，无符号型，单位</w:t>
                  </w:r>
                  <w:r>
                    <w:rPr>
                      <w:rFonts w:ascii="宋体" w:hAnsi="宋体" w:eastAsia="宋体" w:cs="宋体"/>
                      <w:spacing w:val="-3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0.1K</w:t>
                  </w:r>
                  <w:r>
                    <w:rPr>
                      <w:spacing w:val="1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具体见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40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shd w:val="clear" w:color="auto" w:fill="FFFF00"/>
                      <w:lang w:eastAsia="zh-CN"/>
                    </w:rPr>
                    <w:t>4</w:t>
                  </w:r>
                </w:p>
              </w:tc>
            </w:tr>
            <w:tr w14:paraId="5EC37DB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DA7311F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2378F17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168770F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376E6E5D">
                  <w:pPr>
                    <w:pStyle w:val="7"/>
                    <w:spacing w:before="53" w:line="253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BYTE2~3</w:t>
                  </w:r>
                  <w:r>
                    <w:rPr>
                      <w:spacing w:val="22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0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NTC5</w:t>
                  </w:r>
                  <w:r>
                    <w:rPr>
                      <w:spacing w:val="25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的温度值，无符号型，单位</w:t>
                  </w:r>
                  <w:r>
                    <w:rPr>
                      <w:rFonts w:ascii="宋体" w:hAnsi="宋体" w:eastAsia="宋体" w:cs="宋体"/>
                      <w:spacing w:val="-3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0.1K</w:t>
                  </w:r>
                  <w:r>
                    <w:rPr>
                      <w:spacing w:val="1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具体见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40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shd w:val="clear" w:color="auto" w:fill="FFFF00"/>
                      <w:lang w:eastAsia="zh-CN"/>
                    </w:rPr>
                    <w:t>4</w:t>
                  </w:r>
                </w:p>
              </w:tc>
            </w:tr>
            <w:tr w14:paraId="458242CA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31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A5FCE95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7B4437F0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F34AC01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322493FA">
                  <w:pPr>
                    <w:pStyle w:val="7"/>
                    <w:spacing w:before="53" w:line="291" w:lineRule="auto"/>
                    <w:ind w:left="111" w:right="107" w:firstLine="6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4"/>
                      <w:lang w:eastAsia="zh-CN"/>
                    </w:rPr>
                    <w:t>BYTE4~5</w:t>
                  </w:r>
                  <w:r>
                    <w:rPr>
                      <w:spacing w:val="26"/>
                      <w:w w:val="10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0"/>
                      <w:lang w:eastAsia="zh-CN"/>
                    </w:rPr>
                    <w:t xml:space="preserve"> </w:t>
                  </w:r>
                  <w:r>
                    <w:rPr>
                      <w:spacing w:val="-4"/>
                      <w:lang w:eastAsia="zh-CN"/>
                    </w:rPr>
                    <w:t>NTC6</w:t>
                  </w:r>
                  <w:r>
                    <w:rPr>
                      <w:spacing w:val="25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lang w:eastAsia="zh-CN"/>
                    </w:rPr>
                    <w:t>的温度值，无符号型，单位</w:t>
                  </w:r>
                  <w:r>
                    <w:rPr>
                      <w:rFonts w:ascii="宋体" w:hAnsi="宋体" w:eastAsia="宋体" w:cs="宋体"/>
                      <w:spacing w:val="-41"/>
                      <w:lang w:eastAsia="zh-CN"/>
                    </w:rPr>
                    <w:t xml:space="preserve"> </w:t>
                  </w:r>
                  <w:r>
                    <w:rPr>
                      <w:spacing w:val="-4"/>
                      <w:lang w:eastAsia="zh-CN"/>
                    </w:rPr>
                    <w:t>0.1K</w:t>
                  </w:r>
                  <w:r>
                    <w:rPr>
                      <w:spacing w:val="16"/>
                      <w:w w:val="10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lang w:eastAsia="zh-CN"/>
                    </w:rPr>
                    <w:t>具体见</w:t>
                  </w:r>
                  <w:r>
                    <w:rPr>
                      <w:rFonts w:ascii="宋体" w:hAnsi="宋体" w:eastAsia="宋体" w:cs="宋体"/>
                      <w:spacing w:val="-4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4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4"/>
                      <w:shd w:val="clear" w:color="auto" w:fill="FFFF00"/>
                      <w:lang w:eastAsia="zh-CN"/>
                    </w:rPr>
                    <w:t>4</w:t>
                  </w:r>
                  <w:r>
                    <w:rPr>
                      <w:spacing w:val="15"/>
                      <w:w w:val="10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lang w:eastAsia="zh-CN"/>
                    </w:rPr>
                    <w:t>没有时</w:t>
                  </w:r>
                  <w:r>
                    <w:rPr>
                      <w:rFonts w:ascii="宋体" w:hAnsi="宋体" w:eastAsia="宋体" w:cs="宋体"/>
                      <w:spacing w:val="-2"/>
                      <w:lang w:eastAsia="zh-CN"/>
                    </w:rPr>
                    <w:t>可以不返回数据</w:t>
                  </w:r>
                </w:p>
              </w:tc>
            </w:tr>
            <w:tr w14:paraId="7F73051F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single" w:color="000000" w:sz="2" w:space="0"/>
                  </w:tcBorders>
                  <w:shd w:val="clear" w:color="auto" w:fill="auto"/>
                  <w:noWrap w:val="0"/>
                  <w:vAlign w:val="top"/>
                </w:tcPr>
                <w:p w14:paraId="1ABD33ED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single" w:color="000000" w:sz="2" w:space="0"/>
                  </w:tcBorders>
                  <w:shd w:val="clear" w:color="auto" w:fill="auto"/>
                  <w:noWrap w:val="0"/>
                  <w:vAlign w:val="top"/>
                </w:tcPr>
                <w:p w14:paraId="1EFEBD2B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nil"/>
                    <w:bottom w:val="single" w:color="000000" w:sz="2" w:space="0"/>
                  </w:tcBorders>
                  <w:shd w:val="clear" w:color="auto" w:fill="auto"/>
                  <w:noWrap w:val="0"/>
                  <w:vAlign w:val="top"/>
                </w:tcPr>
                <w:p w14:paraId="0664912A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2D314550">
                  <w:pPr>
                    <w:pStyle w:val="7"/>
                    <w:spacing w:before="50" w:line="249" w:lineRule="exact"/>
                    <w:ind w:left="118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3"/>
                      <w:position w:val="2"/>
                    </w:rPr>
                    <w:t>BYTE6~7</w:t>
                  </w:r>
                  <w:r>
                    <w:rPr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CRC_16</w:t>
                  </w:r>
                  <w:r>
                    <w:rPr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校验值，为</w:t>
                  </w:r>
                  <w:r>
                    <w:rPr>
                      <w:rFonts w:ascii="宋体" w:hAnsi="宋体" w:eastAsia="宋体" w:cs="宋体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BYTE0~BYTE5</w:t>
                  </w:r>
                  <w:r>
                    <w:rPr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的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 xml:space="preserve">CRC-16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</w:t>
                  </w:r>
                </w:p>
              </w:tc>
            </w:tr>
            <w:tr w14:paraId="25A83CFC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D8F16DD">
                  <w:pPr>
                    <w:spacing w:line="313" w:lineRule="auto"/>
                  </w:pPr>
                </w:p>
                <w:p w14:paraId="1A745A7B">
                  <w:pPr>
                    <w:spacing w:line="314" w:lineRule="auto"/>
                  </w:pPr>
                </w:p>
                <w:p w14:paraId="23B0DDC4">
                  <w:pPr>
                    <w:pStyle w:val="7"/>
                    <w:spacing w:before="55" w:line="229" w:lineRule="exact"/>
                    <w:ind w:left="349"/>
                    <w:rPr>
                      <w:rFonts w:hint="eastAsia" w:eastAsia="宋体"/>
                      <w:lang w:eastAsia="zh-CN"/>
                    </w:rPr>
                  </w:pPr>
                  <w:r>
                    <w:rPr>
                      <w:spacing w:val="-2"/>
                      <w:position w:val="1"/>
                    </w:rPr>
                    <w:t>0x</w:t>
                  </w:r>
                  <w:r>
                    <w:rPr>
                      <w:rFonts w:hint="eastAsia" w:ascii="宋体" w:hAnsi="宋体" w:eastAsia="宋体"/>
                      <w:spacing w:val="-2"/>
                      <w:position w:val="1"/>
                      <w:lang w:eastAsia="zh-CN"/>
                    </w:rPr>
                    <w:t>3</w:t>
                  </w:r>
                  <w:r>
                    <w:rPr>
                      <w:spacing w:val="-2"/>
                      <w:position w:val="1"/>
                    </w:rPr>
                    <w:t>0</w:t>
                  </w:r>
                  <w:r>
                    <w:rPr>
                      <w:rFonts w:hint="eastAsia" w:ascii="宋体" w:hAnsi="宋体" w:eastAsia="宋体"/>
                      <w:spacing w:val="-2"/>
                      <w:position w:val="1"/>
                      <w:lang w:eastAsia="zh-CN"/>
                    </w:rPr>
                    <w:t>7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8388034">
                  <w:pPr>
                    <w:spacing w:line="473" w:lineRule="auto"/>
                  </w:pPr>
                </w:p>
                <w:p w14:paraId="6FF62847">
                  <w:pPr>
                    <w:pStyle w:val="7"/>
                    <w:spacing w:before="59" w:line="313" w:lineRule="auto"/>
                    <w:ind w:left="601" w:right="144" w:hanging="447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-5"/>
                    </w:rPr>
                    <w:t>NTC</w:t>
                  </w:r>
                  <w:r>
                    <w:rPr>
                      <w:rFonts w:hint="eastAsia" w:ascii="宋体" w:hAnsi="宋体" w:eastAsia="宋体"/>
                      <w:spacing w:val="-5"/>
                      <w:lang w:eastAsia="zh-CN"/>
                    </w:rPr>
                    <w:t>7</w:t>
                  </w:r>
                  <w:r>
                    <w:rPr>
                      <w:spacing w:val="-5"/>
                    </w:rPr>
                    <w:t>~NTC</w:t>
                  </w:r>
                  <w:r>
                    <w:rPr>
                      <w:rFonts w:hint="eastAsia" w:ascii="宋体" w:hAnsi="宋体" w:eastAsia="宋体"/>
                      <w:spacing w:val="-5"/>
                      <w:lang w:eastAsia="zh-CN"/>
                    </w:rPr>
                    <w:t>8</w:t>
                  </w:r>
                  <w:r>
                    <w:rPr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</w:rPr>
                    <w:t>的温</w:t>
                  </w:r>
                  <w:r>
                    <w:rPr>
                      <w:rFonts w:ascii="宋体" w:hAnsi="宋体" w:eastAsia="宋体" w:cs="宋体"/>
                      <w:spacing w:val="-4"/>
                    </w:rPr>
                    <w:t>度值</w:t>
                  </w:r>
                </w:p>
              </w:tc>
              <w:tc>
                <w:tcPr>
                  <w:tcW w:w="1645" w:type="dxa"/>
                  <w:vMerge w:val="restart"/>
                  <w:tcBorders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B526F99">
                  <w:pPr>
                    <w:spacing w:line="473" w:lineRule="auto"/>
                  </w:pPr>
                </w:p>
                <w:p w14:paraId="4A209BF4">
                  <w:pPr>
                    <w:pStyle w:val="7"/>
                    <w:spacing w:before="59" w:line="263" w:lineRule="exact"/>
                    <w:ind w:left="125"/>
                    <w:rPr>
                      <w:rFonts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/>
                      <w:spacing w:val="-4"/>
                      <w:position w:val="1"/>
                      <w:lang w:eastAsia="zh-CN"/>
                    </w:rPr>
                    <w:t>4</w:t>
                  </w:r>
                  <w:r>
                    <w:rPr>
                      <w:spacing w:val="-4"/>
                      <w:position w:val="1"/>
                    </w:rPr>
                    <w:t>+2BYTE</w:t>
                  </w:r>
                  <w:r>
                    <w:rPr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4"/>
                      <w:position w:val="1"/>
                    </w:rPr>
                    <w:t>的校</w:t>
                  </w:r>
                </w:p>
                <w:p w14:paraId="00ABA226">
                  <w:pPr>
                    <w:spacing w:before="67" w:line="225" w:lineRule="auto"/>
                    <w:ind w:left="55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454792CA">
                  <w:pPr>
                    <w:pStyle w:val="7"/>
                    <w:spacing w:before="50" w:line="256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BYTE0~1</w:t>
                  </w:r>
                  <w:r>
                    <w:rPr>
                      <w:spacing w:val="22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0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NTC</w:t>
                  </w:r>
                  <w:r>
                    <w:rPr>
                      <w:rFonts w:hint="eastAsia" w:ascii="宋体" w:hAnsi="宋体" w:eastAsia="宋体"/>
                      <w:spacing w:val="-3"/>
                      <w:position w:val="1"/>
                      <w:lang w:eastAsia="zh-CN"/>
                    </w:rPr>
                    <w:t>7</w:t>
                  </w:r>
                  <w:r>
                    <w:rPr>
                      <w:spacing w:val="25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的温度值，无符号型，单位</w:t>
                  </w:r>
                  <w:r>
                    <w:rPr>
                      <w:rFonts w:ascii="宋体" w:hAnsi="宋体" w:eastAsia="宋体" w:cs="宋体"/>
                      <w:spacing w:val="-3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0.1K</w:t>
                  </w:r>
                  <w:r>
                    <w:rPr>
                      <w:spacing w:val="1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具体见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40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shd w:val="clear" w:color="auto" w:fill="FFFF00"/>
                      <w:lang w:eastAsia="zh-CN"/>
                    </w:rPr>
                    <w:t>4</w:t>
                  </w:r>
                </w:p>
              </w:tc>
            </w:tr>
            <w:tr w14:paraId="20C62F77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single" w:color="000000" w:sz="2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3454DC10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000000" w:sz="2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760A3C20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single" w:color="000000" w:sz="2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54343E24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2D8700E7">
                  <w:pPr>
                    <w:pStyle w:val="7"/>
                    <w:spacing w:before="53" w:line="253" w:lineRule="exact"/>
                    <w:ind w:left="118"/>
                    <w:rPr>
                      <w:lang w:eastAsia="zh-CN"/>
                    </w:rPr>
                  </w:pPr>
                  <w:r>
                    <w:rPr>
                      <w:spacing w:val="-3"/>
                      <w:position w:val="1"/>
                      <w:lang w:eastAsia="zh-CN"/>
                    </w:rPr>
                    <w:t>BYTE2~3</w:t>
                  </w:r>
                  <w:r>
                    <w:rPr>
                      <w:spacing w:val="22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0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NTC</w:t>
                  </w:r>
                  <w:r>
                    <w:rPr>
                      <w:rFonts w:hint="eastAsia" w:ascii="宋体" w:hAnsi="宋体" w:eastAsia="宋体"/>
                      <w:spacing w:val="-3"/>
                      <w:position w:val="1"/>
                      <w:lang w:eastAsia="zh-CN"/>
                    </w:rPr>
                    <w:t>8</w:t>
                  </w:r>
                  <w:r>
                    <w:rPr>
                      <w:spacing w:val="25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的温度值，无符号型，单位</w:t>
                  </w:r>
                  <w:r>
                    <w:rPr>
                      <w:rFonts w:ascii="宋体" w:hAnsi="宋体" w:eastAsia="宋体" w:cs="宋体"/>
                      <w:spacing w:val="-3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lang w:eastAsia="zh-CN"/>
                    </w:rPr>
                    <w:t>0.1K</w:t>
                  </w:r>
                  <w:r>
                    <w:rPr>
                      <w:spacing w:val="16"/>
                      <w:position w:val="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lang w:eastAsia="zh-CN"/>
                    </w:rPr>
                    <w:t>具体见</w:t>
                  </w:r>
                  <w:r>
                    <w:rPr>
                      <w:rFonts w:ascii="宋体" w:hAnsi="宋体" w:eastAsia="宋体" w:cs="宋体"/>
                      <w:spacing w:val="-3"/>
                      <w:position w:val="1"/>
                      <w:shd w:val="clear" w:color="auto" w:fill="FFFF00"/>
                      <w:lang w:eastAsia="zh-CN"/>
                    </w:rPr>
                    <w:t>注</w:t>
                  </w:r>
                  <w:r>
                    <w:rPr>
                      <w:rFonts w:ascii="宋体" w:hAnsi="宋体" w:eastAsia="宋体" w:cs="宋体"/>
                      <w:spacing w:val="-40"/>
                      <w:position w:val="1"/>
                      <w:shd w:val="clear" w:color="auto" w:fill="FFFF00"/>
                      <w:lang w:eastAsia="zh-CN"/>
                    </w:rPr>
                    <w:t xml:space="preserve"> </w:t>
                  </w:r>
                  <w:r>
                    <w:rPr>
                      <w:spacing w:val="-3"/>
                      <w:position w:val="1"/>
                      <w:shd w:val="clear" w:color="auto" w:fill="FFFF00"/>
                      <w:lang w:eastAsia="zh-CN"/>
                    </w:rPr>
                    <w:t>4</w:t>
                  </w:r>
                </w:p>
              </w:tc>
            </w:tr>
            <w:tr w14:paraId="4113BC6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78" w:hRule="atLeast"/>
              </w:trPr>
              <w:tc>
                <w:tcPr>
                  <w:tcW w:w="1137" w:type="dxa"/>
                  <w:vMerge w:val="continue"/>
                  <w:tcBorders>
                    <w:top w:val="single" w:color="000000" w:sz="2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571AEBBD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000000" w:sz="2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42F5B7AE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1645" w:type="dxa"/>
                  <w:vMerge w:val="continue"/>
                  <w:tcBorders>
                    <w:top w:val="single" w:color="000000" w:sz="2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3EC5EAAB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5160" w:type="dxa"/>
                  <w:shd w:val="clear" w:color="auto" w:fill="92D050"/>
                  <w:noWrap w:val="0"/>
                  <w:vAlign w:val="top"/>
                </w:tcPr>
                <w:p w14:paraId="65BF67B7">
                  <w:pPr>
                    <w:pStyle w:val="7"/>
                    <w:spacing w:before="53" w:line="291" w:lineRule="auto"/>
                    <w:ind w:left="111" w:right="107" w:firstLine="6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spacing w:val="-4"/>
                      <w:lang w:eastAsia="zh-CN"/>
                    </w:rPr>
                    <w:t>BYTE4~5</w:t>
                  </w:r>
                  <w:r>
                    <w:rPr>
                      <w:spacing w:val="26"/>
                      <w:w w:val="101"/>
                      <w:lang w:eastAsia="zh-CN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为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CRC_16</w:t>
                  </w:r>
                  <w:r>
                    <w:rPr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校验值，为</w:t>
                  </w:r>
                  <w:r>
                    <w:rPr>
                      <w:rFonts w:ascii="宋体" w:hAnsi="宋体" w:eastAsia="宋体" w:cs="宋体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BYTE0~BYTE5</w:t>
                  </w:r>
                  <w:r>
                    <w:rPr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的</w:t>
                  </w:r>
                  <w:r>
                    <w:rPr>
                      <w:rFonts w:ascii="宋体" w:hAnsi="宋体" w:eastAsia="宋体" w:cs="宋体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 xml:space="preserve">CRC-16 </w:t>
                  </w:r>
                  <w:r>
                    <w:rPr>
                      <w:rFonts w:ascii="宋体" w:hAnsi="宋体" w:eastAsia="宋体" w:cs="宋体"/>
                      <w:spacing w:val="-3"/>
                      <w:position w:val="2"/>
                    </w:rPr>
                    <w:t>校验</w:t>
                  </w:r>
                </w:p>
              </w:tc>
            </w:tr>
          </w:tbl>
          <w:p w14:paraId="47FFFD47">
            <w:pPr>
              <w:rPr>
                <w:rFonts w:hint="eastAsia" w:eastAsia="宋体"/>
                <w:lang w:eastAsia="zh-CN"/>
              </w:rPr>
            </w:pPr>
          </w:p>
        </w:tc>
      </w:tr>
    </w:tbl>
    <w:p w14:paraId="7A796F7D">
      <w:pPr>
        <w:rPr>
          <w:rFonts w:hint="eastAsia" w:eastAsia="宋体"/>
          <w:lang w:eastAsia="zh-CN"/>
        </w:rPr>
        <w:sectPr>
          <w:pgSz w:w="11906" w:h="16838"/>
          <w:pgMar w:top="480" w:right="479" w:bottom="0" w:left="480" w:header="0" w:footer="0" w:gutter="0"/>
          <w:cols w:space="720" w:num="1"/>
        </w:sectPr>
      </w:pPr>
    </w:p>
    <w:tbl>
      <w:tblPr>
        <w:tblStyle w:val="4"/>
        <w:tblW w:w="1094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1"/>
      </w:tblGrid>
      <w:tr w14:paraId="5C418B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0" w:hRule="atLeast"/>
        </w:trPr>
        <w:tc>
          <w:tcPr>
            <w:tcW w:w="10941" w:type="dxa"/>
            <w:noWrap w:val="0"/>
            <w:vAlign w:val="top"/>
          </w:tcPr>
          <w:p w14:paraId="62DD45C8">
            <w:pPr>
              <w:spacing w:before="77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page">
                        <wp:posOffset>1136650</wp:posOffset>
                      </wp:positionH>
                      <wp:positionV relativeFrom="page">
                        <wp:posOffset>9546590</wp:posOffset>
                      </wp:positionV>
                      <wp:extent cx="859155" cy="248920"/>
                      <wp:effectExtent l="0" t="0" r="0" b="0"/>
                      <wp:wrapNone/>
                      <wp:docPr id="1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9155" cy="248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224673">
                                  <w:pPr>
                                    <w:spacing w:before="20" w:line="351" w:lineRule="exact"/>
                                    <w:ind w:left="20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" o:spid="_x0000_s1026" o:spt="202" type="#_x0000_t202" style="position:absolute;left:0pt;margin-left:89.5pt;margin-top:751.7pt;height:19.6pt;width:67.65pt;mso-position-horizontal-relative:page;mso-position-vertical-relative:page;z-index:251659264;mso-width-relative:page;mso-height-relative:page;" filled="f" stroked="f" coordsize="21600,21600" o:allowincell="f" o:gfxdata="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R7uQOtsAAAANAQAADwAAAAAAAAABACAAAAAiAAAAZHJzL2Rv&#10;d25yZXYueG1sUEsBAhQAFAAAAAgAh07iQIFwjUXFAQAAfwMAAA4AAAAAAAAAAQAgAAAAKgEAAGRy&#10;cy9lMm9Eb2MueG1sUEsFBgAAAAAGAAYAWQEAAGE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2224673">
                            <w:pPr>
                              <w:spacing w:before="20" w:line="351" w:lineRule="exact"/>
                              <w:ind w:left="2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FD00EF">
            <w:pPr>
              <w:spacing w:before="77"/>
            </w:pPr>
          </w:p>
          <w:p w14:paraId="17868BB7">
            <w:pPr>
              <w:spacing w:before="76"/>
            </w:pPr>
          </w:p>
          <w:tbl>
            <w:tblPr>
              <w:tblStyle w:val="4"/>
              <w:tblW w:w="9501" w:type="dxa"/>
              <w:tblInd w:w="746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37"/>
              <w:gridCol w:w="1559"/>
              <w:gridCol w:w="1276"/>
              <w:gridCol w:w="5529"/>
            </w:tblGrid>
            <w:tr w14:paraId="572A24E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24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5F6628B3">
                  <w:pPr>
                    <w:spacing w:line="474" w:lineRule="auto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</w:p>
                <w:p w14:paraId="1DC3A974">
                  <w:pPr>
                    <w:pStyle w:val="7"/>
                    <w:spacing w:before="55" w:line="228" w:lineRule="exact"/>
                    <w:ind w:left="349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8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41ACFE50">
                  <w:pPr>
                    <w:spacing w:line="317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69AB3F9">
                  <w:pPr>
                    <w:pStyle w:val="7"/>
                    <w:spacing w:before="59" w:line="313" w:lineRule="auto"/>
                    <w:ind w:left="603" w:right="106" w:hanging="491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sz w:val="18"/>
                      <w:szCs w:val="18"/>
                    </w:rPr>
                    <w:t>CELL1~CELL3</w:t>
                  </w:r>
                  <w:r>
                    <w:rPr>
                      <w:rFonts w:hint="default" w:ascii="Arial" w:hAnsi="Arial" w:cs="Arial"/>
                      <w:spacing w:val="3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</w:rPr>
                    <w:t>的电</w:t>
                  </w:r>
                  <w:r>
                    <w:rPr>
                      <w:rFonts w:hint="default" w:ascii="Arial" w:hAnsi="Arial" w:eastAsia="宋体" w:cs="Arial"/>
                      <w:spacing w:val="-4"/>
                      <w:sz w:val="18"/>
                      <w:szCs w:val="18"/>
                    </w:rPr>
                    <w:t>压值</w:t>
                  </w:r>
                </w:p>
              </w:tc>
              <w:tc>
                <w:tcPr>
                  <w:tcW w:w="1276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12092495">
                  <w:pPr>
                    <w:spacing w:line="31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BE3FFEA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6+2BYTE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</w:p>
                <w:p w14:paraId="73A22EF6">
                  <w:pPr>
                    <w:spacing w:before="67" w:line="225" w:lineRule="auto"/>
                    <w:ind w:left="55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69E2A355">
                  <w:pPr>
                    <w:pStyle w:val="7"/>
                    <w:spacing w:before="52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2C5ED759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46A8CE9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92A97C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25463F77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3F3EB43D">
                  <w:pPr>
                    <w:pStyle w:val="7"/>
                    <w:spacing w:before="44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Cell2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08E1832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7CFCB54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1D97DE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FB1A39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34EBA465">
                  <w:pPr>
                    <w:pStyle w:val="7"/>
                    <w:spacing w:before="44" w:line="261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BYTE4~5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Cell3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31D92A72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0947266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6196F2B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098C33F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2401AFAD">
                  <w:pPr>
                    <w:pStyle w:val="7"/>
                    <w:spacing w:before="44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BYTE6~7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BYTE0~BYTE5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659B26A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12018656">
                  <w:pPr>
                    <w:spacing w:line="46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1B27F2E4">
                  <w:pPr>
                    <w:pStyle w:val="7"/>
                    <w:spacing w:before="55" w:line="229" w:lineRule="exact"/>
                    <w:ind w:left="349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9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60B558E6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6D62CA41">
                  <w:pPr>
                    <w:pStyle w:val="7"/>
                    <w:spacing w:before="59" w:line="313" w:lineRule="auto"/>
                    <w:ind w:left="603" w:right="106" w:hanging="491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sz w:val="18"/>
                      <w:szCs w:val="18"/>
                    </w:rPr>
                    <w:t>CELL4~CELL6</w:t>
                  </w:r>
                  <w:r>
                    <w:rPr>
                      <w:rFonts w:hint="default" w:ascii="Arial" w:hAnsi="Arial" w:cs="Arial"/>
                      <w:spacing w:val="3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</w:rPr>
                    <w:t>的电</w:t>
                  </w:r>
                  <w:r>
                    <w:rPr>
                      <w:rFonts w:hint="default" w:ascii="Arial" w:hAnsi="Arial" w:eastAsia="宋体" w:cs="Arial"/>
                      <w:spacing w:val="-4"/>
                      <w:sz w:val="18"/>
                      <w:szCs w:val="18"/>
                    </w:rPr>
                    <w:t>压值</w:t>
                  </w:r>
                </w:p>
              </w:tc>
              <w:tc>
                <w:tcPr>
                  <w:tcW w:w="1276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2E09E6B9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AAF49DB">
                  <w:pPr>
                    <w:pStyle w:val="7"/>
                    <w:spacing w:before="59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6+2BYTE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</w:p>
                <w:p w14:paraId="22690F24">
                  <w:pPr>
                    <w:spacing w:before="67" w:line="225" w:lineRule="auto"/>
                    <w:ind w:left="55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424A32F5">
                  <w:pPr>
                    <w:pStyle w:val="7"/>
                    <w:spacing w:before="44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29C31DCA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530CC0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53CC08C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F297D5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5143910D">
                  <w:pPr>
                    <w:pStyle w:val="7"/>
                    <w:spacing w:before="46" w:line="260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7AFF3F30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4A145B7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581C659E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4DBCDB4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4B6D696B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BYTE4~5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14E454CB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1109C203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5D90C41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7803A38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7154FFF5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BYTE6~7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BYTE0~BYTE5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13A1CBC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5002B83A">
                  <w:pPr>
                    <w:spacing w:line="46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CD87851">
                  <w:pPr>
                    <w:pStyle w:val="7"/>
                    <w:spacing w:before="55" w:line="228" w:lineRule="exact"/>
                    <w:ind w:left="349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A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603D463C">
                  <w:pPr>
                    <w:spacing w:line="310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0B4135C">
                  <w:pPr>
                    <w:pStyle w:val="7"/>
                    <w:spacing w:before="58" w:line="313" w:lineRule="auto"/>
                    <w:ind w:left="603" w:right="106" w:hanging="491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sz w:val="18"/>
                      <w:szCs w:val="18"/>
                    </w:rPr>
                    <w:t>CELL7~CELL9</w:t>
                  </w:r>
                  <w:r>
                    <w:rPr>
                      <w:rFonts w:hint="default" w:ascii="Arial" w:hAnsi="Arial" w:cs="Arial"/>
                      <w:spacing w:val="3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</w:rPr>
                    <w:t>的电</w:t>
                  </w:r>
                  <w:r>
                    <w:rPr>
                      <w:rFonts w:hint="default" w:ascii="Arial" w:hAnsi="Arial" w:eastAsia="宋体" w:cs="Arial"/>
                      <w:spacing w:val="-4"/>
                      <w:sz w:val="18"/>
                      <w:szCs w:val="18"/>
                    </w:rPr>
                    <w:t>压值</w:t>
                  </w:r>
                </w:p>
              </w:tc>
              <w:tc>
                <w:tcPr>
                  <w:tcW w:w="1276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02E68E1F">
                  <w:pPr>
                    <w:spacing w:line="310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9D0A827">
                  <w:pPr>
                    <w:pStyle w:val="7"/>
                    <w:spacing w:before="58" w:line="264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6+2BYTE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</w:p>
                <w:p w14:paraId="52FAC526">
                  <w:pPr>
                    <w:spacing w:before="67" w:line="225" w:lineRule="auto"/>
                    <w:ind w:left="55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59182334">
                  <w:pPr>
                    <w:pStyle w:val="7"/>
                    <w:spacing w:before="44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0440077E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291AB88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EF9296F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73B033B3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1313846C">
                  <w:pPr>
                    <w:pStyle w:val="7"/>
                    <w:spacing w:before="43" w:line="263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7F00D8ED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71039E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419C21E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ED06C7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454F9A72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BYTE4~5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288B7AF2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097A6420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74C417F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57FC4A63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33727DBF">
                  <w:pPr>
                    <w:pStyle w:val="7"/>
                    <w:spacing w:before="46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BYTE6~7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BYTE0~BYTE5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15997FD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763C1569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8C3C188">
                  <w:pPr>
                    <w:pStyle w:val="7"/>
                    <w:spacing w:before="55" w:line="228" w:lineRule="exact"/>
                    <w:ind w:left="344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B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760C9BB0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228A363B">
                  <w:pPr>
                    <w:pStyle w:val="7"/>
                    <w:spacing w:before="59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sz w:val="18"/>
                      <w:szCs w:val="18"/>
                    </w:rPr>
                    <w:t>CELL10~CELL12</w:t>
                  </w:r>
                  <w:r>
                    <w:rPr>
                      <w:rFonts w:hint="default" w:ascii="Arial" w:hAnsi="Arial" w:cs="Arial"/>
                      <w:spacing w:val="30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10"/>
                      <w:sz w:val="18"/>
                      <w:szCs w:val="18"/>
                    </w:rPr>
                    <w:t>电压值</w:t>
                  </w:r>
                </w:p>
              </w:tc>
              <w:tc>
                <w:tcPr>
                  <w:tcW w:w="1276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762E70C8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1DCDF6A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6+2BYTE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</w:p>
                <w:p w14:paraId="39DC940A">
                  <w:pPr>
                    <w:spacing w:before="67" w:line="225" w:lineRule="auto"/>
                    <w:ind w:left="55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1DF86EE9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78347F94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0380D5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CE63D8F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FEF162E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1356AF10">
                  <w:pPr>
                    <w:pStyle w:val="7"/>
                    <w:spacing w:before="43" w:line="263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17F0ADB4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B87A06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4257E653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E7D3F1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5A04A147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BYTE4~5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2915F5C2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764D22AE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0C3FD303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5AF6F1D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0D086E3A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BYTE6~7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BYTE0~BYTE5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1C4511A9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4CE101C8">
                  <w:pPr>
                    <w:spacing w:line="465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C0406F5">
                  <w:pPr>
                    <w:pStyle w:val="7"/>
                    <w:spacing w:before="55" w:line="229" w:lineRule="exact"/>
                    <w:ind w:left="346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C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56D94D75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9E65FB9">
                  <w:pPr>
                    <w:pStyle w:val="7"/>
                    <w:spacing w:before="59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sz w:val="18"/>
                      <w:szCs w:val="18"/>
                    </w:rPr>
                    <w:t>CELL13~CELL15</w:t>
                  </w:r>
                  <w:r>
                    <w:rPr>
                      <w:rFonts w:hint="default" w:ascii="Arial" w:hAnsi="Arial" w:cs="Arial"/>
                      <w:spacing w:val="30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10"/>
                      <w:sz w:val="18"/>
                      <w:szCs w:val="18"/>
                    </w:rPr>
                    <w:t>电压值</w:t>
                  </w:r>
                </w:p>
              </w:tc>
              <w:tc>
                <w:tcPr>
                  <w:tcW w:w="1276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0FC7859B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2CFC60BA">
                  <w:pPr>
                    <w:pStyle w:val="7"/>
                    <w:spacing w:before="59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6+2BYTE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</w:p>
                <w:p w14:paraId="007BADC1">
                  <w:pPr>
                    <w:spacing w:before="67" w:line="225" w:lineRule="auto"/>
                    <w:ind w:left="55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151F2AC9">
                  <w:pPr>
                    <w:pStyle w:val="7"/>
                    <w:spacing w:before="43" w:line="263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0DBA3697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8A4BF8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D2F4F5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9302D8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166FB26C">
                  <w:pPr>
                    <w:pStyle w:val="7"/>
                    <w:spacing w:before="45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0072CE0C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288D7767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5712A1F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2CA7CDD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77079151">
                  <w:pPr>
                    <w:pStyle w:val="7"/>
                    <w:spacing w:before="45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BYTE4~5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74EFF453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38DAB990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464079C7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2638311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41EC21A3">
                  <w:pPr>
                    <w:pStyle w:val="7"/>
                    <w:spacing w:before="42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BYTE6~7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BYTE0~BYTE5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7F4631D4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60C8E400">
                  <w:pPr>
                    <w:spacing w:line="465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C2F8C71">
                  <w:pPr>
                    <w:pStyle w:val="7"/>
                    <w:spacing w:before="55" w:line="228" w:lineRule="exact"/>
                    <w:ind w:left="346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D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44753C8F">
                  <w:pPr>
                    <w:spacing w:line="309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33091A9">
                  <w:pPr>
                    <w:pStyle w:val="7"/>
                    <w:spacing w:before="58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sz w:val="18"/>
                      <w:szCs w:val="18"/>
                    </w:rPr>
                    <w:t>CELL16~CELL18</w:t>
                  </w:r>
                  <w:r>
                    <w:rPr>
                      <w:rFonts w:hint="default" w:ascii="Arial" w:hAnsi="Arial" w:cs="Arial"/>
                      <w:spacing w:val="30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10"/>
                      <w:sz w:val="18"/>
                      <w:szCs w:val="18"/>
                    </w:rPr>
                    <w:t>电压值</w:t>
                  </w:r>
                </w:p>
              </w:tc>
              <w:tc>
                <w:tcPr>
                  <w:tcW w:w="1276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46EF3B40">
                  <w:pPr>
                    <w:spacing w:line="309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09DADC0">
                  <w:pPr>
                    <w:pStyle w:val="7"/>
                    <w:spacing w:before="58" w:line="264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6+2BYTE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</w:p>
                <w:p w14:paraId="2197F120">
                  <w:pPr>
                    <w:spacing w:before="67" w:line="225" w:lineRule="auto"/>
                    <w:ind w:left="55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5ED14E3D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56E29442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04EF26C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923568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C74B12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1F94659A">
                  <w:pPr>
                    <w:pStyle w:val="7"/>
                    <w:spacing w:before="42" w:line="263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1B6578E7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2F85E3B3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D403D5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54D932C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5672A50B">
                  <w:pPr>
                    <w:pStyle w:val="7"/>
                    <w:spacing w:before="43" w:line="263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BYTE4~5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7AD1ED07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61FE040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6818B5F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4CBC121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1710BF75">
                  <w:pPr>
                    <w:pStyle w:val="7"/>
                    <w:spacing w:before="45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BYTE6~7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BYTE0~BYTE5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079306E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2740355F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  <w:bookmarkStart w:id="0" w:name="OLE_LINK1" w:colFirst="0" w:colLast="67"/>
                  <w:bookmarkStart w:id="1" w:name="_Hlk233359581"/>
                  <w:bookmarkStart w:id="2" w:name="OLE_LINK2" w:colFirst="0" w:colLast="67"/>
                </w:p>
                <w:p w14:paraId="701F7EEE">
                  <w:pPr>
                    <w:pStyle w:val="7"/>
                    <w:spacing w:before="55" w:line="228" w:lineRule="exact"/>
                    <w:ind w:left="339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E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68845364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D198FB4">
                  <w:pPr>
                    <w:pStyle w:val="7"/>
                    <w:spacing w:before="59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sz w:val="18"/>
                      <w:szCs w:val="18"/>
                    </w:rPr>
                    <w:t>CELL19~CELL21</w:t>
                  </w:r>
                  <w:r>
                    <w:rPr>
                      <w:rFonts w:hint="default" w:ascii="Arial" w:hAnsi="Arial" w:cs="Arial"/>
                      <w:spacing w:val="30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10"/>
                      <w:sz w:val="18"/>
                      <w:szCs w:val="18"/>
                    </w:rPr>
                    <w:t>电压值</w:t>
                  </w:r>
                </w:p>
              </w:tc>
              <w:tc>
                <w:tcPr>
                  <w:tcW w:w="1276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157E4699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9287459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6+2BYTE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</w:p>
                <w:p w14:paraId="44D54938">
                  <w:pPr>
                    <w:spacing w:before="67" w:line="225" w:lineRule="auto"/>
                    <w:ind w:left="55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5B97D81D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6C85E28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2884C14F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D88FE1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A9A09ED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009ED3B4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2941FEFD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907D46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4669593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18BA71A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117FBC0D">
                  <w:pPr>
                    <w:pStyle w:val="7"/>
                    <w:spacing w:before="44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BYTE4~5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0376FB6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7D97994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69B3330D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3494D47E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1E897375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BYTE6~7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BYTE0~BYTE5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7963163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22323279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F7CAA43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AD09604">
                  <w:pPr>
                    <w:pStyle w:val="7"/>
                    <w:spacing w:before="55" w:line="228" w:lineRule="exact"/>
                    <w:ind w:left="351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F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6247E2AD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651110BC">
                  <w:pPr>
                    <w:pStyle w:val="7"/>
                    <w:spacing w:before="58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sz w:val="18"/>
                      <w:szCs w:val="18"/>
                    </w:rPr>
                    <w:t>CELL22~CELL24</w:t>
                  </w:r>
                  <w:r>
                    <w:rPr>
                      <w:rFonts w:hint="default" w:ascii="Arial" w:hAnsi="Arial" w:cs="Arial"/>
                      <w:spacing w:val="30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10"/>
                      <w:sz w:val="18"/>
                      <w:szCs w:val="18"/>
                    </w:rPr>
                    <w:t>电压值</w:t>
                  </w:r>
                </w:p>
              </w:tc>
              <w:tc>
                <w:tcPr>
                  <w:tcW w:w="1276" w:type="dxa"/>
                  <w:vMerge w:val="restart"/>
                  <w:tcBorders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61D73F19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43F56FF">
                  <w:pPr>
                    <w:pStyle w:val="7"/>
                    <w:spacing w:before="58" w:line="264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6+2BYTE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</w:p>
                <w:p w14:paraId="771F6D3D">
                  <w:pPr>
                    <w:spacing w:before="67" w:line="225" w:lineRule="auto"/>
                    <w:ind w:left="55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70BEF64A">
                  <w:pPr>
                    <w:pStyle w:val="7"/>
                    <w:spacing w:before="44" w:line="261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4F31069B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89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7DF86C5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79AF751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3B27191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07EB6F3C">
                  <w:pPr>
                    <w:pStyle w:val="7"/>
                    <w:spacing w:before="47" w:line="263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2CC87901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6337946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279C532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top"/>
                </w:tcPr>
                <w:p w14:paraId="5241C1B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1D1741D6">
                  <w:pPr>
                    <w:pStyle w:val="7"/>
                    <w:spacing w:before="44" w:line="261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BYTE4~5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Cell1</w:t>
                  </w:r>
                  <w:r>
                    <w:rPr>
                      <w:rFonts w:hint="default" w:ascii="Arial" w:hAnsi="Arial" w:cs="Arial"/>
                      <w:spacing w:val="35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bookmarkEnd w:id="0"/>
            <w:bookmarkEnd w:id="1"/>
            <w:bookmarkEnd w:id="2"/>
            <w:tr w14:paraId="279637FB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063A40E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09ABE91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</w:tcBorders>
                  <w:shd w:val="clear" w:color="auto" w:fill="auto"/>
                  <w:noWrap w:val="0"/>
                  <w:vAlign w:val="top"/>
                </w:tcPr>
                <w:p w14:paraId="314EB0A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5E35518B">
                  <w:pPr>
                    <w:pStyle w:val="7"/>
                    <w:spacing w:before="47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BYTE6~7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BYTE0~BYTE5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2E514279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7FDD3DDF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B931C0A">
                  <w:pPr>
                    <w:pStyle w:val="7"/>
                    <w:spacing w:before="55" w:line="228" w:lineRule="exact"/>
                    <w:ind w:left="339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10</w:t>
                  </w:r>
                </w:p>
              </w:tc>
              <w:tc>
                <w:tcPr>
                  <w:tcW w:w="1559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64BAE13B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5490A53">
                  <w:pPr>
                    <w:pStyle w:val="7"/>
                    <w:spacing w:before="59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过充</w:t>
                  </w:r>
                  <w:r>
                    <w:rPr>
                      <w:rFonts w:hint="eastAsia" w:ascii="Arial" w:hAnsi="Arial" w:eastAsia="宋体" w:cs="Arial"/>
                      <w:spacing w:val="-3"/>
                      <w:sz w:val="18"/>
                      <w:szCs w:val="18"/>
                      <w:lang w:val="en-US" w:eastAsia="zh-CN"/>
                    </w:rPr>
                    <w:t>电压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设置</w:t>
                  </w:r>
                </w:p>
              </w:tc>
              <w:tc>
                <w:tcPr>
                  <w:tcW w:w="1276" w:type="dxa"/>
                  <w:vMerge w:val="restart"/>
                  <w:tcBorders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0A8BDBC8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71B8096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5D268181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过充电压，无符号型，高位字节在前，单位为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293895F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nil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038B6BB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nil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4FE3B40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nil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1F0374A0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1C8183ED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6BD987D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299F327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  <w:p w14:paraId="3C04B205">
                  <w:pPr>
                    <w:bidi w:val="0"/>
                    <w:ind w:firstLine="360" w:firstLineChars="200"/>
                    <w:jc w:val="both"/>
                    <w:rPr>
                      <w:rFonts w:hint="default" w:ascii="Arial" w:hAnsi="Arial" w:eastAsia="Arial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  <w:t>0x311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6813A1F">
                  <w:pPr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  <w:t>过充恢复电压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8ADFB72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DFDA8BA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过充恢复电压，无符号型，高位字节在前，单位为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42D7CA5F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F4B7BC1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2DF97D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49DAB0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D5AF7EA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0AEAFE07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31E9590">
                  <w:pPr>
                    <w:ind w:firstLine="360" w:firstLineChars="200"/>
                    <w:jc w:val="both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  <w:t>0x312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0B56B3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过充延时时间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CD2CC64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05EFEF52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eastAsia="Calibri" w:cs="Arial"/>
                      <w:snapToGrid w:val="0"/>
                      <w:color w:val="000000"/>
                      <w:spacing w:val="-3"/>
                      <w:position w:val="2"/>
                      <w:sz w:val="18"/>
                      <w:szCs w:val="18"/>
                      <w:lang w:val="en-US" w:eastAsia="en-US" w:bidi="ar-SA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过充延时时间，无符号型，高位字节在前，单位为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val="en-US" w:eastAsia="zh-CN"/>
                    </w:rPr>
                    <w:t>s</w:t>
                  </w:r>
                </w:p>
              </w:tc>
            </w:tr>
            <w:tr w14:paraId="005060F4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17BA4C5D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40E080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DDF2E80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D27AEBE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eastAsia="Calibri" w:cs="Arial"/>
                      <w:snapToGrid w:val="0"/>
                      <w:color w:val="000000"/>
                      <w:spacing w:val="-3"/>
                      <w:position w:val="2"/>
                      <w:sz w:val="18"/>
                      <w:szCs w:val="18"/>
                      <w:lang w:val="en-US" w:eastAsia="en-US" w:bidi="ar-SA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08E71057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1B88247">
                  <w:pPr>
                    <w:ind w:firstLine="360" w:firstLineChars="200"/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  <w:t>0x31</w:t>
                  </w:r>
                  <w:r>
                    <w:rPr>
                      <w:rFonts w:hint="eastAsia" w:ascii="Arial" w:hAnsi="Arial" w:cs="Arial"/>
                      <w:sz w:val="18"/>
                      <w:szCs w:val="18"/>
                      <w:lang w:val="en-US" w:eastAsia="zh-CN"/>
                    </w:rPr>
                    <w:t>3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110616F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过放</w:t>
                  </w:r>
                  <w:r>
                    <w:rPr>
                      <w:rFonts w:hint="eastAsia" w:ascii="Arial" w:hAnsi="Arial" w:eastAsia="宋体" w:cs="Arial"/>
                      <w:spacing w:val="-3"/>
                      <w:sz w:val="18"/>
                      <w:szCs w:val="18"/>
                      <w:lang w:val="en-US" w:eastAsia="zh-CN"/>
                    </w:rPr>
                    <w:t>电压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设置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0356DCA">
                  <w:pPr>
                    <w:pStyle w:val="7"/>
                    <w:spacing w:before="58" w:line="263" w:lineRule="exact"/>
                    <w:ind w:left="125" w:leftChars="0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7E6B33A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>过放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2B2BDB01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CCBB24F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091785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74A20B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C429DC1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5128AC2A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88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E396AD8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sz w:val="18"/>
                      <w:szCs w:val="18"/>
                      <w:lang w:val="en-US" w:eastAsia="zh-CN"/>
                    </w:rPr>
                    <w:t>0x314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AEC8163">
                  <w:pPr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sz w:val="18"/>
                      <w:szCs w:val="18"/>
                      <w:lang w:val="en-US" w:eastAsia="zh-CN"/>
                    </w:rPr>
                    <w:t>过放恢复电压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71D2959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top w:val="single" w:color="auto" w:sz="4" w:space="0"/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D552387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>过放恢复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524E1EE2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51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73F79C4D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751BA940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4A854A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70B01E0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7F5F8DC9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157F7CC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35026705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646B2B1">
                  <w:pPr>
                    <w:pStyle w:val="7"/>
                    <w:spacing w:before="55" w:line="228" w:lineRule="exact"/>
                    <w:ind w:left="351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5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4388D20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22A3465C">
                  <w:pPr>
                    <w:pStyle w:val="7"/>
                    <w:spacing w:before="58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过放</w:t>
                  </w:r>
                  <w:r>
                    <w:rPr>
                      <w:rFonts w:hint="eastAsia" w:ascii="Arial" w:hAnsi="Arial" w:eastAsia="宋体" w:cs="Arial"/>
                      <w:spacing w:val="-3"/>
                      <w:sz w:val="18"/>
                      <w:szCs w:val="18"/>
                      <w:lang w:val="en-US" w:eastAsia="zh-CN"/>
                    </w:rPr>
                    <w:t>延时时间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2CBCF6E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20827C1F">
                  <w:pPr>
                    <w:spacing w:before="67" w:line="225" w:lineRule="auto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2C2E07F1">
                  <w:pPr>
                    <w:pStyle w:val="7"/>
                    <w:spacing w:before="44" w:line="261" w:lineRule="exact"/>
                    <w:ind w:left="118" w:left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为过放延时时间，无符号型，高位字节在前，单位为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s</w:t>
                  </w:r>
                </w:p>
              </w:tc>
            </w:tr>
            <w:tr w14:paraId="221A5AB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89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7D9CA38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6D805AC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5A6C387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60613B47">
                  <w:pPr>
                    <w:pStyle w:val="7"/>
                    <w:spacing w:before="47" w:line="249" w:lineRule="exact"/>
                    <w:ind w:left="118" w:left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56802323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EA7EAD5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0AD2B32">
                  <w:pPr>
                    <w:pStyle w:val="7"/>
                    <w:spacing w:before="55" w:line="228" w:lineRule="exact"/>
                    <w:ind w:left="339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31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6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10AC10C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9DB0F4F">
                  <w:pPr>
                    <w:pStyle w:val="7"/>
                    <w:spacing w:before="59" w:line="313" w:lineRule="auto"/>
                    <w:ind w:right="106" w:firstLine="174" w:firstLineChars="100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bookmarkStart w:id="3" w:name="OLE_LINK4"/>
                  <w:bookmarkStart w:id="4" w:name="OLE_LINK5"/>
                  <w:r>
                    <w:rPr>
                      <w:rFonts w:hint="eastAsia" w:ascii="Arial" w:hAnsi="Arial" w:eastAsia="宋体" w:cs="Arial"/>
                      <w:spacing w:val="-3"/>
                      <w:sz w:val="18"/>
                      <w:szCs w:val="18"/>
                      <w:lang w:val="en-US" w:eastAsia="zh-CN"/>
                    </w:rPr>
                    <w:t>充电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过流</w:t>
                  </w:r>
                  <w:bookmarkEnd w:id="3"/>
                  <w:bookmarkEnd w:id="4"/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A39E318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1F620769">
                  <w:pPr>
                    <w:spacing w:before="67" w:line="225" w:lineRule="auto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3030C0DE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充电过流，无符号型，高位字节在前，单位为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A</w:t>
                  </w:r>
                </w:p>
              </w:tc>
            </w:tr>
            <w:tr w14:paraId="19031901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60B41343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2261C7E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49E76BA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0F274CEA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50EA07C1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1587337">
                  <w:pPr>
                    <w:ind w:firstLine="360" w:firstLineChars="200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sz w:val="18"/>
                      <w:szCs w:val="18"/>
                      <w:lang w:val="en-US" w:eastAsia="zh-CN"/>
                    </w:rPr>
                    <w:t>0x317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89774F3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sz w:val="18"/>
                      <w:szCs w:val="18"/>
                      <w:lang w:val="en-US" w:eastAsia="zh-CN"/>
                    </w:rPr>
                    <w:t>充电过流延时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ABC81A0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3A25649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>充 电 过 流 延 时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s</w:t>
                  </w:r>
                </w:p>
              </w:tc>
            </w:tr>
            <w:tr w14:paraId="62E37B9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F72A47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4C90577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419D1C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6404B5C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29F5BE00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105091C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sz w:val="18"/>
                      <w:szCs w:val="18"/>
                      <w:lang w:val="en-US" w:eastAsia="zh-CN"/>
                    </w:rPr>
                    <w:t>0x318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48FC7B2">
                  <w:pPr>
                    <w:jc w:val="center"/>
                    <w:rPr>
                      <w:rFonts w:hint="default" w:ascii="Arial" w:hAnsi="Arial" w:eastAsia="Arial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>放 电 过 流 1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5F60A1E7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949FEE3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>放 电 过 流 1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A</w:t>
                  </w:r>
                </w:p>
              </w:tc>
            </w:tr>
            <w:tr w14:paraId="493766D9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ACC933F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E9AF26C">
                  <w:pPr>
                    <w:jc w:val="center"/>
                    <w:rPr>
                      <w:rFonts w:hint="default" w:ascii="Arial" w:hAnsi="Arial" w:eastAsia="Arial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16640D1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CF2E270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78C4967D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4D2D628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sz w:val="18"/>
                      <w:szCs w:val="18"/>
                      <w:lang w:val="en-US" w:eastAsia="zh-CN"/>
                    </w:rPr>
                    <w:t>0x319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A4B3913">
                  <w:pPr>
                    <w:jc w:val="center"/>
                    <w:rPr>
                      <w:rFonts w:hint="default" w:ascii="Arial" w:hAnsi="Arial" w:eastAsia="Arial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放电过流 1 延时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F415F8F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852DDE5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为放电过流 1 延时，无符号型，高位字节在前，单位为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s</w:t>
                  </w:r>
                </w:p>
              </w:tc>
            </w:tr>
            <w:tr w14:paraId="760D8159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4085DFD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F0A535D">
                  <w:pPr>
                    <w:jc w:val="center"/>
                    <w:rPr>
                      <w:rFonts w:hint="default" w:ascii="Arial" w:hAnsi="Arial" w:eastAsia="Arial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AB075A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43A80F7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33D045D3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7C04DC56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sz w:val="18"/>
                      <w:szCs w:val="18"/>
                      <w:lang w:val="en-US" w:eastAsia="zh-CN"/>
                    </w:rPr>
                    <w:t>0x31A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A28A179">
                  <w:pPr>
                    <w:jc w:val="center"/>
                    <w:rPr>
                      <w:rFonts w:hint="default" w:ascii="Arial" w:hAnsi="Arial" w:eastAsia="Arial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放 电 过 流 </w:t>
                  </w:r>
                  <w:r>
                    <w:rPr>
                      <w:rFonts w:hint="eastAsia" w:ascii="Arial" w:hAnsi="Arial" w:eastAsia="宋体" w:cs="Arial"/>
                      <w:spacing w:val="-36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F7EDB8D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2580CDC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>放 电 过 流 2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A</w:t>
                  </w:r>
                </w:p>
              </w:tc>
            </w:tr>
            <w:tr w14:paraId="2EA80E80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582E70B6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862E243">
                  <w:pPr>
                    <w:jc w:val="center"/>
                    <w:rPr>
                      <w:rFonts w:hint="default" w:ascii="Arial" w:hAnsi="Arial" w:eastAsia="Arial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E4E7DF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BE9F525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1CEE23E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0840BCA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3108381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36FB5D1D">
                  <w:pPr>
                    <w:pStyle w:val="7"/>
                    <w:spacing w:before="55" w:line="228" w:lineRule="exact"/>
                    <w:ind w:left="351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31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B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D020105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62F770AB">
                  <w:pPr>
                    <w:pStyle w:val="7"/>
                    <w:spacing w:before="58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>放 电 过 流 2 延 时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3E651F0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33826F25">
                  <w:pPr>
                    <w:pStyle w:val="7"/>
                    <w:spacing w:before="58" w:line="264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35A86BF9">
                  <w:pPr>
                    <w:pStyle w:val="7"/>
                    <w:spacing w:before="44" w:line="261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>放 电 过 流 2 延 时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s</w:t>
                  </w:r>
                </w:p>
              </w:tc>
            </w:tr>
            <w:tr w14:paraId="5073CC70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5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0A0E61BD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4CFA2F5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52F6192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78B894FA">
                  <w:pPr>
                    <w:pStyle w:val="7"/>
                    <w:spacing w:before="47" w:line="263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6E19CFEE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8E58C31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616BCB8C">
                  <w:pPr>
                    <w:pStyle w:val="7"/>
                    <w:spacing w:before="55" w:line="228" w:lineRule="exact"/>
                    <w:ind w:left="339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31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C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654C1A2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2D0D02A">
                  <w:pPr>
                    <w:pStyle w:val="7"/>
                    <w:spacing w:before="59" w:line="313" w:lineRule="auto"/>
                    <w:ind w:right="106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均衡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开 启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0C6E068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384413F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5478DC75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均 衡 开 启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电压，无符号型，高位字节在前，单位为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607E72BD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50FC13E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07286E7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11C2E32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61500097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21699F49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465A6A0">
                  <w:pPr>
                    <w:ind w:firstLine="352" w:firstLineChars="200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31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D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E3048F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均衡开启压差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F3B3BA7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7154ED1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均衡开启压差，无符号型，高位字节在前，单位为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mV</w:t>
                  </w:r>
                </w:p>
              </w:tc>
            </w:tr>
            <w:tr w14:paraId="5CDA75DC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31558B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DC48E0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09F48F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5F0C101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6FCBBE94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DA9DF60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048D721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E9C05E2">
                  <w:pPr>
                    <w:pStyle w:val="7"/>
                    <w:spacing w:before="55" w:line="228" w:lineRule="exact"/>
                    <w:ind w:left="351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31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E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072EB5F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C2C1B38">
                  <w:pPr>
                    <w:pStyle w:val="7"/>
                    <w:spacing w:before="58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休眠电流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BFD5071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60F2D25">
                  <w:pPr>
                    <w:spacing w:before="67" w:line="225" w:lineRule="auto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5F43989E">
                  <w:pPr>
                    <w:pStyle w:val="7"/>
                    <w:spacing w:before="44" w:line="261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休眠电流，无符号型，高位字节在前，单位为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A</w:t>
                  </w:r>
                </w:p>
              </w:tc>
            </w:tr>
            <w:tr w14:paraId="16EF8954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89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1BC62BC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B6624A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E240C7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5D221F7E">
                  <w:pPr>
                    <w:pStyle w:val="7"/>
                    <w:spacing w:before="47" w:line="263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78C9CABB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3EDDFB6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bookmarkStart w:id="5" w:name="OLE_LINK9" w:colFirst="3" w:colLast="67"/>
                  <w:bookmarkStart w:id="6" w:name="_Hlk233363423"/>
                  <w:bookmarkStart w:id="7" w:name="OLE_LINK10" w:colFirst="3" w:colLast="67"/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31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F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2F2797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自耗电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E9FA55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8DA7B3D">
                  <w:pPr>
                    <w:pStyle w:val="7"/>
                    <w:spacing w:before="47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B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自耗电，无符号型，高位字节在前，单位为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A</w:t>
                  </w:r>
                </w:p>
              </w:tc>
            </w:tr>
            <w:tr w14:paraId="2198174C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11A4073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94BFB4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BA7C6E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B0F54B5">
                  <w:pPr>
                    <w:pStyle w:val="7"/>
                    <w:spacing w:before="47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438957E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33D9C2C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20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CB3233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功能参数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8289E1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781680A">
                  <w:pPr>
                    <w:pStyle w:val="7"/>
                    <w:spacing w:before="47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功能参数，无符号型，高位字节在前，单位：无</w:t>
                  </w:r>
                </w:p>
              </w:tc>
            </w:tr>
            <w:tr w14:paraId="00F92D9B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DB180A5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7671FF3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854F43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76EF4FA">
                  <w:pPr>
                    <w:pStyle w:val="7"/>
                    <w:spacing w:before="47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33E12EB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B9F5B6D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6636397">
                  <w:pPr>
                    <w:pStyle w:val="7"/>
                    <w:spacing w:before="55" w:line="228" w:lineRule="exact"/>
                    <w:ind w:left="339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21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E1E6858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B94D017">
                  <w:pPr>
                    <w:pStyle w:val="7"/>
                    <w:spacing w:before="59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充电高温保护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D3AB319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1FAD24ED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5789AD06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bookmarkStart w:id="8" w:name="OLE_LINK8"/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充电高温保护，无符号型，高位字节在前，单位为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0.1</w:t>
                  </w:r>
                  <w:r>
                    <w:rPr>
                      <w:rFonts w:hint="default" w:ascii="Arial" w:hAnsi="Arial" w:eastAsia="仿宋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℃</w:t>
                  </w:r>
                  <w:bookmarkEnd w:id="8"/>
                </w:p>
              </w:tc>
            </w:tr>
            <w:tr w14:paraId="4502542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943807D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8E796F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FDC39CE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7D5D77AB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3A012E0D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127741E0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22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5EFE181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充电高温恢复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1F6D5A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8F04079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 充电高温恢复，无符号型，高位字节在前，单位为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0.1</w:t>
                  </w:r>
                  <w:r>
                    <w:rPr>
                      <w:rFonts w:hint="default" w:ascii="Arial" w:hAnsi="Arial" w:eastAsia="仿宋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℃</w:t>
                  </w:r>
                </w:p>
              </w:tc>
            </w:tr>
            <w:tr w14:paraId="25A1536E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1ECB5CC9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583CCC3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EF6A28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ACB4654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16BFD8FF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5E355E3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23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2B354AF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充电低温保护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F19A4B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8CB8DEF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 充电低温保护，无符号型，高位字节在前，单位为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0.1</w:t>
                  </w:r>
                  <w:r>
                    <w:rPr>
                      <w:rFonts w:hint="default" w:ascii="Arial" w:hAnsi="Arial" w:eastAsia="仿宋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℃</w:t>
                  </w:r>
                </w:p>
              </w:tc>
            </w:tr>
            <w:tr w14:paraId="239A29D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64FE1CA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17E3FB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421F2F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FE719E6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bookmarkEnd w:id="5"/>
            <w:bookmarkEnd w:id="6"/>
            <w:bookmarkEnd w:id="7"/>
            <w:tr w14:paraId="21F309C1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558BF9A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2E4C7CD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1C25ABA6">
                  <w:pPr>
                    <w:pStyle w:val="7"/>
                    <w:spacing w:before="55" w:line="228" w:lineRule="exact"/>
                    <w:ind w:left="351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24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DA3B0F9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B8431E3">
                  <w:pPr>
                    <w:pStyle w:val="7"/>
                    <w:spacing w:before="58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充电低温恢复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FDC2B3C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3052D482">
                  <w:pPr>
                    <w:pStyle w:val="7"/>
                    <w:spacing w:before="58" w:line="264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1782FC03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充电低温恢复，无符号型，高位字节在前，单位为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0.1</w:t>
                  </w:r>
                  <w:r>
                    <w:rPr>
                      <w:rFonts w:hint="default" w:ascii="Arial" w:hAnsi="Arial" w:eastAsia="仿宋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℃</w:t>
                  </w:r>
                </w:p>
              </w:tc>
            </w:tr>
            <w:tr w14:paraId="117CFD9D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90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54D76F4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bookmarkStart w:id="9" w:name="OLE_LINK11" w:colFirst="3" w:colLast="67"/>
                  <w:bookmarkStart w:id="10" w:name="OLE_LINK12" w:colFirst="3" w:colLast="67"/>
                  <w:bookmarkStart w:id="11" w:name="_Hlk233363534"/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5A3A51E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7331A1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505AC085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bookmarkEnd w:id="9"/>
            <w:bookmarkEnd w:id="10"/>
            <w:bookmarkEnd w:id="11"/>
            <w:tr w14:paraId="397D1D31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053DB6C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bookmarkStart w:id="12" w:name="OLE_LINK15" w:colFirst="3" w:colLast="67"/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25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23E7AA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放电高温保护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D2D067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820E7C1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 放电高温保护，无符号型，高位字节在前，单位为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0.1</w:t>
                  </w:r>
                  <w:r>
                    <w:rPr>
                      <w:rFonts w:hint="default" w:ascii="Arial" w:hAnsi="Arial" w:eastAsia="仿宋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℃</w:t>
                  </w:r>
                </w:p>
              </w:tc>
            </w:tr>
            <w:tr w14:paraId="5FF25CA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8EDAE9A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DC33CB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BAF3C4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A666B73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083C441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1D0509C8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26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B50F73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放电高温恢复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CF4722E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74EFA82A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 放电高温恢复，无符号型，高位字节在前，单位为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0.1</w:t>
                  </w:r>
                  <w:r>
                    <w:rPr>
                      <w:rFonts w:hint="default" w:ascii="Arial" w:hAnsi="Arial" w:eastAsia="仿宋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℃</w:t>
                  </w:r>
                </w:p>
              </w:tc>
            </w:tr>
            <w:tr w14:paraId="7074843D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11D376D5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1DEB66C7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876830D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1883991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79D98563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F31433A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1864512">
                  <w:pPr>
                    <w:pStyle w:val="7"/>
                    <w:spacing w:before="55" w:line="228" w:lineRule="exact"/>
                    <w:ind w:left="339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27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32501B0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7AB6D35">
                  <w:pPr>
                    <w:pStyle w:val="7"/>
                    <w:spacing w:before="59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放电低温保护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2440CF6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3B14F19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1C76CB2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1为 放电低温保护，无符号型，高位字节在前，单位为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0.1</w:t>
                  </w:r>
                  <w:r>
                    <w:rPr>
                      <w:rFonts w:hint="default" w:ascii="Arial" w:hAnsi="Arial" w:eastAsia="仿宋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℃</w:t>
                  </w:r>
                </w:p>
              </w:tc>
            </w:tr>
            <w:tr w14:paraId="69F1DF2E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7BB167D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3C83A5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1CAC93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1CD17DE">
                  <w:pPr>
                    <w:pStyle w:val="7"/>
                    <w:spacing w:before="44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0A8ADAC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noWrap w:val="0"/>
                  <w:vAlign w:val="top"/>
                </w:tcPr>
                <w:p w14:paraId="09DD896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noWrap w:val="0"/>
                  <w:vAlign w:val="top"/>
                </w:tcPr>
                <w:p w14:paraId="6AA6FC20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noWrap w:val="0"/>
                  <w:vAlign w:val="top"/>
                </w:tcPr>
                <w:p w14:paraId="2DDFD0A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noWrap w:val="0"/>
                  <w:vAlign w:val="top"/>
                </w:tcPr>
                <w:p w14:paraId="32399B03">
                  <w:pPr>
                    <w:pStyle w:val="7"/>
                    <w:spacing w:before="44" w:line="262" w:lineRule="exact"/>
                    <w:ind w:left="118"/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</w:pPr>
                </w:p>
              </w:tc>
            </w:tr>
            <w:tr w14:paraId="70DDEEE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noWrap w:val="0"/>
                  <w:vAlign w:val="top"/>
                </w:tcPr>
                <w:p w14:paraId="5613F8D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noWrap w:val="0"/>
                  <w:vAlign w:val="top"/>
                </w:tcPr>
                <w:p w14:paraId="1695C9F7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noWrap w:val="0"/>
                  <w:vAlign w:val="top"/>
                </w:tcPr>
                <w:p w14:paraId="6493D7C7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noWrap w:val="0"/>
                  <w:vAlign w:val="top"/>
                </w:tcPr>
                <w:p w14:paraId="14EC86CE">
                  <w:pPr>
                    <w:pStyle w:val="7"/>
                    <w:spacing w:before="44" w:line="262" w:lineRule="exact"/>
                    <w:ind w:left="118"/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</w:pPr>
                </w:p>
              </w:tc>
            </w:tr>
            <w:bookmarkEnd w:id="12"/>
            <w:tr w14:paraId="2DA12B31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6C7E084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28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EDEC13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放电低温恢复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B45372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top w:val="nil"/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B556E79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为 放电低温恢复，无符号型，高位字节在前，单位为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0.1</w:t>
                  </w:r>
                  <w:r>
                    <w:rPr>
                      <w:rFonts w:hint="default" w:ascii="Arial" w:hAnsi="Arial" w:eastAsia="仿宋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℃</w:t>
                  </w:r>
                </w:p>
              </w:tc>
            </w:tr>
            <w:tr w14:paraId="0AF2FAA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E0672B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82FDCB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EAD504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676D300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071665E1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A481C43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10404E4B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127B8B4">
                  <w:pPr>
                    <w:pStyle w:val="7"/>
                    <w:spacing w:before="55" w:line="228" w:lineRule="exact"/>
                    <w:ind w:left="351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29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DE1A9B0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734DA24">
                  <w:pPr>
                    <w:pStyle w:val="7"/>
                    <w:spacing w:before="58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bookmarkStart w:id="13" w:name="OLE_LINK19"/>
                  <w:bookmarkStart w:id="14" w:name="OLE_LINK18"/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MOS超温</w:t>
                  </w:r>
                  <w:bookmarkEnd w:id="13"/>
                  <w:bookmarkEnd w:id="14"/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7ACCE54">
                  <w:pPr>
                    <w:spacing w:line="346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39B83B9C">
                  <w:pPr>
                    <w:pStyle w:val="7"/>
                    <w:spacing w:before="58" w:line="264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1300E122">
                  <w:pPr>
                    <w:pStyle w:val="7"/>
                    <w:spacing w:before="43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 xml:space="preserve">1为 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MOS超温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保护，无符号型，高位字节在前，单位为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0.1</w:t>
                  </w:r>
                  <w:r>
                    <w:rPr>
                      <w:rFonts w:hint="default" w:ascii="Arial" w:hAnsi="Arial" w:eastAsia="仿宋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℃</w:t>
                  </w:r>
                </w:p>
              </w:tc>
            </w:tr>
            <w:tr w14:paraId="261194BC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89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5D55F9D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0C30512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505AD173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1651880C">
                  <w:pPr>
                    <w:pStyle w:val="7"/>
                    <w:spacing w:before="44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53AE44A7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471EED1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2A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7628039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MOS超温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恢复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1A502BD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F125B84">
                  <w:pPr>
                    <w:pStyle w:val="7"/>
                    <w:spacing w:before="47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~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 xml:space="preserve">为 </w:t>
                  </w: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MOS超温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恢复，无符号型，高位字节在前，单位为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0.1</w:t>
                  </w:r>
                  <w:r>
                    <w:rPr>
                      <w:rFonts w:hint="default" w:ascii="Arial" w:hAnsi="Arial" w:eastAsia="仿宋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℃</w:t>
                  </w:r>
                </w:p>
              </w:tc>
            </w:tr>
            <w:tr w14:paraId="6D2735BA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89AC977">
                  <w:pPr>
                    <w:jc w:val="center"/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36C9A3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16B029E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E8E7A15">
                  <w:pPr>
                    <w:pStyle w:val="7"/>
                    <w:spacing w:before="47" w:line="249" w:lineRule="exact"/>
                    <w:ind w:left="118"/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BYTE2~3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6209233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2BC7B40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FAD3867">
                  <w:pPr>
                    <w:pStyle w:val="7"/>
                    <w:spacing w:before="55" w:line="228" w:lineRule="exact"/>
                    <w:ind w:left="339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2B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F6C49D6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E012455">
                  <w:pPr>
                    <w:pStyle w:val="7"/>
                    <w:spacing w:before="59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充电校正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68FF195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35A41F0F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4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47E8A4B7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充电校正电流，无符号型，高位字节在前，单位为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A</w:t>
                  </w:r>
                </w:p>
              </w:tc>
            </w:tr>
            <w:tr w14:paraId="3C92DBFD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1441089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BD6AF8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A5D10DF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115598F0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4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5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2A811513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5A296CB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2127CDE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6C88E03E">
                  <w:pPr>
                    <w:pStyle w:val="7"/>
                    <w:spacing w:before="55" w:line="228" w:lineRule="exact"/>
                    <w:ind w:left="351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2C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52479C3A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6BD80163">
                  <w:pPr>
                    <w:pStyle w:val="7"/>
                    <w:spacing w:before="59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eastAsia="zh-CN"/>
                    </w:rPr>
                    <w:t>放电校正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0B08D40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645EED6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4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1918C135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BYTE0~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26"/>
                      <w:w w:val="10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放电校正电流，无符号型，高位字节在前，单位为</w:t>
                  </w:r>
                  <w:r>
                    <w:rPr>
                      <w:rFonts w:hint="default" w:ascii="Arial" w:hAnsi="Arial" w:eastAsia="宋体" w:cs="Arial"/>
                      <w:spacing w:val="-31"/>
                      <w:position w:val="1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m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A</w:t>
                  </w:r>
                </w:p>
              </w:tc>
            </w:tr>
            <w:tr w14:paraId="62567F0B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782CADCC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316ABE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3B47250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66CFCA56">
                  <w:pPr>
                    <w:pStyle w:val="7"/>
                    <w:spacing w:before="47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4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eastAsia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5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5DA42590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22B211E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3F1CB910">
                  <w:pPr>
                    <w:pStyle w:val="7"/>
                    <w:spacing w:before="55" w:line="228" w:lineRule="exact"/>
                    <w:ind w:left="339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2D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FAC806B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1EFFCB82">
                  <w:pPr>
                    <w:pStyle w:val="7"/>
                    <w:spacing w:before="59" w:line="313" w:lineRule="auto"/>
                    <w:ind w:left="532" w:right="106" w:hanging="420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val="en-US" w:eastAsia="zh-CN"/>
                    </w:rPr>
                    <w:t>充开放关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22E2569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1B702383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7A85D313">
                  <w:pPr>
                    <w:pStyle w:val="7"/>
                    <w:spacing w:before="46" w:line="262" w:lineRule="exact"/>
                    <w:ind w:left="118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BYTE0：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0x00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;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1：0x01</w:t>
                  </w:r>
                </w:p>
              </w:tc>
            </w:tr>
            <w:tr w14:paraId="734BF497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91E38DD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3A0F228A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7EC5962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47DF06B7">
                  <w:pPr>
                    <w:pStyle w:val="7"/>
                    <w:spacing w:before="43" w:line="249" w:lineRule="exact"/>
                    <w:ind w:left="118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65544290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A75A2A3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93E7D05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25C319F">
                  <w:pPr>
                    <w:pStyle w:val="7"/>
                    <w:spacing w:before="55" w:line="228" w:lineRule="exact"/>
                    <w:ind w:left="351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2E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261ED21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1464B45">
                  <w:pPr>
                    <w:pStyle w:val="7"/>
                    <w:spacing w:before="59" w:line="313" w:lineRule="auto"/>
                    <w:ind w:left="532" w:leftChars="0" w:right="106" w:rightChars="0" w:hanging="420" w:firstLineChars="0"/>
                    <w:rPr>
                      <w:rFonts w:hint="default" w:ascii="Arial" w:hAnsi="Arial" w:eastAsia="宋体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val="en-US" w:eastAsia="zh-CN"/>
                    </w:rPr>
                    <w:t>充关放开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3BC3476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63664A47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0375F2B6">
                  <w:pPr>
                    <w:pStyle w:val="7"/>
                    <w:spacing w:before="46" w:line="262" w:lineRule="exact"/>
                    <w:ind w:left="118" w:leftChars="0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BYTE0：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0x00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;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1：0x02</w:t>
                  </w:r>
                </w:p>
              </w:tc>
            </w:tr>
            <w:tr w14:paraId="5EFB6822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7DA39EE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7F031B20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73099BE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08B7E5B5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73F7F66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9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927EAF2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698F21A">
                  <w:pPr>
                    <w:pStyle w:val="7"/>
                    <w:spacing w:before="55" w:line="228" w:lineRule="exact"/>
                    <w:ind w:left="339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2F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F754261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66E35727">
                  <w:pPr>
                    <w:pStyle w:val="7"/>
                    <w:spacing w:before="59" w:line="313" w:lineRule="auto"/>
                    <w:ind w:left="532" w:leftChars="0" w:right="106" w:rightChars="0" w:hanging="420" w:firstLineChars="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val="en-US" w:eastAsia="zh-CN"/>
                    </w:rPr>
                    <w:t>充放关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CFD3B51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3DC9340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2C96CBDB">
                  <w:pPr>
                    <w:pStyle w:val="7"/>
                    <w:spacing w:before="46" w:line="262" w:lineRule="exact"/>
                    <w:ind w:left="118" w:leftChars="0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BYTE0：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0x00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;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1：0x03</w:t>
                  </w:r>
                </w:p>
              </w:tc>
            </w:tr>
            <w:tr w14:paraId="46D8AD3E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9057F77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612C97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1F44CB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92D050"/>
                  <w:noWrap w:val="0"/>
                  <w:vAlign w:val="top"/>
                </w:tcPr>
                <w:p w14:paraId="0BA37D49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7679CD02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2E5AACF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3DBAC0D3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65355327">
                  <w:pPr>
                    <w:pStyle w:val="7"/>
                    <w:spacing w:before="55" w:line="228" w:lineRule="exact"/>
                    <w:ind w:left="351"/>
                    <w:rPr>
                      <w:rFonts w:hint="default" w:ascii="Arial" w:hAnsi="Arial" w:eastAsia="宋体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30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70BF2F6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0377AC61">
                  <w:pPr>
                    <w:pStyle w:val="7"/>
                    <w:spacing w:before="59" w:line="313" w:lineRule="auto"/>
                    <w:ind w:left="532" w:leftChars="0" w:right="106" w:rightChars="0" w:hanging="420" w:firstLineChars="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3"/>
                      <w:sz w:val="18"/>
                      <w:szCs w:val="18"/>
                      <w:lang w:val="en-US" w:eastAsia="zh-CN"/>
                    </w:rPr>
                    <w:t>充放开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199530F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BBA4D29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736D43D7">
                  <w:pPr>
                    <w:pStyle w:val="7"/>
                    <w:spacing w:before="46" w:line="262" w:lineRule="exact"/>
                    <w:ind w:left="118" w:leftChars="0"/>
                    <w:rPr>
                      <w:rFonts w:hint="default" w:ascii="Arial" w:hAnsi="Arial" w:cs="Arial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BYTE0：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0x00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;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1：0x04</w:t>
                  </w:r>
                </w:p>
              </w:tc>
            </w:tr>
            <w:tr w14:paraId="2EE0BFF0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21A1876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1762118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696DB337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shd w:val="clear" w:color="auto" w:fill="00B0F0"/>
                  <w:noWrap w:val="0"/>
                  <w:vAlign w:val="top"/>
                </w:tcPr>
                <w:p w14:paraId="47F4C0C7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eastAsia="宋体" w:cs="Arial"/>
                      <w:sz w:val="18"/>
                      <w:szCs w:val="18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11DF6AD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33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4844A92B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23AC209A">
                  <w:pPr>
                    <w:pStyle w:val="7"/>
                    <w:spacing w:before="55" w:line="228" w:lineRule="exact"/>
                    <w:ind w:left="339" w:left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31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105E4D8F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4099D905">
                  <w:pPr>
                    <w:pStyle w:val="7"/>
                    <w:spacing w:before="59" w:line="313" w:lineRule="auto"/>
                    <w:ind w:left="532" w:leftChars="0" w:right="106" w:rightChars="0" w:hanging="420" w:firstLine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  <w:t>退出手动模式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1DDDE7C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2899BBB4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48AF718">
                  <w:pPr>
                    <w:pStyle w:val="7"/>
                    <w:spacing w:before="46" w:line="262" w:lineRule="exact"/>
                    <w:ind w:left="118" w:leftChars="0"/>
                    <w:rPr>
                      <w:rFonts w:hint="default" w:ascii="Arial" w:hAnsi="Arial" w:eastAsia="Calibri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BYTE0：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0x00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;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1：0x07</w:t>
                  </w:r>
                </w:p>
              </w:tc>
            </w:tr>
            <w:tr w14:paraId="7B7BA4E4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BA7B7A5">
                  <w:pPr>
                    <w:rPr>
                      <w:rFonts w:hint="default" w:ascii="Arial" w:hAnsi="Arial" w:cs="Arial"/>
                      <w:color w:val="4BACC6"/>
                      <w:sz w:val="18"/>
                      <w:szCs w:val="18"/>
                      <w:highlight w:val="cyan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2A22E564">
                  <w:pPr>
                    <w:rPr>
                      <w:rFonts w:hint="default" w:ascii="Arial" w:hAnsi="Arial" w:cs="Arial"/>
                      <w:color w:val="4BACC6"/>
                      <w:sz w:val="18"/>
                      <w:szCs w:val="18"/>
                      <w:highlight w:val="cyan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D6B65A4">
                  <w:pPr>
                    <w:rPr>
                      <w:rFonts w:hint="default" w:ascii="Arial" w:hAnsi="Arial" w:cs="Arial"/>
                      <w:color w:val="4BACC6"/>
                      <w:sz w:val="18"/>
                      <w:szCs w:val="18"/>
                      <w:highlight w:val="cyan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50BF9E6B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6D29A43F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81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0CAAC9FD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BA8F5F8">
                  <w:pPr>
                    <w:spacing w:line="25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5CDE2B0B">
                  <w:pPr>
                    <w:pStyle w:val="7"/>
                    <w:spacing w:before="55" w:line="228" w:lineRule="exact"/>
                    <w:ind w:left="351" w:left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32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bottom w:val="nil"/>
                  </w:tcBorders>
                  <w:shd w:val="clear" w:color="auto" w:fill="00B0F0"/>
                  <w:noWrap w:val="0"/>
                  <w:vAlign w:val="top"/>
                </w:tcPr>
                <w:p w14:paraId="6E979789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22972B76">
                  <w:pPr>
                    <w:pStyle w:val="7"/>
                    <w:spacing w:before="59" w:line="313" w:lineRule="auto"/>
                    <w:ind w:left="532" w:leftChars="0" w:right="106" w:rightChars="0" w:hanging="420" w:firstLine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  <w:t>电流归零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bottom w:val="nil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2D8233D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79866B80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512ED10E">
                  <w:pPr>
                    <w:pStyle w:val="7"/>
                    <w:spacing w:before="46" w:line="262" w:lineRule="exact"/>
                    <w:ind w:left="118" w:leftChars="0"/>
                    <w:rPr>
                      <w:rFonts w:hint="default" w:ascii="Arial" w:hAnsi="Arial" w:eastAsia="Calibri" w:cs="Arial"/>
                      <w:snapToGrid w:val="0"/>
                      <w:color w:val="000000"/>
                      <w:sz w:val="18"/>
                      <w:szCs w:val="18"/>
                      <w:lang w:val="en-US" w:eastAsia="en-US" w:bidi="ar-SA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BYTE0：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0x00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;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1：0x05</w:t>
                  </w:r>
                </w:p>
              </w:tc>
            </w:tr>
            <w:tr w14:paraId="3B0BD8C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016FFAE4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41687E75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bottom w:val="single" w:color="auto" w:sz="4" w:space="0"/>
                    <w:righ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2A9CAA5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00B0F0"/>
                  <w:noWrap w:val="0"/>
                  <w:vAlign w:val="top"/>
                </w:tcPr>
                <w:p w14:paraId="3AC22F83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en-US" w:bidi="ar-SA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  <w:tr w14:paraId="3A830EBC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single" w:color="auto" w:sz="4" w:space="0"/>
                    <w:left w:val="single" w:color="auto" w:sz="4" w:space="0"/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6C4C627B">
                  <w:pPr>
                    <w:spacing w:line="468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1D5C2DE2">
                  <w:pPr>
                    <w:pStyle w:val="7"/>
                    <w:spacing w:before="55" w:line="228" w:lineRule="exact"/>
                    <w:ind w:left="339" w:left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cs="Arial"/>
                      <w:spacing w:val="-2"/>
                      <w:position w:val="1"/>
                      <w:sz w:val="18"/>
                      <w:szCs w:val="18"/>
                    </w:rPr>
                    <w:t>0x</w:t>
                  </w:r>
                  <w:r>
                    <w:rPr>
                      <w:rFonts w:hint="default" w:ascii="Arial" w:hAnsi="Arial" w:eastAsia="宋体" w:cs="Arial"/>
                      <w:spacing w:val="-2"/>
                      <w:position w:val="1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hint="eastAsia" w:ascii="Arial" w:hAnsi="Arial" w:eastAsia="宋体" w:cs="Arial"/>
                      <w:spacing w:val="-2"/>
                      <w:position w:val="1"/>
                      <w:sz w:val="18"/>
                      <w:szCs w:val="18"/>
                      <w:lang w:val="en-US" w:eastAsia="zh-CN"/>
                    </w:rPr>
                    <w:t>33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bottom w:val="nil"/>
                  </w:tcBorders>
                  <w:shd w:val="clear" w:color="auto" w:fill="92D050"/>
                  <w:noWrap w:val="0"/>
                  <w:vAlign w:val="top"/>
                </w:tcPr>
                <w:p w14:paraId="08D41A76">
                  <w:pPr>
                    <w:spacing w:line="311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10BE0160">
                  <w:pPr>
                    <w:pStyle w:val="7"/>
                    <w:spacing w:before="59" w:line="313" w:lineRule="auto"/>
                    <w:ind w:left="532" w:leftChars="0" w:right="106" w:rightChars="0" w:hanging="420" w:firstLine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  <w:t>恢复出厂默认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bottom w:val="nil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7AA0DD57">
                  <w:pPr>
                    <w:spacing w:line="312" w:lineRule="auto"/>
                    <w:rPr>
                      <w:rFonts w:hint="default" w:ascii="Arial" w:hAnsi="Arial" w:cs="Arial"/>
                      <w:sz w:val="18"/>
                      <w:szCs w:val="18"/>
                    </w:rPr>
                  </w:pPr>
                </w:p>
                <w:p w14:paraId="3283B807">
                  <w:pPr>
                    <w:pStyle w:val="7"/>
                    <w:spacing w:before="58" w:line="263" w:lineRule="exact"/>
                    <w:ind w:left="125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4"/>
                      <w:position w:val="1"/>
                      <w:sz w:val="18"/>
                      <w:szCs w:val="18"/>
                    </w:rPr>
                    <w:t>+2BYTE</w:t>
                  </w:r>
                  <w:r>
                    <w:rPr>
                      <w:rFonts w:hint="default" w:ascii="Arial" w:hAnsi="Arial" w:cs="Arial"/>
                      <w:spacing w:val="2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4"/>
                      <w:position w:val="1"/>
                      <w:sz w:val="18"/>
                      <w:szCs w:val="18"/>
                    </w:rPr>
                    <w:t>的校</w:t>
                  </w:r>
                  <w:r>
                    <w:rPr>
                      <w:rFonts w:hint="default" w:ascii="Arial" w:hAnsi="Arial" w:eastAsia="宋体" w:cs="Arial"/>
                      <w:sz w:val="18"/>
                      <w:szCs w:val="18"/>
                    </w:rPr>
                    <w:t>验</w:t>
                  </w: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61ED5976">
                  <w:pPr>
                    <w:pStyle w:val="7"/>
                    <w:spacing w:before="46" w:line="262" w:lineRule="exact"/>
                    <w:ind w:left="118" w:leftChars="0"/>
                    <w:rPr>
                      <w:rFonts w:hint="default" w:ascii="Arial" w:hAnsi="Arial" w:eastAsia="Calibri" w:cs="Arial"/>
                      <w:snapToGrid w:val="0"/>
                      <w:color w:val="000000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BYTE0：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0x00</w:t>
                  </w:r>
                  <w:r>
                    <w:rPr>
                      <w:rFonts w:hint="eastAsia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;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eastAsia="zh-CN"/>
                    </w:rPr>
                    <w:t>BYTE</w:t>
                  </w:r>
                  <w:r>
                    <w:rPr>
                      <w:rFonts w:hint="default" w:ascii="Arial" w:hAnsi="Arial" w:cs="Arial"/>
                      <w:spacing w:val="-3"/>
                      <w:position w:val="1"/>
                      <w:sz w:val="18"/>
                      <w:szCs w:val="18"/>
                      <w:lang w:val="en-US" w:eastAsia="zh-CN"/>
                    </w:rPr>
                    <w:t>1：0x06</w:t>
                  </w:r>
                </w:p>
              </w:tc>
            </w:tr>
            <w:tr w14:paraId="35EDFD15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137" w:type="dxa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E261BBB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4525DA6E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bottom w:val="single" w:color="auto" w:sz="4" w:space="0"/>
                    <w:righ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0E597741">
                  <w:pPr>
                    <w:rPr>
                      <w:rFonts w:hint="default" w:ascii="Arial" w:hAnsi="Arial" w:cs="Arial"/>
                      <w:sz w:val="18"/>
                      <w:szCs w:val="18"/>
                      <w:lang w:eastAsia="zh-CN"/>
                    </w:rPr>
                  </w:pPr>
                </w:p>
              </w:tc>
              <w:tc>
                <w:tcPr>
                  <w:tcW w:w="5529" w:type="dxa"/>
                  <w:tcBorders>
                    <w:left w:val="single" w:color="auto" w:sz="4" w:space="0"/>
                  </w:tcBorders>
                  <w:shd w:val="clear" w:color="auto" w:fill="92D050"/>
                  <w:noWrap w:val="0"/>
                  <w:vAlign w:val="top"/>
                </w:tcPr>
                <w:p w14:paraId="197D9C9D">
                  <w:pPr>
                    <w:pStyle w:val="7"/>
                    <w:spacing w:before="43" w:line="249" w:lineRule="exact"/>
                    <w:ind w:left="118" w:leftChars="0"/>
                    <w:rPr>
                      <w:rFonts w:hint="default" w:ascii="Arial" w:hAnsi="Arial" w:eastAsia="宋体" w:cs="Arial"/>
                      <w:snapToGrid w:val="0"/>
                      <w:color w:val="000000"/>
                      <w:sz w:val="18"/>
                      <w:szCs w:val="18"/>
                      <w:lang w:val="en-US" w:eastAsia="en-US" w:bidi="ar-SA"/>
                    </w:rPr>
                  </w:pP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2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~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default" w:ascii="Arial" w:hAnsi="Arial" w:cs="Arial"/>
                      <w:spacing w:val="3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为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CRC_16</w:t>
                  </w:r>
                  <w:r>
                    <w:rPr>
                      <w:rFonts w:hint="default" w:ascii="Arial" w:hAnsi="Arial" w:cs="Arial"/>
                      <w:spacing w:val="10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校验值，为</w:t>
                  </w:r>
                  <w:r>
                    <w:rPr>
                      <w:rFonts w:hint="default" w:ascii="Arial" w:hAnsi="Arial" w:eastAsia="宋体" w:cs="Arial"/>
                      <w:spacing w:val="-2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>BYTE0~BYTE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  <w:lang w:val="en-US" w:eastAsia="zh-CN"/>
                    </w:rPr>
                    <w:t>1</w:t>
                  </w:r>
                  <w:r>
                    <w:rPr>
                      <w:rFonts w:hint="default" w:ascii="Arial" w:hAnsi="Arial" w:cs="Arial"/>
                      <w:spacing w:val="24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的</w:t>
                  </w:r>
                  <w:r>
                    <w:rPr>
                      <w:rFonts w:hint="default" w:ascii="Arial" w:hAnsi="Arial" w:eastAsia="宋体" w:cs="Arial"/>
                      <w:spacing w:val="-3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pacing w:val="-3"/>
                      <w:position w:val="2"/>
                      <w:sz w:val="18"/>
                      <w:szCs w:val="18"/>
                    </w:rPr>
                    <w:t xml:space="preserve">CRC-16 </w:t>
                  </w:r>
                  <w:r>
                    <w:rPr>
                      <w:rFonts w:hint="default" w:ascii="Arial" w:hAnsi="Arial" w:eastAsia="宋体" w:cs="Arial"/>
                      <w:spacing w:val="-3"/>
                      <w:position w:val="2"/>
                      <w:sz w:val="18"/>
                      <w:szCs w:val="18"/>
                    </w:rPr>
                    <w:t>校验</w:t>
                  </w:r>
                </w:p>
              </w:tc>
            </w:tr>
          </w:tbl>
          <w:p w14:paraId="482B36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</w:t>
            </w:r>
          </w:p>
        </w:tc>
      </w:tr>
    </w:tbl>
    <w:p w14:paraId="1F45A4A0">
      <w:pPr>
        <w:rPr>
          <w:lang w:eastAsia="zh-CN"/>
        </w:rPr>
      </w:pPr>
    </w:p>
    <w:p w14:paraId="6970163D">
      <w:pPr>
        <w:rPr>
          <w:lang w:eastAsia="zh-CN"/>
        </w:rPr>
        <w:sectPr>
          <w:pgSz w:w="11906" w:h="16838"/>
          <w:pgMar w:top="480" w:right="479" w:bottom="0" w:left="480" w:header="0" w:footer="0" w:gutter="0"/>
          <w:cols w:space="720" w:num="1"/>
        </w:sectPr>
      </w:pPr>
    </w:p>
    <w:tbl>
      <w:tblPr>
        <w:tblStyle w:val="4"/>
        <w:tblW w:w="1094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1"/>
      </w:tblGrid>
      <w:tr w14:paraId="01ADDD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32" w:hRule="atLeast"/>
        </w:trPr>
        <w:tc>
          <w:tcPr>
            <w:tcW w:w="10941" w:type="dxa"/>
            <w:noWrap w:val="0"/>
            <w:vAlign w:val="top"/>
          </w:tcPr>
          <w:p w14:paraId="56B31E67">
            <w:pPr>
              <w:spacing w:line="312" w:lineRule="auto"/>
              <w:rPr>
                <w:lang w:eastAsia="zh-CN"/>
              </w:rPr>
            </w:pPr>
          </w:p>
          <w:p w14:paraId="6D4955D7">
            <w:pPr>
              <w:spacing w:line="313" w:lineRule="auto"/>
              <w:rPr>
                <w:lang w:eastAsia="zh-CN"/>
              </w:rPr>
            </w:pPr>
          </w:p>
          <w:p w14:paraId="2B73B60B">
            <w:pPr>
              <w:spacing w:line="313" w:lineRule="auto"/>
              <w:rPr>
                <w:lang w:eastAsia="zh-CN"/>
              </w:rPr>
            </w:pPr>
          </w:p>
          <w:p w14:paraId="62137B3F">
            <w:pPr>
              <w:pStyle w:val="7"/>
              <w:spacing w:before="58" w:line="263" w:lineRule="exact"/>
              <w:ind w:left="1322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position w:val="1"/>
                <w:lang w:eastAsia="zh-CN"/>
              </w:rPr>
              <w:t>注</w:t>
            </w:r>
            <w:r>
              <w:rPr>
                <w:rFonts w:ascii="宋体" w:hAnsi="宋体" w:eastAsia="宋体" w:cs="宋体"/>
                <w:spacing w:val="-32"/>
                <w:position w:val="1"/>
                <w:lang w:eastAsia="zh-CN"/>
              </w:rPr>
              <w:t xml:space="preserve"> </w:t>
            </w:r>
            <w:r>
              <w:rPr>
                <w:spacing w:val="-3"/>
                <w:position w:val="1"/>
                <w:lang w:eastAsia="zh-CN"/>
              </w:rPr>
              <w:t>1</w:t>
            </w:r>
            <w:r>
              <w:rPr>
                <w:spacing w:val="-18"/>
                <w:position w:val="1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position w:val="1"/>
                <w:lang w:eastAsia="zh-CN"/>
              </w:rPr>
              <w:t>：保护标志说明，为</w:t>
            </w:r>
            <w:r>
              <w:rPr>
                <w:rFonts w:ascii="宋体" w:hAnsi="宋体" w:eastAsia="宋体" w:cs="宋体"/>
                <w:spacing w:val="-27"/>
                <w:position w:val="1"/>
                <w:lang w:eastAsia="zh-CN"/>
              </w:rPr>
              <w:t xml:space="preserve"> </w:t>
            </w:r>
            <w:r>
              <w:rPr>
                <w:spacing w:val="-3"/>
                <w:position w:val="1"/>
                <w:lang w:eastAsia="zh-CN"/>
              </w:rPr>
              <w:t>1</w:t>
            </w:r>
            <w:r>
              <w:rPr>
                <w:spacing w:val="15"/>
                <w:position w:val="1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position w:val="1"/>
                <w:lang w:eastAsia="zh-CN"/>
              </w:rPr>
              <w:t>为有该保护状态，</w:t>
            </w:r>
            <w:r>
              <w:rPr>
                <w:rFonts w:ascii="宋体" w:hAnsi="宋体" w:eastAsia="宋体" w:cs="宋体"/>
                <w:spacing w:val="-4"/>
                <w:position w:val="1"/>
                <w:lang w:eastAsia="zh-CN"/>
              </w:rPr>
              <w:t>为</w:t>
            </w:r>
            <w:r>
              <w:rPr>
                <w:rFonts w:ascii="宋体" w:hAnsi="宋体" w:eastAsia="宋体" w:cs="宋体"/>
                <w:spacing w:val="-38"/>
                <w:position w:val="1"/>
                <w:lang w:eastAsia="zh-CN"/>
              </w:rPr>
              <w:t xml:space="preserve"> </w:t>
            </w:r>
            <w:r>
              <w:rPr>
                <w:spacing w:val="-4"/>
                <w:position w:val="1"/>
                <w:lang w:eastAsia="zh-CN"/>
              </w:rPr>
              <w:t>0</w:t>
            </w:r>
            <w:r>
              <w:rPr>
                <w:spacing w:val="15"/>
                <w:position w:val="1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position w:val="1"/>
                <w:lang w:eastAsia="zh-CN"/>
              </w:rPr>
              <w:t>未发生该保护</w:t>
            </w:r>
          </w:p>
          <w:p w14:paraId="669D3E9F">
            <w:pPr>
              <w:spacing w:line="68" w:lineRule="exact"/>
              <w:rPr>
                <w:lang w:eastAsia="zh-CN"/>
              </w:rPr>
            </w:pPr>
          </w:p>
          <w:tbl>
            <w:tblPr>
              <w:tblStyle w:val="4"/>
              <w:tblW w:w="4126" w:type="dxa"/>
              <w:tblInd w:w="2147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57"/>
              <w:gridCol w:w="2269"/>
            </w:tblGrid>
            <w:tr w14:paraId="5DD5A33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4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21218FF8">
                  <w:pPr>
                    <w:ind w:left="45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bit0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1BB57B0D">
                  <w:pPr>
                    <w:spacing w:line="220" w:lineRule="auto"/>
                    <w:ind w:left="1063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单体过压保护</w:t>
                  </w:r>
                </w:p>
              </w:tc>
            </w:tr>
            <w:tr w14:paraId="161E040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2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696EE6A0">
                  <w:pPr>
                    <w:spacing w:before="67"/>
                    <w:ind w:left="45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bit1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2BFC6C04">
                  <w:pPr>
                    <w:spacing w:before="67" w:line="221" w:lineRule="auto"/>
                    <w:ind w:left="1063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单体欠压保护</w:t>
                  </w:r>
                </w:p>
              </w:tc>
            </w:tr>
            <w:tr w14:paraId="51F3EA8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2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04542FCD">
                  <w:pPr>
                    <w:spacing w:before="67"/>
                    <w:ind w:left="45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bit2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08100807">
                  <w:pPr>
                    <w:spacing w:before="67" w:line="221" w:lineRule="auto"/>
                    <w:ind w:left="1062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放电过温保护</w:t>
                  </w:r>
                </w:p>
              </w:tc>
            </w:tr>
            <w:tr w14:paraId="5F1C3C5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2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1DE2FD21">
                  <w:pPr>
                    <w:spacing w:before="67"/>
                    <w:ind w:left="45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bit3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67A0E7DC">
                  <w:pPr>
                    <w:spacing w:before="67" w:line="221" w:lineRule="auto"/>
                    <w:ind w:left="1062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放电低温保护</w:t>
                  </w:r>
                </w:p>
              </w:tc>
            </w:tr>
            <w:tr w14:paraId="6EFF0B3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2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2E1D099C">
                  <w:pPr>
                    <w:spacing w:before="67"/>
                    <w:ind w:left="45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bit4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053A37D1">
                  <w:pPr>
                    <w:spacing w:before="67" w:line="221" w:lineRule="auto"/>
                    <w:ind w:left="1064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充电过温保护</w:t>
                  </w:r>
                </w:p>
              </w:tc>
            </w:tr>
            <w:tr w14:paraId="1AA3615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3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7E3CEF14">
                  <w:pPr>
                    <w:spacing w:before="68"/>
                    <w:ind w:left="45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bit5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14A55323">
                  <w:pPr>
                    <w:spacing w:before="67" w:line="221" w:lineRule="auto"/>
                    <w:ind w:left="1064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充电低温保护</w:t>
                  </w:r>
                </w:p>
              </w:tc>
            </w:tr>
            <w:tr w14:paraId="551F549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16B51AB5">
                  <w:pPr>
                    <w:spacing w:before="66"/>
                    <w:ind w:left="45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bit6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027CB2A2">
                  <w:pPr>
                    <w:spacing w:before="66" w:line="221" w:lineRule="auto"/>
                    <w:ind w:left="1061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放电过流保护</w:t>
                  </w:r>
                </w:p>
              </w:tc>
            </w:tr>
            <w:tr w14:paraId="1F74C2E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3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6772FE4D">
                  <w:pPr>
                    <w:spacing w:before="68"/>
                    <w:ind w:left="45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bit7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43B5CBD3">
                  <w:pPr>
                    <w:spacing w:before="67" w:line="221" w:lineRule="auto"/>
                    <w:ind w:left="1061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  <w:lang w:eastAsia="zh-CN"/>
                    </w:rPr>
                    <w:t>充电过流保护</w:t>
                  </w:r>
                </w:p>
              </w:tc>
            </w:tr>
            <w:tr w14:paraId="53FDDBD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1671AA40">
                  <w:pPr>
                    <w:spacing w:before="66"/>
                    <w:ind w:left="45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bit8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19B83F2C">
                  <w:pPr>
                    <w:spacing w:before="66" w:line="221" w:lineRule="auto"/>
                    <w:ind w:left="1064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8"/>
                      <w:szCs w:val="18"/>
                      <w:lang w:eastAsia="zh-CN"/>
                    </w:rPr>
                    <w:t>短路保护</w:t>
                  </w:r>
                </w:p>
              </w:tc>
            </w:tr>
            <w:tr w14:paraId="513A099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2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4F48B442">
                  <w:pPr>
                    <w:spacing w:before="67"/>
                    <w:ind w:left="45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bit9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4027E5AB">
                  <w:pPr>
                    <w:spacing w:before="67" w:line="221" w:lineRule="auto"/>
                    <w:ind w:left="1061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18"/>
                      <w:szCs w:val="18"/>
                      <w:lang w:eastAsia="zh-CN"/>
                    </w:rPr>
                    <w:t>MOS过温保护</w:t>
                  </w:r>
                </w:p>
              </w:tc>
            </w:tr>
            <w:tr w14:paraId="68755855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6" w:hRule="atLeast"/>
              </w:trPr>
              <w:tc>
                <w:tcPr>
                  <w:tcW w:w="1857" w:type="dxa"/>
                  <w:noWrap w:val="0"/>
                  <w:vAlign w:val="top"/>
                </w:tcPr>
                <w:p w14:paraId="331523EC">
                  <w:pPr>
                    <w:spacing w:before="76" w:line="174" w:lineRule="auto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bit1</w:t>
                  </w:r>
                  <w:r>
                    <w:rPr>
                      <w:rFonts w:hint="eastAsia"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0</w:t>
                  </w: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  <w:lang w:eastAsia="zh-CN"/>
                    </w:rPr>
                    <w:t>~bit15</w:t>
                  </w:r>
                </w:p>
              </w:tc>
              <w:tc>
                <w:tcPr>
                  <w:tcW w:w="2269" w:type="dxa"/>
                  <w:noWrap w:val="0"/>
                  <w:vAlign w:val="top"/>
                </w:tcPr>
                <w:p w14:paraId="0C1D6ECF">
                  <w:pPr>
                    <w:spacing w:before="76" w:line="174" w:lineRule="auto"/>
                    <w:ind w:left="1423"/>
                    <w:rPr>
                      <w:rFonts w:ascii="宋体" w:hAnsi="宋体" w:eastAsia="宋体" w:cs="宋体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pacing w:val="-5"/>
                      <w:sz w:val="18"/>
                      <w:szCs w:val="18"/>
                      <w:lang w:eastAsia="zh-CN"/>
                    </w:rPr>
                    <w:t>预留</w:t>
                  </w:r>
                </w:p>
              </w:tc>
            </w:tr>
          </w:tbl>
          <w:p w14:paraId="1898DB5C">
            <w:pPr>
              <w:pStyle w:val="7"/>
              <w:spacing w:before="113" w:line="313" w:lineRule="auto"/>
              <w:ind w:left="1864" w:right="1317" w:hanging="542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lang w:eastAsia="zh-CN"/>
              </w:rPr>
              <w:t>注</w:t>
            </w:r>
            <w:r>
              <w:rPr>
                <w:rFonts w:ascii="宋体" w:hAnsi="宋体" w:eastAsia="宋体" w:cs="宋体"/>
                <w:spacing w:val="-34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2</w:t>
            </w:r>
            <w:r>
              <w:rPr>
                <w:spacing w:val="-18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lang w:eastAsia="zh-CN"/>
              </w:rPr>
              <w:t>：</w:t>
            </w:r>
            <w:r>
              <w:rPr>
                <w:spacing w:val="-2"/>
                <w:lang w:eastAsia="zh-CN"/>
              </w:rPr>
              <w:t>MOSFET</w:t>
            </w:r>
            <w:r>
              <w:rPr>
                <w:spacing w:val="15"/>
                <w:w w:val="101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lang w:eastAsia="zh-CN"/>
              </w:rPr>
              <w:t>状态：</w:t>
            </w:r>
            <w:r>
              <w:rPr>
                <w:spacing w:val="-2"/>
                <w:lang w:eastAsia="zh-CN"/>
              </w:rPr>
              <w:t>MOS</w:t>
            </w:r>
            <w:r>
              <w:rPr>
                <w:spacing w:val="15"/>
                <w:w w:val="101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lang w:eastAsia="zh-CN"/>
              </w:rPr>
              <w:t>指示状态，</w:t>
            </w:r>
            <w:r>
              <w:rPr>
                <w:spacing w:val="-2"/>
                <w:lang w:eastAsia="zh-CN"/>
              </w:rPr>
              <w:t>bit0</w:t>
            </w:r>
            <w:r>
              <w:rPr>
                <w:spacing w:val="16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lang w:eastAsia="zh-CN"/>
              </w:rPr>
              <w:t>表示</w:t>
            </w:r>
            <w:r>
              <w:rPr>
                <w:rFonts w:ascii="宋体" w:hAnsi="宋体" w:eastAsia="宋体" w:cs="宋体"/>
                <w:spacing w:val="-3"/>
                <w:lang w:eastAsia="zh-CN"/>
              </w:rPr>
              <w:t>充电</w:t>
            </w:r>
            <w:r>
              <w:rPr>
                <w:rFonts w:ascii="宋体" w:hAnsi="宋体" w:eastAsia="宋体" w:cs="宋体"/>
                <w:spacing w:val="-27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MOS</w:t>
            </w:r>
            <w:r>
              <w:rPr>
                <w:spacing w:val="-22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lang w:eastAsia="zh-CN"/>
              </w:rPr>
              <w:t>，</w:t>
            </w:r>
            <w:r>
              <w:rPr>
                <w:spacing w:val="-3"/>
                <w:lang w:eastAsia="zh-CN"/>
              </w:rPr>
              <w:t>bit1</w:t>
            </w:r>
            <w:r>
              <w:rPr>
                <w:spacing w:val="1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lang w:eastAsia="zh-CN"/>
              </w:rPr>
              <w:t>表示放电</w:t>
            </w:r>
            <w:r>
              <w:rPr>
                <w:rFonts w:ascii="宋体" w:hAnsi="宋体" w:eastAsia="宋体" w:cs="宋体"/>
                <w:spacing w:val="-27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MOS</w:t>
            </w:r>
            <w:r>
              <w:rPr>
                <w:spacing w:val="-20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lang w:eastAsia="zh-CN"/>
              </w:rPr>
              <w:t>，</w:t>
            </w:r>
            <w:r>
              <w:rPr>
                <w:spacing w:val="-3"/>
                <w:lang w:eastAsia="zh-CN"/>
              </w:rPr>
              <w:t>0</w:t>
            </w:r>
            <w:r>
              <w:rPr>
                <w:spacing w:val="1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lang w:eastAsia="zh-CN"/>
              </w:rPr>
              <w:t>表示</w:t>
            </w:r>
            <w:r>
              <w:rPr>
                <w:rFonts w:ascii="宋体" w:hAnsi="宋体" w:eastAsia="宋体" w:cs="宋体"/>
                <w:spacing w:val="-29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MOS</w:t>
            </w:r>
            <w:r>
              <w:rPr>
                <w:spacing w:val="16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lang w:eastAsia="zh-CN"/>
              </w:rPr>
              <w:t>关闭，</w:t>
            </w:r>
            <w:r>
              <w:rPr>
                <w:spacing w:val="-3"/>
                <w:lang w:eastAsia="zh-CN"/>
              </w:rPr>
              <w:t>1</w:t>
            </w:r>
            <w:r>
              <w:rPr>
                <w:spacing w:val="11"/>
                <w:w w:val="101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lang w:eastAsia="zh-CN"/>
              </w:rPr>
              <w:t>表示</w:t>
            </w:r>
            <w:r>
              <w:rPr>
                <w:rFonts w:ascii="宋体" w:hAnsi="宋体" w:eastAsia="宋体" w:cs="宋体"/>
                <w:spacing w:val="-5"/>
                <w:lang w:eastAsia="zh-CN"/>
              </w:rPr>
              <w:t>打开</w:t>
            </w:r>
          </w:p>
          <w:p w14:paraId="40315213">
            <w:pPr>
              <w:pStyle w:val="7"/>
              <w:spacing w:before="13" w:line="262" w:lineRule="exact"/>
              <w:ind w:left="1322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pacing w:val="-5"/>
                <w:position w:val="1"/>
                <w:lang w:eastAsia="zh-CN"/>
              </w:rPr>
              <w:t>注</w:t>
            </w:r>
            <w:r>
              <w:rPr>
                <w:rFonts w:ascii="宋体" w:hAnsi="宋体" w:eastAsia="宋体" w:cs="宋体"/>
                <w:spacing w:val="-33"/>
                <w:position w:val="1"/>
                <w:lang w:eastAsia="zh-CN"/>
              </w:rPr>
              <w:t xml:space="preserve"> </w:t>
            </w:r>
            <w:r>
              <w:rPr>
                <w:spacing w:val="-5"/>
                <w:position w:val="1"/>
                <w:lang w:eastAsia="zh-CN"/>
              </w:rPr>
              <w:t>3</w:t>
            </w:r>
            <w:r>
              <w:rPr>
                <w:spacing w:val="-18"/>
                <w:position w:val="1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position w:val="1"/>
                <w:lang w:eastAsia="zh-CN"/>
              </w:rPr>
              <w:t>：生产日期解析</w:t>
            </w:r>
          </w:p>
          <w:p w14:paraId="68A52580">
            <w:pPr>
              <w:pStyle w:val="7"/>
              <w:spacing w:before="48" w:line="319" w:lineRule="auto"/>
              <w:ind w:left="1861" w:right="1316"/>
              <w:rPr>
                <w:rFonts w:eastAsia="宋体"/>
                <w:lang w:eastAsia="zh-CN"/>
              </w:rPr>
            </w:pPr>
            <w:r>
              <w:rPr>
                <w:rFonts w:ascii="宋体" w:hAnsi="宋体" w:eastAsia="宋体" w:cs="宋体"/>
                <w:spacing w:val="1"/>
                <w:lang w:eastAsia="zh-CN"/>
              </w:rPr>
              <w:t>采用</w:t>
            </w:r>
            <w:r>
              <w:rPr>
                <w:rFonts w:ascii="宋体" w:hAnsi="宋体" w:eastAsia="宋体" w:cs="宋体"/>
                <w:spacing w:val="-8"/>
                <w:lang w:eastAsia="zh-CN"/>
              </w:rPr>
              <w:t xml:space="preserve"> </w:t>
            </w:r>
            <w:r>
              <w:rPr>
                <w:rFonts w:hint="eastAsia" w:eastAsia="宋体"/>
                <w:spacing w:val="1"/>
                <w:lang w:eastAsia="zh-CN"/>
              </w:rPr>
              <w:t>3</w:t>
            </w:r>
            <w:r>
              <w:rPr>
                <w:spacing w:val="29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lang w:eastAsia="zh-CN"/>
              </w:rPr>
              <w:t>个字节传送</w:t>
            </w:r>
            <w:r>
              <w:rPr>
                <w:rFonts w:hint="eastAsia" w:ascii="宋体" w:hAnsi="宋体" w:eastAsia="宋体" w:cs="宋体"/>
                <w:spacing w:val="1"/>
                <w:lang w:eastAsia="zh-CN"/>
              </w:rPr>
              <w:t>：</w:t>
            </w:r>
            <w:r>
              <w:rPr>
                <w:rFonts w:ascii="宋体" w:hAnsi="宋体" w:eastAsia="宋体" w:cs="宋体"/>
                <w:spacing w:val="-37"/>
                <w:lang w:eastAsia="zh-CN"/>
              </w:rPr>
              <w:t xml:space="preserve"> </w:t>
            </w:r>
            <w:r>
              <w:rPr>
                <w:rFonts w:hint="eastAsia" w:eastAsia="宋体"/>
                <w:spacing w:val="1"/>
                <w:lang w:eastAsia="zh-CN"/>
              </w:rPr>
              <w:t>年份的前两位默认“20”。</w:t>
            </w:r>
            <w:r>
              <w:rPr>
                <w:rFonts w:ascii="宋体" w:hAnsi="宋体" w:eastAsia="宋体" w:cs="宋体"/>
                <w:spacing w:val="1"/>
                <w:lang w:eastAsia="zh-CN"/>
              </w:rPr>
              <w:t>比如</w:t>
            </w:r>
            <w:r>
              <w:rPr>
                <w:rFonts w:ascii="宋体" w:hAnsi="宋体" w:eastAsia="宋体" w:cs="宋体"/>
                <w:spacing w:val="-24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0x</w:t>
            </w:r>
            <w:r>
              <w:rPr>
                <w:rFonts w:hint="eastAsia" w:eastAsia="宋体"/>
                <w:spacing w:val="1"/>
                <w:lang w:eastAsia="zh-CN"/>
              </w:rPr>
              <w:t>1a,0x05,0x14</w:t>
            </w:r>
            <w:r>
              <w:rPr>
                <w:spacing w:val="1"/>
                <w:lang w:eastAsia="zh-CN"/>
              </w:rPr>
              <w:t>,</w:t>
            </w:r>
            <w:r>
              <w:rPr>
                <w:rFonts w:hint="eastAsia" w:eastAsia="宋体"/>
                <w:spacing w:val="1"/>
                <w:lang w:eastAsia="zh-CN"/>
              </w:rPr>
              <w:t>分别表示2026年5月20日。</w:t>
            </w:r>
          </w:p>
          <w:p w14:paraId="2733BB41">
            <w:pPr>
              <w:pStyle w:val="7"/>
              <w:spacing w:before="22" w:line="264" w:lineRule="exact"/>
              <w:ind w:left="1322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pacing w:val="-5"/>
                <w:position w:val="1"/>
                <w:lang w:eastAsia="zh-CN"/>
              </w:rPr>
              <w:t>注</w:t>
            </w:r>
            <w:r>
              <w:rPr>
                <w:rFonts w:ascii="宋体" w:hAnsi="宋体" w:eastAsia="宋体" w:cs="宋体"/>
                <w:spacing w:val="-43"/>
                <w:position w:val="1"/>
                <w:lang w:eastAsia="zh-CN"/>
              </w:rPr>
              <w:t xml:space="preserve"> </w:t>
            </w:r>
            <w:r>
              <w:rPr>
                <w:spacing w:val="-5"/>
                <w:position w:val="1"/>
                <w:lang w:eastAsia="zh-CN"/>
              </w:rPr>
              <w:t>4</w:t>
            </w:r>
            <w:r>
              <w:rPr>
                <w:spacing w:val="-18"/>
                <w:position w:val="1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position w:val="1"/>
                <w:lang w:eastAsia="zh-CN"/>
              </w:rPr>
              <w:t>：温度解析</w:t>
            </w:r>
          </w:p>
          <w:p w14:paraId="6A5457C1">
            <w:pPr>
              <w:pStyle w:val="7"/>
              <w:spacing w:before="48" w:line="320" w:lineRule="auto"/>
              <w:ind w:left="1861" w:right="4980"/>
              <w:rPr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采用绝对温度传输，发送值</w:t>
            </w:r>
            <w:r>
              <w:rPr>
                <w:lang w:eastAsia="zh-CN"/>
              </w:rPr>
              <w:t>=2731+</w:t>
            </w:r>
            <w:r>
              <w:rPr>
                <w:rFonts w:ascii="宋体" w:hAnsi="宋体" w:eastAsia="宋体" w:cs="宋体"/>
                <w:lang w:eastAsia="zh-CN"/>
              </w:rPr>
              <w:t>（实</w:t>
            </w:r>
            <w:r>
              <w:rPr>
                <w:rFonts w:ascii="宋体" w:hAnsi="宋体" w:eastAsia="宋体" w:cs="宋体"/>
                <w:spacing w:val="-1"/>
                <w:lang w:eastAsia="zh-CN"/>
              </w:rPr>
              <w:t>际温度</w:t>
            </w:r>
            <w:r>
              <w:rPr>
                <w:spacing w:val="-1"/>
                <w:lang w:eastAsia="zh-CN"/>
              </w:rPr>
              <w:t>*10</w:t>
            </w:r>
            <w:r>
              <w:rPr>
                <w:rFonts w:ascii="宋体" w:hAnsi="宋体" w:eastAsia="宋体" w:cs="宋体"/>
                <w:spacing w:val="-1"/>
                <w:lang w:eastAsia="zh-CN"/>
              </w:rPr>
              <w:t>）</w:t>
            </w:r>
            <w:r>
              <w:rPr>
                <w:spacing w:val="-1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0</w:t>
            </w:r>
            <w:r>
              <w:rPr>
                <w:rFonts w:ascii="宋体" w:hAnsi="宋体" w:eastAsia="宋体" w:cs="宋体"/>
                <w:spacing w:val="-3"/>
                <w:lang w:eastAsia="zh-CN"/>
              </w:rPr>
              <w:t>℃</w:t>
            </w:r>
            <w:r>
              <w:rPr>
                <w:rFonts w:ascii="宋体" w:hAnsi="宋体" w:eastAsia="宋体" w:cs="宋体"/>
                <w:spacing w:val="18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=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2731 +0*10</w:t>
            </w:r>
          </w:p>
          <w:p w14:paraId="292166AA">
            <w:pPr>
              <w:pStyle w:val="7"/>
              <w:spacing w:line="279" w:lineRule="exact"/>
              <w:ind w:left="1865"/>
              <w:rPr>
                <w:lang w:eastAsia="zh-CN"/>
              </w:rPr>
            </w:pPr>
            <w:r>
              <w:rPr>
                <w:spacing w:val="-3"/>
                <w:position w:val="2"/>
                <w:lang w:eastAsia="zh-CN"/>
              </w:rPr>
              <w:t>25</w:t>
            </w:r>
            <w:r>
              <w:rPr>
                <w:rFonts w:ascii="宋体" w:hAnsi="宋体" w:eastAsia="宋体" w:cs="宋体"/>
                <w:spacing w:val="-3"/>
                <w:position w:val="2"/>
                <w:lang w:eastAsia="zh-CN"/>
              </w:rPr>
              <w:t xml:space="preserve">℃ </w:t>
            </w:r>
            <w:r>
              <w:rPr>
                <w:spacing w:val="-3"/>
                <w:position w:val="2"/>
                <w:lang w:eastAsia="zh-CN"/>
              </w:rPr>
              <w:t>=</w:t>
            </w:r>
            <w:r>
              <w:rPr>
                <w:spacing w:val="26"/>
                <w:position w:val="2"/>
                <w:lang w:eastAsia="zh-CN"/>
              </w:rPr>
              <w:t xml:space="preserve"> </w:t>
            </w:r>
            <w:r>
              <w:rPr>
                <w:spacing w:val="-3"/>
                <w:position w:val="2"/>
                <w:lang w:eastAsia="zh-CN"/>
              </w:rPr>
              <w:t>2731+25*10</w:t>
            </w:r>
            <w:r>
              <w:rPr>
                <w:spacing w:val="11"/>
                <w:position w:val="2"/>
                <w:lang w:eastAsia="zh-CN"/>
              </w:rPr>
              <w:t xml:space="preserve"> </w:t>
            </w:r>
            <w:r>
              <w:rPr>
                <w:spacing w:val="-3"/>
                <w:position w:val="2"/>
                <w:lang w:eastAsia="zh-CN"/>
              </w:rPr>
              <w:t>=</w:t>
            </w:r>
            <w:r>
              <w:rPr>
                <w:spacing w:val="9"/>
                <w:position w:val="2"/>
                <w:lang w:eastAsia="zh-CN"/>
              </w:rPr>
              <w:t xml:space="preserve"> </w:t>
            </w:r>
            <w:r>
              <w:rPr>
                <w:spacing w:val="-3"/>
                <w:position w:val="2"/>
                <w:lang w:eastAsia="zh-CN"/>
              </w:rPr>
              <w:t>2981</w:t>
            </w:r>
          </w:p>
          <w:p w14:paraId="1D89AA54">
            <w:pPr>
              <w:pStyle w:val="7"/>
              <w:spacing w:before="33" w:line="275" w:lineRule="exact"/>
              <w:ind w:left="1861"/>
              <w:rPr>
                <w:spacing w:val="-2"/>
                <w:position w:val="2"/>
                <w:lang w:eastAsia="zh-CN"/>
              </w:rPr>
            </w:pPr>
            <w:r>
              <w:rPr>
                <w:spacing w:val="-1"/>
                <w:position w:val="2"/>
                <w:lang w:eastAsia="zh-CN"/>
              </w:rPr>
              <w:t>-10</w:t>
            </w:r>
            <w:r>
              <w:rPr>
                <w:rFonts w:ascii="宋体" w:hAnsi="宋体" w:eastAsia="宋体" w:cs="宋体"/>
                <w:spacing w:val="-1"/>
                <w:position w:val="2"/>
                <w:lang w:eastAsia="zh-CN"/>
              </w:rPr>
              <w:t xml:space="preserve">℃ </w:t>
            </w:r>
            <w:r>
              <w:rPr>
                <w:spacing w:val="-1"/>
                <w:position w:val="2"/>
                <w:lang w:eastAsia="zh-CN"/>
              </w:rPr>
              <w:t>= 2731</w:t>
            </w:r>
            <w:r>
              <w:rPr>
                <w:spacing w:val="6"/>
                <w:position w:val="2"/>
                <w:lang w:eastAsia="zh-CN"/>
              </w:rPr>
              <w:t xml:space="preserve"> </w:t>
            </w:r>
            <w:r>
              <w:rPr>
                <w:spacing w:val="-1"/>
                <w:position w:val="2"/>
                <w:lang w:eastAsia="zh-CN"/>
              </w:rPr>
              <w:t>+</w:t>
            </w:r>
            <w:r>
              <w:rPr>
                <w:rFonts w:ascii="宋体" w:hAnsi="宋体" w:eastAsia="宋体" w:cs="宋体"/>
                <w:spacing w:val="-1"/>
                <w:position w:val="2"/>
                <w:lang w:eastAsia="zh-CN"/>
              </w:rPr>
              <w:t>（</w:t>
            </w:r>
            <w:r>
              <w:rPr>
                <w:spacing w:val="-1"/>
                <w:position w:val="2"/>
                <w:lang w:eastAsia="zh-CN"/>
              </w:rPr>
              <w:t>-10</w:t>
            </w:r>
            <w:r>
              <w:rPr>
                <w:rFonts w:ascii="宋体" w:hAnsi="宋体" w:eastAsia="宋体" w:cs="宋体"/>
                <w:spacing w:val="-1"/>
                <w:position w:val="2"/>
                <w:lang w:eastAsia="zh-CN"/>
              </w:rPr>
              <w:t>）</w:t>
            </w:r>
            <w:r>
              <w:rPr>
                <w:spacing w:val="-1"/>
                <w:position w:val="2"/>
                <w:lang w:eastAsia="zh-CN"/>
              </w:rPr>
              <w:t>*10=</w:t>
            </w:r>
            <w:r>
              <w:rPr>
                <w:spacing w:val="12"/>
                <w:w w:val="101"/>
                <w:position w:val="2"/>
                <w:lang w:eastAsia="zh-CN"/>
              </w:rPr>
              <w:t xml:space="preserve"> </w:t>
            </w:r>
            <w:r>
              <w:rPr>
                <w:spacing w:val="-1"/>
                <w:position w:val="2"/>
                <w:lang w:eastAsia="zh-CN"/>
              </w:rPr>
              <w:t>2</w:t>
            </w:r>
            <w:r>
              <w:rPr>
                <w:spacing w:val="-2"/>
                <w:position w:val="2"/>
                <w:lang w:eastAsia="zh-CN"/>
              </w:rPr>
              <w:t>631</w:t>
            </w:r>
          </w:p>
          <w:p w14:paraId="61609266">
            <w:pPr>
              <w:pStyle w:val="7"/>
              <w:spacing w:before="33" w:line="275" w:lineRule="exact"/>
              <w:ind w:firstLine="1408" w:firstLineChars="800"/>
              <w:rPr>
                <w:rFonts w:hint="default"/>
                <w:spacing w:val="-2"/>
                <w:position w:val="2"/>
                <w:lang w:val="en-US" w:eastAsia="zh-CN"/>
              </w:rPr>
            </w:pPr>
            <w:r>
              <w:rPr>
                <w:rFonts w:hint="eastAsia"/>
                <w:spacing w:val="-2"/>
                <w:position w:val="2"/>
                <w:lang w:val="en-US" w:eastAsia="zh-CN"/>
              </w:rPr>
              <w:t>注5：</w:t>
            </w:r>
            <w:r>
              <w:rPr>
                <w:rFonts w:hint="eastAsia" w:ascii="宋体" w:hAnsi="宋体" w:eastAsia="宋体" w:cs="宋体"/>
                <w:b/>
                <w:bCs/>
                <w:spacing w:val="3"/>
                <w:sz w:val="20"/>
                <w:szCs w:val="20"/>
                <w:u w:val="single"/>
                <w:lang w:val="en-US" w:eastAsia="zh-CN"/>
              </w:rPr>
              <w:t>写保护板参数时(0x310~0x322)</w:t>
            </w:r>
            <w:r>
              <w:rPr>
                <w:rFonts w:hint="eastAsia" w:ascii="宋体" w:hAnsi="宋体" w:eastAsia="宋体" w:cs="宋体"/>
                <w:b/>
                <w:bCs/>
                <w:spacing w:val="2"/>
                <w:sz w:val="20"/>
                <w:szCs w:val="20"/>
                <w:u w:val="single"/>
                <w:lang w:val="en-US" w:eastAsia="zh-CN"/>
              </w:rPr>
              <w:t>,BMS回复相应ID数据帧，带2字节数据，byte0:0x55;byte1:0xAA。</w:t>
            </w:r>
          </w:p>
          <w:p w14:paraId="30FC3195">
            <w:pPr>
              <w:pStyle w:val="7"/>
              <w:spacing w:before="33" w:line="275" w:lineRule="exact"/>
              <w:ind w:firstLine="1408" w:firstLineChars="800"/>
              <w:rPr>
                <w:rFonts w:hint="default"/>
                <w:spacing w:val="-2"/>
                <w:position w:val="2"/>
                <w:lang w:val="en-US" w:eastAsia="zh-CN"/>
              </w:rPr>
            </w:pPr>
          </w:p>
          <w:p w14:paraId="0E265F61">
            <w:pPr>
              <w:pStyle w:val="7"/>
              <w:spacing w:before="26" w:line="219" w:lineRule="auto"/>
              <w:ind w:left="1319"/>
              <w:outlineLvl w:val="1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b/>
                <w:bCs/>
                <w:spacing w:val="-4"/>
                <w:sz w:val="24"/>
                <w:szCs w:val="24"/>
                <w:lang w:eastAsia="zh-CN"/>
              </w:rPr>
              <w:t>4.</w:t>
            </w:r>
            <w:r>
              <w:rPr>
                <w:b/>
                <w:bCs/>
                <w:spacing w:val="9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  <w:lang w:eastAsia="zh-CN"/>
              </w:rPr>
              <w:t>校验方式说明</w:t>
            </w:r>
          </w:p>
          <w:p w14:paraId="38765CDE">
            <w:pPr>
              <w:pStyle w:val="7"/>
              <w:spacing w:line="351" w:lineRule="exact"/>
              <w:ind w:left="1685"/>
              <w:outlineLvl w:val="1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position w:val="2"/>
                <w:sz w:val="24"/>
                <w:szCs w:val="24"/>
                <w:lang w:eastAsia="zh-CN"/>
              </w:rPr>
              <w:t>本协议中校验方式采用</w:t>
            </w:r>
            <w:r>
              <w:rPr>
                <w:rFonts w:ascii="宋体" w:hAnsi="宋体" w:eastAsia="宋体" w:cs="宋体"/>
                <w:spacing w:val="-40"/>
                <w:position w:val="2"/>
                <w:sz w:val="24"/>
                <w:szCs w:val="24"/>
                <w:lang w:eastAsia="zh-CN"/>
              </w:rPr>
              <w:t xml:space="preserve"> </w:t>
            </w:r>
            <w:r>
              <w:rPr>
                <w:b/>
                <w:bCs/>
                <w:spacing w:val="-3"/>
                <w:position w:val="2"/>
                <w:sz w:val="24"/>
                <w:szCs w:val="24"/>
                <w:lang w:eastAsia="zh-CN"/>
              </w:rPr>
              <w:t>CRC-16</w:t>
            </w:r>
            <w:r>
              <w:rPr>
                <w:b/>
                <w:bCs/>
                <w:spacing w:val="20"/>
                <w:position w:val="2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position w:val="2"/>
                <w:sz w:val="24"/>
                <w:szCs w:val="24"/>
                <w:lang w:eastAsia="zh-CN"/>
              </w:rPr>
              <w:t>校验，具体实现校验方法如下：</w:t>
            </w:r>
          </w:p>
          <w:p w14:paraId="1079E89D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/************************************************************</w:t>
            </w:r>
          </w:p>
          <w:p w14:paraId="6F7FD37A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*函数：uint16_t CRC16XMODEM(uint8_t *pszBuf, uint16_t offset, uint16_t unLength)</w:t>
            </w:r>
          </w:p>
          <w:p w14:paraId="0527D77F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*入口：</w:t>
            </w:r>
          </w:p>
          <w:p w14:paraId="65593C57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*说明：</w:t>
            </w:r>
          </w:p>
          <w:p w14:paraId="41A2DB00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************************************************************/</w:t>
            </w:r>
          </w:p>
          <w:p w14:paraId="6566A3BA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uint16_t CRC16XMODEM(uint8_t *pszBuf, uint8_t offset, uint16_t unLength)</w:t>
            </w:r>
          </w:p>
          <w:p w14:paraId="5BD225CE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{</w:t>
            </w:r>
          </w:p>
          <w:p w14:paraId="25AAA3BC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uint16_t i, j;</w:t>
            </w:r>
          </w:p>
          <w:p w14:paraId="25854B73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uint16_t CrcReg = 0x0000;</w:t>
            </w:r>
          </w:p>
          <w:p w14:paraId="7D46E206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uint16_t CurVal;</w:t>
            </w:r>
          </w:p>
          <w:p w14:paraId="62B03D74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for (i = offset; i &lt; unLength; i++)</w:t>
            </w:r>
          </w:p>
          <w:p w14:paraId="4E2D587B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{</w:t>
            </w:r>
          </w:p>
          <w:p w14:paraId="74B546F4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CurVal = (uint16_t)(pszBuf[i] &lt;&lt; 8);</w:t>
            </w:r>
          </w:p>
          <w:p w14:paraId="4B2AB70A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</w:p>
          <w:p w14:paraId="132F26BF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for (j = 0; j &lt; 8; j++)</w:t>
            </w:r>
          </w:p>
          <w:p w14:paraId="5BECC783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{</w:t>
            </w:r>
          </w:p>
          <w:p w14:paraId="23742613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if ((CrcReg ^ CurVal) &gt;=32768)</w:t>
            </w:r>
          </w:p>
          <w:p w14:paraId="378A8F39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CrcReg = (uint16_t)((CrcReg &lt;&lt; 1) ^ 0x1021);</w:t>
            </w:r>
          </w:p>
          <w:p w14:paraId="66E6E609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else</w:t>
            </w:r>
          </w:p>
          <w:p w14:paraId="3373EA67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CrcReg &lt;&lt;= 1;</w:t>
            </w:r>
          </w:p>
          <w:p w14:paraId="089C85D5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CurVal &lt;&lt;= 1;</w:t>
            </w:r>
          </w:p>
          <w:p w14:paraId="23E2B1DB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}</w:t>
            </w:r>
          </w:p>
          <w:p w14:paraId="1A584A0B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}</w:t>
            </w:r>
          </w:p>
          <w:p w14:paraId="4B66EB2A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</w:p>
          <w:p w14:paraId="78E4BFFE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</w:p>
          <w:p w14:paraId="7DF9C552">
            <w:pPr>
              <w:spacing w:before="1" w:line="201" w:lineRule="auto"/>
              <w:ind w:left="1324"/>
              <w:rPr>
                <w:rFonts w:hint="eastAsia" w:ascii="新宋体" w:hAnsi="新宋体" w:eastAsia="新宋体" w:cs="新宋体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ab/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return CrcReg;</w:t>
            </w:r>
          </w:p>
          <w:p w14:paraId="2258C5A7">
            <w:pPr>
              <w:spacing w:before="1" w:line="201" w:lineRule="auto"/>
              <w:ind w:left="1324"/>
              <w:rPr>
                <w:rFonts w:ascii="新宋体" w:hAnsi="新宋体" w:eastAsia="新宋体" w:cs="新宋体"/>
                <w:sz w:val="25"/>
                <w:szCs w:val="25"/>
              </w:rPr>
            </w:pP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}</w:t>
            </w:r>
          </w:p>
        </w:tc>
      </w:tr>
    </w:tbl>
    <w:p w14:paraId="30A3A05A">
      <w:pPr>
        <w:sectPr>
          <w:pgSz w:w="11906" w:h="16838"/>
          <w:pgMar w:top="480" w:right="479" w:bottom="0" w:left="480" w:header="0" w:footer="0" w:gutter="0"/>
          <w:cols w:space="720" w:num="1"/>
        </w:sectPr>
      </w:pPr>
    </w:p>
    <w:p w14:paraId="23C5491F">
      <w:pPr>
        <w:tabs>
          <w:tab w:val="left" w:pos="10141"/>
        </w:tabs>
        <w:rPr>
          <w:rFonts w:hint="eastAsia" w:eastAsia="宋体"/>
          <w:lang w:eastAsia="zh-CN"/>
        </w:rPr>
      </w:pPr>
    </w:p>
    <w:sectPr>
      <w:pgSz w:w="11906" w:h="16838"/>
      <w:pgMar w:top="480" w:right="479" w:bottom="0" w:left="48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273"/>
    <w:rsid w:val="001A5DD7"/>
    <w:rsid w:val="002351B9"/>
    <w:rsid w:val="002C5273"/>
    <w:rsid w:val="0049637F"/>
    <w:rsid w:val="00556CE4"/>
    <w:rsid w:val="00575323"/>
    <w:rsid w:val="0065299F"/>
    <w:rsid w:val="009D15CD"/>
    <w:rsid w:val="00EA5D2D"/>
    <w:rsid w:val="04AC0FE3"/>
    <w:rsid w:val="0F726C72"/>
    <w:rsid w:val="17C85AE3"/>
    <w:rsid w:val="20957234"/>
    <w:rsid w:val="277C7703"/>
    <w:rsid w:val="2B553E7B"/>
    <w:rsid w:val="2F467300"/>
    <w:rsid w:val="2F9E5B2D"/>
    <w:rsid w:val="327C1FFF"/>
    <w:rsid w:val="39E0547F"/>
    <w:rsid w:val="3ACA01D2"/>
    <w:rsid w:val="46F9565D"/>
    <w:rsid w:val="49A11C0B"/>
    <w:rsid w:val="4CB87CD7"/>
    <w:rsid w:val="4E710E7E"/>
    <w:rsid w:val="51084354"/>
    <w:rsid w:val="52142E91"/>
    <w:rsid w:val="55975D36"/>
    <w:rsid w:val="57010E3F"/>
    <w:rsid w:val="5B5A44E6"/>
    <w:rsid w:val="60B3793F"/>
    <w:rsid w:val="77E25552"/>
    <w:rsid w:val="7A260E0C"/>
    <w:rsid w:val="7B8A3F97"/>
    <w:rsid w:val="7DA4016C"/>
    <w:rsid w:val="7F2205A9"/>
    <w:rsid w:val="7FD07D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Calibri" w:hAnsi="Calibri" w:eastAsia="Calibri" w:cs="Calibr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3525</Words>
  <Characters>6967</Characters>
  <Lines>56</Lines>
  <Paragraphs>15</Paragraphs>
  <TotalTime>356</TotalTime>
  <ScaleCrop>false</ScaleCrop>
  <LinksUpToDate>false</LinksUpToDate>
  <CharactersWithSpaces>7853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2026-03-09T02:46:00Z</dcterms:created>
  <dc:creator>陈益刚</dc:creator>
  <cp:lastModifiedBy>史玉静</cp:lastModifiedBy>
  <dcterms:modified xsi:type="dcterms:W3CDTF">2026-06-30T14:01:15Z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2026-03-09T10:46:20Z</vt:filetime>
  </property>
  <property fmtid="{D5CDD505-2E9C-101B-9397-08002B2CF9AE}" pid="4" name="KSOProductBuildVer">
    <vt:lpwstr>2052-12.1.0.26895</vt:lpwstr>
  </property>
  <property fmtid="{D5CDD505-2E9C-101B-9397-08002B2CF9AE}" pid="5" name="ICV">
    <vt:lpwstr>3D7368B848B3403F9779D8E456C06D15_13</vt:lpwstr>
  </property>
  <property fmtid="{D5CDD505-2E9C-101B-9397-08002B2CF9AE}" pid="6" name="KSOTemplateDocerSaveRecord">
    <vt:lpwstr>eyJoZGlkIjoiYWVmMDhmYjIxNTNmOTc5MDU1MzA1NDljYmEzZWFjMjciLCJ1c2VySWQiOiIyMzc3ODUxMjYifQ==</vt:lpwstr>
  </property>
</Properties>
</file>