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C987" w14:textId="379BAE72" w:rsidR="00D66B96" w:rsidRPr="00D66B96" w:rsidRDefault="00D66B96">
      <w:pPr>
        <w:rPr>
          <w:b/>
          <w:bCs/>
          <w:color w:val="0D0D0D" w:themeColor="text1" w:themeTint="F2"/>
          <w:sz w:val="56"/>
          <w:szCs w:val="56"/>
        </w:rPr>
      </w:pPr>
      <w:r w:rsidRPr="00D66B96">
        <w:rPr>
          <w:b/>
          <w:bCs/>
          <w:color w:val="0D0D0D" w:themeColor="text1" w:themeTint="F2"/>
          <w:sz w:val="56"/>
          <w:szCs w:val="56"/>
        </w:rPr>
        <w:t>FILE SUCCESSFULLY TRANSFERED</w:t>
      </w:r>
    </w:p>
    <w:sectPr w:rsidR="00D66B96" w:rsidRPr="00D66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96"/>
    <w:rsid w:val="00D6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5BA4"/>
  <w15:chartTrackingRefBased/>
  <w15:docId w15:val="{9050F85B-E97D-441C-9EBC-B3BBEBA4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Luqmaan</dc:creator>
  <cp:keywords/>
  <dc:description/>
  <cp:lastModifiedBy>Luqmaan</cp:lastModifiedBy>
  <cp:revision>1</cp:revision>
  <dcterms:created xsi:type="dcterms:W3CDTF">2022-08-02T09:37:00Z</dcterms:created>
  <dcterms:modified xsi:type="dcterms:W3CDTF">2022-08-02T09:38:00Z</dcterms:modified>
</cp:coreProperties>
</file>