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992" w:rsidRPr="00D01992" w:rsidRDefault="00D01992" w:rsidP="00D01992">
      <w:pPr>
        <w:spacing w:before="100" w:beforeAutospacing="1" w:after="100" w:afterAutospacing="1" w:line="240" w:lineRule="auto"/>
        <w:jc w:val="center"/>
        <w:outlineLvl w:val="2"/>
        <w:rPr>
          <w:rFonts w:ascii="Dyslexie" w:eastAsia="Times New Roman" w:hAnsi="Dyslexie" w:cs="Times New Roman"/>
          <w:bCs/>
          <w:sz w:val="28"/>
          <w:szCs w:val="28"/>
          <w:u w:val="single"/>
          <w:lang w:eastAsia="en-GB"/>
        </w:rPr>
      </w:pPr>
      <w:bookmarkStart w:id="0" w:name="Ques1"/>
      <w:proofErr w:type="spellStart"/>
      <w:r w:rsidRPr="00D01992">
        <w:rPr>
          <w:rFonts w:ascii="Dyslexie" w:eastAsia="Times New Roman" w:hAnsi="Dyslexie" w:cs="Times New Roman"/>
          <w:bCs/>
          <w:sz w:val="28"/>
          <w:szCs w:val="28"/>
          <w:u w:val="single"/>
          <w:lang w:eastAsia="en-GB"/>
        </w:rPr>
        <w:t>Mindtraps</w:t>
      </w:r>
      <w:proofErr w:type="spellEnd"/>
    </w:p>
    <w:p w:rsidR="00D01992"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Question #1:</w:t>
      </w:r>
    </w:p>
    <w:bookmarkEnd w:id="0"/>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If I am a man and Jason's son is my son's father, what relationship am I to Jason?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5" w:anchor="ANS1" w:history="1">
        <w:r w:rsidR="004379FE" w:rsidRPr="00D01992">
          <w:rPr>
            <w:rFonts w:ascii="Dyslexie" w:eastAsia="Times New Roman" w:hAnsi="Dyslexie" w:cs="Times New Roman"/>
            <w:bCs/>
            <w:sz w:val="20"/>
            <w:szCs w:val="20"/>
            <w:u w:val="single"/>
            <w:lang w:eastAsia="en-GB"/>
          </w:rPr>
          <w:t>Answer #1</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25"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1" w:name="Ques2"/>
      <w:r w:rsidRPr="00D01992">
        <w:rPr>
          <w:rFonts w:ascii="Dyslexie" w:eastAsia="Times New Roman" w:hAnsi="Dyslexie" w:cs="Times New Roman"/>
          <w:bCs/>
          <w:sz w:val="20"/>
          <w:szCs w:val="20"/>
          <w:lang w:eastAsia="en-GB"/>
        </w:rPr>
        <w:t>Question #2:</w:t>
      </w:r>
    </w:p>
    <w:bookmarkEnd w:id="1"/>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How could you give someone $63 using six bills, without using one dollar bills?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6" w:anchor="ANS2" w:history="1">
        <w:r w:rsidR="004379FE" w:rsidRPr="00D01992">
          <w:rPr>
            <w:rFonts w:ascii="Dyslexie" w:eastAsia="Times New Roman" w:hAnsi="Dyslexie" w:cs="Times New Roman"/>
            <w:bCs/>
            <w:sz w:val="20"/>
            <w:szCs w:val="20"/>
            <w:u w:val="single"/>
            <w:lang w:eastAsia="en-GB"/>
          </w:rPr>
          <w:t>Answer #2</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26"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2" w:name="Ques3"/>
      <w:r w:rsidRPr="00D01992">
        <w:rPr>
          <w:rFonts w:ascii="Dyslexie" w:eastAsia="Times New Roman" w:hAnsi="Dyslexie" w:cs="Times New Roman"/>
          <w:bCs/>
          <w:sz w:val="20"/>
          <w:szCs w:val="20"/>
          <w:lang w:eastAsia="en-GB"/>
        </w:rPr>
        <w:t>Question #3:</w:t>
      </w:r>
    </w:p>
    <w:bookmarkEnd w:id="2"/>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What word from group B belongs to group </w:t>
      </w:r>
      <w:proofErr w:type="gramStart"/>
      <w:r w:rsidRPr="00D01992">
        <w:rPr>
          <w:rFonts w:ascii="Dyslexie" w:eastAsia="Times New Roman" w:hAnsi="Dyslexie" w:cs="Times New Roman"/>
          <w:sz w:val="20"/>
          <w:szCs w:val="20"/>
          <w:lang w:eastAsia="en-GB"/>
        </w:rPr>
        <w:t>A and</w:t>
      </w:r>
      <w:proofErr w:type="gramEnd"/>
      <w:r w:rsidRPr="00D01992">
        <w:rPr>
          <w:rFonts w:ascii="Dyslexie" w:eastAsia="Times New Roman" w:hAnsi="Dyslexie" w:cs="Times New Roman"/>
          <w:sz w:val="20"/>
          <w:szCs w:val="20"/>
          <w:lang w:eastAsia="en-GB"/>
        </w:rPr>
        <w:t xml:space="preserve"> why? </w:t>
      </w:r>
      <w:r w:rsidRPr="00D01992">
        <w:rPr>
          <w:rFonts w:ascii="Dyslexie" w:eastAsia="Times New Roman" w:hAnsi="Dyslexie" w:cs="Times New Roman"/>
          <w:sz w:val="20"/>
          <w:szCs w:val="20"/>
          <w:lang w:eastAsia="en-GB"/>
        </w:rPr>
        <w:br/>
        <w:t>A) FRONT, SKI, MELON, FALL</w:t>
      </w:r>
      <w:r w:rsidRPr="00D01992">
        <w:rPr>
          <w:rFonts w:ascii="Dyslexie" w:eastAsia="Times New Roman" w:hAnsi="Dyslexie" w:cs="Times New Roman"/>
          <w:sz w:val="20"/>
          <w:szCs w:val="20"/>
          <w:lang w:eastAsia="en-GB"/>
        </w:rPr>
        <w:br/>
        <w:t xml:space="preserve">B) ROAD, TIRE, TOWER, CLIFF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7" w:anchor="ANS3" w:history="1">
        <w:r w:rsidR="004379FE" w:rsidRPr="00D01992">
          <w:rPr>
            <w:rFonts w:ascii="Dyslexie" w:eastAsia="Times New Roman" w:hAnsi="Dyslexie" w:cs="Times New Roman"/>
            <w:bCs/>
            <w:sz w:val="20"/>
            <w:szCs w:val="20"/>
            <w:u w:val="single"/>
            <w:lang w:eastAsia="en-GB"/>
          </w:rPr>
          <w:t>Answer #3</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27"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3" w:name="Ques4"/>
      <w:r w:rsidRPr="00D01992">
        <w:rPr>
          <w:rFonts w:ascii="Dyslexie" w:eastAsia="Times New Roman" w:hAnsi="Dyslexie" w:cs="Times New Roman"/>
          <w:bCs/>
          <w:sz w:val="20"/>
          <w:szCs w:val="20"/>
          <w:lang w:eastAsia="en-GB"/>
        </w:rPr>
        <w:t>Question #4:</w:t>
      </w:r>
    </w:p>
    <w:bookmarkEnd w:id="3"/>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Mrs. Shady is lying on a bed, and on the floor beside it is a pair of scissors. The scissors were instrumental in her death, yet there is no trace of blood. Mrs. </w:t>
      </w:r>
      <w:proofErr w:type="spellStart"/>
      <w:r w:rsidRPr="00D01992">
        <w:rPr>
          <w:rFonts w:ascii="Dyslexie" w:eastAsia="Times New Roman" w:hAnsi="Dyslexie" w:cs="Times New Roman"/>
          <w:sz w:val="20"/>
          <w:szCs w:val="20"/>
          <w:lang w:eastAsia="en-GB"/>
        </w:rPr>
        <w:t>Shady's</w:t>
      </w:r>
      <w:proofErr w:type="spellEnd"/>
      <w:r w:rsidRPr="00D01992">
        <w:rPr>
          <w:rFonts w:ascii="Dyslexie" w:eastAsia="Times New Roman" w:hAnsi="Dyslexie" w:cs="Times New Roman"/>
          <w:sz w:val="20"/>
          <w:szCs w:val="20"/>
          <w:lang w:eastAsia="en-GB"/>
        </w:rPr>
        <w:t xml:space="preserve"> body reveals no signs of any cuts or bruises. How could she have been murdered with the pair of scissors?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8" w:anchor="ANS4" w:history="1">
        <w:r w:rsidR="004379FE" w:rsidRPr="00D01992">
          <w:rPr>
            <w:rFonts w:ascii="Dyslexie" w:eastAsia="Times New Roman" w:hAnsi="Dyslexie" w:cs="Times New Roman"/>
            <w:bCs/>
            <w:sz w:val="20"/>
            <w:szCs w:val="20"/>
            <w:u w:val="single"/>
            <w:lang w:eastAsia="en-GB"/>
          </w:rPr>
          <w:t>Answer #4</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28"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4" w:name="Ques5"/>
      <w:r w:rsidRPr="00D01992">
        <w:rPr>
          <w:rFonts w:ascii="Dyslexie" w:eastAsia="Times New Roman" w:hAnsi="Dyslexie" w:cs="Times New Roman"/>
          <w:bCs/>
          <w:sz w:val="20"/>
          <w:szCs w:val="20"/>
          <w:lang w:eastAsia="en-GB"/>
        </w:rPr>
        <w:t>Question #5</w:t>
      </w:r>
    </w:p>
    <w:bookmarkEnd w:id="4"/>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Something extraordinarily unusual happened on the 6th of May, 1978 at 12:34 p.m. What was it?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9" w:anchor="ANS5" w:history="1">
        <w:r w:rsidR="004379FE" w:rsidRPr="00D01992">
          <w:rPr>
            <w:rFonts w:ascii="Dyslexie" w:eastAsia="Times New Roman" w:hAnsi="Dyslexie" w:cs="Times New Roman"/>
            <w:bCs/>
            <w:sz w:val="20"/>
            <w:szCs w:val="20"/>
            <w:u w:val="single"/>
            <w:lang w:eastAsia="en-GB"/>
          </w:rPr>
          <w:t xml:space="preserve">Answer #5 </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29"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5" w:name="Ques6"/>
      <w:r w:rsidRPr="00D01992">
        <w:rPr>
          <w:rFonts w:ascii="Dyslexie" w:eastAsia="Times New Roman" w:hAnsi="Dyslexie" w:cs="Times New Roman"/>
          <w:bCs/>
          <w:sz w:val="20"/>
          <w:szCs w:val="20"/>
          <w:lang w:eastAsia="en-GB"/>
        </w:rPr>
        <w:t>Question #6</w:t>
      </w:r>
    </w:p>
    <w:bookmarkEnd w:id="5"/>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A worm is at the bottom of a forty meter hole. It can crawl upwards at a rate of four meters in a day, but at night, it slips back three meters. At this rate, how long will it take the worm to crawl out of the hole?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10" w:anchor="ANS6" w:history="1">
        <w:r w:rsidR="004379FE" w:rsidRPr="00D01992">
          <w:rPr>
            <w:rFonts w:ascii="Dyslexie" w:eastAsia="Times New Roman" w:hAnsi="Dyslexie" w:cs="Times New Roman"/>
            <w:bCs/>
            <w:sz w:val="20"/>
            <w:szCs w:val="20"/>
            <w:u w:val="single"/>
            <w:lang w:eastAsia="en-GB"/>
          </w:rPr>
          <w:t xml:space="preserve">Answer #6 </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lastRenderedPageBreak/>
        <w:pict>
          <v:rect id="_x0000_i1030"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6" w:name="Ques7"/>
      <w:r w:rsidRPr="00D01992">
        <w:rPr>
          <w:rFonts w:ascii="Dyslexie" w:eastAsia="Times New Roman" w:hAnsi="Dyslexie" w:cs="Times New Roman"/>
          <w:bCs/>
          <w:sz w:val="20"/>
          <w:szCs w:val="20"/>
          <w:lang w:eastAsia="en-GB"/>
        </w:rPr>
        <w:t>Question #7</w:t>
      </w:r>
    </w:p>
    <w:bookmarkEnd w:id="6"/>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An old beggar collects cigarette ends from ashtrays and sidewalks and uses the tobacco to roll her own cigarettes. She has this practice down to a fine art, knowing it will take seven cigarette ends to make one cigarette. Since she has collected 49 ends, how many cigarettes can she make from these and why?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11" w:anchor="ANS7" w:history="1">
        <w:r w:rsidR="004379FE" w:rsidRPr="00D01992">
          <w:rPr>
            <w:rFonts w:ascii="Dyslexie" w:eastAsia="Times New Roman" w:hAnsi="Dyslexie" w:cs="Times New Roman"/>
            <w:bCs/>
            <w:sz w:val="20"/>
            <w:szCs w:val="20"/>
            <w:u w:val="single"/>
            <w:lang w:eastAsia="en-GB"/>
          </w:rPr>
          <w:t xml:space="preserve">Answer #7 </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31"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7" w:name="Ques8"/>
      <w:r w:rsidRPr="00D01992">
        <w:rPr>
          <w:rFonts w:ascii="Dyslexie" w:eastAsia="Times New Roman" w:hAnsi="Dyslexie" w:cs="Times New Roman"/>
          <w:bCs/>
          <w:sz w:val="20"/>
          <w:szCs w:val="20"/>
          <w:lang w:eastAsia="en-GB"/>
        </w:rPr>
        <w:t>Question #8</w:t>
      </w:r>
    </w:p>
    <w:bookmarkEnd w:id="7"/>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Justin Summers walks up and down a hill which is six </w:t>
      </w:r>
      <w:proofErr w:type="spellStart"/>
      <w:r w:rsidRPr="00D01992">
        <w:rPr>
          <w:rFonts w:ascii="Dyslexie" w:eastAsia="Times New Roman" w:hAnsi="Dyslexie" w:cs="Times New Roman"/>
          <w:sz w:val="20"/>
          <w:szCs w:val="20"/>
          <w:lang w:eastAsia="en-GB"/>
        </w:rPr>
        <w:t>kilometers</w:t>
      </w:r>
      <w:proofErr w:type="spellEnd"/>
      <w:r w:rsidRPr="00D01992">
        <w:rPr>
          <w:rFonts w:ascii="Dyslexie" w:eastAsia="Times New Roman" w:hAnsi="Dyslexie" w:cs="Times New Roman"/>
          <w:sz w:val="20"/>
          <w:szCs w:val="20"/>
          <w:lang w:eastAsia="en-GB"/>
        </w:rPr>
        <w:t xml:space="preserve"> for a round trip. His dog being slower, walks at half the speed. When Justin reaches the top of the hill he turns around and walks down meeting his dog part way. Justin continues walking to the bottom of the hill at the same speed. The dog follows him, also maintaining his original speed. How far did the dog walk?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12" w:anchor="ANS8" w:history="1">
        <w:r w:rsidR="004379FE" w:rsidRPr="00D01992">
          <w:rPr>
            <w:rFonts w:ascii="Dyslexie" w:eastAsia="Times New Roman" w:hAnsi="Dyslexie" w:cs="Times New Roman"/>
            <w:bCs/>
            <w:sz w:val="20"/>
            <w:szCs w:val="20"/>
            <w:u w:val="single"/>
            <w:lang w:eastAsia="en-GB"/>
          </w:rPr>
          <w:t xml:space="preserve">Answer #8 </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32"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8" w:name="Ques9"/>
      <w:r w:rsidRPr="00D01992">
        <w:rPr>
          <w:rFonts w:ascii="Dyslexie" w:eastAsia="Times New Roman" w:hAnsi="Dyslexie" w:cs="Times New Roman"/>
          <w:bCs/>
          <w:sz w:val="20"/>
          <w:szCs w:val="20"/>
          <w:lang w:eastAsia="en-GB"/>
        </w:rPr>
        <w:t>Question #9</w:t>
      </w:r>
    </w:p>
    <w:bookmarkEnd w:id="8"/>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Picture a ship at anchor. Over the side hangs a rope ladder with half a meter rungs. The tide rises a half meter per hour. At the end of five hours, how much of the ladder will remain above the water assuming the nine rungs were above water when the tide began to rise?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13" w:anchor="ANS9" w:history="1">
        <w:r w:rsidR="004379FE" w:rsidRPr="00D01992">
          <w:rPr>
            <w:rFonts w:ascii="Dyslexie" w:eastAsia="Times New Roman" w:hAnsi="Dyslexie" w:cs="Times New Roman"/>
            <w:bCs/>
            <w:sz w:val="20"/>
            <w:szCs w:val="20"/>
            <w:u w:val="single"/>
            <w:lang w:eastAsia="en-GB"/>
          </w:rPr>
          <w:t>Answer #9</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33"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9" w:name="Ques10"/>
      <w:r w:rsidRPr="00D01992">
        <w:rPr>
          <w:rFonts w:ascii="Dyslexie" w:eastAsia="Times New Roman" w:hAnsi="Dyslexie" w:cs="Times New Roman"/>
          <w:bCs/>
          <w:sz w:val="20"/>
          <w:szCs w:val="20"/>
          <w:lang w:eastAsia="en-GB"/>
        </w:rPr>
        <w:t>Question #10</w:t>
      </w:r>
    </w:p>
    <w:bookmarkEnd w:id="9"/>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Gloria </w:t>
      </w:r>
      <w:proofErr w:type="spellStart"/>
      <w:r w:rsidRPr="00D01992">
        <w:rPr>
          <w:rFonts w:ascii="Dyslexie" w:eastAsia="Times New Roman" w:hAnsi="Dyslexie" w:cs="Times New Roman"/>
          <w:sz w:val="20"/>
          <w:szCs w:val="20"/>
          <w:lang w:eastAsia="en-GB"/>
        </w:rPr>
        <w:t>Goodbody</w:t>
      </w:r>
      <w:proofErr w:type="spellEnd"/>
      <w:r w:rsidRPr="00D01992">
        <w:rPr>
          <w:rFonts w:ascii="Dyslexie" w:eastAsia="Times New Roman" w:hAnsi="Dyslexie" w:cs="Times New Roman"/>
          <w:sz w:val="20"/>
          <w:szCs w:val="20"/>
          <w:lang w:eastAsia="en-GB"/>
        </w:rPr>
        <w:t xml:space="preserve"> opened her own clothing store called "The Wrap". She wasn't sure about pricing certain items so she devised her own method. At "The Wrap" a vest costs $20, socks cost $25, a tie costs $15 and a blouse costs $30. Using Gloria's pricing scheme, how much would a pair of underwear cost?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14" w:anchor="ANS10" w:history="1">
        <w:r w:rsidR="004379FE" w:rsidRPr="00D01992">
          <w:rPr>
            <w:rFonts w:ascii="Dyslexie" w:eastAsia="Times New Roman" w:hAnsi="Dyslexie" w:cs="Times New Roman"/>
            <w:bCs/>
            <w:sz w:val="20"/>
            <w:szCs w:val="20"/>
            <w:u w:val="single"/>
            <w:lang w:eastAsia="en-GB"/>
          </w:rPr>
          <w:t>Answer #10</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34"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10" w:name="Ques11"/>
      <w:r w:rsidRPr="00D01992">
        <w:rPr>
          <w:rFonts w:ascii="Dyslexie" w:eastAsia="Times New Roman" w:hAnsi="Dyslexie" w:cs="Times New Roman"/>
          <w:bCs/>
          <w:sz w:val="20"/>
          <w:szCs w:val="20"/>
          <w:lang w:eastAsia="en-GB"/>
        </w:rPr>
        <w:t>Question #11</w:t>
      </w:r>
    </w:p>
    <w:bookmarkEnd w:id="10"/>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In the "Strange" family, each daughter has the same number of brothers as she has sisters. Each son has twice as many sisters as he has brothers. How many sons and daughters are in the family?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15" w:anchor="ANS11" w:history="1">
        <w:r w:rsidR="004379FE" w:rsidRPr="00D01992">
          <w:rPr>
            <w:rFonts w:ascii="Dyslexie" w:eastAsia="Times New Roman" w:hAnsi="Dyslexie" w:cs="Times New Roman"/>
            <w:bCs/>
            <w:sz w:val="20"/>
            <w:szCs w:val="20"/>
            <w:u w:val="single"/>
            <w:lang w:eastAsia="en-GB"/>
          </w:rPr>
          <w:t>Answer #11</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lastRenderedPageBreak/>
        <w:pict>
          <v:rect id="_x0000_i1035"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11" w:name="Ques12"/>
      <w:r w:rsidRPr="00D01992">
        <w:rPr>
          <w:rFonts w:ascii="Dyslexie" w:eastAsia="Times New Roman" w:hAnsi="Dyslexie" w:cs="Times New Roman"/>
          <w:bCs/>
          <w:sz w:val="20"/>
          <w:szCs w:val="20"/>
          <w:lang w:eastAsia="en-GB"/>
        </w:rPr>
        <w:t>Question #12</w:t>
      </w:r>
    </w:p>
    <w:bookmarkEnd w:id="11"/>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Dan Manly was revisiting his home town when an old friend called. "Hey, Dan, how have you been? It must be 15 years since we last saw each other. </w:t>
      </w:r>
      <w:proofErr w:type="gramStart"/>
      <w:r w:rsidRPr="00D01992">
        <w:rPr>
          <w:rFonts w:ascii="Dyslexie" w:eastAsia="Times New Roman" w:hAnsi="Dyslexie" w:cs="Times New Roman"/>
          <w:sz w:val="20"/>
          <w:szCs w:val="20"/>
          <w:lang w:eastAsia="en-GB"/>
        </w:rPr>
        <w:t>" "</w:t>
      </w:r>
      <w:proofErr w:type="gramEnd"/>
      <w:r w:rsidRPr="00D01992">
        <w:rPr>
          <w:rFonts w:ascii="Dyslexie" w:eastAsia="Times New Roman" w:hAnsi="Dyslexie" w:cs="Times New Roman"/>
          <w:sz w:val="20"/>
          <w:szCs w:val="20"/>
          <w:lang w:eastAsia="en-GB"/>
        </w:rPr>
        <w:t xml:space="preserve">At least that," replied Dan. "I've been keeping well, but tell me about yourself." Dan's friend answered, "I'm married now but to someone that you wouldn't know. By the way, this is my daughter." Dan looked down at the little girl and asked her name. "It's the same as my mother's," the little girl replied. "Then I bet your name is Susan," said Dan. How could he know?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16" w:anchor="ANS12" w:history="1">
        <w:r w:rsidR="004379FE" w:rsidRPr="00D01992">
          <w:rPr>
            <w:rFonts w:ascii="Dyslexie" w:eastAsia="Times New Roman" w:hAnsi="Dyslexie" w:cs="Times New Roman"/>
            <w:bCs/>
            <w:sz w:val="20"/>
            <w:szCs w:val="20"/>
            <w:u w:val="single"/>
            <w:lang w:eastAsia="en-GB"/>
          </w:rPr>
          <w:t>Answer #12</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36"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12" w:name="Ques13"/>
      <w:r w:rsidRPr="00D01992">
        <w:rPr>
          <w:rFonts w:ascii="Dyslexie" w:eastAsia="Times New Roman" w:hAnsi="Dyslexie" w:cs="Times New Roman"/>
          <w:bCs/>
          <w:sz w:val="20"/>
          <w:szCs w:val="20"/>
          <w:lang w:eastAsia="en-GB"/>
        </w:rPr>
        <w:t>Question #13</w:t>
      </w:r>
    </w:p>
    <w:bookmarkEnd w:id="12"/>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Harold Bird married a widow. At the time they each had children of their own. Thirteen years later the Bird kids got into a heated argument. Mrs. Bird exclaimed to Mr. Bird, "Your children and my children are fighting with our children!" Each parent is directly related to nine of the 12 children in the Bird family. How many children were born after Mr. and Mrs. Bird were married?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17" w:anchor="ANS13" w:history="1">
        <w:r w:rsidR="004379FE" w:rsidRPr="00D01992">
          <w:rPr>
            <w:rFonts w:ascii="Dyslexie" w:eastAsia="Times New Roman" w:hAnsi="Dyslexie" w:cs="Times New Roman"/>
            <w:bCs/>
            <w:sz w:val="20"/>
            <w:szCs w:val="20"/>
            <w:u w:val="single"/>
            <w:lang w:eastAsia="en-GB"/>
          </w:rPr>
          <w:t>Answer #13</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37"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13" w:name="Ques14"/>
      <w:r w:rsidRPr="00D01992">
        <w:rPr>
          <w:rFonts w:ascii="Dyslexie" w:eastAsia="Times New Roman" w:hAnsi="Dyslexie" w:cs="Times New Roman"/>
          <w:bCs/>
          <w:sz w:val="20"/>
          <w:szCs w:val="20"/>
          <w:lang w:eastAsia="en-GB"/>
        </w:rPr>
        <w:t>Question #14</w:t>
      </w:r>
    </w:p>
    <w:bookmarkEnd w:id="13"/>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Old Mr. Terminus was lying on his deathbed while his wife was about to give birth. Father Clement was at his bedside when Mr. Terminus dictated his will. "I leave 2/3 of my estate to my child, should it be a boy, and 1/3 to my wife. If the child is a girl, I want 2/3 to go to my wife and 1/3 to my daughter." Mr. Terminus passed on and left Father Clement with a rather peculiar problem, since Mrs. Terminus gave birth to twins, a boy and a girl. How should the estate be divided in order to comply as closely as possible with his wishes?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18" w:anchor="ANS14" w:history="1">
        <w:r w:rsidR="004379FE" w:rsidRPr="00D01992">
          <w:rPr>
            <w:rFonts w:ascii="Dyslexie" w:eastAsia="Times New Roman" w:hAnsi="Dyslexie" w:cs="Times New Roman"/>
            <w:bCs/>
            <w:sz w:val="20"/>
            <w:szCs w:val="20"/>
            <w:u w:val="single"/>
            <w:lang w:eastAsia="en-GB"/>
          </w:rPr>
          <w:t>Answer #14</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38"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14" w:name="Ques15"/>
      <w:r w:rsidRPr="00D01992">
        <w:rPr>
          <w:rFonts w:ascii="Dyslexie" w:eastAsia="Times New Roman" w:hAnsi="Dyslexie" w:cs="Times New Roman"/>
          <w:bCs/>
          <w:sz w:val="20"/>
          <w:szCs w:val="20"/>
          <w:lang w:eastAsia="en-GB"/>
        </w:rPr>
        <w:t>Question #15</w:t>
      </w:r>
    </w:p>
    <w:bookmarkEnd w:id="14"/>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What is a five letter word in the English language whose pronunciation isn't changed by removing four of its letters?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19" w:anchor="ANS15" w:history="1">
        <w:r w:rsidR="004379FE" w:rsidRPr="00D01992">
          <w:rPr>
            <w:rFonts w:ascii="Dyslexie" w:eastAsia="Times New Roman" w:hAnsi="Dyslexie" w:cs="Times New Roman"/>
            <w:bCs/>
            <w:sz w:val="20"/>
            <w:szCs w:val="20"/>
            <w:u w:val="single"/>
            <w:lang w:eastAsia="en-GB"/>
          </w:rPr>
          <w:t>Answer #15</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39"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15" w:name="Ques16"/>
      <w:r w:rsidRPr="00D01992">
        <w:rPr>
          <w:rFonts w:ascii="Dyslexie" w:eastAsia="Times New Roman" w:hAnsi="Dyslexie" w:cs="Times New Roman"/>
          <w:bCs/>
          <w:sz w:val="20"/>
          <w:szCs w:val="20"/>
          <w:lang w:eastAsia="en-GB"/>
        </w:rPr>
        <w:t>Question #16</w:t>
      </w:r>
    </w:p>
    <w:bookmarkEnd w:id="15"/>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Which drawing in the bottom row logically comes next in the series that is shown in the top row? </w:t>
      </w: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yslexie" w:eastAsia="Times New Roman" w:hAnsi="Dyslexie" w:cs="Courier New"/>
          <w:sz w:val="20"/>
          <w:szCs w:val="20"/>
          <w:lang w:eastAsia="en-GB"/>
        </w:rPr>
      </w:pPr>
      <w:r w:rsidRPr="00D01992">
        <w:rPr>
          <w:rFonts w:ascii="Dyslexie" w:eastAsia="Times New Roman" w:hAnsi="Dyslexie" w:cs="Courier New"/>
          <w:sz w:val="20"/>
          <w:szCs w:val="20"/>
          <w:lang w:eastAsia="en-GB"/>
        </w:rPr>
        <w:lastRenderedPageBreak/>
        <w:t xml:space="preserve">        </w:t>
      </w: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yslexie" w:eastAsia="Times New Roman" w:hAnsi="Dyslexie" w:cs="Courier New"/>
          <w:sz w:val="20"/>
          <w:szCs w:val="20"/>
          <w:lang w:eastAsia="en-GB"/>
        </w:rPr>
      </w:pPr>
      <w:r w:rsidRPr="00D01992">
        <w:rPr>
          <w:rFonts w:ascii="Dyslexie" w:eastAsia="Times New Roman" w:hAnsi="Dyslexie" w:cs="Courier New"/>
          <w:sz w:val="20"/>
          <w:szCs w:val="20"/>
          <w:lang w:eastAsia="en-GB"/>
        </w:rPr>
        <w:t xml:space="preserve">OOOO   </w:t>
      </w:r>
      <w:proofErr w:type="spellStart"/>
      <w:r w:rsidRPr="00D01992">
        <w:rPr>
          <w:rFonts w:ascii="Dyslexie" w:eastAsia="Times New Roman" w:hAnsi="Dyslexie" w:cs="Courier New"/>
          <w:sz w:val="20"/>
          <w:szCs w:val="20"/>
          <w:lang w:eastAsia="en-GB"/>
        </w:rPr>
        <w:t>OOOO</w:t>
      </w:r>
      <w:proofErr w:type="spellEnd"/>
      <w:r w:rsidRPr="00D01992">
        <w:rPr>
          <w:rFonts w:ascii="Dyslexie" w:eastAsia="Times New Roman" w:hAnsi="Dyslexie" w:cs="Courier New"/>
          <w:sz w:val="20"/>
          <w:szCs w:val="20"/>
          <w:lang w:eastAsia="en-GB"/>
        </w:rPr>
        <w:t xml:space="preserve">   </w:t>
      </w:r>
      <w:proofErr w:type="spellStart"/>
      <w:r w:rsidRPr="00D01992">
        <w:rPr>
          <w:rFonts w:ascii="Dyslexie" w:eastAsia="Times New Roman" w:hAnsi="Dyslexie" w:cs="Courier New"/>
          <w:sz w:val="20"/>
          <w:szCs w:val="20"/>
          <w:lang w:eastAsia="en-GB"/>
        </w:rPr>
        <w:t>OOOO</w:t>
      </w:r>
      <w:proofErr w:type="spellEnd"/>
      <w:r w:rsidRPr="00D01992">
        <w:rPr>
          <w:rFonts w:ascii="Dyslexie" w:eastAsia="Times New Roman" w:hAnsi="Dyslexie" w:cs="Courier New"/>
          <w:sz w:val="20"/>
          <w:szCs w:val="20"/>
          <w:lang w:eastAsia="en-GB"/>
        </w:rPr>
        <w:t xml:space="preserve">   ????</w:t>
      </w: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yslexie" w:eastAsia="Times New Roman" w:hAnsi="Dyslexie" w:cs="Courier New"/>
          <w:sz w:val="20"/>
          <w:szCs w:val="20"/>
          <w:lang w:eastAsia="en-GB"/>
        </w:rPr>
      </w:pPr>
      <w:r w:rsidRPr="00D01992">
        <w:rPr>
          <w:rFonts w:ascii="Dyslexie" w:eastAsia="Times New Roman" w:hAnsi="Dyslexie" w:cs="Courier New"/>
          <w:sz w:val="20"/>
          <w:szCs w:val="20"/>
          <w:lang w:eastAsia="en-GB"/>
        </w:rPr>
        <w:t>XOOX   OOXO   OXOO   ????</w:t>
      </w: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yslexie" w:eastAsia="Times New Roman" w:hAnsi="Dyslexie" w:cs="Courier New"/>
          <w:sz w:val="20"/>
          <w:szCs w:val="20"/>
          <w:lang w:eastAsia="en-GB"/>
        </w:rPr>
      </w:pPr>
      <w:r w:rsidRPr="00D01992">
        <w:rPr>
          <w:rFonts w:ascii="Dyslexie" w:eastAsia="Times New Roman" w:hAnsi="Dyslexie" w:cs="Courier New"/>
          <w:sz w:val="20"/>
          <w:szCs w:val="20"/>
          <w:lang w:eastAsia="en-GB"/>
        </w:rPr>
        <w:t>OOOO   XXOO   OOOO   ????</w:t>
      </w: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yslexie" w:eastAsia="Times New Roman" w:hAnsi="Dyslexie" w:cs="Courier New"/>
          <w:sz w:val="20"/>
          <w:szCs w:val="20"/>
          <w:lang w:eastAsia="en-GB"/>
        </w:rPr>
      </w:pPr>
      <w:r w:rsidRPr="00D01992">
        <w:rPr>
          <w:rFonts w:ascii="Dyslexie" w:eastAsia="Times New Roman" w:hAnsi="Dyslexie" w:cs="Courier New"/>
          <w:sz w:val="20"/>
          <w:szCs w:val="20"/>
          <w:lang w:eastAsia="en-GB"/>
        </w:rPr>
        <w:t>OXOO   OOOO   XOOO   ????</w:t>
      </w: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yslexie" w:eastAsia="Times New Roman" w:hAnsi="Dyslexie" w:cs="Courier New"/>
          <w:sz w:val="20"/>
          <w:szCs w:val="20"/>
          <w:lang w:eastAsia="en-GB"/>
        </w:rPr>
      </w:pPr>
      <w:r w:rsidRPr="00D01992">
        <w:rPr>
          <w:rFonts w:ascii="Dyslexie" w:eastAsia="Times New Roman" w:hAnsi="Dyslexie" w:cs="Courier New"/>
          <w:sz w:val="20"/>
          <w:szCs w:val="20"/>
          <w:lang w:eastAsia="en-GB"/>
        </w:rPr>
        <w:t xml:space="preserve">(A)    (B)    (C)     </w:t>
      </w: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yslexie" w:eastAsia="Times New Roman" w:hAnsi="Dyslexie" w:cs="Courier New"/>
          <w:sz w:val="20"/>
          <w:szCs w:val="20"/>
          <w:lang w:eastAsia="en-GB"/>
        </w:rPr>
      </w:pPr>
      <w:r w:rsidRPr="00D01992">
        <w:rPr>
          <w:rFonts w:ascii="Dyslexie" w:eastAsia="Times New Roman" w:hAnsi="Dyslexie" w:cs="Courier New"/>
          <w:sz w:val="20"/>
          <w:szCs w:val="20"/>
          <w:lang w:eastAsia="en-GB"/>
        </w:rPr>
        <w:t xml:space="preserve">XXOO   OOOO   </w:t>
      </w:r>
      <w:proofErr w:type="spellStart"/>
      <w:r w:rsidRPr="00D01992">
        <w:rPr>
          <w:rFonts w:ascii="Dyslexie" w:eastAsia="Times New Roman" w:hAnsi="Dyslexie" w:cs="Courier New"/>
          <w:sz w:val="20"/>
          <w:szCs w:val="20"/>
          <w:lang w:eastAsia="en-GB"/>
        </w:rPr>
        <w:t>OOOO</w:t>
      </w:r>
      <w:proofErr w:type="spellEnd"/>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yslexie" w:eastAsia="Times New Roman" w:hAnsi="Dyslexie" w:cs="Courier New"/>
          <w:sz w:val="20"/>
          <w:szCs w:val="20"/>
          <w:lang w:eastAsia="en-GB"/>
        </w:rPr>
      </w:pPr>
      <w:r w:rsidRPr="00D01992">
        <w:rPr>
          <w:rFonts w:ascii="Dyslexie" w:eastAsia="Times New Roman" w:hAnsi="Dyslexie" w:cs="Courier New"/>
          <w:sz w:val="20"/>
          <w:szCs w:val="20"/>
          <w:lang w:eastAsia="en-GB"/>
        </w:rPr>
        <w:t xml:space="preserve">XOOO   OOOO   </w:t>
      </w:r>
      <w:proofErr w:type="spellStart"/>
      <w:r w:rsidRPr="00D01992">
        <w:rPr>
          <w:rFonts w:ascii="Dyslexie" w:eastAsia="Times New Roman" w:hAnsi="Dyslexie" w:cs="Courier New"/>
          <w:sz w:val="20"/>
          <w:szCs w:val="20"/>
          <w:lang w:eastAsia="en-GB"/>
        </w:rPr>
        <w:t>OOOO</w:t>
      </w:r>
      <w:proofErr w:type="spellEnd"/>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yslexie" w:eastAsia="Times New Roman" w:hAnsi="Dyslexie" w:cs="Courier New"/>
          <w:sz w:val="20"/>
          <w:szCs w:val="20"/>
          <w:lang w:eastAsia="en-GB"/>
        </w:rPr>
      </w:pPr>
      <w:r w:rsidRPr="00D01992">
        <w:rPr>
          <w:rFonts w:ascii="Dyslexie" w:eastAsia="Times New Roman" w:hAnsi="Dyslexie" w:cs="Courier New"/>
          <w:sz w:val="20"/>
          <w:szCs w:val="20"/>
          <w:lang w:eastAsia="en-GB"/>
        </w:rPr>
        <w:t xml:space="preserve">OOOO   OXOO   </w:t>
      </w:r>
      <w:proofErr w:type="spellStart"/>
      <w:r w:rsidRPr="00D01992">
        <w:rPr>
          <w:rFonts w:ascii="Dyslexie" w:eastAsia="Times New Roman" w:hAnsi="Dyslexie" w:cs="Courier New"/>
          <w:sz w:val="20"/>
          <w:szCs w:val="20"/>
          <w:lang w:eastAsia="en-GB"/>
        </w:rPr>
        <w:t>OXOO</w:t>
      </w:r>
      <w:proofErr w:type="spellEnd"/>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yslexie" w:eastAsia="Times New Roman" w:hAnsi="Dyslexie" w:cs="Courier New"/>
          <w:sz w:val="20"/>
          <w:szCs w:val="20"/>
          <w:lang w:eastAsia="en-GB"/>
        </w:rPr>
      </w:pPr>
      <w:r w:rsidRPr="00D01992">
        <w:rPr>
          <w:rFonts w:ascii="Dyslexie" w:eastAsia="Times New Roman" w:hAnsi="Dyslexie" w:cs="Courier New"/>
          <w:sz w:val="20"/>
          <w:szCs w:val="20"/>
          <w:lang w:eastAsia="en-GB"/>
        </w:rPr>
        <w:t>OOOO   OXOO   OOOO</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20" w:anchor="ANS16" w:history="1">
        <w:r w:rsidR="004379FE" w:rsidRPr="00D01992">
          <w:rPr>
            <w:rFonts w:ascii="Dyslexie" w:eastAsia="Times New Roman" w:hAnsi="Dyslexie" w:cs="Times New Roman"/>
            <w:bCs/>
            <w:sz w:val="20"/>
            <w:szCs w:val="20"/>
            <w:u w:val="single"/>
            <w:lang w:eastAsia="en-GB"/>
          </w:rPr>
          <w:t>Answer #16</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40"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16" w:name="Ques17"/>
      <w:r w:rsidRPr="00D01992">
        <w:rPr>
          <w:rFonts w:ascii="Dyslexie" w:eastAsia="Times New Roman" w:hAnsi="Dyslexie" w:cs="Times New Roman"/>
          <w:bCs/>
          <w:sz w:val="20"/>
          <w:szCs w:val="20"/>
          <w:lang w:eastAsia="en-GB"/>
        </w:rPr>
        <w:t>Question #17</w:t>
      </w:r>
    </w:p>
    <w:bookmarkEnd w:id="16"/>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A man left home one morning. He turned right and ran straight ahead. Then he turned left. After awhile, he turned left again, running faster than ever. Then he turned left once more and decided to go home. In the distance he could see two masked men waiting for him. Who were they?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21" w:anchor="ANS17" w:history="1">
        <w:r w:rsidR="004379FE" w:rsidRPr="00D01992">
          <w:rPr>
            <w:rFonts w:ascii="Dyslexie" w:eastAsia="Times New Roman" w:hAnsi="Dyslexie" w:cs="Times New Roman"/>
            <w:bCs/>
            <w:sz w:val="20"/>
            <w:szCs w:val="20"/>
            <w:u w:val="single"/>
            <w:lang w:eastAsia="en-GB"/>
          </w:rPr>
          <w:t>Answer #17</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41"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17" w:name="Ques18"/>
      <w:r w:rsidRPr="00D01992">
        <w:rPr>
          <w:rFonts w:ascii="Dyslexie" w:eastAsia="Times New Roman" w:hAnsi="Dyslexie" w:cs="Times New Roman"/>
          <w:bCs/>
          <w:sz w:val="20"/>
          <w:szCs w:val="20"/>
          <w:lang w:eastAsia="en-GB"/>
        </w:rPr>
        <w:t>Question #18</w:t>
      </w:r>
    </w:p>
    <w:bookmarkEnd w:id="17"/>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Picture three boxes containing fruit. The first box is marked CHERRIES, the second box is marked BANANAS, and the third box is marked CHERRIES AND BANANAS. Each of the boxes is labelled incorrectly. How could you label each box correctly if you were allowed to select only one fruit from one of the boxes?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22" w:anchor="ANS18" w:history="1">
        <w:r w:rsidR="004379FE" w:rsidRPr="00D01992">
          <w:rPr>
            <w:rFonts w:ascii="Dyslexie" w:eastAsia="Times New Roman" w:hAnsi="Dyslexie" w:cs="Times New Roman"/>
            <w:bCs/>
            <w:sz w:val="20"/>
            <w:szCs w:val="20"/>
            <w:u w:val="single"/>
            <w:lang w:eastAsia="en-GB"/>
          </w:rPr>
          <w:t>Answer #18</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42"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18" w:name="Ques19"/>
      <w:r w:rsidRPr="00D01992">
        <w:rPr>
          <w:rFonts w:ascii="Dyslexie" w:eastAsia="Times New Roman" w:hAnsi="Dyslexie" w:cs="Times New Roman"/>
          <w:bCs/>
          <w:sz w:val="20"/>
          <w:szCs w:val="20"/>
          <w:lang w:eastAsia="en-GB"/>
        </w:rPr>
        <w:t>Question #19</w:t>
      </w:r>
    </w:p>
    <w:bookmarkEnd w:id="18"/>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There was a shipwreck at sea and Buck, Lance, and Jack were washed ashore on a small island. Upon reaching shore they promptly fell asleep from exhaustion. A short time later, Buck awoke and saw that a box of bananas had been washed ashore. Buck ate one third of the bananas and went back to sleep. Lance soon awoke and upon seeing the box of bananas, ate on third of what was left and then fell asleep. Jack woke next and assumed that the other two hadn't eaten any bananas, so he ate one third of what remained. When Jack finished, there were 8 bananas left over. How many bananas were in the box originally?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23" w:anchor="ANS19" w:history="1">
        <w:r w:rsidR="004379FE" w:rsidRPr="00D01992">
          <w:rPr>
            <w:rFonts w:ascii="Dyslexie" w:eastAsia="Times New Roman" w:hAnsi="Dyslexie" w:cs="Times New Roman"/>
            <w:bCs/>
            <w:sz w:val="20"/>
            <w:szCs w:val="20"/>
            <w:u w:val="single"/>
            <w:lang w:eastAsia="en-GB"/>
          </w:rPr>
          <w:t>Answer #19</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43"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19" w:name="Ques20"/>
      <w:r w:rsidRPr="00D01992">
        <w:rPr>
          <w:rFonts w:ascii="Dyslexie" w:eastAsia="Times New Roman" w:hAnsi="Dyslexie" w:cs="Times New Roman"/>
          <w:bCs/>
          <w:sz w:val="20"/>
          <w:szCs w:val="20"/>
          <w:lang w:eastAsia="en-GB"/>
        </w:rPr>
        <w:t>Question #20</w:t>
      </w:r>
    </w:p>
    <w:bookmarkEnd w:id="19"/>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There is a cage at the Electron City Zoo that contains both peacocks and wild pigs. If there is a total of 30 eyes and 44 feet, how many of each are in the cage?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24" w:anchor="ANS20" w:history="1">
        <w:r w:rsidR="004379FE" w:rsidRPr="00D01992">
          <w:rPr>
            <w:rFonts w:ascii="Dyslexie" w:eastAsia="Times New Roman" w:hAnsi="Dyslexie" w:cs="Times New Roman"/>
            <w:bCs/>
            <w:sz w:val="20"/>
            <w:szCs w:val="20"/>
            <w:u w:val="single"/>
            <w:lang w:eastAsia="en-GB"/>
          </w:rPr>
          <w:t>Answer #20</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44"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20" w:name="Ques21"/>
      <w:r w:rsidRPr="00D01992">
        <w:rPr>
          <w:rFonts w:ascii="Dyslexie" w:eastAsia="Times New Roman" w:hAnsi="Dyslexie" w:cs="Times New Roman"/>
          <w:bCs/>
          <w:sz w:val="20"/>
          <w:szCs w:val="20"/>
          <w:lang w:eastAsia="en-GB"/>
        </w:rPr>
        <w:t>Question #21</w:t>
      </w:r>
    </w:p>
    <w:bookmarkEnd w:id="20"/>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What is the next letter in the following sequence? </w:t>
      </w:r>
    </w:p>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M A M J </w:t>
      </w:r>
      <w:proofErr w:type="spellStart"/>
      <w:r w:rsidRPr="00D01992">
        <w:rPr>
          <w:rFonts w:ascii="Dyslexie" w:eastAsia="Times New Roman" w:hAnsi="Dyslexie" w:cs="Times New Roman"/>
          <w:sz w:val="20"/>
          <w:szCs w:val="20"/>
          <w:lang w:eastAsia="en-GB"/>
        </w:rPr>
        <w:t>J</w:t>
      </w:r>
      <w:proofErr w:type="spellEnd"/>
      <w:r w:rsidRPr="00D01992">
        <w:rPr>
          <w:rFonts w:ascii="Dyslexie" w:eastAsia="Times New Roman" w:hAnsi="Dyslexie" w:cs="Times New Roman"/>
          <w:sz w:val="20"/>
          <w:szCs w:val="20"/>
          <w:lang w:eastAsia="en-GB"/>
        </w:rPr>
        <w:t xml:space="preserve"> A S O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25" w:anchor="ANS21" w:history="1">
        <w:r w:rsidR="004379FE" w:rsidRPr="00D01992">
          <w:rPr>
            <w:rFonts w:ascii="Dyslexie" w:eastAsia="Times New Roman" w:hAnsi="Dyslexie" w:cs="Times New Roman"/>
            <w:bCs/>
            <w:sz w:val="20"/>
            <w:szCs w:val="20"/>
            <w:u w:val="single"/>
            <w:lang w:eastAsia="en-GB"/>
          </w:rPr>
          <w:t>Answer #21</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45"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21" w:name="Ques22"/>
      <w:r w:rsidRPr="00D01992">
        <w:rPr>
          <w:rFonts w:ascii="Dyslexie" w:eastAsia="Times New Roman" w:hAnsi="Dyslexie" w:cs="Times New Roman"/>
          <w:bCs/>
          <w:sz w:val="20"/>
          <w:szCs w:val="20"/>
          <w:lang w:eastAsia="en-GB"/>
        </w:rPr>
        <w:t>Question #22</w:t>
      </w:r>
    </w:p>
    <w:bookmarkEnd w:id="21"/>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There are three extremely bright men seeking the hand of Ms. Candy Barr. Candy loves her men smart, but cannot decide which one of the three men is the smartest. Consequently, she proposes a test. Candy places a mark on each man's forehead and tells them that each of them has either a blue mark or a red mark. She instructs them to raise their hand if they see a blue mark on either of the other two. The first man to determine what </w:t>
      </w:r>
      <w:proofErr w:type="spellStart"/>
      <w:r w:rsidRPr="00D01992">
        <w:rPr>
          <w:rFonts w:ascii="Dyslexie" w:eastAsia="Times New Roman" w:hAnsi="Dyslexie" w:cs="Times New Roman"/>
          <w:sz w:val="20"/>
          <w:szCs w:val="20"/>
          <w:lang w:eastAsia="en-GB"/>
        </w:rPr>
        <w:t>color</w:t>
      </w:r>
      <w:proofErr w:type="spellEnd"/>
      <w:r w:rsidRPr="00D01992">
        <w:rPr>
          <w:rFonts w:ascii="Dyslexie" w:eastAsia="Times New Roman" w:hAnsi="Dyslexie" w:cs="Times New Roman"/>
          <w:sz w:val="20"/>
          <w:szCs w:val="20"/>
          <w:lang w:eastAsia="en-GB"/>
        </w:rPr>
        <w:t xml:space="preserve"> his mark is, and explain how he arrived at that conclusion will have her hand in marriage. Each man raised his hand, and a few moments later, one of them had the answer. What </w:t>
      </w:r>
      <w:proofErr w:type="spellStart"/>
      <w:r w:rsidRPr="00D01992">
        <w:rPr>
          <w:rFonts w:ascii="Dyslexie" w:eastAsia="Times New Roman" w:hAnsi="Dyslexie" w:cs="Times New Roman"/>
          <w:sz w:val="20"/>
          <w:szCs w:val="20"/>
          <w:lang w:eastAsia="en-GB"/>
        </w:rPr>
        <w:t>color</w:t>
      </w:r>
      <w:proofErr w:type="spellEnd"/>
      <w:r w:rsidRPr="00D01992">
        <w:rPr>
          <w:rFonts w:ascii="Dyslexie" w:eastAsia="Times New Roman" w:hAnsi="Dyslexie" w:cs="Times New Roman"/>
          <w:sz w:val="20"/>
          <w:szCs w:val="20"/>
          <w:lang w:eastAsia="en-GB"/>
        </w:rPr>
        <w:t xml:space="preserve"> was the winner's mark and how did he know?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26" w:anchor="ANS22" w:history="1">
        <w:r w:rsidR="004379FE" w:rsidRPr="00D01992">
          <w:rPr>
            <w:rFonts w:ascii="Dyslexie" w:eastAsia="Times New Roman" w:hAnsi="Dyslexie" w:cs="Times New Roman"/>
            <w:bCs/>
            <w:sz w:val="20"/>
            <w:szCs w:val="20"/>
            <w:u w:val="single"/>
            <w:lang w:eastAsia="en-GB"/>
          </w:rPr>
          <w:t>Answer #22</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46"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22" w:name="Ques23"/>
      <w:r w:rsidRPr="00D01992">
        <w:rPr>
          <w:rFonts w:ascii="Dyslexie" w:eastAsia="Times New Roman" w:hAnsi="Dyslexie" w:cs="Times New Roman"/>
          <w:bCs/>
          <w:sz w:val="20"/>
          <w:szCs w:val="20"/>
          <w:lang w:eastAsia="en-GB"/>
        </w:rPr>
        <w:t>Question #23</w:t>
      </w:r>
    </w:p>
    <w:bookmarkEnd w:id="22"/>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It was in the fall of 1962 that a man went to town with $50 in his pocket, but returned home with $150. He bought a hat at a clothing store and some apples at the market. Then he had his eyes tested. He gets paid every Thursday by check. The banks are only open on Tuesdays, Thursdays, and Saturdays. The eye doctor is closed on Saturday. The market stays closed on Thursday and Friday. On what day did the man go to town?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27" w:anchor="ANS23" w:history="1">
        <w:r w:rsidR="004379FE" w:rsidRPr="00D01992">
          <w:rPr>
            <w:rFonts w:ascii="Dyslexie" w:eastAsia="Times New Roman" w:hAnsi="Dyslexie" w:cs="Times New Roman"/>
            <w:bCs/>
            <w:sz w:val="20"/>
            <w:szCs w:val="20"/>
            <w:u w:val="single"/>
            <w:lang w:eastAsia="en-GB"/>
          </w:rPr>
          <w:t>Answer #23</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47"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23" w:name="Ques24"/>
      <w:r w:rsidRPr="00D01992">
        <w:rPr>
          <w:rFonts w:ascii="Dyslexie" w:eastAsia="Times New Roman" w:hAnsi="Dyslexie" w:cs="Times New Roman"/>
          <w:bCs/>
          <w:sz w:val="20"/>
          <w:szCs w:val="20"/>
          <w:lang w:eastAsia="en-GB"/>
        </w:rPr>
        <w:t>Question #24</w:t>
      </w:r>
    </w:p>
    <w:bookmarkEnd w:id="23"/>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You throw away the outside and cook the inside. Then you eat the outside and throw away the inside. What did you eat?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28" w:anchor="ANS24" w:history="1">
        <w:r w:rsidR="004379FE" w:rsidRPr="00D01992">
          <w:rPr>
            <w:rFonts w:ascii="Dyslexie" w:eastAsia="Times New Roman" w:hAnsi="Dyslexie" w:cs="Times New Roman"/>
            <w:bCs/>
            <w:sz w:val="20"/>
            <w:szCs w:val="20"/>
            <w:u w:val="single"/>
            <w:lang w:eastAsia="en-GB"/>
          </w:rPr>
          <w:t>Answer #24</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48"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24" w:name="Ques25"/>
      <w:r w:rsidRPr="00D01992">
        <w:rPr>
          <w:rFonts w:ascii="Dyslexie" w:eastAsia="Times New Roman" w:hAnsi="Dyslexie" w:cs="Times New Roman"/>
          <w:bCs/>
          <w:sz w:val="20"/>
          <w:szCs w:val="20"/>
          <w:lang w:eastAsia="en-GB"/>
        </w:rPr>
        <w:t>Question #25</w:t>
      </w:r>
    </w:p>
    <w:bookmarkEnd w:id="24"/>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This is a most unusual paragraph. How quickly can you find out what is so unusual about it? It looks so ordinary you'd think nothing was wrong with it and in fact, nothing is wrong with it. It is unusual though. Why? Study it, think about it, and you may find out. If you work at it for a bit it will dawn on you. So jump to it and try your skill at figuring it out. Good luck!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29" w:anchor="ANS25" w:history="1">
        <w:r w:rsidR="004379FE" w:rsidRPr="00D01992">
          <w:rPr>
            <w:rFonts w:ascii="Dyslexie" w:eastAsia="Times New Roman" w:hAnsi="Dyslexie" w:cs="Times New Roman"/>
            <w:bCs/>
            <w:sz w:val="20"/>
            <w:szCs w:val="20"/>
            <w:u w:val="single"/>
            <w:lang w:eastAsia="en-GB"/>
          </w:rPr>
          <w:t>Answer #25</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49"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25" w:name="Ques26"/>
      <w:r w:rsidRPr="00D01992">
        <w:rPr>
          <w:rFonts w:ascii="Dyslexie" w:eastAsia="Times New Roman" w:hAnsi="Dyslexie" w:cs="Times New Roman"/>
          <w:bCs/>
          <w:sz w:val="20"/>
          <w:szCs w:val="20"/>
          <w:lang w:eastAsia="en-GB"/>
        </w:rPr>
        <w:t>Question #26</w:t>
      </w:r>
    </w:p>
    <w:bookmarkEnd w:id="25"/>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Every Tuesday evening Hardy Pyle drives up to his cottage to visit his wife. On these weekly visits he drops off the clean clothes and picks up the dirty laundry. Since Mrs. Pyle changes her underwear each morning, what is the minimum number of underwear she can own?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30" w:anchor="ANS26" w:history="1">
        <w:r w:rsidR="004379FE" w:rsidRPr="00D01992">
          <w:rPr>
            <w:rFonts w:ascii="Dyslexie" w:eastAsia="Times New Roman" w:hAnsi="Dyslexie" w:cs="Times New Roman"/>
            <w:bCs/>
            <w:sz w:val="20"/>
            <w:szCs w:val="20"/>
            <w:u w:val="single"/>
            <w:lang w:eastAsia="en-GB"/>
          </w:rPr>
          <w:t>Answer #26</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50"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26" w:name="Ques27"/>
      <w:r w:rsidRPr="00D01992">
        <w:rPr>
          <w:rFonts w:ascii="Dyslexie" w:eastAsia="Times New Roman" w:hAnsi="Dyslexie" w:cs="Times New Roman"/>
          <w:bCs/>
          <w:sz w:val="20"/>
          <w:szCs w:val="20"/>
          <w:lang w:eastAsia="en-GB"/>
        </w:rPr>
        <w:t>Question #27</w:t>
      </w:r>
    </w:p>
    <w:bookmarkEnd w:id="26"/>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There is a grandfather clock that chimes the appropriate number of times to indicate the hour, as well as chiming once at each quarter hour. If you were in the other room and heard the clock chime just once, what would be the </w:t>
      </w:r>
      <w:r w:rsidRPr="00D01992">
        <w:rPr>
          <w:rFonts w:ascii="Dyslexie" w:eastAsia="Times New Roman" w:hAnsi="Dyslexie" w:cs="Times New Roman"/>
          <w:i/>
          <w:iCs/>
          <w:sz w:val="20"/>
          <w:szCs w:val="20"/>
          <w:lang w:eastAsia="en-GB"/>
        </w:rPr>
        <w:t>longest</w:t>
      </w:r>
      <w:r w:rsidRPr="00D01992">
        <w:rPr>
          <w:rFonts w:ascii="Dyslexie" w:eastAsia="Times New Roman" w:hAnsi="Dyslexie" w:cs="Times New Roman"/>
          <w:sz w:val="20"/>
          <w:szCs w:val="20"/>
          <w:lang w:eastAsia="en-GB"/>
        </w:rPr>
        <w:t xml:space="preserve"> possible period of time you would have to wait in order to be certain of the correct time?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31" w:anchor="ANS27" w:history="1">
        <w:r w:rsidR="004379FE" w:rsidRPr="00D01992">
          <w:rPr>
            <w:rFonts w:ascii="Dyslexie" w:eastAsia="Times New Roman" w:hAnsi="Dyslexie" w:cs="Times New Roman"/>
            <w:bCs/>
            <w:sz w:val="20"/>
            <w:szCs w:val="20"/>
            <w:u w:val="single"/>
            <w:lang w:eastAsia="en-GB"/>
          </w:rPr>
          <w:t>Answer #27</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51"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27" w:name="Ques28"/>
      <w:proofErr w:type="spellStart"/>
      <w:r w:rsidRPr="00D01992">
        <w:rPr>
          <w:rFonts w:ascii="Dyslexie" w:eastAsia="Times New Roman" w:hAnsi="Dyslexie" w:cs="Times New Roman"/>
          <w:bCs/>
          <w:sz w:val="20"/>
          <w:szCs w:val="20"/>
          <w:lang w:eastAsia="en-GB"/>
        </w:rPr>
        <w:t>Queston</w:t>
      </w:r>
      <w:proofErr w:type="spellEnd"/>
      <w:r w:rsidRPr="00D01992">
        <w:rPr>
          <w:rFonts w:ascii="Dyslexie" w:eastAsia="Times New Roman" w:hAnsi="Dyslexie" w:cs="Times New Roman"/>
          <w:bCs/>
          <w:sz w:val="20"/>
          <w:szCs w:val="20"/>
          <w:lang w:eastAsia="en-GB"/>
        </w:rPr>
        <w:t xml:space="preserve"> #28</w:t>
      </w:r>
    </w:p>
    <w:bookmarkEnd w:id="27"/>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What is the product of the following series? </w:t>
      </w:r>
    </w:p>
    <w:p w:rsidR="004379FE" w:rsidRPr="00D01992" w:rsidRDefault="004379FE" w:rsidP="004379FE">
      <w:pPr>
        <w:spacing w:after="0" w:line="240" w:lineRule="auto"/>
        <w:jc w:val="center"/>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(X-A) x (X-B) x (X-C) x (X-D)....(X-Z)</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32" w:anchor="ANS28" w:history="1">
        <w:r w:rsidR="004379FE" w:rsidRPr="00D01992">
          <w:rPr>
            <w:rFonts w:ascii="Dyslexie" w:eastAsia="Times New Roman" w:hAnsi="Dyslexie" w:cs="Times New Roman"/>
            <w:bCs/>
            <w:sz w:val="20"/>
            <w:szCs w:val="20"/>
            <w:u w:val="single"/>
            <w:lang w:eastAsia="en-GB"/>
          </w:rPr>
          <w:t>Answer #28</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52"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28" w:name="Ques29"/>
      <w:r w:rsidRPr="00D01992">
        <w:rPr>
          <w:rFonts w:ascii="Dyslexie" w:eastAsia="Times New Roman" w:hAnsi="Dyslexie" w:cs="Times New Roman"/>
          <w:bCs/>
          <w:sz w:val="20"/>
          <w:szCs w:val="20"/>
          <w:lang w:eastAsia="en-GB"/>
        </w:rPr>
        <w:t>Question #29</w:t>
      </w:r>
    </w:p>
    <w:bookmarkEnd w:id="28"/>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Which word from Group B belongs with the words from Group A and why? </w:t>
      </w:r>
    </w:p>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A) PAPER, BLAST, BANK, BOX</w:t>
      </w:r>
      <w:r w:rsidRPr="00D01992">
        <w:rPr>
          <w:rFonts w:ascii="Dyslexie" w:eastAsia="Times New Roman" w:hAnsi="Dyslexie" w:cs="Times New Roman"/>
          <w:sz w:val="20"/>
          <w:szCs w:val="20"/>
          <w:lang w:eastAsia="en-GB"/>
        </w:rPr>
        <w:br/>
        <w:t xml:space="preserve">B) JUICE, BAG, CRADLE, CARPET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33" w:anchor="ANS29" w:history="1">
        <w:r w:rsidR="004379FE" w:rsidRPr="00D01992">
          <w:rPr>
            <w:rFonts w:ascii="Dyslexie" w:eastAsia="Times New Roman" w:hAnsi="Dyslexie" w:cs="Times New Roman"/>
            <w:bCs/>
            <w:sz w:val="20"/>
            <w:szCs w:val="20"/>
            <w:u w:val="single"/>
            <w:lang w:eastAsia="en-GB"/>
          </w:rPr>
          <w:t>Answer #29</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53"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29" w:name="Ques30"/>
      <w:r w:rsidRPr="00D01992">
        <w:rPr>
          <w:rFonts w:ascii="Dyslexie" w:eastAsia="Times New Roman" w:hAnsi="Dyslexie" w:cs="Times New Roman"/>
          <w:bCs/>
          <w:sz w:val="20"/>
          <w:szCs w:val="20"/>
          <w:lang w:eastAsia="en-GB"/>
        </w:rPr>
        <w:t>Question #30</w:t>
      </w:r>
    </w:p>
    <w:bookmarkEnd w:id="29"/>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Using one set of letters in the same order, can you fill in the blanks and make a normal sentence? </w:t>
      </w:r>
    </w:p>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A _</w:t>
      </w:r>
      <w:proofErr w:type="spellStart"/>
      <w:r w:rsidRPr="00D01992">
        <w:rPr>
          <w:rFonts w:ascii="Dyslexie" w:eastAsia="Times New Roman" w:hAnsi="Dyslexie" w:cs="Times New Roman"/>
          <w:sz w:val="20"/>
          <w:szCs w:val="20"/>
          <w:lang w:eastAsia="en-GB"/>
        </w:rPr>
        <w:t>o_a_l</w:t>
      </w:r>
      <w:proofErr w:type="spellEnd"/>
      <w:r w:rsidRPr="00D01992">
        <w:rPr>
          <w:rFonts w:ascii="Dyslexie" w:eastAsia="Times New Roman" w:hAnsi="Dyslexie" w:cs="Times New Roman"/>
          <w:sz w:val="20"/>
          <w:szCs w:val="20"/>
          <w:lang w:eastAsia="en-GB"/>
        </w:rPr>
        <w:t>_ doctor had _o _</w:t>
      </w:r>
      <w:proofErr w:type="spellStart"/>
      <w:r w:rsidRPr="00D01992">
        <w:rPr>
          <w:rFonts w:ascii="Dyslexie" w:eastAsia="Times New Roman" w:hAnsi="Dyslexie" w:cs="Times New Roman"/>
          <w:sz w:val="20"/>
          <w:szCs w:val="20"/>
          <w:lang w:eastAsia="en-GB"/>
        </w:rPr>
        <w:t>a_l</w:t>
      </w:r>
      <w:proofErr w:type="spellEnd"/>
      <w:r w:rsidRPr="00D01992">
        <w:rPr>
          <w:rFonts w:ascii="Dyslexie" w:eastAsia="Times New Roman" w:hAnsi="Dyslexie" w:cs="Times New Roman"/>
          <w:sz w:val="20"/>
          <w:szCs w:val="20"/>
          <w:lang w:eastAsia="en-GB"/>
        </w:rPr>
        <w:t xml:space="preserve">_ and therefore, was _o_ </w:t>
      </w:r>
      <w:proofErr w:type="spellStart"/>
      <w:r w:rsidRPr="00D01992">
        <w:rPr>
          <w:rFonts w:ascii="Dyslexie" w:eastAsia="Times New Roman" w:hAnsi="Dyslexie" w:cs="Times New Roman"/>
          <w:sz w:val="20"/>
          <w:szCs w:val="20"/>
          <w:lang w:eastAsia="en-GB"/>
        </w:rPr>
        <w:t>a_l</w:t>
      </w:r>
      <w:proofErr w:type="spellEnd"/>
      <w:r w:rsidRPr="00D01992">
        <w:rPr>
          <w:rFonts w:ascii="Dyslexie" w:eastAsia="Times New Roman" w:hAnsi="Dyslexie" w:cs="Times New Roman"/>
          <w:sz w:val="20"/>
          <w:szCs w:val="20"/>
          <w:lang w:eastAsia="en-GB"/>
        </w:rPr>
        <w:t xml:space="preserve">_ to operate.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34" w:anchor="ANS30" w:history="1">
        <w:r w:rsidR="004379FE" w:rsidRPr="00D01992">
          <w:rPr>
            <w:rFonts w:ascii="Dyslexie" w:eastAsia="Times New Roman" w:hAnsi="Dyslexie" w:cs="Times New Roman"/>
            <w:bCs/>
            <w:sz w:val="20"/>
            <w:szCs w:val="20"/>
            <w:u w:val="single"/>
            <w:lang w:eastAsia="en-GB"/>
          </w:rPr>
          <w:t>Answer #30</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54"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30" w:name="Ques31"/>
      <w:r w:rsidRPr="00D01992">
        <w:rPr>
          <w:rFonts w:ascii="Dyslexie" w:eastAsia="Times New Roman" w:hAnsi="Dyslexie" w:cs="Times New Roman"/>
          <w:bCs/>
          <w:sz w:val="20"/>
          <w:szCs w:val="20"/>
          <w:lang w:eastAsia="en-GB"/>
        </w:rPr>
        <w:t>Question #31</w:t>
      </w:r>
    </w:p>
    <w:bookmarkEnd w:id="30"/>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When asked how old she was, Suzie replied, "In two years I will be twice as old as I was five years ago." How old is she?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35" w:anchor="ANS31" w:history="1">
        <w:r w:rsidR="004379FE" w:rsidRPr="00D01992">
          <w:rPr>
            <w:rFonts w:ascii="Dyslexie" w:eastAsia="Times New Roman" w:hAnsi="Dyslexie" w:cs="Times New Roman"/>
            <w:bCs/>
            <w:sz w:val="20"/>
            <w:szCs w:val="20"/>
            <w:u w:val="single"/>
            <w:lang w:eastAsia="en-GB"/>
          </w:rPr>
          <w:t>Answer #31</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55"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31" w:name="Ques32"/>
      <w:r w:rsidRPr="00D01992">
        <w:rPr>
          <w:rFonts w:ascii="Dyslexie" w:eastAsia="Times New Roman" w:hAnsi="Dyslexie" w:cs="Times New Roman"/>
          <w:bCs/>
          <w:sz w:val="20"/>
          <w:szCs w:val="20"/>
          <w:lang w:eastAsia="en-GB"/>
        </w:rPr>
        <w:t>Question #32</w:t>
      </w:r>
    </w:p>
    <w:bookmarkEnd w:id="31"/>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There are two books standing side by side on a shelf, each consisting of exactly 100 pages. The book on the left is upside-down. If you add the page number at the extreme left-hand side of the left-hand book to the page number at the extreme right-hand side of the right-hand book, what is the total?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36" w:anchor="ANS32" w:history="1">
        <w:r w:rsidR="004379FE" w:rsidRPr="00D01992">
          <w:rPr>
            <w:rFonts w:ascii="Dyslexie" w:eastAsia="Times New Roman" w:hAnsi="Dyslexie" w:cs="Times New Roman"/>
            <w:bCs/>
            <w:sz w:val="20"/>
            <w:szCs w:val="20"/>
            <w:u w:val="single"/>
            <w:lang w:eastAsia="en-GB"/>
          </w:rPr>
          <w:t>Answer #32</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56"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32" w:name="Ques33"/>
      <w:r w:rsidRPr="00D01992">
        <w:rPr>
          <w:rFonts w:ascii="Dyslexie" w:eastAsia="Times New Roman" w:hAnsi="Dyslexie" w:cs="Times New Roman"/>
          <w:bCs/>
          <w:sz w:val="20"/>
          <w:szCs w:val="20"/>
          <w:lang w:eastAsia="en-GB"/>
        </w:rPr>
        <w:t>Question #33</w:t>
      </w:r>
    </w:p>
    <w:bookmarkEnd w:id="32"/>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Which of the following words does not belong with the others and why? </w:t>
      </w:r>
    </w:p>
    <w:p w:rsidR="004379FE" w:rsidRPr="00D01992" w:rsidRDefault="004379FE" w:rsidP="004379FE">
      <w:pPr>
        <w:spacing w:after="0" w:line="240" w:lineRule="auto"/>
        <w:jc w:val="center"/>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Father</w:t>
      </w:r>
      <w:r w:rsidRPr="00D01992">
        <w:rPr>
          <w:rFonts w:ascii="Dyslexie" w:eastAsia="Times New Roman" w:hAnsi="Dyslexie" w:cs="Times New Roman"/>
          <w:sz w:val="20"/>
          <w:szCs w:val="20"/>
          <w:lang w:eastAsia="en-GB"/>
        </w:rPr>
        <w:br/>
        <w:t>Aunt</w:t>
      </w:r>
      <w:r w:rsidRPr="00D01992">
        <w:rPr>
          <w:rFonts w:ascii="Dyslexie" w:eastAsia="Times New Roman" w:hAnsi="Dyslexie" w:cs="Times New Roman"/>
          <w:sz w:val="20"/>
          <w:szCs w:val="20"/>
          <w:lang w:eastAsia="en-GB"/>
        </w:rPr>
        <w:br/>
        <w:t xml:space="preserve">Sister </w:t>
      </w:r>
      <w:r w:rsidRPr="00D01992">
        <w:rPr>
          <w:rFonts w:ascii="Dyslexie" w:eastAsia="Times New Roman" w:hAnsi="Dyslexie" w:cs="Times New Roman"/>
          <w:sz w:val="20"/>
          <w:szCs w:val="20"/>
          <w:lang w:eastAsia="en-GB"/>
        </w:rPr>
        <w:br/>
        <w:t>Cousin</w:t>
      </w:r>
      <w:r w:rsidRPr="00D01992">
        <w:rPr>
          <w:rFonts w:ascii="Dyslexie" w:eastAsia="Times New Roman" w:hAnsi="Dyslexie" w:cs="Times New Roman"/>
          <w:sz w:val="20"/>
          <w:szCs w:val="20"/>
          <w:lang w:eastAsia="en-GB"/>
        </w:rPr>
        <w:br/>
        <w:t xml:space="preserve">Mother </w:t>
      </w:r>
      <w:r w:rsidRPr="00D01992">
        <w:rPr>
          <w:rFonts w:ascii="Dyslexie" w:eastAsia="Times New Roman" w:hAnsi="Dyslexie" w:cs="Times New Roman"/>
          <w:sz w:val="20"/>
          <w:szCs w:val="20"/>
          <w:lang w:eastAsia="en-GB"/>
        </w:rPr>
        <w:br/>
        <w:t xml:space="preserve">Uncle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37" w:anchor="ANS33" w:history="1">
        <w:r w:rsidR="004379FE" w:rsidRPr="00D01992">
          <w:rPr>
            <w:rFonts w:ascii="Dyslexie" w:eastAsia="Times New Roman" w:hAnsi="Dyslexie" w:cs="Times New Roman"/>
            <w:bCs/>
            <w:sz w:val="20"/>
            <w:szCs w:val="20"/>
            <w:u w:val="single"/>
            <w:lang w:eastAsia="en-GB"/>
          </w:rPr>
          <w:t xml:space="preserve">Answer #33 </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57"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33" w:name="Ques34"/>
      <w:r w:rsidRPr="00D01992">
        <w:rPr>
          <w:rFonts w:ascii="Dyslexie" w:eastAsia="Times New Roman" w:hAnsi="Dyslexie" w:cs="Times New Roman"/>
          <w:bCs/>
          <w:sz w:val="20"/>
          <w:szCs w:val="20"/>
          <w:lang w:eastAsia="en-GB"/>
        </w:rPr>
        <w:t>Question #34</w:t>
      </w:r>
    </w:p>
    <w:bookmarkEnd w:id="33"/>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There is an ancient invention still used in some parts of the world today that allows people to see through walls. What is it?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38" w:anchor="ANS34" w:history="1">
        <w:r w:rsidR="004379FE" w:rsidRPr="00D01992">
          <w:rPr>
            <w:rFonts w:ascii="Dyslexie" w:eastAsia="Times New Roman" w:hAnsi="Dyslexie" w:cs="Times New Roman"/>
            <w:bCs/>
            <w:sz w:val="20"/>
            <w:szCs w:val="20"/>
            <w:u w:val="single"/>
            <w:lang w:eastAsia="en-GB"/>
          </w:rPr>
          <w:t xml:space="preserve">Answer #34 </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58"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34" w:name="Ques35"/>
      <w:r w:rsidRPr="00D01992">
        <w:rPr>
          <w:rFonts w:ascii="Dyslexie" w:eastAsia="Times New Roman" w:hAnsi="Dyslexie" w:cs="Times New Roman"/>
          <w:bCs/>
          <w:sz w:val="20"/>
          <w:szCs w:val="20"/>
          <w:lang w:eastAsia="en-GB"/>
        </w:rPr>
        <w:t>Question #35</w:t>
      </w:r>
    </w:p>
    <w:bookmarkEnd w:id="34"/>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It takes Sandy three hours to paint a fence, and it takes Claude six hours to complete the same job. How long would it take both of them working together at their normal paces to complete the same job?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39" w:anchor="ANS35" w:history="1">
        <w:r w:rsidR="004379FE" w:rsidRPr="00D01992">
          <w:rPr>
            <w:rFonts w:ascii="Dyslexie" w:eastAsia="Times New Roman" w:hAnsi="Dyslexie" w:cs="Times New Roman"/>
            <w:bCs/>
            <w:sz w:val="20"/>
            <w:szCs w:val="20"/>
            <w:u w:val="single"/>
            <w:lang w:eastAsia="en-GB"/>
          </w:rPr>
          <w:t xml:space="preserve">Answer #35 </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59"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35" w:name="Ques36"/>
      <w:r w:rsidRPr="00D01992">
        <w:rPr>
          <w:rFonts w:ascii="Dyslexie" w:eastAsia="Times New Roman" w:hAnsi="Dyslexie" w:cs="Times New Roman"/>
          <w:bCs/>
          <w:sz w:val="20"/>
          <w:szCs w:val="20"/>
          <w:lang w:eastAsia="en-GB"/>
        </w:rPr>
        <w:t>Question #36</w:t>
      </w:r>
    </w:p>
    <w:bookmarkEnd w:id="35"/>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There is a cage at the Proton city zoo that holds a variety of jungle animals and creatures. In this cage there are 11 heads and 20 feet. There are twice as many jungle creatures with four feet as there are jungle creatures with two feet. How many creatures of each kind are in the cage?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40" w:anchor="ANS36" w:history="1">
        <w:r w:rsidR="004379FE" w:rsidRPr="00D01992">
          <w:rPr>
            <w:rFonts w:ascii="Dyslexie" w:eastAsia="Times New Roman" w:hAnsi="Dyslexie" w:cs="Times New Roman"/>
            <w:bCs/>
            <w:sz w:val="20"/>
            <w:szCs w:val="20"/>
            <w:u w:val="single"/>
            <w:lang w:eastAsia="en-GB"/>
          </w:rPr>
          <w:t xml:space="preserve">Answer #36 </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60"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36" w:name="Ques37"/>
      <w:r w:rsidRPr="00D01992">
        <w:rPr>
          <w:rFonts w:ascii="Dyslexie" w:eastAsia="Times New Roman" w:hAnsi="Dyslexie" w:cs="Times New Roman"/>
          <w:bCs/>
          <w:sz w:val="20"/>
          <w:szCs w:val="20"/>
          <w:lang w:eastAsia="en-GB"/>
        </w:rPr>
        <w:t>Question #37</w:t>
      </w:r>
    </w:p>
    <w:bookmarkEnd w:id="36"/>
    <w:p w:rsidR="004379FE" w:rsidRPr="00D01992" w:rsidRDefault="004379FE" w:rsidP="004379FE">
      <w:pPr>
        <w:spacing w:before="100" w:beforeAutospacing="1" w:after="100" w:afterAutospacing="1"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What are the next two letters in the following series? </w:t>
      </w:r>
    </w:p>
    <w:p w:rsidR="004379FE" w:rsidRPr="00D01992" w:rsidRDefault="004379FE" w:rsidP="004379FE">
      <w:pPr>
        <w:spacing w:after="0" w:line="240" w:lineRule="auto"/>
        <w:jc w:val="center"/>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t xml:space="preserve">A E F H I K L </w:t>
      </w:r>
      <w:proofErr w:type="gramStart"/>
      <w:r w:rsidRPr="00D01992">
        <w:rPr>
          <w:rFonts w:ascii="Dyslexie" w:eastAsia="Times New Roman" w:hAnsi="Dyslexie" w:cs="Times New Roman"/>
          <w:sz w:val="20"/>
          <w:szCs w:val="20"/>
          <w:lang w:eastAsia="en-GB"/>
        </w:rPr>
        <w:t>M ...</w:t>
      </w:r>
      <w:proofErr w:type="gramEnd"/>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41" w:anchor="ANS37" w:history="1">
        <w:r w:rsidR="004379FE" w:rsidRPr="00D01992">
          <w:rPr>
            <w:rFonts w:ascii="Dyslexie" w:eastAsia="Times New Roman" w:hAnsi="Dyslexie" w:cs="Times New Roman"/>
            <w:bCs/>
            <w:sz w:val="20"/>
            <w:szCs w:val="20"/>
            <w:u w:val="single"/>
            <w:lang w:eastAsia="en-GB"/>
          </w:rPr>
          <w:t xml:space="preserve">Answer #37 </w:t>
        </w:r>
      </w:hyperlink>
    </w:p>
    <w:p w:rsidR="004379FE" w:rsidRPr="00D01992" w:rsidRDefault="00D01992" w:rsidP="004379FE">
      <w:pPr>
        <w:spacing w:after="0" w:line="240" w:lineRule="auto"/>
        <w:rPr>
          <w:rFonts w:ascii="Dyslexie" w:eastAsia="Times New Roman" w:hAnsi="Dyslexie" w:cs="Times New Roman"/>
          <w:sz w:val="20"/>
          <w:szCs w:val="20"/>
          <w:lang w:eastAsia="en-GB"/>
        </w:rPr>
      </w:pPr>
      <w:r w:rsidRPr="00D01992">
        <w:rPr>
          <w:rFonts w:ascii="Dyslexie" w:eastAsia="Times New Roman" w:hAnsi="Dyslexie" w:cs="Times New Roman"/>
          <w:sz w:val="20"/>
          <w:szCs w:val="20"/>
          <w:lang w:eastAsia="en-GB"/>
        </w:rPr>
        <w:pict>
          <v:rect id="_x0000_i1061"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37" w:name="Ques38"/>
      <w:r w:rsidRPr="00D01992">
        <w:rPr>
          <w:rFonts w:ascii="Dyslexie" w:eastAsia="Times New Roman" w:hAnsi="Dyslexie" w:cs="Times New Roman"/>
          <w:bCs/>
          <w:sz w:val="20"/>
          <w:szCs w:val="20"/>
          <w:lang w:eastAsia="en-GB"/>
        </w:rPr>
        <w:t xml:space="preserve">Question #38&lt;/H3&lt; a&gt; </w:t>
      </w:r>
    </w:p>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A tree doubled in height each year until it reached its maximum height over the course of ten years. How many years did it take for the tree to reach half its maximum height? </w:t>
      </w:r>
    </w:p>
    <w:bookmarkEnd w:id="37"/>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fldChar w:fldCharType="begin"/>
      </w:r>
      <w:r w:rsidRPr="00D01992">
        <w:rPr>
          <w:rFonts w:ascii="Dyslexie" w:eastAsia="Times New Roman" w:hAnsi="Dyslexie" w:cs="Times New Roman"/>
          <w:bCs/>
          <w:sz w:val="20"/>
          <w:szCs w:val="20"/>
          <w:lang w:eastAsia="en-GB"/>
        </w:rPr>
        <w:instrText xml:space="preserve"> HYPERLINK "http://www.oocities.org/heartland/park/6934/MTAnswers.html" \l "ANS38" </w:instrText>
      </w:r>
      <w:r w:rsidRPr="00D01992">
        <w:rPr>
          <w:rFonts w:ascii="Dyslexie" w:eastAsia="Times New Roman" w:hAnsi="Dyslexie" w:cs="Times New Roman"/>
          <w:bCs/>
          <w:sz w:val="20"/>
          <w:szCs w:val="20"/>
          <w:lang w:eastAsia="en-GB"/>
        </w:rPr>
        <w:fldChar w:fldCharType="separate"/>
      </w:r>
      <w:r w:rsidRPr="00D01992">
        <w:rPr>
          <w:rFonts w:ascii="Dyslexie" w:eastAsia="Times New Roman" w:hAnsi="Dyslexie" w:cs="Times New Roman"/>
          <w:bCs/>
          <w:sz w:val="20"/>
          <w:szCs w:val="20"/>
          <w:u w:val="single"/>
          <w:lang w:eastAsia="en-GB"/>
        </w:rPr>
        <w:t xml:space="preserve">Answer #38 </w:t>
      </w:r>
      <w:r w:rsidRPr="00D01992">
        <w:rPr>
          <w:rFonts w:ascii="Dyslexie" w:eastAsia="Times New Roman" w:hAnsi="Dyslexie" w:cs="Times New Roman"/>
          <w:bCs/>
          <w:sz w:val="20"/>
          <w:szCs w:val="20"/>
          <w:lang w:eastAsia="en-GB"/>
        </w:rPr>
        <w:fldChar w:fldCharType="end"/>
      </w:r>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62"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38" w:name="Ques39"/>
      <w:proofErr w:type="spellStart"/>
      <w:r w:rsidRPr="00D01992">
        <w:rPr>
          <w:rFonts w:ascii="Dyslexie" w:eastAsia="Times New Roman" w:hAnsi="Dyslexie" w:cs="Times New Roman"/>
          <w:bCs/>
          <w:sz w:val="20"/>
          <w:szCs w:val="20"/>
          <w:lang w:eastAsia="en-GB"/>
        </w:rPr>
        <w:t>Queston</w:t>
      </w:r>
      <w:proofErr w:type="spellEnd"/>
      <w:r w:rsidRPr="00D01992">
        <w:rPr>
          <w:rFonts w:ascii="Dyslexie" w:eastAsia="Times New Roman" w:hAnsi="Dyslexie" w:cs="Times New Roman"/>
          <w:bCs/>
          <w:sz w:val="20"/>
          <w:szCs w:val="20"/>
          <w:lang w:eastAsia="en-GB"/>
        </w:rPr>
        <w:t xml:space="preserve"> #39</w:t>
      </w:r>
    </w:p>
    <w:bookmarkEnd w:id="38"/>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While on safari in the wild jungles of Djibouti, Professor Quantum woke one morning and felt something in the pocket of his shorts. It had a head and a tail, but no legs. When Quantum got up he could feel it move inside his pocket. Quantum, however, showed little concern and went about his morning rituals. Why such a casual attitude?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42" w:anchor="ANS39" w:history="1">
        <w:r w:rsidR="004379FE" w:rsidRPr="00D01992">
          <w:rPr>
            <w:rFonts w:ascii="Dyslexie" w:eastAsia="Times New Roman" w:hAnsi="Dyslexie" w:cs="Times New Roman"/>
            <w:bCs/>
            <w:sz w:val="20"/>
            <w:szCs w:val="20"/>
            <w:u w:val="single"/>
            <w:lang w:eastAsia="en-GB"/>
          </w:rPr>
          <w:t xml:space="preserve">Answer #39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63"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39" w:name="Ques40"/>
      <w:r w:rsidRPr="00D01992">
        <w:rPr>
          <w:rFonts w:ascii="Dyslexie" w:eastAsia="Times New Roman" w:hAnsi="Dyslexie" w:cs="Times New Roman"/>
          <w:bCs/>
          <w:sz w:val="20"/>
          <w:szCs w:val="20"/>
          <w:lang w:eastAsia="en-GB"/>
        </w:rPr>
        <w:t>Question #40</w:t>
      </w:r>
    </w:p>
    <w:bookmarkEnd w:id="39"/>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If boiling water is poured into a thick drinking glass as well as a very thin wine glass, of the two, which is more likely to crack?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43" w:anchor="ANS40" w:history="1">
        <w:r w:rsidR="004379FE" w:rsidRPr="00D01992">
          <w:rPr>
            <w:rFonts w:ascii="Dyslexie" w:eastAsia="Times New Roman" w:hAnsi="Dyslexie" w:cs="Times New Roman"/>
            <w:bCs/>
            <w:sz w:val="20"/>
            <w:szCs w:val="20"/>
            <w:u w:val="single"/>
            <w:lang w:eastAsia="en-GB"/>
          </w:rPr>
          <w:t xml:space="preserve">Answer #40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64"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40" w:name="Ques41"/>
      <w:r w:rsidRPr="00D01992">
        <w:rPr>
          <w:rFonts w:ascii="Dyslexie" w:eastAsia="Times New Roman" w:hAnsi="Dyslexie" w:cs="Times New Roman"/>
          <w:bCs/>
          <w:sz w:val="20"/>
          <w:szCs w:val="20"/>
          <w:lang w:eastAsia="en-GB"/>
        </w:rPr>
        <w:t>Question #41</w:t>
      </w:r>
    </w:p>
    <w:bookmarkEnd w:id="40"/>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Ari Grant and Charles </w:t>
      </w:r>
      <w:proofErr w:type="spellStart"/>
      <w:r w:rsidRPr="00D01992">
        <w:rPr>
          <w:rFonts w:ascii="Dyslexie" w:eastAsia="Times New Roman" w:hAnsi="Dyslexie" w:cs="Times New Roman"/>
          <w:bCs/>
          <w:sz w:val="20"/>
          <w:szCs w:val="20"/>
          <w:lang w:eastAsia="en-GB"/>
        </w:rPr>
        <w:t>Pompuss</w:t>
      </w:r>
      <w:proofErr w:type="spellEnd"/>
      <w:r w:rsidRPr="00D01992">
        <w:rPr>
          <w:rFonts w:ascii="Dyslexie" w:eastAsia="Times New Roman" w:hAnsi="Dyslexie" w:cs="Times New Roman"/>
          <w:bCs/>
          <w:sz w:val="20"/>
          <w:szCs w:val="20"/>
          <w:lang w:eastAsia="en-GB"/>
        </w:rPr>
        <w:t xml:space="preserve"> took turns driving on a round trip using the same route both ways. Ari drove the first 40 </w:t>
      </w:r>
      <w:proofErr w:type="spellStart"/>
      <w:r w:rsidRPr="00D01992">
        <w:rPr>
          <w:rFonts w:ascii="Dyslexie" w:eastAsia="Times New Roman" w:hAnsi="Dyslexie" w:cs="Times New Roman"/>
          <w:bCs/>
          <w:sz w:val="20"/>
          <w:szCs w:val="20"/>
          <w:lang w:eastAsia="en-GB"/>
        </w:rPr>
        <w:t>kilometers</w:t>
      </w:r>
      <w:proofErr w:type="spellEnd"/>
      <w:r w:rsidRPr="00D01992">
        <w:rPr>
          <w:rFonts w:ascii="Dyslexie" w:eastAsia="Times New Roman" w:hAnsi="Dyslexie" w:cs="Times New Roman"/>
          <w:bCs/>
          <w:sz w:val="20"/>
          <w:szCs w:val="20"/>
          <w:lang w:eastAsia="en-GB"/>
        </w:rPr>
        <w:t xml:space="preserve"> and then Charles drove the rest of the way. Ari started to drive on the return trip and the Charles drove the last 50 </w:t>
      </w:r>
      <w:proofErr w:type="spellStart"/>
      <w:r w:rsidRPr="00D01992">
        <w:rPr>
          <w:rFonts w:ascii="Dyslexie" w:eastAsia="Times New Roman" w:hAnsi="Dyslexie" w:cs="Times New Roman"/>
          <w:bCs/>
          <w:sz w:val="20"/>
          <w:szCs w:val="20"/>
          <w:lang w:eastAsia="en-GB"/>
        </w:rPr>
        <w:t>kilometers</w:t>
      </w:r>
      <w:proofErr w:type="spellEnd"/>
      <w:r w:rsidRPr="00D01992">
        <w:rPr>
          <w:rFonts w:ascii="Dyslexie" w:eastAsia="Times New Roman" w:hAnsi="Dyslexie" w:cs="Times New Roman"/>
          <w:bCs/>
          <w:sz w:val="20"/>
          <w:szCs w:val="20"/>
          <w:lang w:eastAsia="en-GB"/>
        </w:rPr>
        <w:t xml:space="preserve">. Which of the two drove more </w:t>
      </w:r>
      <w:proofErr w:type="spellStart"/>
      <w:r w:rsidRPr="00D01992">
        <w:rPr>
          <w:rFonts w:ascii="Dyslexie" w:eastAsia="Times New Roman" w:hAnsi="Dyslexie" w:cs="Times New Roman"/>
          <w:bCs/>
          <w:sz w:val="20"/>
          <w:szCs w:val="20"/>
          <w:lang w:eastAsia="en-GB"/>
        </w:rPr>
        <w:t>kilometers</w:t>
      </w:r>
      <w:proofErr w:type="spellEnd"/>
      <w:r w:rsidRPr="00D01992">
        <w:rPr>
          <w:rFonts w:ascii="Dyslexie" w:eastAsia="Times New Roman" w:hAnsi="Dyslexie" w:cs="Times New Roman"/>
          <w:bCs/>
          <w:sz w:val="20"/>
          <w:szCs w:val="20"/>
          <w:lang w:eastAsia="en-GB"/>
        </w:rPr>
        <w:t xml:space="preserve"> and how many more did he drive?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44" w:anchor="ANS41" w:history="1">
        <w:r w:rsidR="004379FE" w:rsidRPr="00D01992">
          <w:rPr>
            <w:rFonts w:ascii="Dyslexie" w:eastAsia="Times New Roman" w:hAnsi="Dyslexie" w:cs="Times New Roman"/>
            <w:bCs/>
            <w:sz w:val="20"/>
            <w:szCs w:val="20"/>
            <w:u w:val="single"/>
            <w:lang w:eastAsia="en-GB"/>
          </w:rPr>
          <w:t xml:space="preserve">Answer #41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65"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41" w:name="Ques42"/>
      <w:r w:rsidRPr="00D01992">
        <w:rPr>
          <w:rFonts w:ascii="Dyslexie" w:eastAsia="Times New Roman" w:hAnsi="Dyslexie" w:cs="Times New Roman"/>
          <w:bCs/>
          <w:sz w:val="20"/>
          <w:szCs w:val="20"/>
          <w:lang w:eastAsia="en-GB"/>
        </w:rPr>
        <w:t>Question #42</w:t>
      </w:r>
    </w:p>
    <w:bookmarkEnd w:id="41"/>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Mr. Green, Mr. Red, and Mr. Blue were at the Soul Ace Motel having a drink. One man was wearing a red suit; one a green suit; and the other a blue suit. "Have you noticed," said the man in the blue suit, "that although our suits have </w:t>
      </w:r>
      <w:proofErr w:type="spellStart"/>
      <w:r w:rsidRPr="00D01992">
        <w:rPr>
          <w:rFonts w:ascii="Dyslexie" w:eastAsia="Times New Roman" w:hAnsi="Dyslexie" w:cs="Times New Roman"/>
          <w:bCs/>
          <w:sz w:val="20"/>
          <w:szCs w:val="20"/>
          <w:lang w:eastAsia="en-GB"/>
        </w:rPr>
        <w:t>colors</w:t>
      </w:r>
      <w:proofErr w:type="spellEnd"/>
      <w:r w:rsidRPr="00D01992">
        <w:rPr>
          <w:rFonts w:ascii="Dyslexie" w:eastAsia="Times New Roman" w:hAnsi="Dyslexie" w:cs="Times New Roman"/>
          <w:bCs/>
          <w:sz w:val="20"/>
          <w:szCs w:val="20"/>
          <w:lang w:eastAsia="en-GB"/>
        </w:rPr>
        <w:t xml:space="preserve"> corresponding to our names, not one of us is wearing a suit that matches our own names?" </w:t>
      </w:r>
      <w:proofErr w:type="spellStart"/>
      <w:r w:rsidRPr="00D01992">
        <w:rPr>
          <w:rFonts w:ascii="Dyslexie" w:eastAsia="Times New Roman" w:hAnsi="Dyslexie" w:cs="Times New Roman"/>
          <w:bCs/>
          <w:sz w:val="20"/>
          <w:szCs w:val="20"/>
          <w:lang w:eastAsia="en-GB"/>
        </w:rPr>
        <w:t>Mr.Red</w:t>
      </w:r>
      <w:proofErr w:type="spellEnd"/>
      <w:r w:rsidRPr="00D01992">
        <w:rPr>
          <w:rFonts w:ascii="Dyslexie" w:eastAsia="Times New Roman" w:hAnsi="Dyslexie" w:cs="Times New Roman"/>
          <w:bCs/>
          <w:sz w:val="20"/>
          <w:szCs w:val="20"/>
          <w:lang w:eastAsia="en-GB"/>
        </w:rPr>
        <w:t xml:space="preserve"> looked at the other two and said, "You're absolutely correct." What </w:t>
      </w:r>
      <w:proofErr w:type="spellStart"/>
      <w:r w:rsidRPr="00D01992">
        <w:rPr>
          <w:rFonts w:ascii="Dyslexie" w:eastAsia="Times New Roman" w:hAnsi="Dyslexie" w:cs="Times New Roman"/>
          <w:bCs/>
          <w:sz w:val="20"/>
          <w:szCs w:val="20"/>
          <w:lang w:eastAsia="en-GB"/>
        </w:rPr>
        <w:t>color</w:t>
      </w:r>
      <w:proofErr w:type="spellEnd"/>
      <w:r w:rsidRPr="00D01992">
        <w:rPr>
          <w:rFonts w:ascii="Dyslexie" w:eastAsia="Times New Roman" w:hAnsi="Dyslexie" w:cs="Times New Roman"/>
          <w:bCs/>
          <w:sz w:val="20"/>
          <w:szCs w:val="20"/>
          <w:lang w:eastAsia="en-GB"/>
        </w:rPr>
        <w:t xml:space="preserve"> suit is each man wearing?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45" w:anchor="ANS42" w:history="1">
        <w:r w:rsidR="004379FE" w:rsidRPr="00D01992">
          <w:rPr>
            <w:rFonts w:ascii="Dyslexie" w:eastAsia="Times New Roman" w:hAnsi="Dyslexie" w:cs="Times New Roman"/>
            <w:bCs/>
            <w:sz w:val="20"/>
            <w:szCs w:val="20"/>
            <w:u w:val="single"/>
            <w:lang w:eastAsia="en-GB"/>
          </w:rPr>
          <w:t xml:space="preserve">Answer #42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66"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42" w:name="Ques43"/>
      <w:r w:rsidRPr="00D01992">
        <w:rPr>
          <w:rFonts w:ascii="Dyslexie" w:eastAsia="Times New Roman" w:hAnsi="Dyslexie" w:cs="Times New Roman"/>
          <w:bCs/>
          <w:sz w:val="20"/>
          <w:szCs w:val="20"/>
          <w:lang w:eastAsia="en-GB"/>
        </w:rPr>
        <w:t>Question #43</w:t>
      </w:r>
    </w:p>
    <w:bookmarkEnd w:id="42"/>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Barney Dribble fell asleep after dinner one night. When he awoke he realized that he would have to rush in order to make last call at the Soul Ace Hotel. He grabbed a t-shirt and put it on inside-out, with his left arm in the right sleeve. Where is the label?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46" w:anchor="ANS43" w:history="1">
        <w:r w:rsidR="004379FE" w:rsidRPr="00D01992">
          <w:rPr>
            <w:rFonts w:ascii="Dyslexie" w:eastAsia="Times New Roman" w:hAnsi="Dyslexie" w:cs="Times New Roman"/>
            <w:bCs/>
            <w:sz w:val="20"/>
            <w:szCs w:val="20"/>
            <w:u w:val="single"/>
            <w:lang w:eastAsia="en-GB"/>
          </w:rPr>
          <w:t xml:space="preserve">Answer #43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67"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43" w:name="Ques44"/>
      <w:r w:rsidRPr="00D01992">
        <w:rPr>
          <w:rFonts w:ascii="Dyslexie" w:eastAsia="Times New Roman" w:hAnsi="Dyslexie" w:cs="Times New Roman"/>
          <w:bCs/>
          <w:sz w:val="20"/>
          <w:szCs w:val="20"/>
          <w:lang w:eastAsia="en-GB"/>
        </w:rPr>
        <w:t>Question #44</w:t>
      </w:r>
    </w:p>
    <w:bookmarkEnd w:id="43"/>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When the day after tomorrow is yesterday, today will be as far from Wednesday as today was from Wednesday when the day before yesterday was tomorrow. What is the day after this day?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47" w:anchor="ANS44" w:history="1">
        <w:r w:rsidR="004379FE" w:rsidRPr="00D01992">
          <w:rPr>
            <w:rFonts w:ascii="Dyslexie" w:eastAsia="Times New Roman" w:hAnsi="Dyslexie" w:cs="Times New Roman"/>
            <w:bCs/>
            <w:sz w:val="20"/>
            <w:szCs w:val="20"/>
            <w:u w:val="single"/>
            <w:lang w:eastAsia="en-GB"/>
          </w:rPr>
          <w:t xml:space="preserve">Answer #44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68"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44" w:name="Ques45"/>
      <w:r w:rsidRPr="00D01992">
        <w:rPr>
          <w:rFonts w:ascii="Dyslexie" w:eastAsia="Times New Roman" w:hAnsi="Dyslexie" w:cs="Times New Roman"/>
          <w:bCs/>
          <w:sz w:val="20"/>
          <w:szCs w:val="20"/>
          <w:lang w:eastAsia="en-GB"/>
        </w:rPr>
        <w:t>Question #45</w:t>
      </w:r>
    </w:p>
    <w:bookmarkEnd w:id="44"/>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Which number is next in the series and why? </w:t>
      </w:r>
    </w:p>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10, 4, 3, 11, 15</w:t>
      </w:r>
      <w:proofErr w:type="gramStart"/>
      <w:r w:rsidRPr="00D01992">
        <w:rPr>
          <w:rFonts w:ascii="Dyslexie" w:eastAsia="Times New Roman" w:hAnsi="Dyslexie" w:cs="Times New Roman"/>
          <w:bCs/>
          <w:sz w:val="20"/>
          <w:szCs w:val="20"/>
          <w:lang w:eastAsia="en-GB"/>
        </w:rPr>
        <w:t>, ...</w:t>
      </w:r>
      <w:proofErr w:type="gramEnd"/>
      <w:r w:rsidRPr="00D01992">
        <w:rPr>
          <w:rFonts w:ascii="Dyslexie" w:eastAsia="Times New Roman" w:hAnsi="Dyslexie" w:cs="Times New Roman"/>
          <w:bCs/>
          <w:sz w:val="20"/>
          <w:szCs w:val="20"/>
          <w:lang w:eastAsia="en-GB"/>
        </w:rPr>
        <w:t xml:space="preserve"> </w:t>
      </w:r>
    </w:p>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(A) 14</w:t>
      </w:r>
      <w:r w:rsidRPr="00D01992">
        <w:rPr>
          <w:rFonts w:ascii="Dyslexie" w:eastAsia="Times New Roman" w:hAnsi="Dyslexie" w:cs="Times New Roman"/>
          <w:bCs/>
          <w:sz w:val="20"/>
          <w:szCs w:val="20"/>
          <w:lang w:eastAsia="en-GB"/>
        </w:rPr>
        <w:br/>
        <w:t>(B) 1</w:t>
      </w:r>
      <w:r w:rsidRPr="00D01992">
        <w:rPr>
          <w:rFonts w:ascii="Dyslexie" w:eastAsia="Times New Roman" w:hAnsi="Dyslexie" w:cs="Times New Roman"/>
          <w:bCs/>
          <w:sz w:val="20"/>
          <w:szCs w:val="20"/>
          <w:lang w:eastAsia="en-GB"/>
        </w:rPr>
        <w:br/>
        <w:t>(C) 17</w:t>
      </w:r>
      <w:r w:rsidRPr="00D01992">
        <w:rPr>
          <w:rFonts w:ascii="Dyslexie" w:eastAsia="Times New Roman" w:hAnsi="Dyslexie" w:cs="Times New Roman"/>
          <w:bCs/>
          <w:sz w:val="20"/>
          <w:szCs w:val="20"/>
          <w:lang w:eastAsia="en-GB"/>
        </w:rPr>
        <w:br/>
        <w:t xml:space="preserve">(D) 12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48" w:anchor="ANS45" w:history="1">
        <w:r w:rsidR="004379FE" w:rsidRPr="00D01992">
          <w:rPr>
            <w:rFonts w:ascii="Dyslexie" w:eastAsia="Times New Roman" w:hAnsi="Dyslexie" w:cs="Times New Roman"/>
            <w:bCs/>
            <w:sz w:val="20"/>
            <w:szCs w:val="20"/>
            <w:u w:val="single"/>
            <w:lang w:eastAsia="en-GB"/>
          </w:rPr>
          <w:t xml:space="preserve">Answer #45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69"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45" w:name="Ques46"/>
      <w:r w:rsidRPr="00D01992">
        <w:rPr>
          <w:rFonts w:ascii="Dyslexie" w:eastAsia="Times New Roman" w:hAnsi="Dyslexie" w:cs="Times New Roman"/>
          <w:bCs/>
          <w:sz w:val="20"/>
          <w:szCs w:val="20"/>
          <w:lang w:eastAsia="en-GB"/>
        </w:rPr>
        <w:t>Question #46</w:t>
      </w:r>
    </w:p>
    <w:bookmarkEnd w:id="45"/>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Pete Polyester is a used car salesman. He sold half his cars plus one more to his first customer of the day. To the second customer, he sold half the remainder plus one more. To the third customer, he sold half of the remainder plus one more; and to the fourth customer, he sold half the remainder plus one more. Pete was now the proud salesman on an empty car lot. How many cars did Pete have for sale at the start of his fantastic day?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49" w:anchor="ANS46" w:history="1">
        <w:r w:rsidR="004379FE" w:rsidRPr="00D01992">
          <w:rPr>
            <w:rFonts w:ascii="Dyslexie" w:eastAsia="Times New Roman" w:hAnsi="Dyslexie" w:cs="Times New Roman"/>
            <w:bCs/>
            <w:sz w:val="20"/>
            <w:szCs w:val="20"/>
            <w:u w:val="single"/>
            <w:lang w:eastAsia="en-GB"/>
          </w:rPr>
          <w:t xml:space="preserve">Answer #46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70"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46" w:name="Ques47"/>
      <w:r w:rsidRPr="00D01992">
        <w:rPr>
          <w:rFonts w:ascii="Dyslexie" w:eastAsia="Times New Roman" w:hAnsi="Dyslexie" w:cs="Times New Roman"/>
          <w:bCs/>
          <w:sz w:val="20"/>
          <w:szCs w:val="20"/>
          <w:lang w:eastAsia="en-GB"/>
        </w:rPr>
        <w:t>Question #47</w:t>
      </w:r>
    </w:p>
    <w:bookmarkEnd w:id="46"/>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Can you translate the following? </w:t>
      </w:r>
    </w:p>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Y </w:t>
      </w:r>
      <w:proofErr w:type="spellStart"/>
      <w:r w:rsidRPr="00D01992">
        <w:rPr>
          <w:rFonts w:ascii="Dyslexie" w:eastAsia="Times New Roman" w:hAnsi="Dyslexie" w:cs="Times New Roman"/>
          <w:bCs/>
          <w:sz w:val="20"/>
          <w:szCs w:val="20"/>
          <w:lang w:eastAsia="en-GB"/>
        </w:rPr>
        <w:t>Y</w:t>
      </w:r>
      <w:proofErr w:type="spellEnd"/>
      <w:r w:rsidRPr="00D01992">
        <w:rPr>
          <w:rFonts w:ascii="Dyslexie" w:eastAsia="Times New Roman" w:hAnsi="Dyslexie" w:cs="Times New Roman"/>
          <w:bCs/>
          <w:sz w:val="20"/>
          <w:szCs w:val="20"/>
          <w:lang w:eastAsia="en-GB"/>
        </w:rPr>
        <w:t xml:space="preserve"> U R Y </w:t>
      </w:r>
      <w:proofErr w:type="spellStart"/>
      <w:r w:rsidRPr="00D01992">
        <w:rPr>
          <w:rFonts w:ascii="Dyslexie" w:eastAsia="Times New Roman" w:hAnsi="Dyslexie" w:cs="Times New Roman"/>
          <w:bCs/>
          <w:sz w:val="20"/>
          <w:szCs w:val="20"/>
          <w:lang w:eastAsia="en-GB"/>
        </w:rPr>
        <w:t>Y</w:t>
      </w:r>
      <w:proofErr w:type="spellEnd"/>
      <w:r w:rsidRPr="00D01992">
        <w:rPr>
          <w:rFonts w:ascii="Dyslexie" w:eastAsia="Times New Roman" w:hAnsi="Dyslexie" w:cs="Times New Roman"/>
          <w:bCs/>
          <w:sz w:val="20"/>
          <w:szCs w:val="20"/>
          <w:lang w:eastAsia="en-GB"/>
        </w:rPr>
        <w:t xml:space="preserve"> U B I C U R Y </w:t>
      </w:r>
      <w:proofErr w:type="spellStart"/>
      <w:r w:rsidRPr="00D01992">
        <w:rPr>
          <w:rFonts w:ascii="Dyslexie" w:eastAsia="Times New Roman" w:hAnsi="Dyslexie" w:cs="Times New Roman"/>
          <w:bCs/>
          <w:sz w:val="20"/>
          <w:szCs w:val="20"/>
          <w:lang w:eastAsia="en-GB"/>
        </w:rPr>
        <w:t>Y</w:t>
      </w:r>
      <w:proofErr w:type="spellEnd"/>
      <w:r w:rsidRPr="00D01992">
        <w:rPr>
          <w:rFonts w:ascii="Dyslexie" w:eastAsia="Times New Roman" w:hAnsi="Dyslexie" w:cs="Times New Roman"/>
          <w:bCs/>
          <w:sz w:val="20"/>
          <w:szCs w:val="20"/>
          <w:lang w:eastAsia="en-GB"/>
        </w:rPr>
        <w:t xml:space="preserve"> 4 M 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50" w:anchor="ANS47" w:history="1">
        <w:r w:rsidR="004379FE" w:rsidRPr="00D01992">
          <w:rPr>
            <w:rFonts w:ascii="Dyslexie" w:eastAsia="Times New Roman" w:hAnsi="Dyslexie" w:cs="Times New Roman"/>
            <w:bCs/>
            <w:sz w:val="20"/>
            <w:szCs w:val="20"/>
            <w:u w:val="single"/>
            <w:lang w:eastAsia="en-GB"/>
          </w:rPr>
          <w:t xml:space="preserve">Answer #47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71"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47" w:name="Ques48"/>
      <w:r w:rsidRPr="00D01992">
        <w:rPr>
          <w:rFonts w:ascii="Dyslexie" w:eastAsia="Times New Roman" w:hAnsi="Dyslexie" w:cs="Times New Roman"/>
          <w:bCs/>
          <w:sz w:val="20"/>
          <w:szCs w:val="20"/>
          <w:lang w:eastAsia="en-GB"/>
        </w:rPr>
        <w:t>Question #48</w:t>
      </w:r>
    </w:p>
    <w:bookmarkEnd w:id="47"/>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Can you translate the following into a sentence? </w:t>
      </w:r>
    </w:p>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1 0 0 2 0 4 1 8 0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51" w:anchor="ANS48" w:history="1">
        <w:r w:rsidR="004379FE" w:rsidRPr="00D01992">
          <w:rPr>
            <w:rFonts w:ascii="Dyslexie" w:eastAsia="Times New Roman" w:hAnsi="Dyslexie" w:cs="Times New Roman"/>
            <w:bCs/>
            <w:sz w:val="20"/>
            <w:szCs w:val="20"/>
            <w:u w:val="single"/>
            <w:lang w:eastAsia="en-GB"/>
          </w:rPr>
          <w:t xml:space="preserve">Answer #48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72"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48" w:name="Ques49"/>
      <w:r w:rsidRPr="00D01992">
        <w:rPr>
          <w:rFonts w:ascii="Dyslexie" w:eastAsia="Times New Roman" w:hAnsi="Dyslexie" w:cs="Times New Roman"/>
          <w:bCs/>
          <w:sz w:val="20"/>
          <w:szCs w:val="20"/>
          <w:lang w:eastAsia="en-GB"/>
        </w:rPr>
        <w:t>Question #49</w:t>
      </w:r>
    </w:p>
    <w:bookmarkEnd w:id="48"/>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A man and a boy who are walking together step out with their right feet first. The boy walks three paces while the man walks two. When will they both put their left feet forward together?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52" w:anchor="ANS49" w:history="1">
        <w:r w:rsidR="004379FE" w:rsidRPr="00D01992">
          <w:rPr>
            <w:rFonts w:ascii="Dyslexie" w:eastAsia="Times New Roman" w:hAnsi="Dyslexie" w:cs="Times New Roman"/>
            <w:bCs/>
            <w:sz w:val="20"/>
            <w:szCs w:val="20"/>
            <w:u w:val="single"/>
            <w:lang w:eastAsia="en-GB"/>
          </w:rPr>
          <w:t xml:space="preserve">Answer #49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73"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49" w:name="Ques50"/>
      <w:r w:rsidRPr="00D01992">
        <w:rPr>
          <w:rFonts w:ascii="Dyslexie" w:eastAsia="Times New Roman" w:hAnsi="Dyslexie" w:cs="Times New Roman"/>
          <w:bCs/>
          <w:sz w:val="20"/>
          <w:szCs w:val="20"/>
          <w:lang w:eastAsia="en-GB"/>
        </w:rPr>
        <w:t>Question #50</w:t>
      </w:r>
    </w:p>
    <w:bookmarkEnd w:id="49"/>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How would you rearrange the letters in the words</w:t>
      </w:r>
      <w:r w:rsidRPr="00D01992">
        <w:rPr>
          <w:rFonts w:ascii="Dyslexie" w:eastAsia="Times New Roman" w:hAnsi="Dyslexie" w:cs="Times New Roman"/>
          <w:bCs/>
          <w:i/>
          <w:iCs/>
          <w:sz w:val="20"/>
          <w:szCs w:val="20"/>
          <w:lang w:eastAsia="en-GB"/>
        </w:rPr>
        <w:t xml:space="preserve"> new door </w:t>
      </w:r>
      <w:r w:rsidRPr="00D01992">
        <w:rPr>
          <w:rFonts w:ascii="Dyslexie" w:eastAsia="Times New Roman" w:hAnsi="Dyslexie" w:cs="Times New Roman"/>
          <w:bCs/>
          <w:sz w:val="20"/>
          <w:szCs w:val="20"/>
          <w:lang w:eastAsia="en-GB"/>
        </w:rPr>
        <w:t xml:space="preserve">to make one word?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53" w:anchor="ANS50" w:history="1">
        <w:r w:rsidR="004379FE" w:rsidRPr="00D01992">
          <w:rPr>
            <w:rFonts w:ascii="Dyslexie" w:eastAsia="Times New Roman" w:hAnsi="Dyslexie" w:cs="Times New Roman"/>
            <w:bCs/>
            <w:sz w:val="20"/>
            <w:szCs w:val="20"/>
            <w:u w:val="single"/>
            <w:lang w:eastAsia="en-GB"/>
          </w:rPr>
          <w:t xml:space="preserve">Answer #50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74"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50" w:name="Ques51"/>
      <w:r w:rsidRPr="00D01992">
        <w:rPr>
          <w:rFonts w:ascii="Dyslexie" w:eastAsia="Times New Roman" w:hAnsi="Dyslexie" w:cs="Times New Roman"/>
          <w:bCs/>
          <w:sz w:val="20"/>
          <w:szCs w:val="20"/>
          <w:lang w:eastAsia="en-GB"/>
        </w:rPr>
        <w:t>Question #51</w:t>
      </w:r>
    </w:p>
    <w:bookmarkEnd w:id="50"/>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King Tut died 120 years after King Eros was born. Their combined ages when they died was 100 years. King Eros died in the year 40 B.C. In what year was King Tut born?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54" w:anchor="ANS51" w:history="1">
        <w:r w:rsidR="004379FE" w:rsidRPr="00D01992">
          <w:rPr>
            <w:rFonts w:ascii="Dyslexie" w:eastAsia="Times New Roman" w:hAnsi="Dyslexie" w:cs="Times New Roman"/>
            <w:bCs/>
            <w:sz w:val="20"/>
            <w:szCs w:val="20"/>
            <w:u w:val="single"/>
            <w:lang w:eastAsia="en-GB"/>
          </w:rPr>
          <w:t xml:space="preserve">Answer #51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75"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51" w:name="Ques52"/>
      <w:r w:rsidRPr="00D01992">
        <w:rPr>
          <w:rFonts w:ascii="Dyslexie" w:eastAsia="Times New Roman" w:hAnsi="Dyslexie" w:cs="Times New Roman"/>
          <w:bCs/>
          <w:sz w:val="20"/>
          <w:szCs w:val="20"/>
          <w:lang w:eastAsia="en-GB"/>
        </w:rPr>
        <w:t>Question #52</w:t>
      </w:r>
    </w:p>
    <w:bookmarkEnd w:id="51"/>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Granny Smith, who was leaving Montreal, boarded a train at four minutes past the hour. After boarding, she stuck her head out of the window and shouted to the ticket man, "How far are we from Toronto?" "All trains take five hours either way," he replied. "How many trains shall I meet on the way?" asked Granny. "A train leaves Toronto at five minutes past the hour, every hour," Answered the ticket men. How many trains will Granny Smith meet?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55" w:anchor="ANS52" w:history="1">
        <w:r w:rsidR="004379FE" w:rsidRPr="00D01992">
          <w:rPr>
            <w:rFonts w:ascii="Dyslexie" w:eastAsia="Times New Roman" w:hAnsi="Dyslexie" w:cs="Times New Roman"/>
            <w:bCs/>
            <w:sz w:val="20"/>
            <w:szCs w:val="20"/>
            <w:u w:val="single"/>
            <w:lang w:eastAsia="en-GB"/>
          </w:rPr>
          <w:t xml:space="preserve">Answer #52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76"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52" w:name="Ques53"/>
      <w:r w:rsidRPr="00D01992">
        <w:rPr>
          <w:rFonts w:ascii="Dyslexie" w:eastAsia="Times New Roman" w:hAnsi="Dyslexie" w:cs="Times New Roman"/>
          <w:bCs/>
          <w:sz w:val="20"/>
          <w:szCs w:val="20"/>
          <w:lang w:eastAsia="en-GB"/>
        </w:rPr>
        <w:t>Question #53</w:t>
      </w:r>
    </w:p>
    <w:bookmarkEnd w:id="52"/>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What is the next letter in the following sequence? </w:t>
      </w:r>
    </w:p>
    <w:p w:rsidR="004379FE" w:rsidRPr="00D01992" w:rsidRDefault="004379FE" w:rsidP="004379FE">
      <w:pPr>
        <w:spacing w:beforeAutospacing="1" w:after="0" w:afterAutospacing="1" w:line="240" w:lineRule="auto"/>
        <w:jc w:val="center"/>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O T </w:t>
      </w:r>
      <w:proofErr w:type="spellStart"/>
      <w:r w:rsidRPr="00D01992">
        <w:rPr>
          <w:rFonts w:ascii="Dyslexie" w:eastAsia="Times New Roman" w:hAnsi="Dyslexie" w:cs="Times New Roman"/>
          <w:bCs/>
          <w:sz w:val="20"/>
          <w:szCs w:val="20"/>
          <w:lang w:eastAsia="en-GB"/>
        </w:rPr>
        <w:t>T</w:t>
      </w:r>
      <w:proofErr w:type="spellEnd"/>
      <w:r w:rsidRPr="00D01992">
        <w:rPr>
          <w:rFonts w:ascii="Dyslexie" w:eastAsia="Times New Roman" w:hAnsi="Dyslexie" w:cs="Times New Roman"/>
          <w:bCs/>
          <w:sz w:val="20"/>
          <w:szCs w:val="20"/>
          <w:lang w:eastAsia="en-GB"/>
        </w:rPr>
        <w:t xml:space="preserve"> F </w:t>
      </w:r>
      <w:proofErr w:type="spellStart"/>
      <w:r w:rsidRPr="00D01992">
        <w:rPr>
          <w:rFonts w:ascii="Dyslexie" w:eastAsia="Times New Roman" w:hAnsi="Dyslexie" w:cs="Times New Roman"/>
          <w:bCs/>
          <w:sz w:val="20"/>
          <w:szCs w:val="20"/>
          <w:lang w:eastAsia="en-GB"/>
        </w:rPr>
        <w:t>F</w:t>
      </w:r>
      <w:proofErr w:type="spellEnd"/>
      <w:r w:rsidRPr="00D01992">
        <w:rPr>
          <w:rFonts w:ascii="Dyslexie" w:eastAsia="Times New Roman" w:hAnsi="Dyslexie" w:cs="Times New Roman"/>
          <w:bCs/>
          <w:sz w:val="20"/>
          <w:szCs w:val="20"/>
          <w:lang w:eastAsia="en-GB"/>
        </w:rPr>
        <w:t xml:space="preserve"> S </w:t>
      </w:r>
      <w:proofErr w:type="spellStart"/>
      <w:r w:rsidRPr="00D01992">
        <w:rPr>
          <w:rFonts w:ascii="Dyslexie" w:eastAsia="Times New Roman" w:hAnsi="Dyslexie" w:cs="Times New Roman"/>
          <w:bCs/>
          <w:sz w:val="20"/>
          <w:szCs w:val="20"/>
          <w:lang w:eastAsia="en-GB"/>
        </w:rPr>
        <w:t>S</w:t>
      </w:r>
      <w:proofErr w:type="spellEnd"/>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56" w:anchor="ANS53" w:history="1">
        <w:r w:rsidR="004379FE" w:rsidRPr="00D01992">
          <w:rPr>
            <w:rFonts w:ascii="Dyslexie" w:eastAsia="Times New Roman" w:hAnsi="Dyslexie" w:cs="Times New Roman"/>
            <w:bCs/>
            <w:sz w:val="20"/>
            <w:szCs w:val="20"/>
            <w:u w:val="single"/>
            <w:lang w:eastAsia="en-GB"/>
          </w:rPr>
          <w:t xml:space="preserve">Answer #53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77"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53" w:name="Ques54"/>
      <w:r w:rsidRPr="00D01992">
        <w:rPr>
          <w:rFonts w:ascii="Dyslexie" w:eastAsia="Times New Roman" w:hAnsi="Dyslexie" w:cs="Times New Roman"/>
          <w:bCs/>
          <w:sz w:val="20"/>
          <w:szCs w:val="20"/>
          <w:lang w:eastAsia="en-GB"/>
        </w:rPr>
        <w:t>Question #54</w:t>
      </w:r>
    </w:p>
    <w:bookmarkEnd w:id="53"/>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Pete Polyester, a door-to-door salesman, was selling a high tech car wax that he claimed was harder than steel. Pete offered one container for $19 or two for $33. He said that his profit was the same either way, and since these were his last two containers, he simply wanted the quick sale. If we take Pete's word for his profit margin, what must each container of wax cost him?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57" w:anchor="ANS54" w:history="1">
        <w:r w:rsidR="004379FE" w:rsidRPr="00D01992">
          <w:rPr>
            <w:rFonts w:ascii="Dyslexie" w:eastAsia="Times New Roman" w:hAnsi="Dyslexie" w:cs="Times New Roman"/>
            <w:bCs/>
            <w:sz w:val="20"/>
            <w:szCs w:val="20"/>
            <w:u w:val="single"/>
            <w:lang w:eastAsia="en-GB"/>
          </w:rPr>
          <w:t xml:space="preserve">Answer #54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78"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54" w:name="Ques55"/>
      <w:r w:rsidRPr="00D01992">
        <w:rPr>
          <w:rFonts w:ascii="Dyslexie" w:eastAsia="Times New Roman" w:hAnsi="Dyslexie" w:cs="Times New Roman"/>
          <w:bCs/>
          <w:sz w:val="20"/>
          <w:szCs w:val="20"/>
          <w:lang w:eastAsia="en-GB"/>
        </w:rPr>
        <w:t>Question #55</w:t>
      </w:r>
    </w:p>
    <w:bookmarkEnd w:id="54"/>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If a block weighs eight kilograms plus half a block, what is the weight of a block and a half?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58" w:anchor="ANS55" w:history="1">
        <w:r w:rsidR="004379FE" w:rsidRPr="00D01992">
          <w:rPr>
            <w:rFonts w:ascii="Dyslexie" w:eastAsia="Times New Roman" w:hAnsi="Dyslexie" w:cs="Times New Roman"/>
            <w:bCs/>
            <w:sz w:val="20"/>
            <w:szCs w:val="20"/>
            <w:u w:val="single"/>
            <w:lang w:eastAsia="en-GB"/>
          </w:rPr>
          <w:t xml:space="preserve">Answer #55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79"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55" w:name="Ques56"/>
      <w:r w:rsidRPr="00D01992">
        <w:rPr>
          <w:rFonts w:ascii="Dyslexie" w:eastAsia="Times New Roman" w:hAnsi="Dyslexie" w:cs="Times New Roman"/>
          <w:bCs/>
          <w:sz w:val="20"/>
          <w:szCs w:val="20"/>
          <w:lang w:eastAsia="en-GB"/>
        </w:rPr>
        <w:t>Question #56</w:t>
      </w:r>
    </w:p>
    <w:bookmarkEnd w:id="55"/>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There is a seven letter word in the English language that contains eight words without rearranging any of its letters. The words contained therein must be of at least two letters in length. What is this word and the eight words found within it?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59" w:anchor="ANS56" w:history="1">
        <w:r w:rsidR="004379FE" w:rsidRPr="00D01992">
          <w:rPr>
            <w:rFonts w:ascii="Dyslexie" w:eastAsia="Times New Roman" w:hAnsi="Dyslexie" w:cs="Times New Roman"/>
            <w:bCs/>
            <w:sz w:val="20"/>
            <w:szCs w:val="20"/>
            <w:u w:val="single"/>
            <w:lang w:eastAsia="en-GB"/>
          </w:rPr>
          <w:t xml:space="preserve">Answer #56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80"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56" w:name="Ques57"/>
      <w:r w:rsidRPr="00D01992">
        <w:rPr>
          <w:rFonts w:ascii="Dyslexie" w:eastAsia="Times New Roman" w:hAnsi="Dyslexie" w:cs="Times New Roman"/>
          <w:bCs/>
          <w:sz w:val="20"/>
          <w:szCs w:val="20"/>
          <w:lang w:eastAsia="en-GB"/>
        </w:rPr>
        <w:t>Question #57</w:t>
      </w:r>
    </w:p>
    <w:bookmarkEnd w:id="56"/>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One day Gino and </w:t>
      </w:r>
      <w:proofErr w:type="spellStart"/>
      <w:r w:rsidRPr="00D01992">
        <w:rPr>
          <w:rFonts w:ascii="Dyslexie" w:eastAsia="Times New Roman" w:hAnsi="Dyslexie" w:cs="Times New Roman"/>
          <w:bCs/>
          <w:sz w:val="20"/>
          <w:szCs w:val="20"/>
          <w:lang w:eastAsia="en-GB"/>
        </w:rPr>
        <w:t>Gweedo</w:t>
      </w:r>
      <w:proofErr w:type="spellEnd"/>
      <w:r w:rsidRPr="00D01992">
        <w:rPr>
          <w:rFonts w:ascii="Dyslexie" w:eastAsia="Times New Roman" w:hAnsi="Dyslexie" w:cs="Times New Roman"/>
          <w:bCs/>
          <w:sz w:val="20"/>
          <w:szCs w:val="20"/>
          <w:lang w:eastAsia="en-GB"/>
        </w:rPr>
        <w:t xml:space="preserve"> had an insatiable craving for dandelion wine. They drove along the country roads stopping and picking the weeds where they could. At the end of the day, Gino had picked five bushels and </w:t>
      </w:r>
      <w:proofErr w:type="spellStart"/>
      <w:r w:rsidRPr="00D01992">
        <w:rPr>
          <w:rFonts w:ascii="Dyslexie" w:eastAsia="Times New Roman" w:hAnsi="Dyslexie" w:cs="Times New Roman"/>
          <w:bCs/>
          <w:sz w:val="20"/>
          <w:szCs w:val="20"/>
          <w:lang w:eastAsia="en-GB"/>
        </w:rPr>
        <w:t>Gweedo</w:t>
      </w:r>
      <w:proofErr w:type="spellEnd"/>
      <w:r w:rsidRPr="00D01992">
        <w:rPr>
          <w:rFonts w:ascii="Dyslexie" w:eastAsia="Times New Roman" w:hAnsi="Dyslexie" w:cs="Times New Roman"/>
          <w:bCs/>
          <w:sz w:val="20"/>
          <w:szCs w:val="20"/>
          <w:lang w:eastAsia="en-GB"/>
        </w:rPr>
        <w:t xml:space="preserve"> picked three. Next they stopped at </w:t>
      </w:r>
      <w:proofErr w:type="spellStart"/>
      <w:r w:rsidRPr="00D01992">
        <w:rPr>
          <w:rFonts w:ascii="Dyslexie" w:eastAsia="Times New Roman" w:hAnsi="Dyslexie" w:cs="Times New Roman"/>
          <w:bCs/>
          <w:sz w:val="20"/>
          <w:szCs w:val="20"/>
          <w:lang w:eastAsia="en-GB"/>
        </w:rPr>
        <w:t>Fanuchi's</w:t>
      </w:r>
      <w:proofErr w:type="spellEnd"/>
      <w:r w:rsidRPr="00D01992">
        <w:rPr>
          <w:rFonts w:ascii="Dyslexie" w:eastAsia="Times New Roman" w:hAnsi="Dyslexie" w:cs="Times New Roman"/>
          <w:bCs/>
          <w:sz w:val="20"/>
          <w:szCs w:val="20"/>
          <w:lang w:eastAsia="en-GB"/>
        </w:rPr>
        <w:t xml:space="preserve"> since he promised to bake them pizzas in exchange for 1/3 of the dandelions picked. Not sure of the fairest way to divide the eight bushels, they put them into 24 baskets, each keeping eight. In exchange for his eight baskets, </w:t>
      </w:r>
      <w:proofErr w:type="spellStart"/>
      <w:r w:rsidRPr="00D01992">
        <w:rPr>
          <w:rFonts w:ascii="Dyslexie" w:eastAsia="Times New Roman" w:hAnsi="Dyslexie" w:cs="Times New Roman"/>
          <w:bCs/>
          <w:sz w:val="20"/>
          <w:szCs w:val="20"/>
          <w:lang w:eastAsia="en-GB"/>
        </w:rPr>
        <w:t>Fanuchi</w:t>
      </w:r>
      <w:proofErr w:type="spellEnd"/>
      <w:r w:rsidRPr="00D01992">
        <w:rPr>
          <w:rFonts w:ascii="Dyslexie" w:eastAsia="Times New Roman" w:hAnsi="Dyslexie" w:cs="Times New Roman"/>
          <w:bCs/>
          <w:sz w:val="20"/>
          <w:szCs w:val="20"/>
          <w:lang w:eastAsia="en-GB"/>
        </w:rPr>
        <w:t xml:space="preserve"> made them eight pizzas. The problem started when Gino and </w:t>
      </w:r>
      <w:proofErr w:type="spellStart"/>
      <w:r w:rsidRPr="00D01992">
        <w:rPr>
          <w:rFonts w:ascii="Dyslexie" w:eastAsia="Times New Roman" w:hAnsi="Dyslexie" w:cs="Times New Roman"/>
          <w:bCs/>
          <w:sz w:val="20"/>
          <w:szCs w:val="20"/>
          <w:lang w:eastAsia="en-GB"/>
        </w:rPr>
        <w:t>Gweedo</w:t>
      </w:r>
      <w:proofErr w:type="spellEnd"/>
      <w:r w:rsidRPr="00D01992">
        <w:rPr>
          <w:rFonts w:ascii="Dyslexie" w:eastAsia="Times New Roman" w:hAnsi="Dyslexie" w:cs="Times New Roman"/>
          <w:bCs/>
          <w:sz w:val="20"/>
          <w:szCs w:val="20"/>
          <w:lang w:eastAsia="en-GB"/>
        </w:rPr>
        <w:t xml:space="preserve"> disagreed on how to divide the pizzas. Gino said he deserved more since he picked five bushels to </w:t>
      </w:r>
      <w:proofErr w:type="spellStart"/>
      <w:r w:rsidRPr="00D01992">
        <w:rPr>
          <w:rFonts w:ascii="Dyslexie" w:eastAsia="Times New Roman" w:hAnsi="Dyslexie" w:cs="Times New Roman"/>
          <w:bCs/>
          <w:sz w:val="20"/>
          <w:szCs w:val="20"/>
          <w:lang w:eastAsia="en-GB"/>
        </w:rPr>
        <w:t>Gweedo's</w:t>
      </w:r>
      <w:proofErr w:type="spellEnd"/>
      <w:r w:rsidRPr="00D01992">
        <w:rPr>
          <w:rFonts w:ascii="Dyslexie" w:eastAsia="Times New Roman" w:hAnsi="Dyslexie" w:cs="Times New Roman"/>
          <w:bCs/>
          <w:sz w:val="20"/>
          <w:szCs w:val="20"/>
          <w:lang w:eastAsia="en-GB"/>
        </w:rPr>
        <w:t xml:space="preserve"> three. Since they each have eight baskets of </w:t>
      </w:r>
      <w:proofErr w:type="spellStart"/>
      <w:r w:rsidRPr="00D01992">
        <w:rPr>
          <w:rFonts w:ascii="Dyslexie" w:eastAsia="Times New Roman" w:hAnsi="Dyslexie" w:cs="Times New Roman"/>
          <w:bCs/>
          <w:sz w:val="20"/>
          <w:szCs w:val="20"/>
          <w:lang w:eastAsia="en-GB"/>
        </w:rPr>
        <w:t>dandilions</w:t>
      </w:r>
      <w:proofErr w:type="spellEnd"/>
      <w:r w:rsidRPr="00D01992">
        <w:rPr>
          <w:rFonts w:ascii="Dyslexie" w:eastAsia="Times New Roman" w:hAnsi="Dyslexie" w:cs="Times New Roman"/>
          <w:bCs/>
          <w:sz w:val="20"/>
          <w:szCs w:val="20"/>
          <w:lang w:eastAsia="en-GB"/>
        </w:rPr>
        <w:t xml:space="preserve">, how should the pizzas be divided?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60" w:anchor="ANS57" w:history="1">
        <w:r w:rsidR="004379FE" w:rsidRPr="00D01992">
          <w:rPr>
            <w:rFonts w:ascii="Dyslexie" w:eastAsia="Times New Roman" w:hAnsi="Dyslexie" w:cs="Times New Roman"/>
            <w:bCs/>
            <w:sz w:val="20"/>
            <w:szCs w:val="20"/>
            <w:u w:val="single"/>
            <w:lang w:eastAsia="en-GB"/>
          </w:rPr>
          <w:t xml:space="preserve">Answer #57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81"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57" w:name="Ques58"/>
      <w:r w:rsidRPr="00D01992">
        <w:rPr>
          <w:rFonts w:ascii="Dyslexie" w:eastAsia="Times New Roman" w:hAnsi="Dyslexie" w:cs="Times New Roman"/>
          <w:bCs/>
          <w:sz w:val="20"/>
          <w:szCs w:val="20"/>
          <w:lang w:eastAsia="en-GB"/>
        </w:rPr>
        <w:t>Question #58</w:t>
      </w:r>
    </w:p>
    <w:bookmarkEnd w:id="57"/>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Four men sat down to play</w:t>
      </w:r>
      <w:proofErr w:type="gramStart"/>
      <w:r w:rsidRPr="00D01992">
        <w:rPr>
          <w:rFonts w:ascii="Dyslexie" w:eastAsia="Times New Roman" w:hAnsi="Dyslexie" w:cs="Times New Roman"/>
          <w:bCs/>
          <w:sz w:val="20"/>
          <w:szCs w:val="20"/>
          <w:lang w:eastAsia="en-GB"/>
        </w:rPr>
        <w:t>,</w:t>
      </w:r>
      <w:proofErr w:type="gramEnd"/>
      <w:r w:rsidRPr="00D01992">
        <w:rPr>
          <w:rFonts w:ascii="Dyslexie" w:eastAsia="Times New Roman" w:hAnsi="Dyslexie" w:cs="Times New Roman"/>
          <w:bCs/>
          <w:sz w:val="20"/>
          <w:szCs w:val="20"/>
          <w:lang w:eastAsia="en-GB"/>
        </w:rPr>
        <w:br/>
        <w:t>They played all night 'till break of day.</w:t>
      </w:r>
      <w:r w:rsidRPr="00D01992">
        <w:rPr>
          <w:rFonts w:ascii="Dyslexie" w:eastAsia="Times New Roman" w:hAnsi="Dyslexie" w:cs="Times New Roman"/>
          <w:bCs/>
          <w:sz w:val="20"/>
          <w:szCs w:val="20"/>
          <w:lang w:eastAsia="en-GB"/>
        </w:rPr>
        <w:br/>
        <w:t>They played for gold and not for fun</w:t>
      </w:r>
      <w:r w:rsidRPr="00D01992">
        <w:rPr>
          <w:rFonts w:ascii="Dyslexie" w:eastAsia="Times New Roman" w:hAnsi="Dyslexie" w:cs="Times New Roman"/>
          <w:bCs/>
          <w:sz w:val="20"/>
          <w:szCs w:val="20"/>
          <w:lang w:eastAsia="en-GB"/>
        </w:rPr>
        <w:br/>
      </w:r>
      <w:proofErr w:type="gramStart"/>
      <w:r w:rsidRPr="00D01992">
        <w:rPr>
          <w:rFonts w:ascii="Dyslexie" w:eastAsia="Times New Roman" w:hAnsi="Dyslexie" w:cs="Times New Roman"/>
          <w:bCs/>
          <w:sz w:val="20"/>
          <w:szCs w:val="20"/>
          <w:lang w:eastAsia="en-GB"/>
        </w:rPr>
        <w:t>With</w:t>
      </w:r>
      <w:proofErr w:type="gramEnd"/>
      <w:r w:rsidRPr="00D01992">
        <w:rPr>
          <w:rFonts w:ascii="Dyslexie" w:eastAsia="Times New Roman" w:hAnsi="Dyslexie" w:cs="Times New Roman"/>
          <w:bCs/>
          <w:sz w:val="20"/>
          <w:szCs w:val="20"/>
          <w:lang w:eastAsia="en-GB"/>
        </w:rPr>
        <w:t xml:space="preserve"> separate scores for everyone.</w:t>
      </w:r>
      <w:r w:rsidRPr="00D01992">
        <w:rPr>
          <w:rFonts w:ascii="Dyslexie" w:eastAsia="Times New Roman" w:hAnsi="Dyslexie" w:cs="Times New Roman"/>
          <w:bCs/>
          <w:sz w:val="20"/>
          <w:szCs w:val="20"/>
          <w:lang w:eastAsia="en-GB"/>
        </w:rPr>
        <w:br/>
        <w:t>When they came to square accounts</w:t>
      </w:r>
      <w:proofErr w:type="gramStart"/>
      <w:r w:rsidRPr="00D01992">
        <w:rPr>
          <w:rFonts w:ascii="Dyslexie" w:eastAsia="Times New Roman" w:hAnsi="Dyslexie" w:cs="Times New Roman"/>
          <w:bCs/>
          <w:sz w:val="20"/>
          <w:szCs w:val="20"/>
          <w:lang w:eastAsia="en-GB"/>
        </w:rPr>
        <w:t>,</w:t>
      </w:r>
      <w:proofErr w:type="gramEnd"/>
      <w:r w:rsidRPr="00D01992">
        <w:rPr>
          <w:rFonts w:ascii="Dyslexie" w:eastAsia="Times New Roman" w:hAnsi="Dyslexie" w:cs="Times New Roman"/>
          <w:bCs/>
          <w:sz w:val="20"/>
          <w:szCs w:val="20"/>
          <w:lang w:eastAsia="en-GB"/>
        </w:rPr>
        <w:br/>
        <w:t>They all had made quite fair amounts.</w:t>
      </w:r>
      <w:r w:rsidRPr="00D01992">
        <w:rPr>
          <w:rFonts w:ascii="Dyslexie" w:eastAsia="Times New Roman" w:hAnsi="Dyslexie" w:cs="Times New Roman"/>
          <w:bCs/>
          <w:sz w:val="20"/>
          <w:szCs w:val="20"/>
          <w:lang w:eastAsia="en-GB"/>
        </w:rPr>
        <w:br/>
        <w:t>Can you the paradox explain</w:t>
      </w:r>
      <w:proofErr w:type="gramStart"/>
      <w:r w:rsidRPr="00D01992">
        <w:rPr>
          <w:rFonts w:ascii="Dyslexie" w:eastAsia="Times New Roman" w:hAnsi="Dyslexie" w:cs="Times New Roman"/>
          <w:bCs/>
          <w:sz w:val="20"/>
          <w:szCs w:val="20"/>
          <w:lang w:eastAsia="en-GB"/>
        </w:rPr>
        <w:t>,</w:t>
      </w:r>
      <w:proofErr w:type="gramEnd"/>
      <w:r w:rsidRPr="00D01992">
        <w:rPr>
          <w:rFonts w:ascii="Dyslexie" w:eastAsia="Times New Roman" w:hAnsi="Dyslexie" w:cs="Times New Roman"/>
          <w:bCs/>
          <w:sz w:val="20"/>
          <w:szCs w:val="20"/>
          <w:lang w:eastAsia="en-GB"/>
        </w:rPr>
        <w:br/>
        <w:t xml:space="preserve">If no one lost, how could all gain?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61" w:anchor="ANS58" w:history="1">
        <w:r w:rsidR="004379FE" w:rsidRPr="00D01992">
          <w:rPr>
            <w:rFonts w:ascii="Dyslexie" w:eastAsia="Times New Roman" w:hAnsi="Dyslexie" w:cs="Times New Roman"/>
            <w:bCs/>
            <w:sz w:val="20"/>
            <w:szCs w:val="20"/>
            <w:u w:val="single"/>
            <w:lang w:eastAsia="en-GB"/>
          </w:rPr>
          <w:t xml:space="preserve">Answer #58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82"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58" w:name="Ques59"/>
      <w:r w:rsidRPr="00D01992">
        <w:rPr>
          <w:rFonts w:ascii="Dyslexie" w:eastAsia="Times New Roman" w:hAnsi="Dyslexie" w:cs="Times New Roman"/>
          <w:bCs/>
          <w:sz w:val="20"/>
          <w:szCs w:val="20"/>
          <w:lang w:eastAsia="en-GB"/>
        </w:rPr>
        <w:t>Question #59</w:t>
      </w:r>
    </w:p>
    <w:bookmarkEnd w:id="58"/>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If a third of six is three, what would half of twenty be?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62" w:anchor="ANS59" w:history="1">
        <w:r w:rsidR="004379FE" w:rsidRPr="00D01992">
          <w:rPr>
            <w:rFonts w:ascii="Dyslexie" w:eastAsia="Times New Roman" w:hAnsi="Dyslexie" w:cs="Times New Roman"/>
            <w:bCs/>
            <w:sz w:val="20"/>
            <w:szCs w:val="20"/>
            <w:u w:val="single"/>
            <w:lang w:eastAsia="en-GB"/>
          </w:rPr>
          <w:t xml:space="preserve">Answer #59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83"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59" w:name="Ques60"/>
      <w:r w:rsidRPr="00D01992">
        <w:rPr>
          <w:rFonts w:ascii="Dyslexie" w:eastAsia="Times New Roman" w:hAnsi="Dyslexie" w:cs="Times New Roman"/>
          <w:bCs/>
          <w:sz w:val="20"/>
          <w:szCs w:val="20"/>
          <w:lang w:eastAsia="en-GB"/>
        </w:rPr>
        <w:t>Question #60</w:t>
      </w:r>
    </w:p>
    <w:bookmarkEnd w:id="59"/>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Barney Dribble, staggered out of the Soul Ace Hotel, and managed to make his way over to the large circular </w:t>
      </w:r>
      <w:proofErr w:type="spellStart"/>
      <w:r w:rsidRPr="00D01992">
        <w:rPr>
          <w:rFonts w:ascii="Dyslexie" w:eastAsia="Times New Roman" w:hAnsi="Dyslexie" w:cs="Times New Roman"/>
          <w:bCs/>
          <w:sz w:val="20"/>
          <w:szCs w:val="20"/>
          <w:lang w:eastAsia="en-GB"/>
        </w:rPr>
        <w:t>kiddy</w:t>
      </w:r>
      <w:proofErr w:type="spellEnd"/>
      <w:r w:rsidRPr="00D01992">
        <w:rPr>
          <w:rFonts w:ascii="Dyslexie" w:eastAsia="Times New Roman" w:hAnsi="Dyslexie" w:cs="Times New Roman"/>
          <w:bCs/>
          <w:sz w:val="20"/>
          <w:szCs w:val="20"/>
          <w:lang w:eastAsia="en-GB"/>
        </w:rPr>
        <w:t xml:space="preserve"> pool located in the </w:t>
      </w:r>
      <w:proofErr w:type="spellStart"/>
      <w:r w:rsidRPr="00D01992">
        <w:rPr>
          <w:rFonts w:ascii="Dyslexie" w:eastAsia="Times New Roman" w:hAnsi="Dyslexie" w:cs="Times New Roman"/>
          <w:bCs/>
          <w:sz w:val="20"/>
          <w:szCs w:val="20"/>
          <w:lang w:eastAsia="en-GB"/>
        </w:rPr>
        <w:t>center</w:t>
      </w:r>
      <w:proofErr w:type="spellEnd"/>
      <w:r w:rsidRPr="00D01992">
        <w:rPr>
          <w:rFonts w:ascii="Dyslexie" w:eastAsia="Times New Roman" w:hAnsi="Dyslexie" w:cs="Times New Roman"/>
          <w:bCs/>
          <w:sz w:val="20"/>
          <w:szCs w:val="20"/>
          <w:lang w:eastAsia="en-GB"/>
        </w:rPr>
        <w:t xml:space="preserve"> of town. He got into the pool and crawled on his hands and knees due south for 6 meters, before he banged his head on the pool's edge. Undaunted, he turned due east, and crawled for 8 meters before he hit his head on the side of the pool for the second time. Barney realized he had had enough fun for one night and decided to go home. What is the pool's diameter?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63" w:anchor="ANS60" w:history="1">
        <w:r w:rsidR="004379FE" w:rsidRPr="00D01992">
          <w:rPr>
            <w:rFonts w:ascii="Dyslexie" w:eastAsia="Times New Roman" w:hAnsi="Dyslexie" w:cs="Times New Roman"/>
            <w:bCs/>
            <w:sz w:val="20"/>
            <w:szCs w:val="20"/>
            <w:u w:val="single"/>
            <w:lang w:eastAsia="en-GB"/>
          </w:rPr>
          <w:t xml:space="preserve">Answer #60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84"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60" w:name="Ques61"/>
      <w:r w:rsidRPr="00D01992">
        <w:rPr>
          <w:rFonts w:ascii="Dyslexie" w:eastAsia="Times New Roman" w:hAnsi="Dyslexie" w:cs="Times New Roman"/>
          <w:bCs/>
          <w:sz w:val="20"/>
          <w:szCs w:val="20"/>
          <w:lang w:eastAsia="en-GB"/>
        </w:rPr>
        <w:t>Question #61</w:t>
      </w:r>
    </w:p>
    <w:bookmarkEnd w:id="60"/>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While exploring the Amazon Jungle, Professor Fossil was seized by hostile natives who told him he could make one final statement which would determine how he would die. If the statement he made was false, he would be boiled in water. If the statement were true, he would be fried in oil. Since Fossil found neither option too attractive, he made a statement that got him out of this seemingly impossible situation. What is the one statement he could have made?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64" w:anchor="ANS61" w:history="1">
        <w:r w:rsidR="004379FE" w:rsidRPr="00D01992">
          <w:rPr>
            <w:rFonts w:ascii="Dyslexie" w:eastAsia="Times New Roman" w:hAnsi="Dyslexie" w:cs="Times New Roman"/>
            <w:bCs/>
            <w:sz w:val="20"/>
            <w:szCs w:val="20"/>
            <w:u w:val="single"/>
            <w:lang w:eastAsia="en-GB"/>
          </w:rPr>
          <w:t xml:space="preserve">Answer #61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85"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61" w:name="Ques62"/>
      <w:r w:rsidRPr="00D01992">
        <w:rPr>
          <w:rFonts w:ascii="Dyslexie" w:eastAsia="Times New Roman" w:hAnsi="Dyslexie" w:cs="Times New Roman"/>
          <w:bCs/>
          <w:sz w:val="20"/>
          <w:szCs w:val="20"/>
          <w:lang w:eastAsia="en-GB"/>
        </w:rPr>
        <w:t>Question #62</w:t>
      </w:r>
    </w:p>
    <w:bookmarkEnd w:id="61"/>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What is the value of one-half of two-thirds of three-quarters of four-fifths of five-sixths of six-sevenths of seven-eighths of eight-ninths of nine-tenths of one thousand?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65" w:anchor="ANS62" w:history="1">
        <w:r w:rsidR="004379FE" w:rsidRPr="00D01992">
          <w:rPr>
            <w:rFonts w:ascii="Dyslexie" w:eastAsia="Times New Roman" w:hAnsi="Dyslexie" w:cs="Times New Roman"/>
            <w:bCs/>
            <w:sz w:val="20"/>
            <w:szCs w:val="20"/>
            <w:u w:val="single"/>
            <w:lang w:eastAsia="en-GB"/>
          </w:rPr>
          <w:t xml:space="preserve">Answer #62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86"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62" w:name="Ques63"/>
      <w:r w:rsidRPr="00D01992">
        <w:rPr>
          <w:rFonts w:ascii="Dyslexie" w:eastAsia="Times New Roman" w:hAnsi="Dyslexie" w:cs="Times New Roman"/>
          <w:bCs/>
          <w:sz w:val="20"/>
          <w:szCs w:val="20"/>
          <w:lang w:eastAsia="en-GB"/>
        </w:rPr>
        <w:t>Question #63</w:t>
      </w:r>
    </w:p>
    <w:bookmarkEnd w:id="62"/>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Pete Polyester decided to get into the used boat sales business. After buying two boats, he realized he'd spent all his money and had no cash flow. Pete opted for a couple of quick sales. By the end of the day he had sold both boats for $6000 each. On one boat he realized a profit of 20% and on the other boat he lost 20%. Did Pete make money, lose money, or break even?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66" w:anchor="ANS63" w:history="1">
        <w:r w:rsidR="004379FE" w:rsidRPr="00D01992">
          <w:rPr>
            <w:rFonts w:ascii="Dyslexie" w:eastAsia="Times New Roman" w:hAnsi="Dyslexie" w:cs="Times New Roman"/>
            <w:bCs/>
            <w:sz w:val="20"/>
            <w:szCs w:val="20"/>
            <w:u w:val="single"/>
            <w:lang w:eastAsia="en-GB"/>
          </w:rPr>
          <w:t xml:space="preserve">Answer #63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87"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63" w:name="Ques64"/>
      <w:r w:rsidRPr="00D01992">
        <w:rPr>
          <w:rFonts w:ascii="Dyslexie" w:eastAsia="Times New Roman" w:hAnsi="Dyslexie" w:cs="Times New Roman"/>
          <w:bCs/>
          <w:sz w:val="20"/>
          <w:szCs w:val="20"/>
          <w:lang w:eastAsia="en-GB"/>
        </w:rPr>
        <w:t>Question #64</w:t>
      </w:r>
    </w:p>
    <w:bookmarkEnd w:id="63"/>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If a man and a half can eat a cake and a half in a minute and a half, allowing the same situation, how many men would it take to eat 60 cakes in 30 minutes?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67" w:anchor="ANS64" w:history="1">
        <w:r w:rsidR="004379FE" w:rsidRPr="00D01992">
          <w:rPr>
            <w:rFonts w:ascii="Dyslexie" w:eastAsia="Times New Roman" w:hAnsi="Dyslexie" w:cs="Times New Roman"/>
            <w:bCs/>
            <w:sz w:val="20"/>
            <w:szCs w:val="20"/>
            <w:u w:val="single"/>
            <w:lang w:eastAsia="en-GB"/>
          </w:rPr>
          <w:t xml:space="preserve">Answer #64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88"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64" w:name="Ques65"/>
      <w:r w:rsidRPr="00D01992">
        <w:rPr>
          <w:rFonts w:ascii="Dyslexie" w:eastAsia="Times New Roman" w:hAnsi="Dyslexie" w:cs="Times New Roman"/>
          <w:bCs/>
          <w:sz w:val="20"/>
          <w:szCs w:val="20"/>
          <w:lang w:eastAsia="en-GB"/>
        </w:rPr>
        <w:t>Question #65</w:t>
      </w:r>
    </w:p>
    <w:bookmarkEnd w:id="64"/>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There is a certain club which is for men only. There are 600 men who belong to this club and 5% of these men wear one earring. Of the other 95% membership, half wear two earrings and the other half wear none. How many earrings are being worn in this club?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68" w:anchor="ANS65" w:history="1">
        <w:r w:rsidR="004379FE" w:rsidRPr="00D01992">
          <w:rPr>
            <w:rFonts w:ascii="Dyslexie" w:eastAsia="Times New Roman" w:hAnsi="Dyslexie" w:cs="Times New Roman"/>
            <w:bCs/>
            <w:sz w:val="20"/>
            <w:szCs w:val="20"/>
            <w:u w:val="single"/>
            <w:lang w:eastAsia="en-GB"/>
          </w:rPr>
          <w:t xml:space="preserve">Answer #65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89"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65" w:name="Ques66"/>
      <w:r w:rsidRPr="00D01992">
        <w:rPr>
          <w:rFonts w:ascii="Dyslexie" w:eastAsia="Times New Roman" w:hAnsi="Dyslexie" w:cs="Times New Roman"/>
          <w:bCs/>
          <w:sz w:val="20"/>
          <w:szCs w:val="20"/>
          <w:lang w:eastAsia="en-GB"/>
        </w:rPr>
        <w:t>Question #66</w:t>
      </w:r>
    </w:p>
    <w:bookmarkEnd w:id="65"/>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The day before yesterday Scheming Suzie was nine years old. Next year she will be twelve. How is this possible?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69" w:anchor="ANS66" w:history="1">
        <w:r w:rsidR="004379FE" w:rsidRPr="00D01992">
          <w:rPr>
            <w:rFonts w:ascii="Dyslexie" w:eastAsia="Times New Roman" w:hAnsi="Dyslexie" w:cs="Times New Roman"/>
            <w:bCs/>
            <w:sz w:val="20"/>
            <w:szCs w:val="20"/>
            <w:u w:val="single"/>
            <w:lang w:eastAsia="en-GB"/>
          </w:rPr>
          <w:t xml:space="preserve">Answer #66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90"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66" w:name="Ques67"/>
      <w:r w:rsidRPr="00D01992">
        <w:rPr>
          <w:rFonts w:ascii="Dyslexie" w:eastAsia="Times New Roman" w:hAnsi="Dyslexie" w:cs="Times New Roman"/>
          <w:bCs/>
          <w:sz w:val="20"/>
          <w:szCs w:val="20"/>
          <w:lang w:eastAsia="en-GB"/>
        </w:rPr>
        <w:t>Question #67</w:t>
      </w:r>
    </w:p>
    <w:bookmarkEnd w:id="66"/>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The bottom 3/4 of a bottle's total height is cylindrical in shape. The upper 1/4 of the total height is irregular in shape. The bottle is filled approximately halfway with cranberry juice. Keeping the bottle closed and using just a ruler, how can you tell what percentage of the total volume of the bottle is filled with cranberry juice?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70" w:anchor="ANS67" w:history="1">
        <w:r w:rsidR="004379FE" w:rsidRPr="00D01992">
          <w:rPr>
            <w:rFonts w:ascii="Dyslexie" w:eastAsia="Times New Roman" w:hAnsi="Dyslexie" w:cs="Times New Roman"/>
            <w:bCs/>
            <w:sz w:val="20"/>
            <w:szCs w:val="20"/>
            <w:u w:val="single"/>
            <w:lang w:eastAsia="en-GB"/>
          </w:rPr>
          <w:t xml:space="preserve">Answer #67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91"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67" w:name="Ques68"/>
      <w:r w:rsidRPr="00D01992">
        <w:rPr>
          <w:rFonts w:ascii="Dyslexie" w:eastAsia="Times New Roman" w:hAnsi="Dyslexie" w:cs="Times New Roman"/>
          <w:bCs/>
          <w:sz w:val="20"/>
          <w:szCs w:val="20"/>
          <w:lang w:eastAsia="en-GB"/>
        </w:rPr>
        <w:t>Question #68</w:t>
      </w:r>
    </w:p>
    <w:bookmarkEnd w:id="67"/>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Ben and Carl were in a 100 meter race. When Ben crossed the finish line, Carl was only at the 90 meter mark. Ben suggested they run another race. This time, Ben would start ten meters behind the starting line. All other things being equal, will Carl win, lose or will it be a tie in the second race?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71" w:anchor="ANS68" w:history="1">
        <w:r w:rsidR="004379FE" w:rsidRPr="00D01992">
          <w:rPr>
            <w:rFonts w:ascii="Dyslexie" w:eastAsia="Times New Roman" w:hAnsi="Dyslexie" w:cs="Times New Roman"/>
            <w:bCs/>
            <w:sz w:val="20"/>
            <w:szCs w:val="20"/>
            <w:u w:val="single"/>
            <w:lang w:eastAsia="en-GB"/>
          </w:rPr>
          <w:t xml:space="preserve">Answer #68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92"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68" w:name="Ques69"/>
      <w:r w:rsidRPr="00D01992">
        <w:rPr>
          <w:rFonts w:ascii="Dyslexie" w:eastAsia="Times New Roman" w:hAnsi="Dyslexie" w:cs="Times New Roman"/>
          <w:bCs/>
          <w:sz w:val="20"/>
          <w:szCs w:val="20"/>
          <w:lang w:eastAsia="en-GB"/>
        </w:rPr>
        <w:t>Question #69</w:t>
      </w:r>
    </w:p>
    <w:bookmarkEnd w:id="68"/>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Dee </w:t>
      </w:r>
      <w:proofErr w:type="spellStart"/>
      <w:r w:rsidRPr="00D01992">
        <w:rPr>
          <w:rFonts w:ascii="Dyslexie" w:eastAsia="Times New Roman" w:hAnsi="Dyslexie" w:cs="Times New Roman"/>
          <w:bCs/>
          <w:sz w:val="20"/>
          <w:szCs w:val="20"/>
          <w:lang w:eastAsia="en-GB"/>
        </w:rPr>
        <w:t>Septor</w:t>
      </w:r>
      <w:proofErr w:type="spellEnd"/>
      <w:r w:rsidRPr="00D01992">
        <w:rPr>
          <w:rFonts w:ascii="Dyslexie" w:eastAsia="Times New Roman" w:hAnsi="Dyslexie" w:cs="Times New Roman"/>
          <w:bCs/>
          <w:sz w:val="20"/>
          <w:szCs w:val="20"/>
          <w:lang w:eastAsia="en-GB"/>
        </w:rPr>
        <w:t xml:space="preserve">, the famous magician, wants to send his nephew, Justin Summers, a one-piece fishing pole for his birthday. Since it's Justin's birthday the following day, Uncle Dee must send it airmail. Dee is told that he cannot send the pole airmail since its 3 inches longer than the airline regulations permit. Dee </w:t>
      </w:r>
      <w:proofErr w:type="spellStart"/>
      <w:r w:rsidRPr="00D01992">
        <w:rPr>
          <w:rFonts w:ascii="Dyslexie" w:eastAsia="Times New Roman" w:hAnsi="Dyslexie" w:cs="Times New Roman"/>
          <w:bCs/>
          <w:sz w:val="20"/>
          <w:szCs w:val="20"/>
          <w:lang w:eastAsia="en-GB"/>
        </w:rPr>
        <w:t>Septor</w:t>
      </w:r>
      <w:proofErr w:type="spellEnd"/>
      <w:r w:rsidRPr="00D01992">
        <w:rPr>
          <w:rFonts w:ascii="Dyslexie" w:eastAsia="Times New Roman" w:hAnsi="Dyslexie" w:cs="Times New Roman"/>
          <w:bCs/>
          <w:sz w:val="20"/>
          <w:szCs w:val="20"/>
          <w:lang w:eastAsia="en-GB"/>
        </w:rPr>
        <w:t xml:space="preserve"> considers his problem for a moment and then realizes he can still send the pole without exceeding the airline regulations. How can he package and ship the pole without bending or shortening it in any way?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72" w:anchor="ANS69" w:history="1">
        <w:r w:rsidR="004379FE" w:rsidRPr="00D01992">
          <w:rPr>
            <w:rFonts w:ascii="Dyslexie" w:eastAsia="Times New Roman" w:hAnsi="Dyslexie" w:cs="Times New Roman"/>
            <w:bCs/>
            <w:sz w:val="20"/>
            <w:szCs w:val="20"/>
            <w:u w:val="single"/>
            <w:lang w:eastAsia="en-GB"/>
          </w:rPr>
          <w:t xml:space="preserve">Answer #69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93"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69" w:name="Ques70"/>
      <w:r w:rsidRPr="00D01992">
        <w:rPr>
          <w:rFonts w:ascii="Dyslexie" w:eastAsia="Times New Roman" w:hAnsi="Dyslexie" w:cs="Times New Roman"/>
          <w:bCs/>
          <w:sz w:val="20"/>
          <w:szCs w:val="20"/>
          <w:lang w:eastAsia="en-GB"/>
        </w:rPr>
        <w:t>Question #70</w:t>
      </w:r>
    </w:p>
    <w:bookmarkEnd w:id="69"/>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Before the research on Cholesterol provoked such due concern, people believed that: </w:t>
      </w:r>
    </w:p>
    <w:p w:rsidR="004379FE" w:rsidRPr="00D01992" w:rsidRDefault="004379FE" w:rsidP="004379FE">
      <w:pPr>
        <w:spacing w:beforeAutospacing="1" w:after="0" w:afterAutospacing="1" w:line="240" w:lineRule="auto"/>
        <w:jc w:val="center"/>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M N X R L T 4 U</w:t>
      </w:r>
    </w:p>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What did people believe?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73" w:anchor="ANS70" w:history="1">
        <w:r w:rsidR="004379FE" w:rsidRPr="00D01992">
          <w:rPr>
            <w:rFonts w:ascii="Dyslexie" w:eastAsia="Times New Roman" w:hAnsi="Dyslexie" w:cs="Times New Roman"/>
            <w:bCs/>
            <w:sz w:val="20"/>
            <w:szCs w:val="20"/>
            <w:u w:val="single"/>
            <w:lang w:eastAsia="en-GB"/>
          </w:rPr>
          <w:t xml:space="preserve">Answer #70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94"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70" w:name="Ques71"/>
      <w:r w:rsidRPr="00D01992">
        <w:rPr>
          <w:rFonts w:ascii="Dyslexie" w:eastAsia="Times New Roman" w:hAnsi="Dyslexie" w:cs="Times New Roman"/>
          <w:bCs/>
          <w:sz w:val="20"/>
          <w:szCs w:val="20"/>
          <w:lang w:eastAsia="en-GB"/>
        </w:rPr>
        <w:t>Question #71</w:t>
      </w:r>
    </w:p>
    <w:bookmarkEnd w:id="70"/>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Buck Shot and Sam Sham shot 100 arrows, each managing to hit the target 50 times. With the score tied they broke for lunch. After the break, the shooting was not as sharp. Buck, shot 89 arrows but only managed to hit the target 13 times. Sam, shot 50 arrows without hitting the target once. Buck claimed that his percentage after the break was better than Sam's, so therefore he must be the better shot. Sam naturally disagreed. Who had the better average for the day?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74" w:anchor="ANS71" w:history="1">
        <w:r w:rsidR="004379FE" w:rsidRPr="00D01992">
          <w:rPr>
            <w:rFonts w:ascii="Dyslexie" w:eastAsia="Times New Roman" w:hAnsi="Dyslexie" w:cs="Times New Roman"/>
            <w:bCs/>
            <w:sz w:val="20"/>
            <w:szCs w:val="20"/>
            <w:u w:val="single"/>
            <w:lang w:eastAsia="en-GB"/>
          </w:rPr>
          <w:t xml:space="preserve">Answer #71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95"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71" w:name="Ques72"/>
      <w:r w:rsidRPr="00D01992">
        <w:rPr>
          <w:rFonts w:ascii="Dyslexie" w:eastAsia="Times New Roman" w:hAnsi="Dyslexie" w:cs="Times New Roman"/>
          <w:bCs/>
          <w:sz w:val="20"/>
          <w:szCs w:val="20"/>
          <w:lang w:eastAsia="en-GB"/>
        </w:rPr>
        <w:t>Question #72</w:t>
      </w:r>
    </w:p>
    <w:bookmarkEnd w:id="71"/>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The Soul Ace Hotel held its annual car rally. Sandy Beach was the </w:t>
      </w:r>
      <w:proofErr w:type="spellStart"/>
      <w:r w:rsidRPr="00D01992">
        <w:rPr>
          <w:rFonts w:ascii="Dyslexie" w:eastAsia="Times New Roman" w:hAnsi="Dyslexie" w:cs="Times New Roman"/>
          <w:bCs/>
          <w:sz w:val="20"/>
          <w:szCs w:val="20"/>
          <w:lang w:eastAsia="en-GB"/>
        </w:rPr>
        <w:t>favorite</w:t>
      </w:r>
      <w:proofErr w:type="spellEnd"/>
      <w:r w:rsidRPr="00D01992">
        <w:rPr>
          <w:rFonts w:ascii="Dyslexie" w:eastAsia="Times New Roman" w:hAnsi="Dyslexie" w:cs="Times New Roman"/>
          <w:bCs/>
          <w:sz w:val="20"/>
          <w:szCs w:val="20"/>
          <w:lang w:eastAsia="en-GB"/>
        </w:rPr>
        <w:t xml:space="preserve"> to win since she won the last three years in a row. Also in the race was Duncan Drivel, Art Bragg and Hardy Pyle. Duncan, who finished three places in front of last place Hardy Pyle, came in two places in front of seventh place Art Bragg. How many people were in the rally?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75" w:anchor="ANS72" w:history="1">
        <w:r w:rsidR="004379FE" w:rsidRPr="00D01992">
          <w:rPr>
            <w:rFonts w:ascii="Dyslexie" w:eastAsia="Times New Roman" w:hAnsi="Dyslexie" w:cs="Times New Roman"/>
            <w:bCs/>
            <w:sz w:val="20"/>
            <w:szCs w:val="20"/>
            <w:u w:val="single"/>
            <w:lang w:eastAsia="en-GB"/>
          </w:rPr>
          <w:t xml:space="preserve">Answer #72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96"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72" w:name="Ques73"/>
      <w:r w:rsidRPr="00D01992">
        <w:rPr>
          <w:rFonts w:ascii="Dyslexie" w:eastAsia="Times New Roman" w:hAnsi="Dyslexie" w:cs="Times New Roman"/>
          <w:bCs/>
          <w:sz w:val="20"/>
          <w:szCs w:val="20"/>
          <w:lang w:eastAsia="en-GB"/>
        </w:rPr>
        <w:t>Question #73</w:t>
      </w:r>
    </w:p>
    <w:bookmarkEnd w:id="72"/>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Two cyclists rode their bicycles up and down a hill. They averaged ten </w:t>
      </w:r>
      <w:proofErr w:type="spellStart"/>
      <w:r w:rsidRPr="00D01992">
        <w:rPr>
          <w:rFonts w:ascii="Dyslexie" w:eastAsia="Times New Roman" w:hAnsi="Dyslexie" w:cs="Times New Roman"/>
          <w:bCs/>
          <w:sz w:val="20"/>
          <w:szCs w:val="20"/>
          <w:lang w:eastAsia="en-GB"/>
        </w:rPr>
        <w:t>kilometers</w:t>
      </w:r>
      <w:proofErr w:type="spellEnd"/>
      <w:r w:rsidRPr="00D01992">
        <w:rPr>
          <w:rFonts w:ascii="Dyslexie" w:eastAsia="Times New Roman" w:hAnsi="Dyslexie" w:cs="Times New Roman"/>
          <w:bCs/>
          <w:sz w:val="20"/>
          <w:szCs w:val="20"/>
          <w:lang w:eastAsia="en-GB"/>
        </w:rPr>
        <w:t xml:space="preserve"> per hour on the way up and twenty </w:t>
      </w:r>
      <w:proofErr w:type="spellStart"/>
      <w:r w:rsidRPr="00D01992">
        <w:rPr>
          <w:rFonts w:ascii="Dyslexie" w:eastAsia="Times New Roman" w:hAnsi="Dyslexie" w:cs="Times New Roman"/>
          <w:bCs/>
          <w:sz w:val="20"/>
          <w:szCs w:val="20"/>
          <w:lang w:eastAsia="en-GB"/>
        </w:rPr>
        <w:t>kilometers</w:t>
      </w:r>
      <w:proofErr w:type="spellEnd"/>
      <w:r w:rsidRPr="00D01992">
        <w:rPr>
          <w:rFonts w:ascii="Dyslexie" w:eastAsia="Times New Roman" w:hAnsi="Dyslexie" w:cs="Times New Roman"/>
          <w:bCs/>
          <w:sz w:val="20"/>
          <w:szCs w:val="20"/>
          <w:lang w:eastAsia="en-GB"/>
        </w:rPr>
        <w:t xml:space="preserve"> per hour on the way down. What is their average speed for the entire trip? Explain your answer. </w:t>
      </w:r>
    </w:p>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A) 11 kph</w:t>
      </w:r>
      <w:r w:rsidRPr="00D01992">
        <w:rPr>
          <w:rFonts w:ascii="Dyslexie" w:eastAsia="Times New Roman" w:hAnsi="Dyslexie" w:cs="Times New Roman"/>
          <w:bCs/>
          <w:sz w:val="20"/>
          <w:szCs w:val="20"/>
          <w:lang w:eastAsia="en-GB"/>
        </w:rPr>
        <w:br/>
        <w:t>B) 13.33 kph</w:t>
      </w:r>
      <w:r w:rsidRPr="00D01992">
        <w:rPr>
          <w:rFonts w:ascii="Dyslexie" w:eastAsia="Times New Roman" w:hAnsi="Dyslexie" w:cs="Times New Roman"/>
          <w:bCs/>
          <w:sz w:val="20"/>
          <w:szCs w:val="20"/>
          <w:lang w:eastAsia="en-GB"/>
        </w:rPr>
        <w:br/>
        <w:t>C) 15 kph</w:t>
      </w:r>
      <w:r w:rsidRPr="00D01992">
        <w:rPr>
          <w:rFonts w:ascii="Dyslexie" w:eastAsia="Times New Roman" w:hAnsi="Dyslexie" w:cs="Times New Roman"/>
          <w:bCs/>
          <w:sz w:val="20"/>
          <w:szCs w:val="20"/>
          <w:lang w:eastAsia="en-GB"/>
        </w:rPr>
        <w:br/>
        <w:t xml:space="preserve">D) 16.66 kph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76" w:anchor="ANS73" w:history="1">
        <w:r w:rsidR="004379FE" w:rsidRPr="00D01992">
          <w:rPr>
            <w:rFonts w:ascii="Dyslexie" w:eastAsia="Times New Roman" w:hAnsi="Dyslexie" w:cs="Times New Roman"/>
            <w:bCs/>
            <w:sz w:val="20"/>
            <w:szCs w:val="20"/>
            <w:u w:val="single"/>
            <w:lang w:eastAsia="en-GB"/>
          </w:rPr>
          <w:t xml:space="preserve">Answer #73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97"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73" w:name="Ques74"/>
      <w:r w:rsidRPr="00D01992">
        <w:rPr>
          <w:rFonts w:ascii="Dyslexie" w:eastAsia="Times New Roman" w:hAnsi="Dyslexie" w:cs="Times New Roman"/>
          <w:bCs/>
          <w:sz w:val="20"/>
          <w:szCs w:val="20"/>
          <w:lang w:eastAsia="en-GB"/>
        </w:rPr>
        <w:t>Question #74</w:t>
      </w:r>
    </w:p>
    <w:bookmarkEnd w:id="73"/>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Shadow was looking to buy a vacation house on the Isle of </w:t>
      </w:r>
      <w:proofErr w:type="spellStart"/>
      <w:r w:rsidRPr="00D01992">
        <w:rPr>
          <w:rFonts w:ascii="Dyslexie" w:eastAsia="Times New Roman" w:hAnsi="Dyslexie" w:cs="Times New Roman"/>
          <w:bCs/>
          <w:sz w:val="20"/>
          <w:szCs w:val="20"/>
          <w:lang w:eastAsia="en-GB"/>
        </w:rPr>
        <w:t>Begile</w:t>
      </w:r>
      <w:proofErr w:type="spellEnd"/>
      <w:r w:rsidRPr="00D01992">
        <w:rPr>
          <w:rFonts w:ascii="Dyslexie" w:eastAsia="Times New Roman" w:hAnsi="Dyslexie" w:cs="Times New Roman"/>
          <w:bCs/>
          <w:sz w:val="20"/>
          <w:szCs w:val="20"/>
          <w:lang w:eastAsia="en-GB"/>
        </w:rPr>
        <w:t xml:space="preserve">, an island where the natives always lie and the visitors always tell the truth. Shadow was looking at one house he particularly liked, but wasn't sure if he could believe the things the owners were telling him about it, so he decided to determine if they were natives or visitors. Shadow asked the man of the house if his wife was a visitor and he received a yes or no answer. Shadow then asked the lady of the house if her husband was a visitor and she also gave him a yes or no answer. Were the two answers necessarily the same and why?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77" w:anchor="ANS74" w:history="1">
        <w:r w:rsidR="004379FE" w:rsidRPr="00D01992">
          <w:rPr>
            <w:rFonts w:ascii="Dyslexie" w:eastAsia="Times New Roman" w:hAnsi="Dyslexie" w:cs="Times New Roman"/>
            <w:bCs/>
            <w:sz w:val="20"/>
            <w:szCs w:val="20"/>
            <w:u w:val="single"/>
            <w:lang w:eastAsia="en-GB"/>
          </w:rPr>
          <w:t xml:space="preserve">Answer #74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98"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74" w:name="Ques75"/>
      <w:r w:rsidRPr="00D01992">
        <w:rPr>
          <w:rFonts w:ascii="Dyslexie" w:eastAsia="Times New Roman" w:hAnsi="Dyslexie" w:cs="Times New Roman"/>
          <w:bCs/>
          <w:sz w:val="20"/>
          <w:szCs w:val="20"/>
          <w:lang w:eastAsia="en-GB"/>
        </w:rPr>
        <w:t>Question #75</w:t>
      </w:r>
    </w:p>
    <w:bookmarkEnd w:id="74"/>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Farah </w:t>
      </w:r>
      <w:proofErr w:type="spellStart"/>
      <w:r w:rsidRPr="00D01992">
        <w:rPr>
          <w:rFonts w:ascii="Dyslexie" w:eastAsia="Times New Roman" w:hAnsi="Dyslexie" w:cs="Times New Roman"/>
          <w:bCs/>
          <w:sz w:val="20"/>
          <w:szCs w:val="20"/>
          <w:lang w:eastAsia="en-GB"/>
        </w:rPr>
        <w:t>Felline</w:t>
      </w:r>
      <w:proofErr w:type="spellEnd"/>
      <w:r w:rsidRPr="00D01992">
        <w:rPr>
          <w:rFonts w:ascii="Dyslexie" w:eastAsia="Times New Roman" w:hAnsi="Dyslexie" w:cs="Times New Roman"/>
          <w:bCs/>
          <w:sz w:val="20"/>
          <w:szCs w:val="20"/>
          <w:lang w:eastAsia="en-GB"/>
        </w:rPr>
        <w:t xml:space="preserve"> was out of town on business and needed a room for the week. When she went to pay the clerk she realized her credit card was missing. Her bank said it would be one week before they could deliver a new card. Farah turned to the desk clerk and said, "I have a solid gold chain with seven links. Each link is worth well over $100. I'll give you the chain as collateral until my card is replaced. Just to be on the safe side, I'll give you one link each day for seven days." Farah realized that she could trade links back and forth and avoid a lot of unnecessary cuts to the chain. What is the fewest number of cuts she </w:t>
      </w:r>
      <w:proofErr w:type="spellStart"/>
      <w:r w:rsidRPr="00D01992">
        <w:rPr>
          <w:rFonts w:ascii="Dyslexie" w:eastAsia="Times New Roman" w:hAnsi="Dyslexie" w:cs="Times New Roman"/>
          <w:bCs/>
          <w:sz w:val="20"/>
          <w:szCs w:val="20"/>
          <w:lang w:eastAsia="en-GB"/>
        </w:rPr>
        <w:t>wuld</w:t>
      </w:r>
      <w:proofErr w:type="spellEnd"/>
      <w:r w:rsidRPr="00D01992">
        <w:rPr>
          <w:rFonts w:ascii="Dyslexie" w:eastAsia="Times New Roman" w:hAnsi="Dyslexie" w:cs="Times New Roman"/>
          <w:bCs/>
          <w:sz w:val="20"/>
          <w:szCs w:val="20"/>
          <w:lang w:eastAsia="en-GB"/>
        </w:rPr>
        <w:t xml:space="preserve"> have to make and how would she trade the links back and forth?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78" w:anchor="ANS75" w:history="1">
        <w:r w:rsidR="004379FE" w:rsidRPr="00D01992">
          <w:rPr>
            <w:rFonts w:ascii="Dyslexie" w:eastAsia="Times New Roman" w:hAnsi="Dyslexie" w:cs="Times New Roman"/>
            <w:bCs/>
            <w:sz w:val="20"/>
            <w:szCs w:val="20"/>
            <w:u w:val="single"/>
            <w:lang w:eastAsia="en-GB"/>
          </w:rPr>
          <w:t xml:space="preserve">Answer #75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099"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75" w:name="Ques76"/>
      <w:r w:rsidRPr="00D01992">
        <w:rPr>
          <w:rFonts w:ascii="Dyslexie" w:eastAsia="Times New Roman" w:hAnsi="Dyslexie" w:cs="Times New Roman"/>
          <w:bCs/>
          <w:sz w:val="20"/>
          <w:szCs w:val="20"/>
          <w:lang w:eastAsia="en-GB"/>
        </w:rPr>
        <w:t>Question #76</w:t>
      </w:r>
    </w:p>
    <w:bookmarkEnd w:id="75"/>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There are two planes heading straight toward each other. One plane is traveling at 15 </w:t>
      </w:r>
      <w:proofErr w:type="spellStart"/>
      <w:r w:rsidRPr="00D01992">
        <w:rPr>
          <w:rFonts w:ascii="Dyslexie" w:eastAsia="Times New Roman" w:hAnsi="Dyslexie" w:cs="Times New Roman"/>
          <w:bCs/>
          <w:sz w:val="20"/>
          <w:szCs w:val="20"/>
          <w:lang w:eastAsia="en-GB"/>
        </w:rPr>
        <w:t>kilometers</w:t>
      </w:r>
      <w:proofErr w:type="spellEnd"/>
      <w:r w:rsidRPr="00D01992">
        <w:rPr>
          <w:rFonts w:ascii="Dyslexie" w:eastAsia="Times New Roman" w:hAnsi="Dyslexie" w:cs="Times New Roman"/>
          <w:bCs/>
          <w:sz w:val="20"/>
          <w:szCs w:val="20"/>
          <w:lang w:eastAsia="en-GB"/>
        </w:rPr>
        <w:t xml:space="preserve"> per minute, and the other is traveling at 10 </w:t>
      </w:r>
      <w:proofErr w:type="spellStart"/>
      <w:r w:rsidRPr="00D01992">
        <w:rPr>
          <w:rFonts w:ascii="Dyslexie" w:eastAsia="Times New Roman" w:hAnsi="Dyslexie" w:cs="Times New Roman"/>
          <w:bCs/>
          <w:sz w:val="20"/>
          <w:szCs w:val="20"/>
          <w:lang w:eastAsia="en-GB"/>
        </w:rPr>
        <w:t>kilometers</w:t>
      </w:r>
      <w:proofErr w:type="spellEnd"/>
      <w:r w:rsidRPr="00D01992">
        <w:rPr>
          <w:rFonts w:ascii="Dyslexie" w:eastAsia="Times New Roman" w:hAnsi="Dyslexie" w:cs="Times New Roman"/>
          <w:bCs/>
          <w:sz w:val="20"/>
          <w:szCs w:val="20"/>
          <w:lang w:eastAsia="en-GB"/>
        </w:rPr>
        <w:t xml:space="preserve"> per minute. Assuming that the planes are exactly 1000 </w:t>
      </w:r>
      <w:proofErr w:type="spellStart"/>
      <w:r w:rsidRPr="00D01992">
        <w:rPr>
          <w:rFonts w:ascii="Dyslexie" w:eastAsia="Times New Roman" w:hAnsi="Dyslexie" w:cs="Times New Roman"/>
          <w:bCs/>
          <w:sz w:val="20"/>
          <w:szCs w:val="20"/>
          <w:lang w:eastAsia="en-GB"/>
        </w:rPr>
        <w:t>kilometers</w:t>
      </w:r>
      <w:proofErr w:type="spellEnd"/>
      <w:r w:rsidRPr="00D01992">
        <w:rPr>
          <w:rFonts w:ascii="Dyslexie" w:eastAsia="Times New Roman" w:hAnsi="Dyslexie" w:cs="Times New Roman"/>
          <w:bCs/>
          <w:sz w:val="20"/>
          <w:szCs w:val="20"/>
          <w:lang w:eastAsia="en-GB"/>
        </w:rPr>
        <w:t xml:space="preserve"> apart, what distance will be between them one minute before they meet?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79" w:anchor="ANS76" w:history="1">
        <w:r w:rsidR="004379FE" w:rsidRPr="00D01992">
          <w:rPr>
            <w:rFonts w:ascii="Dyslexie" w:eastAsia="Times New Roman" w:hAnsi="Dyslexie" w:cs="Times New Roman"/>
            <w:bCs/>
            <w:sz w:val="20"/>
            <w:szCs w:val="20"/>
            <w:u w:val="single"/>
            <w:lang w:eastAsia="en-GB"/>
          </w:rPr>
          <w:t xml:space="preserve">Answer #76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00"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76" w:name="Ques77"/>
      <w:r w:rsidRPr="00D01992">
        <w:rPr>
          <w:rFonts w:ascii="Dyslexie" w:eastAsia="Times New Roman" w:hAnsi="Dyslexie" w:cs="Times New Roman"/>
          <w:bCs/>
          <w:sz w:val="20"/>
          <w:szCs w:val="20"/>
          <w:lang w:eastAsia="en-GB"/>
        </w:rPr>
        <w:t>Question #77</w:t>
      </w:r>
    </w:p>
    <w:bookmarkEnd w:id="76"/>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A large motor home pulled out to pass and crashed head-on into an oncoming truck. The driver of the truck was found dead. The driver of the motor home, Skids Road, and one of the passengers Saul Long, were also killed. Only Sid Shady was unharmed. When questioned by police, Shady recounted what happened. "Saul and I were in the back having a few beers and playing a little poker when he stood up to get another beer. Next thing I knew there was a crash and he went flying. Saul was thrown back against the rear door and he must have been killed when he hit the back of his head on the rear door handle. The only reason I survived," said Shady, "was because I was lucky enough to have been sitting down when the collision occurred." Shadow immediately brought Shady in on suspicion of murder. Why?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80" w:anchor="ANS77" w:history="1">
        <w:r w:rsidR="004379FE" w:rsidRPr="00D01992">
          <w:rPr>
            <w:rFonts w:ascii="Dyslexie" w:eastAsia="Times New Roman" w:hAnsi="Dyslexie" w:cs="Times New Roman"/>
            <w:bCs/>
            <w:sz w:val="20"/>
            <w:szCs w:val="20"/>
            <w:u w:val="single"/>
            <w:lang w:eastAsia="en-GB"/>
          </w:rPr>
          <w:t xml:space="preserve">Answer #77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01"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77" w:name="Ques78"/>
      <w:r w:rsidRPr="00D01992">
        <w:rPr>
          <w:rFonts w:ascii="Dyslexie" w:eastAsia="Times New Roman" w:hAnsi="Dyslexie" w:cs="Times New Roman"/>
          <w:bCs/>
          <w:sz w:val="20"/>
          <w:szCs w:val="20"/>
          <w:lang w:eastAsia="en-GB"/>
        </w:rPr>
        <w:t>Question #78</w:t>
      </w:r>
    </w:p>
    <w:bookmarkEnd w:id="77"/>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Barney Dribble was going on a one-way bus trip. He intended to ride for a certain distance, get off the bus, and walk back to town. If the bus travels at a rate of nine </w:t>
      </w:r>
      <w:proofErr w:type="spellStart"/>
      <w:r w:rsidRPr="00D01992">
        <w:rPr>
          <w:rFonts w:ascii="Dyslexie" w:eastAsia="Times New Roman" w:hAnsi="Dyslexie" w:cs="Times New Roman"/>
          <w:bCs/>
          <w:sz w:val="20"/>
          <w:szCs w:val="20"/>
          <w:lang w:eastAsia="en-GB"/>
        </w:rPr>
        <w:t>kilometers</w:t>
      </w:r>
      <w:proofErr w:type="spellEnd"/>
      <w:r w:rsidRPr="00D01992">
        <w:rPr>
          <w:rFonts w:ascii="Dyslexie" w:eastAsia="Times New Roman" w:hAnsi="Dyslexie" w:cs="Times New Roman"/>
          <w:bCs/>
          <w:sz w:val="20"/>
          <w:szCs w:val="20"/>
          <w:lang w:eastAsia="en-GB"/>
        </w:rPr>
        <w:t xml:space="preserve"> per hour and he was to walk back to town at the rate of three </w:t>
      </w:r>
      <w:proofErr w:type="spellStart"/>
      <w:r w:rsidRPr="00D01992">
        <w:rPr>
          <w:rFonts w:ascii="Dyslexie" w:eastAsia="Times New Roman" w:hAnsi="Dyslexie" w:cs="Times New Roman"/>
          <w:bCs/>
          <w:sz w:val="20"/>
          <w:szCs w:val="20"/>
          <w:lang w:eastAsia="en-GB"/>
        </w:rPr>
        <w:t>kilometers</w:t>
      </w:r>
      <w:proofErr w:type="spellEnd"/>
      <w:r w:rsidRPr="00D01992">
        <w:rPr>
          <w:rFonts w:ascii="Dyslexie" w:eastAsia="Times New Roman" w:hAnsi="Dyslexie" w:cs="Times New Roman"/>
          <w:bCs/>
          <w:sz w:val="20"/>
          <w:szCs w:val="20"/>
          <w:lang w:eastAsia="en-GB"/>
        </w:rPr>
        <w:t xml:space="preserve"> per hour, how far would he ride so that he'd be back in eight hours?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81" w:anchor="ANS78" w:history="1">
        <w:r w:rsidR="004379FE" w:rsidRPr="00D01992">
          <w:rPr>
            <w:rFonts w:ascii="Dyslexie" w:eastAsia="Times New Roman" w:hAnsi="Dyslexie" w:cs="Times New Roman"/>
            <w:bCs/>
            <w:sz w:val="20"/>
            <w:szCs w:val="20"/>
            <w:u w:val="single"/>
            <w:lang w:eastAsia="en-GB"/>
          </w:rPr>
          <w:t xml:space="preserve">Answer #78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02"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78" w:name="Ques79"/>
      <w:r w:rsidRPr="00D01992">
        <w:rPr>
          <w:rFonts w:ascii="Dyslexie" w:eastAsia="Times New Roman" w:hAnsi="Dyslexie" w:cs="Times New Roman"/>
          <w:bCs/>
          <w:sz w:val="20"/>
          <w:szCs w:val="20"/>
          <w:lang w:eastAsia="en-GB"/>
        </w:rPr>
        <w:t>Question #79</w:t>
      </w:r>
    </w:p>
    <w:bookmarkEnd w:id="78"/>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Three brothers and their respective wives were traveling through the country when they came to a river. Their only means of crossing was in a small canoe which would only carry 2 people at a time. The three men were very jealous of each other. Not one of the brothers would leave his wife alone in the boat, or on the shore with another brother, unless that brother's wife was also present. How many crossings were necessary to get the happy clan across the river and? Give an example of how they would cross.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82" w:anchor="ANS79" w:history="1">
        <w:r w:rsidR="004379FE" w:rsidRPr="00D01992">
          <w:rPr>
            <w:rFonts w:ascii="Dyslexie" w:eastAsia="Times New Roman" w:hAnsi="Dyslexie" w:cs="Times New Roman"/>
            <w:bCs/>
            <w:sz w:val="20"/>
            <w:szCs w:val="20"/>
            <w:u w:val="single"/>
            <w:lang w:eastAsia="en-GB"/>
          </w:rPr>
          <w:t xml:space="preserve">Answer #79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03"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79" w:name="Ques80"/>
      <w:r w:rsidRPr="00D01992">
        <w:rPr>
          <w:rFonts w:ascii="Dyslexie" w:eastAsia="Times New Roman" w:hAnsi="Dyslexie" w:cs="Times New Roman"/>
          <w:bCs/>
          <w:sz w:val="20"/>
          <w:szCs w:val="20"/>
          <w:lang w:eastAsia="en-GB"/>
        </w:rPr>
        <w:t>Question #80</w:t>
      </w:r>
    </w:p>
    <w:bookmarkEnd w:id="79"/>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Suppose there is a river that has no current. Buck Shot got into his canoe and paddled upstream from his dock to the river's bend five </w:t>
      </w:r>
      <w:proofErr w:type="spellStart"/>
      <w:r w:rsidRPr="00D01992">
        <w:rPr>
          <w:rFonts w:ascii="Dyslexie" w:eastAsia="Times New Roman" w:hAnsi="Dyslexie" w:cs="Times New Roman"/>
          <w:bCs/>
          <w:sz w:val="20"/>
          <w:szCs w:val="20"/>
          <w:lang w:eastAsia="en-GB"/>
        </w:rPr>
        <w:t>kilometers</w:t>
      </w:r>
      <w:proofErr w:type="spellEnd"/>
      <w:r w:rsidRPr="00D01992">
        <w:rPr>
          <w:rFonts w:ascii="Dyslexie" w:eastAsia="Times New Roman" w:hAnsi="Dyslexie" w:cs="Times New Roman"/>
          <w:bCs/>
          <w:sz w:val="20"/>
          <w:szCs w:val="20"/>
          <w:lang w:eastAsia="en-GB"/>
        </w:rPr>
        <w:t xml:space="preserve"> away. At this point he turned around and paddled back to his dock. </w:t>
      </w:r>
      <w:proofErr w:type="gramStart"/>
      <w:r w:rsidRPr="00D01992">
        <w:rPr>
          <w:rFonts w:ascii="Dyslexie" w:eastAsia="Times New Roman" w:hAnsi="Dyslexie" w:cs="Times New Roman"/>
          <w:bCs/>
          <w:sz w:val="20"/>
          <w:szCs w:val="20"/>
          <w:lang w:eastAsia="en-GB"/>
        </w:rPr>
        <w:t>he</w:t>
      </w:r>
      <w:proofErr w:type="gramEnd"/>
      <w:r w:rsidRPr="00D01992">
        <w:rPr>
          <w:rFonts w:ascii="Dyslexie" w:eastAsia="Times New Roman" w:hAnsi="Dyslexie" w:cs="Times New Roman"/>
          <w:bCs/>
          <w:sz w:val="20"/>
          <w:szCs w:val="20"/>
          <w:lang w:eastAsia="en-GB"/>
        </w:rPr>
        <w:t xml:space="preserve"> checked his watch and saw that the trip took 40 minutes. Now suppose the river has a current of two </w:t>
      </w:r>
      <w:proofErr w:type="spellStart"/>
      <w:r w:rsidRPr="00D01992">
        <w:rPr>
          <w:rFonts w:ascii="Dyslexie" w:eastAsia="Times New Roman" w:hAnsi="Dyslexie" w:cs="Times New Roman"/>
          <w:bCs/>
          <w:sz w:val="20"/>
          <w:szCs w:val="20"/>
          <w:lang w:eastAsia="en-GB"/>
        </w:rPr>
        <w:t>kilometers</w:t>
      </w:r>
      <w:proofErr w:type="spellEnd"/>
      <w:r w:rsidRPr="00D01992">
        <w:rPr>
          <w:rFonts w:ascii="Dyslexie" w:eastAsia="Times New Roman" w:hAnsi="Dyslexie" w:cs="Times New Roman"/>
          <w:bCs/>
          <w:sz w:val="20"/>
          <w:szCs w:val="20"/>
          <w:lang w:eastAsia="en-GB"/>
        </w:rPr>
        <w:t xml:space="preserve"> per hour, and Buck makes exactly the same trip. With the river flowing at two </w:t>
      </w:r>
      <w:proofErr w:type="spellStart"/>
      <w:r w:rsidRPr="00D01992">
        <w:rPr>
          <w:rFonts w:ascii="Dyslexie" w:eastAsia="Times New Roman" w:hAnsi="Dyslexie" w:cs="Times New Roman"/>
          <w:bCs/>
          <w:sz w:val="20"/>
          <w:szCs w:val="20"/>
          <w:lang w:eastAsia="en-GB"/>
        </w:rPr>
        <w:t>kilometers</w:t>
      </w:r>
      <w:proofErr w:type="spellEnd"/>
      <w:r w:rsidRPr="00D01992">
        <w:rPr>
          <w:rFonts w:ascii="Dyslexie" w:eastAsia="Times New Roman" w:hAnsi="Dyslexie" w:cs="Times New Roman"/>
          <w:bCs/>
          <w:sz w:val="20"/>
          <w:szCs w:val="20"/>
          <w:lang w:eastAsia="en-GB"/>
        </w:rPr>
        <w:t xml:space="preserve"> per hour, will the trip be longer than 40 minutes, shorter than 40 minutes, or will it take the same amount of time? Explain.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83" w:anchor="ANS80" w:history="1">
        <w:r w:rsidR="004379FE" w:rsidRPr="00D01992">
          <w:rPr>
            <w:rFonts w:ascii="Dyslexie" w:eastAsia="Times New Roman" w:hAnsi="Dyslexie" w:cs="Times New Roman"/>
            <w:bCs/>
            <w:sz w:val="20"/>
            <w:szCs w:val="20"/>
            <w:u w:val="single"/>
            <w:lang w:eastAsia="en-GB"/>
          </w:rPr>
          <w:t xml:space="preserve">Answer #80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04"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80" w:name="Ques81"/>
      <w:r w:rsidRPr="00D01992">
        <w:rPr>
          <w:rFonts w:ascii="Dyslexie" w:eastAsia="Times New Roman" w:hAnsi="Dyslexie" w:cs="Times New Roman"/>
          <w:bCs/>
          <w:sz w:val="20"/>
          <w:szCs w:val="20"/>
          <w:lang w:eastAsia="en-GB"/>
        </w:rPr>
        <w:t>Question #81</w:t>
      </w:r>
    </w:p>
    <w:bookmarkEnd w:id="80"/>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Mr. and Mrs. Payload were walking home from the shopping mall with their purchases when Mr. Payload began to complain that his load was too heavy. Mrs. Payload turned to her husband and said, "I don't know what you're complaining about because if you gave me one of your parcels, I would have twice as many as you, and if I gave you just one of mine, we would have equal loads." How many parcels were each carrying?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84" w:anchor="ANS81" w:history="1">
        <w:r w:rsidR="004379FE" w:rsidRPr="00D01992">
          <w:rPr>
            <w:rFonts w:ascii="Dyslexie" w:eastAsia="Times New Roman" w:hAnsi="Dyslexie" w:cs="Times New Roman"/>
            <w:bCs/>
            <w:sz w:val="20"/>
            <w:szCs w:val="20"/>
            <w:u w:val="single"/>
            <w:lang w:eastAsia="en-GB"/>
          </w:rPr>
          <w:t xml:space="preserve">Answer #81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05"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81" w:name="Ques82"/>
      <w:r w:rsidRPr="00D01992">
        <w:rPr>
          <w:rFonts w:ascii="Dyslexie" w:eastAsia="Times New Roman" w:hAnsi="Dyslexie" w:cs="Times New Roman"/>
          <w:bCs/>
          <w:sz w:val="20"/>
          <w:szCs w:val="20"/>
          <w:lang w:eastAsia="en-GB"/>
        </w:rPr>
        <w:t>Question #82</w:t>
      </w:r>
    </w:p>
    <w:bookmarkEnd w:id="81"/>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If Leah is Louis's sister</w:t>
      </w:r>
      <w:proofErr w:type="gramStart"/>
      <w:r w:rsidRPr="00D01992">
        <w:rPr>
          <w:rFonts w:ascii="Dyslexie" w:eastAsia="Times New Roman" w:hAnsi="Dyslexie" w:cs="Times New Roman"/>
          <w:bCs/>
          <w:sz w:val="20"/>
          <w:szCs w:val="20"/>
          <w:lang w:eastAsia="en-GB"/>
        </w:rPr>
        <w:t>,</w:t>
      </w:r>
      <w:proofErr w:type="gramEnd"/>
      <w:r w:rsidRPr="00D01992">
        <w:rPr>
          <w:rFonts w:ascii="Dyslexie" w:eastAsia="Times New Roman" w:hAnsi="Dyslexie" w:cs="Times New Roman"/>
          <w:bCs/>
          <w:sz w:val="20"/>
          <w:szCs w:val="20"/>
          <w:lang w:eastAsia="en-GB"/>
        </w:rPr>
        <w:br/>
        <w:t>if Clarisse is Bruno's sister,</w:t>
      </w:r>
      <w:r w:rsidRPr="00D01992">
        <w:rPr>
          <w:rFonts w:ascii="Dyslexie" w:eastAsia="Times New Roman" w:hAnsi="Dyslexie" w:cs="Times New Roman"/>
          <w:bCs/>
          <w:sz w:val="20"/>
          <w:szCs w:val="20"/>
          <w:lang w:eastAsia="en-GB"/>
        </w:rPr>
        <w:br/>
        <w:t xml:space="preserve">if Maud is Christopher's sister, </w:t>
      </w:r>
      <w:r w:rsidRPr="00D01992">
        <w:rPr>
          <w:rFonts w:ascii="Dyslexie" w:eastAsia="Times New Roman" w:hAnsi="Dyslexie" w:cs="Times New Roman"/>
          <w:bCs/>
          <w:sz w:val="20"/>
          <w:szCs w:val="20"/>
          <w:lang w:eastAsia="en-GB"/>
        </w:rPr>
        <w:br/>
        <w:t xml:space="preserve">then who is Hamilton's sister --- </w:t>
      </w:r>
    </w:p>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Irene, Claire, Sue, or Peggy? Why?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85" w:anchor="ANS82" w:history="1">
        <w:r w:rsidR="004379FE" w:rsidRPr="00D01992">
          <w:rPr>
            <w:rFonts w:ascii="Dyslexie" w:eastAsia="Times New Roman" w:hAnsi="Dyslexie" w:cs="Times New Roman"/>
            <w:bCs/>
            <w:sz w:val="20"/>
            <w:szCs w:val="20"/>
            <w:u w:val="single"/>
            <w:lang w:eastAsia="en-GB"/>
          </w:rPr>
          <w:t xml:space="preserve">Answer #82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06"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82" w:name="Ques83"/>
      <w:r w:rsidRPr="00D01992">
        <w:rPr>
          <w:rFonts w:ascii="Dyslexie" w:eastAsia="Times New Roman" w:hAnsi="Dyslexie" w:cs="Times New Roman"/>
          <w:bCs/>
          <w:sz w:val="20"/>
          <w:szCs w:val="20"/>
          <w:lang w:eastAsia="en-GB"/>
        </w:rPr>
        <w:t>Question #83</w:t>
      </w:r>
    </w:p>
    <w:bookmarkEnd w:id="82"/>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This diagram has been set up according to a certain logical principle. Which letters go in the blanks? </w:t>
      </w:r>
    </w:p>
    <w:p w:rsidR="004379FE" w:rsidRPr="00D01992" w:rsidRDefault="004379FE" w:rsidP="004379FE">
      <w:pPr>
        <w:spacing w:beforeAutospacing="1" w:after="0" w:afterAutospacing="1" w:line="240" w:lineRule="auto"/>
        <w:jc w:val="center"/>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A C E _</w:t>
      </w:r>
      <w:r w:rsidRPr="00D01992">
        <w:rPr>
          <w:rFonts w:ascii="Dyslexie" w:eastAsia="Times New Roman" w:hAnsi="Dyslexie" w:cs="Times New Roman"/>
          <w:bCs/>
          <w:sz w:val="20"/>
          <w:szCs w:val="20"/>
          <w:lang w:eastAsia="en-GB"/>
        </w:rPr>
        <w:br/>
        <w:t>L N _ I</w:t>
      </w:r>
      <w:r w:rsidRPr="00D01992">
        <w:rPr>
          <w:rFonts w:ascii="Dyslexie" w:eastAsia="Times New Roman" w:hAnsi="Dyslexie" w:cs="Times New Roman"/>
          <w:bCs/>
          <w:sz w:val="20"/>
          <w:szCs w:val="20"/>
          <w:lang w:eastAsia="en-GB"/>
        </w:rPr>
        <w:br/>
        <w:t xml:space="preserve">J _ M K </w:t>
      </w:r>
      <w:r w:rsidRPr="00D01992">
        <w:rPr>
          <w:rFonts w:ascii="Dyslexie" w:eastAsia="Times New Roman" w:hAnsi="Dyslexie" w:cs="Times New Roman"/>
          <w:bCs/>
          <w:sz w:val="20"/>
          <w:szCs w:val="20"/>
          <w:lang w:eastAsia="en-GB"/>
        </w:rPr>
        <w:br/>
        <w:t xml:space="preserve">_ F D B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86" w:anchor="ANS83" w:history="1">
        <w:r w:rsidR="004379FE" w:rsidRPr="00D01992">
          <w:rPr>
            <w:rFonts w:ascii="Dyslexie" w:eastAsia="Times New Roman" w:hAnsi="Dyslexie" w:cs="Times New Roman"/>
            <w:bCs/>
            <w:sz w:val="20"/>
            <w:szCs w:val="20"/>
            <w:u w:val="single"/>
            <w:lang w:eastAsia="en-GB"/>
          </w:rPr>
          <w:t xml:space="preserve">Answer #83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07"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83" w:name="Ques84"/>
      <w:r w:rsidRPr="00D01992">
        <w:rPr>
          <w:rFonts w:ascii="Dyslexie" w:eastAsia="Times New Roman" w:hAnsi="Dyslexie" w:cs="Times New Roman"/>
          <w:bCs/>
          <w:sz w:val="20"/>
          <w:szCs w:val="20"/>
          <w:lang w:eastAsia="en-GB"/>
        </w:rPr>
        <w:t>Question #84</w:t>
      </w:r>
    </w:p>
    <w:bookmarkEnd w:id="83"/>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Timothy notes that his five best friends do not know one another. To get things started he invites three of them to lunch: Adams, Brown, and Carter. (The two other friends are Dickinson and Emerson.) The five first names are, in no particular order, Alex, Bob, Chip, Dave, and Elmer. </w:t>
      </w:r>
    </w:p>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After the lunch Timothy lists the results:</w:t>
      </w:r>
    </w:p>
    <w:p w:rsidR="004379FE" w:rsidRPr="00D01992" w:rsidRDefault="004379FE" w:rsidP="004379FE">
      <w:pPr>
        <w:spacing w:beforeAutospacing="1" w:after="0" w:afterAutospacing="1" w:line="240" w:lineRule="auto"/>
        <w:ind w:left="720"/>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Bob still does not know Brown.</w:t>
      </w:r>
      <w:r w:rsidRPr="00D01992">
        <w:rPr>
          <w:rFonts w:ascii="Dyslexie" w:eastAsia="Times New Roman" w:hAnsi="Dyslexie" w:cs="Times New Roman"/>
          <w:bCs/>
          <w:sz w:val="20"/>
          <w:szCs w:val="20"/>
          <w:lang w:eastAsia="en-GB"/>
        </w:rPr>
        <w:br/>
        <w:t>Chip knows Adams.</w:t>
      </w:r>
      <w:r w:rsidRPr="00D01992">
        <w:rPr>
          <w:rFonts w:ascii="Dyslexie" w:eastAsia="Times New Roman" w:hAnsi="Dyslexie" w:cs="Times New Roman"/>
          <w:bCs/>
          <w:sz w:val="20"/>
          <w:szCs w:val="20"/>
          <w:lang w:eastAsia="en-GB"/>
        </w:rPr>
        <w:br/>
        <w:t>Dave knows only one of the others.</w:t>
      </w:r>
      <w:r w:rsidRPr="00D01992">
        <w:rPr>
          <w:rFonts w:ascii="Dyslexie" w:eastAsia="Times New Roman" w:hAnsi="Dyslexie" w:cs="Times New Roman"/>
          <w:bCs/>
          <w:sz w:val="20"/>
          <w:szCs w:val="20"/>
          <w:lang w:eastAsia="en-GB"/>
        </w:rPr>
        <w:br/>
        <w:t>Elmer knows three of the others.</w:t>
      </w:r>
      <w:r w:rsidRPr="00D01992">
        <w:rPr>
          <w:rFonts w:ascii="Dyslexie" w:eastAsia="Times New Roman" w:hAnsi="Dyslexie" w:cs="Times New Roman"/>
          <w:bCs/>
          <w:sz w:val="20"/>
          <w:szCs w:val="20"/>
          <w:lang w:eastAsia="en-GB"/>
        </w:rPr>
        <w:br/>
        <w:t>Alex knows two of the others.</w:t>
      </w:r>
      <w:r w:rsidRPr="00D01992">
        <w:rPr>
          <w:rFonts w:ascii="Dyslexie" w:eastAsia="Times New Roman" w:hAnsi="Dyslexie" w:cs="Times New Roman"/>
          <w:bCs/>
          <w:sz w:val="20"/>
          <w:szCs w:val="20"/>
          <w:lang w:eastAsia="en-GB"/>
        </w:rPr>
        <w:br/>
        <w:t>Dickinson knows only one of the others.</w:t>
      </w:r>
      <w:r w:rsidRPr="00D01992">
        <w:rPr>
          <w:rFonts w:ascii="Dyslexie" w:eastAsia="Times New Roman" w:hAnsi="Dyslexie" w:cs="Times New Roman"/>
          <w:bCs/>
          <w:sz w:val="20"/>
          <w:szCs w:val="20"/>
          <w:lang w:eastAsia="en-GB"/>
        </w:rPr>
        <w:br/>
        <w:t>Emerson knows three of the others.</w:t>
      </w:r>
    </w:p>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What is the full name of each of the five?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87" w:anchor="ANS84" w:history="1">
        <w:r w:rsidR="004379FE" w:rsidRPr="00D01992">
          <w:rPr>
            <w:rFonts w:ascii="Dyslexie" w:eastAsia="Times New Roman" w:hAnsi="Dyslexie" w:cs="Times New Roman"/>
            <w:bCs/>
            <w:sz w:val="20"/>
            <w:szCs w:val="20"/>
            <w:u w:val="single"/>
            <w:lang w:eastAsia="en-GB"/>
          </w:rPr>
          <w:t xml:space="preserve">Answer #84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08"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84" w:name="Ques85"/>
      <w:r w:rsidRPr="00D01992">
        <w:rPr>
          <w:rFonts w:ascii="Dyslexie" w:eastAsia="Times New Roman" w:hAnsi="Dyslexie" w:cs="Times New Roman"/>
          <w:bCs/>
          <w:sz w:val="20"/>
          <w:szCs w:val="20"/>
          <w:lang w:eastAsia="en-GB"/>
        </w:rPr>
        <w:t>Question #85</w:t>
      </w:r>
    </w:p>
    <w:bookmarkEnd w:id="84"/>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Find a common English three letter word, knowing that: </w:t>
      </w:r>
    </w:p>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LEG has no common letter with it.</w:t>
      </w:r>
      <w:r w:rsidRPr="00D01992">
        <w:rPr>
          <w:rFonts w:ascii="Dyslexie" w:eastAsia="Times New Roman" w:hAnsi="Dyslexie" w:cs="Times New Roman"/>
          <w:bCs/>
          <w:sz w:val="20"/>
          <w:szCs w:val="20"/>
          <w:lang w:eastAsia="en-GB"/>
        </w:rPr>
        <w:br/>
        <w:t xml:space="preserve">ERG has one common letter, not at the correct place </w:t>
      </w:r>
      <w:r w:rsidRPr="00D01992">
        <w:rPr>
          <w:rFonts w:ascii="Dyslexie" w:eastAsia="Times New Roman" w:hAnsi="Dyslexie" w:cs="Times New Roman"/>
          <w:bCs/>
          <w:sz w:val="20"/>
          <w:szCs w:val="20"/>
          <w:lang w:eastAsia="en-GB"/>
        </w:rPr>
        <w:br/>
        <w:t>SIR has one common letter, at the correct place</w:t>
      </w:r>
      <w:r w:rsidRPr="00D01992">
        <w:rPr>
          <w:rFonts w:ascii="Dyslexie" w:eastAsia="Times New Roman" w:hAnsi="Dyslexie" w:cs="Times New Roman"/>
          <w:bCs/>
          <w:sz w:val="20"/>
          <w:szCs w:val="20"/>
          <w:lang w:eastAsia="en-GB"/>
        </w:rPr>
        <w:br/>
        <w:t xml:space="preserve">SIC has one common letter, not at the correct place </w:t>
      </w:r>
      <w:r w:rsidRPr="00D01992">
        <w:rPr>
          <w:rFonts w:ascii="Dyslexie" w:eastAsia="Times New Roman" w:hAnsi="Dyslexie" w:cs="Times New Roman"/>
          <w:bCs/>
          <w:sz w:val="20"/>
          <w:szCs w:val="20"/>
          <w:lang w:eastAsia="en-GB"/>
        </w:rPr>
        <w:br/>
        <w:t xml:space="preserve">AIL has one common letter, not at the correct place.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88" w:anchor="ANS85" w:history="1">
        <w:r w:rsidR="004379FE" w:rsidRPr="00D01992">
          <w:rPr>
            <w:rFonts w:ascii="Dyslexie" w:eastAsia="Times New Roman" w:hAnsi="Dyslexie" w:cs="Times New Roman"/>
            <w:bCs/>
            <w:sz w:val="20"/>
            <w:szCs w:val="20"/>
            <w:u w:val="single"/>
            <w:lang w:eastAsia="en-GB"/>
          </w:rPr>
          <w:t xml:space="preserve">Answer #85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09"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85" w:name="Ques86"/>
      <w:r w:rsidRPr="00D01992">
        <w:rPr>
          <w:rFonts w:ascii="Dyslexie" w:eastAsia="Times New Roman" w:hAnsi="Dyslexie" w:cs="Times New Roman"/>
          <w:bCs/>
          <w:sz w:val="20"/>
          <w:szCs w:val="20"/>
          <w:lang w:eastAsia="en-GB"/>
        </w:rPr>
        <w:t>Question #86</w:t>
      </w:r>
    </w:p>
    <w:bookmarkEnd w:id="85"/>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The following letters are arranged according to a logical principle. What is it? </w:t>
      </w:r>
    </w:p>
    <w:p w:rsidR="004379FE" w:rsidRPr="00D01992" w:rsidRDefault="004379FE" w:rsidP="004379FE">
      <w:pPr>
        <w:spacing w:beforeAutospacing="1" w:after="0" w:afterAutospacing="1" w:line="240" w:lineRule="auto"/>
        <w:jc w:val="center"/>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C A B C A B</w:t>
      </w:r>
      <w:r w:rsidRPr="00D01992">
        <w:rPr>
          <w:rFonts w:ascii="Dyslexie" w:eastAsia="Times New Roman" w:hAnsi="Dyslexie" w:cs="Times New Roman"/>
          <w:bCs/>
          <w:sz w:val="20"/>
          <w:szCs w:val="20"/>
          <w:lang w:eastAsia="en-GB"/>
        </w:rPr>
        <w:br/>
        <w:t>B A B C A C</w:t>
      </w:r>
      <w:r w:rsidRPr="00D01992">
        <w:rPr>
          <w:rFonts w:ascii="Dyslexie" w:eastAsia="Times New Roman" w:hAnsi="Dyslexie" w:cs="Times New Roman"/>
          <w:bCs/>
          <w:sz w:val="20"/>
          <w:szCs w:val="20"/>
          <w:lang w:eastAsia="en-GB"/>
        </w:rPr>
        <w:br/>
        <w:t xml:space="preserve">A C A B </w:t>
      </w:r>
      <w:proofErr w:type="spellStart"/>
      <w:r w:rsidRPr="00D01992">
        <w:rPr>
          <w:rFonts w:ascii="Dyslexie" w:eastAsia="Times New Roman" w:hAnsi="Dyslexie" w:cs="Times New Roman"/>
          <w:bCs/>
          <w:sz w:val="20"/>
          <w:szCs w:val="20"/>
          <w:lang w:eastAsia="en-GB"/>
        </w:rPr>
        <w:t>B</w:t>
      </w:r>
      <w:proofErr w:type="spellEnd"/>
      <w:r w:rsidRPr="00D01992">
        <w:rPr>
          <w:rFonts w:ascii="Dyslexie" w:eastAsia="Times New Roman" w:hAnsi="Dyslexie" w:cs="Times New Roman"/>
          <w:bCs/>
          <w:sz w:val="20"/>
          <w:szCs w:val="20"/>
          <w:lang w:eastAsia="en-GB"/>
        </w:rPr>
        <w:t xml:space="preserve"> A</w:t>
      </w:r>
      <w:r w:rsidRPr="00D01992">
        <w:rPr>
          <w:rFonts w:ascii="Dyslexie" w:eastAsia="Times New Roman" w:hAnsi="Dyslexie" w:cs="Times New Roman"/>
          <w:bCs/>
          <w:sz w:val="20"/>
          <w:szCs w:val="20"/>
          <w:lang w:eastAsia="en-GB"/>
        </w:rPr>
        <w:br/>
        <w:t xml:space="preserve">C B A C </w:t>
      </w:r>
      <w:proofErr w:type="spellStart"/>
      <w:r w:rsidRPr="00D01992">
        <w:rPr>
          <w:rFonts w:ascii="Dyslexie" w:eastAsia="Times New Roman" w:hAnsi="Dyslexie" w:cs="Times New Roman"/>
          <w:bCs/>
          <w:sz w:val="20"/>
          <w:szCs w:val="20"/>
          <w:lang w:eastAsia="en-GB"/>
        </w:rPr>
        <w:t>C</w:t>
      </w:r>
      <w:proofErr w:type="spellEnd"/>
      <w:r w:rsidRPr="00D01992">
        <w:rPr>
          <w:rFonts w:ascii="Dyslexie" w:eastAsia="Times New Roman" w:hAnsi="Dyslexie" w:cs="Times New Roman"/>
          <w:bCs/>
          <w:sz w:val="20"/>
          <w:szCs w:val="20"/>
          <w:lang w:eastAsia="en-GB"/>
        </w:rPr>
        <w:t xml:space="preserve"> B</w:t>
      </w:r>
      <w:r w:rsidRPr="00D01992">
        <w:rPr>
          <w:rFonts w:ascii="Dyslexie" w:eastAsia="Times New Roman" w:hAnsi="Dyslexie" w:cs="Times New Roman"/>
          <w:bCs/>
          <w:sz w:val="20"/>
          <w:szCs w:val="20"/>
          <w:lang w:eastAsia="en-GB"/>
        </w:rPr>
        <w:br/>
      </w:r>
      <w:proofErr w:type="spellStart"/>
      <w:r w:rsidRPr="00D01992">
        <w:rPr>
          <w:rFonts w:ascii="Dyslexie" w:eastAsia="Times New Roman" w:hAnsi="Dyslexie" w:cs="Times New Roman"/>
          <w:bCs/>
          <w:sz w:val="20"/>
          <w:szCs w:val="20"/>
          <w:lang w:eastAsia="en-GB"/>
        </w:rPr>
        <w:t>B</w:t>
      </w:r>
      <w:proofErr w:type="spellEnd"/>
      <w:r w:rsidRPr="00D01992">
        <w:rPr>
          <w:rFonts w:ascii="Dyslexie" w:eastAsia="Times New Roman" w:hAnsi="Dyslexie" w:cs="Times New Roman"/>
          <w:bCs/>
          <w:sz w:val="20"/>
          <w:szCs w:val="20"/>
          <w:lang w:eastAsia="en-GB"/>
        </w:rPr>
        <w:t xml:space="preserve"> A C B A C</w:t>
      </w:r>
      <w:r w:rsidRPr="00D01992">
        <w:rPr>
          <w:rFonts w:ascii="Dyslexie" w:eastAsia="Times New Roman" w:hAnsi="Dyslexie" w:cs="Times New Roman"/>
          <w:bCs/>
          <w:sz w:val="20"/>
          <w:szCs w:val="20"/>
          <w:lang w:eastAsia="en-GB"/>
        </w:rPr>
        <w:br/>
        <w:t>C B A C B A</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89" w:anchor="ANS86" w:history="1">
        <w:r w:rsidR="004379FE" w:rsidRPr="00D01992">
          <w:rPr>
            <w:rFonts w:ascii="Dyslexie" w:eastAsia="Times New Roman" w:hAnsi="Dyslexie" w:cs="Times New Roman"/>
            <w:bCs/>
            <w:sz w:val="20"/>
            <w:szCs w:val="20"/>
            <w:u w:val="single"/>
            <w:lang w:eastAsia="en-GB"/>
          </w:rPr>
          <w:t xml:space="preserve">Answer #86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10"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86" w:name="Ques87"/>
      <w:r w:rsidRPr="00D01992">
        <w:rPr>
          <w:rFonts w:ascii="Dyslexie" w:eastAsia="Times New Roman" w:hAnsi="Dyslexie" w:cs="Times New Roman"/>
          <w:bCs/>
          <w:sz w:val="20"/>
          <w:szCs w:val="20"/>
          <w:lang w:eastAsia="en-GB"/>
        </w:rPr>
        <w:t>Question #87</w:t>
      </w:r>
    </w:p>
    <w:bookmarkEnd w:id="86"/>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Four couples spend an evening together. Their first names are Elizabeth, Jeanne, Mary, Anne, Henry, Peter, Louis, and Roger.</w:t>
      </w:r>
      <w:r w:rsidRPr="00D01992">
        <w:rPr>
          <w:rFonts w:ascii="Dyslexie" w:eastAsia="Times New Roman" w:hAnsi="Dyslexie" w:cs="Times New Roman"/>
          <w:bCs/>
          <w:sz w:val="20"/>
          <w:szCs w:val="20"/>
          <w:lang w:eastAsia="en-GB"/>
        </w:rPr>
        <w:br/>
        <w:t xml:space="preserve">At a </w:t>
      </w:r>
      <w:proofErr w:type="spellStart"/>
      <w:r w:rsidRPr="00D01992">
        <w:rPr>
          <w:rFonts w:ascii="Dyslexie" w:eastAsia="Times New Roman" w:hAnsi="Dyslexie" w:cs="Times New Roman"/>
          <w:bCs/>
          <w:sz w:val="20"/>
          <w:szCs w:val="20"/>
          <w:lang w:eastAsia="en-GB"/>
        </w:rPr>
        <w:t>giiven</w:t>
      </w:r>
      <w:proofErr w:type="spellEnd"/>
      <w:r w:rsidRPr="00D01992">
        <w:rPr>
          <w:rFonts w:ascii="Dyslexie" w:eastAsia="Times New Roman" w:hAnsi="Dyslexie" w:cs="Times New Roman"/>
          <w:bCs/>
          <w:sz w:val="20"/>
          <w:szCs w:val="20"/>
          <w:lang w:eastAsia="en-GB"/>
        </w:rPr>
        <w:t xml:space="preserve"> time: </w:t>
      </w:r>
    </w:p>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Henry's wife is not dancing with her husband, but with Elizabeth's husband.</w:t>
      </w:r>
      <w:r w:rsidRPr="00D01992">
        <w:rPr>
          <w:rFonts w:ascii="Dyslexie" w:eastAsia="Times New Roman" w:hAnsi="Dyslexie" w:cs="Times New Roman"/>
          <w:bCs/>
          <w:sz w:val="20"/>
          <w:szCs w:val="20"/>
          <w:lang w:eastAsia="en-GB"/>
        </w:rPr>
        <w:br/>
        <w:t>Roger and Anne are not dancing.</w:t>
      </w:r>
      <w:r w:rsidRPr="00D01992">
        <w:rPr>
          <w:rFonts w:ascii="Dyslexie" w:eastAsia="Times New Roman" w:hAnsi="Dyslexie" w:cs="Times New Roman"/>
          <w:bCs/>
          <w:sz w:val="20"/>
          <w:szCs w:val="20"/>
          <w:lang w:eastAsia="en-GB"/>
        </w:rPr>
        <w:br/>
        <w:t xml:space="preserve">Peter is playing the trumpet, with Mary at the piano. </w:t>
      </w:r>
    </w:p>
    <w:p w:rsidR="004379FE" w:rsidRPr="00D01992" w:rsidRDefault="004379FE"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If Anne's husband is not Peter, who is Roger's wife?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90" w:anchor="ANS87" w:history="1">
        <w:r w:rsidR="004379FE" w:rsidRPr="00D01992">
          <w:rPr>
            <w:rFonts w:ascii="Dyslexie" w:eastAsia="Times New Roman" w:hAnsi="Dyslexie" w:cs="Times New Roman"/>
            <w:bCs/>
            <w:sz w:val="20"/>
            <w:szCs w:val="20"/>
            <w:u w:val="single"/>
            <w:lang w:eastAsia="en-GB"/>
          </w:rPr>
          <w:t xml:space="preserve">Answer #87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11"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87" w:name="Ques88"/>
      <w:r w:rsidRPr="00D01992">
        <w:rPr>
          <w:rFonts w:ascii="Dyslexie" w:eastAsia="Times New Roman" w:hAnsi="Dyslexie" w:cs="Times New Roman"/>
          <w:bCs/>
          <w:sz w:val="20"/>
          <w:szCs w:val="20"/>
          <w:lang w:eastAsia="en-GB"/>
        </w:rPr>
        <w:t>Question #88</w:t>
      </w:r>
    </w:p>
    <w:bookmarkEnd w:id="87"/>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These words belong to the same logical family: </w:t>
      </w:r>
    </w:p>
    <w:p w:rsidR="004379FE" w:rsidRPr="00D01992" w:rsidRDefault="004379FE" w:rsidP="004379FE">
      <w:pPr>
        <w:spacing w:beforeAutospacing="1" w:after="0" w:afterAutospacing="1" w:line="240" w:lineRule="auto"/>
        <w:ind w:left="720"/>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CHINK</w:t>
      </w:r>
      <w:r w:rsidRPr="00D01992">
        <w:rPr>
          <w:rFonts w:ascii="Dyslexie" w:eastAsia="Times New Roman" w:hAnsi="Dyslexie" w:cs="Times New Roman"/>
          <w:bCs/>
          <w:sz w:val="20"/>
          <w:szCs w:val="20"/>
          <w:lang w:eastAsia="en-GB"/>
        </w:rPr>
        <w:br/>
        <w:t>TRANCE</w:t>
      </w:r>
      <w:r w:rsidRPr="00D01992">
        <w:rPr>
          <w:rFonts w:ascii="Dyslexie" w:eastAsia="Times New Roman" w:hAnsi="Dyslexie" w:cs="Times New Roman"/>
          <w:bCs/>
          <w:sz w:val="20"/>
          <w:szCs w:val="20"/>
          <w:lang w:eastAsia="en-GB"/>
        </w:rPr>
        <w:br/>
        <w:t>STAIN</w:t>
      </w:r>
      <w:r w:rsidRPr="00D01992">
        <w:rPr>
          <w:rFonts w:ascii="Dyslexie" w:eastAsia="Times New Roman" w:hAnsi="Dyslexie" w:cs="Times New Roman"/>
          <w:bCs/>
          <w:sz w:val="20"/>
          <w:szCs w:val="20"/>
          <w:lang w:eastAsia="en-GB"/>
        </w:rPr>
        <w:br/>
        <w:t>CHIME</w:t>
      </w:r>
      <w:r w:rsidRPr="00D01992">
        <w:rPr>
          <w:rFonts w:ascii="Dyslexie" w:eastAsia="Times New Roman" w:hAnsi="Dyslexie" w:cs="Times New Roman"/>
          <w:bCs/>
          <w:sz w:val="20"/>
          <w:szCs w:val="20"/>
          <w:lang w:eastAsia="en-GB"/>
        </w:rPr>
        <w:br/>
        <w:t>TUBA</w:t>
      </w:r>
      <w:r w:rsidRPr="00D01992">
        <w:rPr>
          <w:rFonts w:ascii="Dyslexie" w:eastAsia="Times New Roman" w:hAnsi="Dyslexie" w:cs="Times New Roman"/>
          <w:bCs/>
          <w:sz w:val="20"/>
          <w:szCs w:val="20"/>
          <w:lang w:eastAsia="en-GB"/>
        </w:rPr>
        <w:br/>
        <w:t>PERK</w:t>
      </w:r>
    </w:p>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Which of these words does too? Why? </w:t>
      </w:r>
    </w:p>
    <w:p w:rsidR="004379FE" w:rsidRPr="00D01992" w:rsidRDefault="004379FE" w:rsidP="004379FE">
      <w:pPr>
        <w:spacing w:beforeAutospacing="1" w:after="0" w:afterAutospacing="1" w:line="240" w:lineRule="auto"/>
        <w:ind w:left="720"/>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GERMANE</w:t>
      </w:r>
      <w:r w:rsidRPr="00D01992">
        <w:rPr>
          <w:rFonts w:ascii="Dyslexie" w:eastAsia="Times New Roman" w:hAnsi="Dyslexie" w:cs="Times New Roman"/>
          <w:bCs/>
          <w:sz w:val="20"/>
          <w:szCs w:val="20"/>
          <w:lang w:eastAsia="en-GB"/>
        </w:rPr>
        <w:br/>
        <w:t>EMBARGO</w:t>
      </w:r>
      <w:r w:rsidRPr="00D01992">
        <w:rPr>
          <w:rFonts w:ascii="Dyslexie" w:eastAsia="Times New Roman" w:hAnsi="Dyslexie" w:cs="Times New Roman"/>
          <w:bCs/>
          <w:sz w:val="20"/>
          <w:szCs w:val="20"/>
          <w:lang w:eastAsia="en-GB"/>
        </w:rPr>
        <w:br/>
        <w:t>BANANA</w:t>
      </w:r>
      <w:r w:rsidRPr="00D01992">
        <w:rPr>
          <w:rFonts w:ascii="Dyslexie" w:eastAsia="Times New Roman" w:hAnsi="Dyslexie" w:cs="Times New Roman"/>
          <w:bCs/>
          <w:sz w:val="20"/>
          <w:szCs w:val="20"/>
          <w:lang w:eastAsia="en-GB"/>
        </w:rPr>
        <w:br/>
        <w:t>NIGHTMARE</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91" w:anchor="ANS88" w:history="1">
        <w:r w:rsidR="004379FE" w:rsidRPr="00D01992">
          <w:rPr>
            <w:rFonts w:ascii="Dyslexie" w:eastAsia="Times New Roman" w:hAnsi="Dyslexie" w:cs="Times New Roman"/>
            <w:bCs/>
            <w:sz w:val="20"/>
            <w:szCs w:val="20"/>
            <w:u w:val="single"/>
            <w:lang w:eastAsia="en-GB"/>
          </w:rPr>
          <w:t xml:space="preserve">Answer #88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12"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88" w:name="Ques89"/>
      <w:r w:rsidRPr="00D01992">
        <w:rPr>
          <w:rFonts w:ascii="Dyslexie" w:eastAsia="Times New Roman" w:hAnsi="Dyslexie" w:cs="Times New Roman"/>
          <w:bCs/>
          <w:sz w:val="20"/>
          <w:szCs w:val="20"/>
          <w:lang w:eastAsia="en-GB"/>
        </w:rPr>
        <w:t>Question #89</w:t>
      </w:r>
    </w:p>
    <w:bookmarkEnd w:id="88"/>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Can you fill in the blank logically? </w:t>
      </w: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Dyslexie" w:eastAsia="Times New Roman" w:hAnsi="Dyslexie" w:cs="Courier New"/>
          <w:bCs/>
          <w:sz w:val="20"/>
          <w:szCs w:val="20"/>
          <w:lang w:eastAsia="en-GB"/>
        </w:rPr>
      </w:pPr>
      <w:proofErr w:type="gramStart"/>
      <w:r w:rsidRPr="00D01992">
        <w:rPr>
          <w:rFonts w:ascii="Dyslexie" w:eastAsia="Times New Roman" w:hAnsi="Dyslexie" w:cs="Courier New"/>
          <w:bCs/>
          <w:sz w:val="20"/>
          <w:szCs w:val="20"/>
          <w:lang w:eastAsia="en-GB"/>
        </w:rPr>
        <w:t>1  1</w:t>
      </w:r>
      <w:proofErr w:type="gramEnd"/>
      <w:r w:rsidRPr="00D01992">
        <w:rPr>
          <w:rFonts w:ascii="Dyslexie" w:eastAsia="Times New Roman" w:hAnsi="Dyslexie" w:cs="Courier New"/>
          <w:bCs/>
          <w:sz w:val="20"/>
          <w:szCs w:val="20"/>
          <w:lang w:eastAsia="en-GB"/>
        </w:rPr>
        <w:t xml:space="preserve">  1  1</w:t>
      </w: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Dyslexie" w:eastAsia="Times New Roman" w:hAnsi="Dyslexie" w:cs="Courier New"/>
          <w:bCs/>
          <w:sz w:val="20"/>
          <w:szCs w:val="20"/>
          <w:lang w:eastAsia="en-GB"/>
        </w:rPr>
      </w:pPr>
      <w:proofErr w:type="gramStart"/>
      <w:r w:rsidRPr="00D01992">
        <w:rPr>
          <w:rFonts w:ascii="Dyslexie" w:eastAsia="Times New Roman" w:hAnsi="Dyslexie" w:cs="Courier New"/>
          <w:bCs/>
          <w:sz w:val="20"/>
          <w:szCs w:val="20"/>
          <w:lang w:eastAsia="en-GB"/>
        </w:rPr>
        <w:t>1  3</w:t>
      </w:r>
      <w:proofErr w:type="gramEnd"/>
      <w:r w:rsidRPr="00D01992">
        <w:rPr>
          <w:rFonts w:ascii="Dyslexie" w:eastAsia="Times New Roman" w:hAnsi="Dyslexie" w:cs="Courier New"/>
          <w:bCs/>
          <w:sz w:val="20"/>
          <w:szCs w:val="20"/>
          <w:lang w:eastAsia="en-GB"/>
        </w:rPr>
        <w:t xml:space="preserve">  5  7</w:t>
      </w: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Dyslexie" w:eastAsia="Times New Roman" w:hAnsi="Dyslexie" w:cs="Courier New"/>
          <w:bCs/>
          <w:sz w:val="20"/>
          <w:szCs w:val="20"/>
          <w:lang w:eastAsia="en-GB"/>
        </w:rPr>
      </w:pPr>
      <w:proofErr w:type="gramStart"/>
      <w:r w:rsidRPr="00D01992">
        <w:rPr>
          <w:rFonts w:ascii="Dyslexie" w:eastAsia="Times New Roman" w:hAnsi="Dyslexie" w:cs="Courier New"/>
          <w:bCs/>
          <w:sz w:val="20"/>
          <w:szCs w:val="20"/>
          <w:lang w:eastAsia="en-GB"/>
        </w:rPr>
        <w:t>1  5</w:t>
      </w:r>
      <w:proofErr w:type="gramEnd"/>
      <w:r w:rsidRPr="00D01992">
        <w:rPr>
          <w:rFonts w:ascii="Dyslexie" w:eastAsia="Times New Roman" w:hAnsi="Dyslexie" w:cs="Courier New"/>
          <w:bCs/>
          <w:sz w:val="20"/>
          <w:szCs w:val="20"/>
          <w:lang w:eastAsia="en-GB"/>
        </w:rPr>
        <w:t xml:space="preserve">  13 25</w:t>
      </w: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Dyslexie" w:eastAsia="Times New Roman" w:hAnsi="Dyslexie" w:cs="Courier New"/>
          <w:bCs/>
          <w:sz w:val="20"/>
          <w:szCs w:val="20"/>
          <w:lang w:eastAsia="en-GB"/>
        </w:rPr>
      </w:pPr>
      <w:proofErr w:type="gramStart"/>
      <w:r w:rsidRPr="00D01992">
        <w:rPr>
          <w:rFonts w:ascii="Dyslexie" w:eastAsia="Times New Roman" w:hAnsi="Dyslexie" w:cs="Courier New"/>
          <w:bCs/>
          <w:sz w:val="20"/>
          <w:szCs w:val="20"/>
          <w:lang w:eastAsia="en-GB"/>
        </w:rPr>
        <w:t>1  7</w:t>
      </w:r>
      <w:proofErr w:type="gramEnd"/>
      <w:r w:rsidRPr="00D01992">
        <w:rPr>
          <w:rFonts w:ascii="Dyslexie" w:eastAsia="Times New Roman" w:hAnsi="Dyslexie" w:cs="Courier New"/>
          <w:bCs/>
          <w:sz w:val="20"/>
          <w:szCs w:val="20"/>
          <w:lang w:eastAsia="en-GB"/>
        </w:rPr>
        <w:t xml:space="preserve">  25 __</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92" w:anchor="ANS89" w:history="1">
        <w:r w:rsidR="004379FE" w:rsidRPr="00D01992">
          <w:rPr>
            <w:rFonts w:ascii="Dyslexie" w:eastAsia="Times New Roman" w:hAnsi="Dyslexie" w:cs="Times New Roman"/>
            <w:bCs/>
            <w:sz w:val="20"/>
            <w:szCs w:val="20"/>
            <w:u w:val="single"/>
            <w:lang w:eastAsia="en-GB"/>
          </w:rPr>
          <w:t xml:space="preserve">Answer #89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13"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89" w:name="Ques90"/>
      <w:r w:rsidRPr="00D01992">
        <w:rPr>
          <w:rFonts w:ascii="Dyslexie" w:eastAsia="Times New Roman" w:hAnsi="Dyslexie" w:cs="Times New Roman"/>
          <w:bCs/>
          <w:sz w:val="20"/>
          <w:szCs w:val="20"/>
          <w:lang w:eastAsia="en-GB"/>
        </w:rPr>
        <w:t>Question #90</w:t>
      </w:r>
    </w:p>
    <w:bookmarkEnd w:id="89"/>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I lost my wallet, and I don't remember how much money I had, but I remember thinking the first time I bought something that it cost me 10 percent of what I had. Then I noticed that the second purchase was also exactly 10 percent of what I had left. My sales slips </w:t>
      </w:r>
      <w:proofErr w:type="spellStart"/>
      <w:r w:rsidRPr="00D01992">
        <w:rPr>
          <w:rFonts w:ascii="Dyslexie" w:eastAsia="Times New Roman" w:hAnsi="Dyslexie" w:cs="Times New Roman"/>
          <w:bCs/>
          <w:sz w:val="20"/>
          <w:szCs w:val="20"/>
          <w:lang w:eastAsia="en-GB"/>
        </w:rPr>
        <w:t>totaled</w:t>
      </w:r>
      <w:proofErr w:type="spellEnd"/>
      <w:r w:rsidRPr="00D01992">
        <w:rPr>
          <w:rFonts w:ascii="Dyslexie" w:eastAsia="Times New Roman" w:hAnsi="Dyslexie" w:cs="Times New Roman"/>
          <w:bCs/>
          <w:sz w:val="20"/>
          <w:szCs w:val="20"/>
          <w:lang w:eastAsia="en-GB"/>
        </w:rPr>
        <w:t xml:space="preserve"> $19. How much was in the wallet when I lost it?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93" w:anchor="ANS90" w:history="1">
        <w:r w:rsidR="004379FE" w:rsidRPr="00D01992">
          <w:rPr>
            <w:rFonts w:ascii="Dyslexie" w:eastAsia="Times New Roman" w:hAnsi="Dyslexie" w:cs="Times New Roman"/>
            <w:bCs/>
            <w:sz w:val="20"/>
            <w:szCs w:val="20"/>
            <w:u w:val="single"/>
            <w:lang w:eastAsia="en-GB"/>
          </w:rPr>
          <w:t xml:space="preserve">Answer #90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14"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90" w:name="Ques91"/>
      <w:r w:rsidRPr="00D01992">
        <w:rPr>
          <w:rFonts w:ascii="Dyslexie" w:eastAsia="Times New Roman" w:hAnsi="Dyslexie" w:cs="Times New Roman"/>
          <w:bCs/>
          <w:sz w:val="20"/>
          <w:szCs w:val="20"/>
          <w:lang w:eastAsia="en-GB"/>
        </w:rPr>
        <w:t>Question #91</w:t>
      </w:r>
    </w:p>
    <w:bookmarkEnd w:id="90"/>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Find a common English five letter word knowing that: </w:t>
      </w:r>
    </w:p>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ADULT has two letters in common with it, not at their correct places.</w:t>
      </w:r>
      <w:r w:rsidRPr="00D01992">
        <w:rPr>
          <w:rFonts w:ascii="Dyslexie" w:eastAsia="Times New Roman" w:hAnsi="Dyslexie" w:cs="Times New Roman"/>
          <w:bCs/>
          <w:sz w:val="20"/>
          <w:szCs w:val="20"/>
          <w:lang w:eastAsia="en-GB"/>
        </w:rPr>
        <w:br/>
        <w:t xml:space="preserve">GUSTO has no common letter with it. </w:t>
      </w:r>
      <w:r w:rsidRPr="00D01992">
        <w:rPr>
          <w:rFonts w:ascii="Dyslexie" w:eastAsia="Times New Roman" w:hAnsi="Dyslexie" w:cs="Times New Roman"/>
          <w:bCs/>
          <w:sz w:val="20"/>
          <w:szCs w:val="20"/>
          <w:lang w:eastAsia="en-GB"/>
        </w:rPr>
        <w:br/>
        <w:t xml:space="preserve">STORY has one common letter, at the correct place. </w:t>
      </w:r>
      <w:r w:rsidRPr="00D01992">
        <w:rPr>
          <w:rFonts w:ascii="Dyslexie" w:eastAsia="Times New Roman" w:hAnsi="Dyslexie" w:cs="Times New Roman"/>
          <w:bCs/>
          <w:sz w:val="20"/>
          <w:szCs w:val="20"/>
          <w:lang w:eastAsia="en-GB"/>
        </w:rPr>
        <w:br/>
        <w:t xml:space="preserve">BUILT has one common letter, at the correct place. </w:t>
      </w:r>
      <w:r w:rsidRPr="00D01992">
        <w:rPr>
          <w:rFonts w:ascii="Dyslexie" w:eastAsia="Times New Roman" w:hAnsi="Dyslexie" w:cs="Times New Roman"/>
          <w:bCs/>
          <w:sz w:val="20"/>
          <w:szCs w:val="20"/>
          <w:lang w:eastAsia="en-GB"/>
        </w:rPr>
        <w:br/>
        <w:t>DYING has one common letter, not at the correct place.</w:t>
      </w:r>
      <w:r w:rsidRPr="00D01992">
        <w:rPr>
          <w:rFonts w:ascii="Dyslexie" w:eastAsia="Times New Roman" w:hAnsi="Dyslexie" w:cs="Times New Roman"/>
          <w:bCs/>
          <w:sz w:val="20"/>
          <w:szCs w:val="20"/>
          <w:lang w:eastAsia="en-GB"/>
        </w:rPr>
        <w:br/>
        <w:t>BUGLE has two common letters, but only one at the correct place.</w:t>
      </w:r>
      <w:r w:rsidRPr="00D01992">
        <w:rPr>
          <w:rFonts w:ascii="Dyslexie" w:eastAsia="Times New Roman" w:hAnsi="Dyslexie" w:cs="Times New Roman"/>
          <w:bCs/>
          <w:sz w:val="20"/>
          <w:szCs w:val="20"/>
          <w:lang w:eastAsia="en-GB"/>
        </w:rPr>
        <w:br/>
        <w:t xml:space="preserve">LIGHT has no common letter with it.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94" w:anchor="ANS91" w:history="1">
        <w:r w:rsidR="004379FE" w:rsidRPr="00D01992">
          <w:rPr>
            <w:rFonts w:ascii="Dyslexie" w:eastAsia="Times New Roman" w:hAnsi="Dyslexie" w:cs="Times New Roman"/>
            <w:bCs/>
            <w:sz w:val="20"/>
            <w:szCs w:val="20"/>
            <w:u w:val="single"/>
            <w:lang w:eastAsia="en-GB"/>
          </w:rPr>
          <w:t xml:space="preserve">Answer #91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15"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91" w:name="Ques92"/>
      <w:r w:rsidRPr="00D01992">
        <w:rPr>
          <w:rFonts w:ascii="Dyslexie" w:eastAsia="Times New Roman" w:hAnsi="Dyslexie" w:cs="Times New Roman"/>
          <w:bCs/>
          <w:sz w:val="20"/>
          <w:szCs w:val="20"/>
          <w:lang w:eastAsia="en-GB"/>
        </w:rPr>
        <w:t>Question #92</w:t>
      </w:r>
    </w:p>
    <w:bookmarkEnd w:id="91"/>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Lily likes knights but not battlers; she likes writing but not typing; she likes to listen but not to sing. Does she like unknown or famous authors?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95" w:anchor="ANS92" w:history="1">
        <w:r w:rsidR="004379FE" w:rsidRPr="00D01992">
          <w:rPr>
            <w:rFonts w:ascii="Dyslexie" w:eastAsia="Times New Roman" w:hAnsi="Dyslexie" w:cs="Times New Roman"/>
            <w:bCs/>
            <w:sz w:val="20"/>
            <w:szCs w:val="20"/>
            <w:u w:val="single"/>
            <w:lang w:eastAsia="en-GB"/>
          </w:rPr>
          <w:t xml:space="preserve">Answer #92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16"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92" w:name="Ques93"/>
      <w:r w:rsidRPr="00D01992">
        <w:rPr>
          <w:rFonts w:ascii="Dyslexie" w:eastAsia="Times New Roman" w:hAnsi="Dyslexie" w:cs="Times New Roman"/>
          <w:bCs/>
          <w:sz w:val="20"/>
          <w:szCs w:val="20"/>
          <w:lang w:eastAsia="en-GB"/>
        </w:rPr>
        <w:t>Question #93</w:t>
      </w:r>
    </w:p>
    <w:bookmarkEnd w:id="92"/>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Can you go from FAIL to PASS in only four steps, changing one letter at a time and making a good English word at each step? </w:t>
      </w:r>
    </w:p>
    <w:p w:rsidR="004379FE" w:rsidRPr="00D01992" w:rsidRDefault="004379FE" w:rsidP="004379FE">
      <w:pPr>
        <w:spacing w:beforeAutospacing="1" w:after="0" w:afterAutospacing="1" w:line="240" w:lineRule="auto"/>
        <w:ind w:left="720"/>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F A I L </w:t>
      </w:r>
      <w:r w:rsidRPr="00D01992">
        <w:rPr>
          <w:rFonts w:ascii="Dyslexie" w:eastAsia="Times New Roman" w:hAnsi="Dyslexie" w:cs="Times New Roman"/>
          <w:bCs/>
          <w:sz w:val="20"/>
          <w:szCs w:val="20"/>
          <w:lang w:eastAsia="en-GB"/>
        </w:rPr>
        <w:br/>
        <w:t>_ _ _ _</w:t>
      </w:r>
      <w:r w:rsidRPr="00D01992">
        <w:rPr>
          <w:rFonts w:ascii="Dyslexie" w:eastAsia="Times New Roman" w:hAnsi="Dyslexie" w:cs="Times New Roman"/>
          <w:bCs/>
          <w:sz w:val="20"/>
          <w:szCs w:val="20"/>
          <w:lang w:eastAsia="en-GB"/>
        </w:rPr>
        <w:br/>
        <w:t>_ _ _ _</w:t>
      </w:r>
      <w:r w:rsidRPr="00D01992">
        <w:rPr>
          <w:rFonts w:ascii="Dyslexie" w:eastAsia="Times New Roman" w:hAnsi="Dyslexie" w:cs="Times New Roman"/>
          <w:bCs/>
          <w:sz w:val="20"/>
          <w:szCs w:val="20"/>
          <w:lang w:eastAsia="en-GB"/>
        </w:rPr>
        <w:br/>
        <w:t xml:space="preserve">_ _ _ _ </w:t>
      </w:r>
    </w:p>
    <w:p w:rsidR="004379FE" w:rsidRPr="00D01992" w:rsidRDefault="004379FE" w:rsidP="004379FE">
      <w:pPr>
        <w:spacing w:before="100" w:beforeAutospacing="1" w:after="100" w:afterAutospacing="1" w:line="240" w:lineRule="auto"/>
        <w:ind w:left="720"/>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P A S </w:t>
      </w:r>
      <w:proofErr w:type="spellStart"/>
      <w:r w:rsidRPr="00D01992">
        <w:rPr>
          <w:rFonts w:ascii="Dyslexie" w:eastAsia="Times New Roman" w:hAnsi="Dyslexie" w:cs="Times New Roman"/>
          <w:bCs/>
          <w:sz w:val="20"/>
          <w:szCs w:val="20"/>
          <w:lang w:eastAsia="en-GB"/>
        </w:rPr>
        <w:t>S</w:t>
      </w:r>
      <w:proofErr w:type="spellEnd"/>
      <w:r w:rsidRPr="00D01992">
        <w:rPr>
          <w:rFonts w:ascii="Dyslexie" w:eastAsia="Times New Roman" w:hAnsi="Dyslexie" w:cs="Times New Roman"/>
          <w:bCs/>
          <w:sz w:val="20"/>
          <w:szCs w:val="20"/>
          <w:lang w:eastAsia="en-GB"/>
        </w:rPr>
        <w:t xml:space="preserv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96" w:anchor="ANS93" w:history="1">
        <w:r w:rsidR="004379FE" w:rsidRPr="00D01992">
          <w:rPr>
            <w:rFonts w:ascii="Dyslexie" w:eastAsia="Times New Roman" w:hAnsi="Dyslexie" w:cs="Times New Roman"/>
            <w:bCs/>
            <w:sz w:val="20"/>
            <w:szCs w:val="20"/>
            <w:u w:val="single"/>
            <w:lang w:eastAsia="en-GB"/>
          </w:rPr>
          <w:t xml:space="preserve">Answer #93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17"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93" w:name="Ques94"/>
      <w:r w:rsidRPr="00D01992">
        <w:rPr>
          <w:rFonts w:ascii="Dyslexie" w:eastAsia="Times New Roman" w:hAnsi="Dyslexie" w:cs="Times New Roman"/>
          <w:bCs/>
          <w:sz w:val="20"/>
          <w:szCs w:val="20"/>
          <w:lang w:eastAsia="en-GB"/>
        </w:rPr>
        <w:t>Question #94</w:t>
      </w:r>
    </w:p>
    <w:bookmarkEnd w:id="93"/>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All the vowels have been removed from the following proverb, and the remaining letters broken into groups of three letters each. Replace the vowels to find the proverb. </w:t>
      </w:r>
    </w:p>
    <w:p w:rsidR="004379FE" w:rsidRPr="00D01992" w:rsidRDefault="004379FE" w:rsidP="004379FE">
      <w:pPr>
        <w:spacing w:beforeAutospacing="1" w:after="0" w:afterAutospacing="1" w:line="240" w:lineRule="auto"/>
        <w:jc w:val="center"/>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BRD SFF THR FLC KTG THR</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97" w:anchor="ANS94" w:history="1">
        <w:r w:rsidR="004379FE" w:rsidRPr="00D01992">
          <w:rPr>
            <w:rFonts w:ascii="Dyslexie" w:eastAsia="Times New Roman" w:hAnsi="Dyslexie" w:cs="Times New Roman"/>
            <w:bCs/>
            <w:sz w:val="20"/>
            <w:szCs w:val="20"/>
            <w:u w:val="single"/>
            <w:lang w:eastAsia="en-GB"/>
          </w:rPr>
          <w:t xml:space="preserve">Answer #94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18"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94" w:name="Ques95"/>
      <w:r w:rsidRPr="00D01992">
        <w:rPr>
          <w:rFonts w:ascii="Dyslexie" w:eastAsia="Times New Roman" w:hAnsi="Dyslexie" w:cs="Times New Roman"/>
          <w:bCs/>
          <w:sz w:val="20"/>
          <w:szCs w:val="20"/>
          <w:lang w:eastAsia="en-GB"/>
        </w:rPr>
        <w:t>Question #95</w:t>
      </w:r>
    </w:p>
    <w:bookmarkEnd w:id="94"/>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What is the four-digit number in which the first digit is one-third the second, the third is the sum of the first and the second, and the last is three times the second?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98" w:anchor="ANS95" w:history="1">
        <w:r w:rsidR="004379FE" w:rsidRPr="00D01992">
          <w:rPr>
            <w:rFonts w:ascii="Dyslexie" w:eastAsia="Times New Roman" w:hAnsi="Dyslexie" w:cs="Times New Roman"/>
            <w:bCs/>
            <w:sz w:val="20"/>
            <w:szCs w:val="20"/>
            <w:u w:val="single"/>
            <w:lang w:eastAsia="en-GB"/>
          </w:rPr>
          <w:t xml:space="preserve">Answer #95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19"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95" w:name="Ques96"/>
      <w:r w:rsidRPr="00D01992">
        <w:rPr>
          <w:rFonts w:ascii="Dyslexie" w:eastAsia="Times New Roman" w:hAnsi="Dyslexie" w:cs="Times New Roman"/>
          <w:bCs/>
          <w:sz w:val="20"/>
          <w:szCs w:val="20"/>
          <w:lang w:eastAsia="en-GB"/>
        </w:rPr>
        <w:t>Question #96</w:t>
      </w:r>
    </w:p>
    <w:bookmarkEnd w:id="95"/>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After paying all your bills, you're very short of cash. You have a total of $9.60 in your pocket. The money is composed of equal numbers of quarters, dimes, and nickels, but no other coins or bills. How many of each of those three coins do you have?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99" w:anchor="ANS96" w:history="1">
        <w:r w:rsidR="004379FE" w:rsidRPr="00D01992">
          <w:rPr>
            <w:rFonts w:ascii="Dyslexie" w:eastAsia="Times New Roman" w:hAnsi="Dyslexie" w:cs="Times New Roman"/>
            <w:bCs/>
            <w:sz w:val="20"/>
            <w:szCs w:val="20"/>
            <w:u w:val="single"/>
            <w:lang w:eastAsia="en-GB"/>
          </w:rPr>
          <w:t xml:space="preserve">Answer #96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20"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96" w:name="Ques97"/>
      <w:r w:rsidRPr="00D01992">
        <w:rPr>
          <w:rFonts w:ascii="Dyslexie" w:eastAsia="Times New Roman" w:hAnsi="Dyslexie" w:cs="Times New Roman"/>
          <w:bCs/>
          <w:sz w:val="20"/>
          <w:szCs w:val="20"/>
          <w:lang w:eastAsia="en-GB"/>
        </w:rPr>
        <w:t>Question #97</w:t>
      </w:r>
    </w:p>
    <w:bookmarkEnd w:id="96"/>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One letter can replace the first letter of each word pair shown below so that two new words are formed. Place the letter you have used for both words on the line between the words. When you have finished, the new letters will spell out a new English word. </w:t>
      </w: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Dyslexie" w:eastAsia="Times New Roman" w:hAnsi="Dyslexie" w:cs="Courier New"/>
          <w:bCs/>
          <w:sz w:val="20"/>
          <w:szCs w:val="20"/>
          <w:lang w:eastAsia="en-GB"/>
        </w:rPr>
      </w:pPr>
      <w:r w:rsidRPr="00D01992">
        <w:rPr>
          <w:rFonts w:ascii="Dyslexie" w:eastAsia="Times New Roman" w:hAnsi="Dyslexie" w:cs="Courier New"/>
          <w:bCs/>
          <w:sz w:val="20"/>
          <w:szCs w:val="20"/>
          <w:lang w:eastAsia="en-GB"/>
        </w:rPr>
        <w:t>MAIL _ PINK</w:t>
      </w:r>
      <w:r w:rsidRPr="00D01992">
        <w:rPr>
          <w:rFonts w:ascii="Dyslexie" w:eastAsia="Times New Roman" w:hAnsi="Dyslexie" w:cs="Courier New"/>
          <w:bCs/>
          <w:sz w:val="20"/>
          <w:szCs w:val="20"/>
          <w:lang w:eastAsia="en-GB"/>
        </w:rPr>
        <w:br/>
      </w: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Dyslexie" w:eastAsia="Times New Roman" w:hAnsi="Dyslexie" w:cs="Courier New"/>
          <w:bCs/>
          <w:sz w:val="20"/>
          <w:szCs w:val="20"/>
          <w:lang w:eastAsia="en-GB"/>
        </w:rPr>
      </w:pPr>
      <w:r w:rsidRPr="00D01992">
        <w:rPr>
          <w:rFonts w:ascii="Dyslexie" w:eastAsia="Times New Roman" w:hAnsi="Dyslexie" w:cs="Courier New"/>
          <w:bCs/>
          <w:sz w:val="20"/>
          <w:szCs w:val="20"/>
          <w:lang w:eastAsia="en-GB"/>
        </w:rPr>
        <w:t>CART _ SAID</w:t>
      </w:r>
      <w:r w:rsidRPr="00D01992">
        <w:rPr>
          <w:rFonts w:ascii="Dyslexie" w:eastAsia="Times New Roman" w:hAnsi="Dyslexie" w:cs="Courier New"/>
          <w:bCs/>
          <w:sz w:val="20"/>
          <w:szCs w:val="20"/>
          <w:lang w:eastAsia="en-GB"/>
        </w:rPr>
        <w:br/>
      </w: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Dyslexie" w:eastAsia="Times New Roman" w:hAnsi="Dyslexie" w:cs="Courier New"/>
          <w:bCs/>
          <w:sz w:val="20"/>
          <w:szCs w:val="20"/>
          <w:lang w:eastAsia="en-GB"/>
        </w:rPr>
      </w:pPr>
      <w:r w:rsidRPr="00D01992">
        <w:rPr>
          <w:rFonts w:ascii="Dyslexie" w:eastAsia="Times New Roman" w:hAnsi="Dyslexie" w:cs="Courier New"/>
          <w:bCs/>
          <w:sz w:val="20"/>
          <w:szCs w:val="20"/>
          <w:lang w:eastAsia="en-GB"/>
        </w:rPr>
        <w:t>GRID _ RIMLESS</w:t>
      </w:r>
      <w:r w:rsidRPr="00D01992">
        <w:rPr>
          <w:rFonts w:ascii="Dyslexie" w:eastAsia="Times New Roman" w:hAnsi="Dyslexie" w:cs="Courier New"/>
          <w:bCs/>
          <w:sz w:val="20"/>
          <w:szCs w:val="20"/>
          <w:lang w:eastAsia="en-GB"/>
        </w:rPr>
        <w:br/>
      </w: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Dyslexie" w:eastAsia="Times New Roman" w:hAnsi="Dyslexie" w:cs="Courier New"/>
          <w:bCs/>
          <w:sz w:val="20"/>
          <w:szCs w:val="20"/>
          <w:lang w:eastAsia="en-GB"/>
        </w:rPr>
      </w:pPr>
      <w:r w:rsidRPr="00D01992">
        <w:rPr>
          <w:rFonts w:ascii="Dyslexie" w:eastAsia="Times New Roman" w:hAnsi="Dyslexie" w:cs="Courier New"/>
          <w:bCs/>
          <w:sz w:val="20"/>
          <w:szCs w:val="20"/>
          <w:lang w:eastAsia="en-GB"/>
        </w:rPr>
        <w:t>LINK _ BOUND</w:t>
      </w:r>
      <w:r w:rsidRPr="00D01992">
        <w:rPr>
          <w:rFonts w:ascii="Dyslexie" w:eastAsia="Times New Roman" w:hAnsi="Dyslexie" w:cs="Courier New"/>
          <w:bCs/>
          <w:sz w:val="20"/>
          <w:szCs w:val="20"/>
          <w:lang w:eastAsia="en-GB"/>
        </w:rPr>
        <w:br/>
      </w: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Dyslexie" w:eastAsia="Times New Roman" w:hAnsi="Dyslexie" w:cs="Courier New"/>
          <w:bCs/>
          <w:sz w:val="20"/>
          <w:szCs w:val="20"/>
          <w:lang w:eastAsia="en-GB"/>
        </w:rPr>
      </w:pPr>
      <w:r w:rsidRPr="00D01992">
        <w:rPr>
          <w:rFonts w:ascii="Dyslexie" w:eastAsia="Times New Roman" w:hAnsi="Dyslexie" w:cs="Courier New"/>
          <w:bCs/>
          <w:sz w:val="20"/>
          <w:szCs w:val="20"/>
          <w:lang w:eastAsia="en-GB"/>
        </w:rPr>
        <w:t>ROWED _ RIPPLE</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100" w:anchor="ANS97" w:history="1">
        <w:r w:rsidR="004379FE" w:rsidRPr="00D01992">
          <w:rPr>
            <w:rFonts w:ascii="Dyslexie" w:eastAsia="Times New Roman" w:hAnsi="Dyslexie" w:cs="Times New Roman"/>
            <w:bCs/>
            <w:sz w:val="20"/>
            <w:szCs w:val="20"/>
            <w:u w:val="single"/>
            <w:lang w:eastAsia="en-GB"/>
          </w:rPr>
          <w:t xml:space="preserve">Answer #97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21"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97" w:name="Ques98"/>
      <w:r w:rsidRPr="00D01992">
        <w:rPr>
          <w:rFonts w:ascii="Dyslexie" w:eastAsia="Times New Roman" w:hAnsi="Dyslexie" w:cs="Times New Roman"/>
          <w:bCs/>
          <w:sz w:val="20"/>
          <w:szCs w:val="20"/>
          <w:lang w:eastAsia="en-GB"/>
        </w:rPr>
        <w:t>Question #98</w:t>
      </w:r>
    </w:p>
    <w:bookmarkEnd w:id="97"/>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All the vowels have been removed from a popular proverb and the remaining letters broken up into groups of four (with three nulls at the end). Replace the vowels to read the proverb. </w:t>
      </w:r>
    </w:p>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LLTH TGLT TRSS NTGL DXXX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101" w:anchor="ANS98" w:history="1">
        <w:r w:rsidR="004379FE" w:rsidRPr="00D01992">
          <w:rPr>
            <w:rFonts w:ascii="Dyslexie" w:eastAsia="Times New Roman" w:hAnsi="Dyslexie" w:cs="Times New Roman"/>
            <w:bCs/>
            <w:sz w:val="20"/>
            <w:szCs w:val="20"/>
            <w:u w:val="single"/>
            <w:lang w:eastAsia="en-GB"/>
          </w:rPr>
          <w:t xml:space="preserve">Answer #98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22"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98" w:name="Ques99"/>
      <w:r w:rsidRPr="00D01992">
        <w:rPr>
          <w:rFonts w:ascii="Dyslexie" w:eastAsia="Times New Roman" w:hAnsi="Dyslexie" w:cs="Times New Roman"/>
          <w:bCs/>
          <w:sz w:val="20"/>
          <w:szCs w:val="20"/>
          <w:lang w:eastAsia="en-GB"/>
        </w:rPr>
        <w:t>Question #99</w:t>
      </w:r>
    </w:p>
    <w:bookmarkEnd w:id="98"/>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Each of the words shown below contains the letters OCT. Definitions are given and the number of letters is shown for each. Fill in the words: </w:t>
      </w: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Dyslexie" w:eastAsia="Times New Roman" w:hAnsi="Dyslexie" w:cs="Courier New"/>
          <w:bCs/>
          <w:sz w:val="20"/>
          <w:szCs w:val="20"/>
          <w:lang w:eastAsia="en-GB"/>
        </w:rPr>
      </w:pPr>
      <w:r w:rsidRPr="00D01992">
        <w:rPr>
          <w:rFonts w:ascii="Dyslexie" w:eastAsia="Times New Roman" w:hAnsi="Dyslexie" w:cs="Courier New"/>
          <w:bCs/>
          <w:sz w:val="20"/>
          <w:szCs w:val="20"/>
          <w:lang w:eastAsia="en-GB"/>
        </w:rPr>
        <w:t>A form of firework: _ _ _ _ O C _ _ T</w:t>
      </w: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Dyslexie" w:eastAsia="Times New Roman" w:hAnsi="Dyslexie" w:cs="Courier New"/>
          <w:bCs/>
          <w:sz w:val="20"/>
          <w:szCs w:val="20"/>
          <w:lang w:eastAsia="en-GB"/>
        </w:rPr>
      </w:pP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Dyslexie" w:eastAsia="Times New Roman" w:hAnsi="Dyslexie" w:cs="Courier New"/>
          <w:bCs/>
          <w:sz w:val="20"/>
          <w:szCs w:val="20"/>
          <w:lang w:eastAsia="en-GB"/>
        </w:rPr>
      </w:pPr>
      <w:r w:rsidRPr="00D01992">
        <w:rPr>
          <w:rFonts w:ascii="Dyslexie" w:eastAsia="Times New Roman" w:hAnsi="Dyslexie" w:cs="Courier New"/>
          <w:bCs/>
          <w:sz w:val="20"/>
          <w:szCs w:val="20"/>
          <w:lang w:eastAsia="en-GB"/>
        </w:rPr>
        <w:t>A form of marine life: O C T _ _ _ _</w:t>
      </w: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Dyslexie" w:eastAsia="Times New Roman" w:hAnsi="Dyslexie" w:cs="Courier New"/>
          <w:bCs/>
          <w:sz w:val="20"/>
          <w:szCs w:val="20"/>
          <w:lang w:eastAsia="en-GB"/>
        </w:rPr>
      </w:pPr>
    </w:p>
    <w:p w:rsidR="004379FE" w:rsidRPr="00D01992" w:rsidRDefault="004379FE" w:rsidP="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Dyslexie" w:eastAsia="Times New Roman" w:hAnsi="Dyslexie" w:cs="Courier New"/>
          <w:bCs/>
          <w:sz w:val="20"/>
          <w:szCs w:val="20"/>
          <w:lang w:eastAsia="en-GB"/>
        </w:rPr>
      </w:pPr>
      <w:r w:rsidRPr="00D01992">
        <w:rPr>
          <w:rFonts w:ascii="Dyslexie" w:eastAsia="Times New Roman" w:hAnsi="Dyslexie" w:cs="Courier New"/>
          <w:bCs/>
          <w:sz w:val="20"/>
          <w:szCs w:val="20"/>
          <w:lang w:eastAsia="en-GB"/>
        </w:rPr>
        <w:t>A soup: _ O C _    T _ _ _ _ _</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102" w:anchor="ANS99" w:history="1">
        <w:r w:rsidR="004379FE" w:rsidRPr="00D01992">
          <w:rPr>
            <w:rFonts w:ascii="Dyslexie" w:eastAsia="Times New Roman" w:hAnsi="Dyslexie" w:cs="Times New Roman"/>
            <w:bCs/>
            <w:sz w:val="20"/>
            <w:szCs w:val="20"/>
            <w:u w:val="single"/>
            <w:lang w:eastAsia="en-GB"/>
          </w:rPr>
          <w:t xml:space="preserve">Answer #99 </w:t>
        </w:r>
      </w:hyperlink>
    </w:p>
    <w:p w:rsidR="004379FE" w:rsidRPr="00D01992" w:rsidRDefault="00D01992" w:rsidP="004379FE">
      <w:pPr>
        <w:spacing w:beforeAutospacing="1" w:after="0" w:afterAutospacing="1" w:line="240" w:lineRule="auto"/>
        <w:outlineLvl w:val="2"/>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pict>
          <v:rect id="_x0000_i1123" style="width:0;height:1.5pt" o:hralign="center" o:hrstd="t" o:hr="t" fillcolor="#a0a0a0" stroked="f"/>
        </w:pict>
      </w:r>
    </w:p>
    <w:p w:rsidR="004379FE" w:rsidRPr="00D01992" w:rsidRDefault="004379FE" w:rsidP="004379FE">
      <w:pPr>
        <w:spacing w:before="100" w:beforeAutospacing="1" w:after="100" w:afterAutospacing="1" w:line="240" w:lineRule="auto"/>
        <w:outlineLvl w:val="2"/>
        <w:rPr>
          <w:rFonts w:ascii="Dyslexie" w:eastAsia="Times New Roman" w:hAnsi="Dyslexie" w:cs="Times New Roman"/>
          <w:bCs/>
          <w:sz w:val="20"/>
          <w:szCs w:val="20"/>
          <w:lang w:eastAsia="en-GB"/>
        </w:rPr>
      </w:pPr>
      <w:bookmarkStart w:id="99" w:name="Ques100"/>
      <w:r w:rsidRPr="00D01992">
        <w:rPr>
          <w:rFonts w:ascii="Dyslexie" w:eastAsia="Times New Roman" w:hAnsi="Dyslexie" w:cs="Times New Roman"/>
          <w:bCs/>
          <w:sz w:val="20"/>
          <w:szCs w:val="20"/>
          <w:lang w:eastAsia="en-GB"/>
        </w:rPr>
        <w:t>Question #100</w:t>
      </w:r>
    </w:p>
    <w:bookmarkEnd w:id="99"/>
    <w:p w:rsidR="004379FE" w:rsidRPr="00D01992" w:rsidRDefault="004379FE" w:rsidP="004379FE">
      <w:pPr>
        <w:spacing w:before="100" w:beforeAutospacing="1" w:after="100" w:afterAutospacing="1" w:line="240" w:lineRule="auto"/>
        <w:outlineLvl w:val="3"/>
        <w:rPr>
          <w:rFonts w:ascii="Dyslexie" w:eastAsia="Times New Roman" w:hAnsi="Dyslexie" w:cs="Times New Roman"/>
          <w:bCs/>
          <w:sz w:val="20"/>
          <w:szCs w:val="20"/>
          <w:lang w:eastAsia="en-GB"/>
        </w:rPr>
      </w:pPr>
      <w:r w:rsidRPr="00D01992">
        <w:rPr>
          <w:rFonts w:ascii="Dyslexie" w:eastAsia="Times New Roman" w:hAnsi="Dyslexie" w:cs="Times New Roman"/>
          <w:bCs/>
          <w:sz w:val="20"/>
          <w:szCs w:val="20"/>
          <w:lang w:eastAsia="en-GB"/>
        </w:rPr>
        <w:t xml:space="preserve">If Lily is 10, </w:t>
      </w:r>
      <w:proofErr w:type="spellStart"/>
      <w:r w:rsidRPr="00D01992">
        <w:rPr>
          <w:rFonts w:ascii="Dyslexie" w:eastAsia="Times New Roman" w:hAnsi="Dyslexie" w:cs="Times New Roman"/>
          <w:bCs/>
          <w:sz w:val="20"/>
          <w:szCs w:val="20"/>
          <w:lang w:eastAsia="en-GB"/>
        </w:rPr>
        <w:t>SonofJorEl</w:t>
      </w:r>
      <w:proofErr w:type="spellEnd"/>
      <w:r w:rsidRPr="00D01992">
        <w:rPr>
          <w:rFonts w:ascii="Dyslexie" w:eastAsia="Times New Roman" w:hAnsi="Dyslexie" w:cs="Times New Roman"/>
          <w:bCs/>
          <w:sz w:val="20"/>
          <w:szCs w:val="20"/>
          <w:lang w:eastAsia="en-GB"/>
        </w:rPr>
        <w:t xml:space="preserve"> is 20, and Ray and Jim are both 5, but Margot is 10, how much is Jennifer using the same logic? </w:t>
      </w:r>
    </w:p>
    <w:p w:rsidR="004379FE" w:rsidRPr="00D01992" w:rsidRDefault="00D01992" w:rsidP="004379FE">
      <w:pPr>
        <w:spacing w:before="100" w:beforeAutospacing="1" w:after="100" w:afterAutospacing="1" w:line="240" w:lineRule="auto"/>
        <w:outlineLvl w:val="2"/>
        <w:rPr>
          <w:rFonts w:ascii="Dyslexie" w:eastAsia="Times New Roman" w:hAnsi="Dyslexie" w:cs="Times New Roman"/>
          <w:bCs/>
          <w:sz w:val="20"/>
          <w:szCs w:val="20"/>
          <w:lang w:eastAsia="en-GB"/>
        </w:rPr>
      </w:pPr>
      <w:hyperlink r:id="rId103" w:anchor="ANS100" w:history="1">
        <w:r w:rsidR="004379FE" w:rsidRPr="00D01992">
          <w:rPr>
            <w:rFonts w:ascii="Dyslexie" w:eastAsia="Times New Roman" w:hAnsi="Dyslexie" w:cs="Times New Roman"/>
            <w:bCs/>
            <w:sz w:val="20"/>
            <w:szCs w:val="20"/>
            <w:u w:val="single"/>
            <w:lang w:eastAsia="en-GB"/>
          </w:rPr>
          <w:t xml:space="preserve">Answer #100 </w:t>
        </w:r>
      </w:hyperlink>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br w:type="page"/>
      </w:r>
    </w:p>
    <w:p w:rsidR="00D01992" w:rsidRPr="00D01992" w:rsidRDefault="00D01992" w:rsidP="00D01992">
      <w:pPr>
        <w:pStyle w:val="Heading2"/>
        <w:spacing w:line="240" w:lineRule="auto"/>
        <w:jc w:val="center"/>
        <w:rPr>
          <w:rFonts w:ascii="Dyslexie" w:hAnsi="Dyslexie"/>
          <w:color w:val="auto"/>
          <w:sz w:val="32"/>
          <w:szCs w:val="32"/>
        </w:rPr>
      </w:pPr>
      <w:bookmarkStart w:id="100" w:name="ANS1"/>
      <w:r w:rsidRPr="00D01992">
        <w:rPr>
          <w:rFonts w:ascii="Dyslexie" w:hAnsi="Dyslexie"/>
          <w:color w:val="auto"/>
          <w:sz w:val="32"/>
          <w:szCs w:val="32"/>
        </w:rPr>
        <w:t>Answers</w:t>
      </w:r>
    </w:p>
    <w:p w:rsidR="00D01992" w:rsidRPr="00D01992" w:rsidRDefault="00D01992" w:rsidP="004379FE">
      <w:pPr>
        <w:pStyle w:val="Heading2"/>
        <w:spacing w:line="240" w:lineRule="auto"/>
        <w:rPr>
          <w:rFonts w:ascii="Dyslexie" w:hAnsi="Dyslexie"/>
          <w:b w:val="0"/>
          <w:color w:val="auto"/>
          <w:sz w:val="20"/>
          <w:szCs w:val="20"/>
        </w:rPr>
      </w:pPr>
    </w:p>
    <w:p w:rsidR="004379FE" w:rsidRPr="00D01992" w:rsidRDefault="004379FE" w:rsidP="004379FE">
      <w:pPr>
        <w:pStyle w:val="Heading2"/>
        <w:spacing w:line="240" w:lineRule="auto"/>
        <w:rPr>
          <w:rFonts w:ascii="Dyslexie" w:hAnsi="Dyslexie"/>
          <w:b w:val="0"/>
          <w:color w:val="auto"/>
          <w:sz w:val="20"/>
          <w:szCs w:val="20"/>
        </w:rPr>
      </w:pPr>
      <w:r w:rsidRPr="00D01992">
        <w:rPr>
          <w:rFonts w:ascii="Dyslexie" w:hAnsi="Dyslexie"/>
          <w:b w:val="0"/>
          <w:color w:val="auto"/>
          <w:sz w:val="20"/>
          <w:szCs w:val="20"/>
        </w:rPr>
        <w:t>Answer #1</w:t>
      </w:r>
      <w:bookmarkEnd w:id="100"/>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You would be Jason's son. The easiest way to solve this problem is to substitute </w:t>
      </w:r>
      <w:r w:rsidRPr="00D01992">
        <w:rPr>
          <w:rFonts w:ascii="Dyslexie" w:hAnsi="Dyslexie"/>
          <w:i/>
          <w:iCs/>
          <w:sz w:val="20"/>
          <w:szCs w:val="20"/>
        </w:rPr>
        <w:t>me</w:t>
      </w:r>
      <w:r w:rsidRPr="00D01992">
        <w:rPr>
          <w:rFonts w:ascii="Dyslexie" w:hAnsi="Dyslexie"/>
          <w:sz w:val="20"/>
          <w:szCs w:val="20"/>
        </w:rPr>
        <w:t xml:space="preserve"> for the phrase </w:t>
      </w:r>
      <w:r w:rsidRPr="00D01992">
        <w:rPr>
          <w:rFonts w:ascii="Dyslexie" w:hAnsi="Dyslexie"/>
          <w:i/>
          <w:iCs/>
          <w:sz w:val="20"/>
          <w:szCs w:val="20"/>
        </w:rPr>
        <w:t>my son's father</w:t>
      </w:r>
      <w:r w:rsidRPr="00D01992">
        <w:rPr>
          <w:rFonts w:ascii="Dyslexie" w:hAnsi="Dyslexie"/>
          <w:sz w:val="20"/>
          <w:szCs w:val="20"/>
        </w:rPr>
        <w:t xml:space="preserve"> (since </w:t>
      </w:r>
      <w:r w:rsidRPr="00D01992">
        <w:rPr>
          <w:rFonts w:ascii="Dyslexie" w:hAnsi="Dyslexie"/>
          <w:sz w:val="20"/>
          <w:szCs w:val="20"/>
          <w:u w:val="single"/>
        </w:rPr>
        <w:t>my</w:t>
      </w:r>
      <w:r w:rsidRPr="00D01992">
        <w:rPr>
          <w:rFonts w:ascii="Dyslexie" w:hAnsi="Dyslexie"/>
          <w:sz w:val="20"/>
          <w:szCs w:val="20"/>
        </w:rPr>
        <w:t xml:space="preserve"> son's father is me). The statement would then read: If Jason's son is </w:t>
      </w:r>
      <w:r w:rsidRPr="00D01992">
        <w:rPr>
          <w:rFonts w:ascii="Dyslexie" w:hAnsi="Dyslexie"/>
          <w:i/>
          <w:iCs/>
          <w:sz w:val="20"/>
          <w:szCs w:val="20"/>
        </w:rPr>
        <w:t>me</w:t>
      </w:r>
      <w:r w:rsidRPr="00D01992">
        <w:rPr>
          <w:rFonts w:ascii="Dyslexie" w:hAnsi="Dyslexie"/>
          <w:sz w:val="20"/>
          <w:szCs w:val="20"/>
        </w:rPr>
        <w:t xml:space="preserve">, what relationship am I to Jason?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24"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01" w:name="ANS2"/>
      <w:r w:rsidRPr="00D01992">
        <w:rPr>
          <w:rFonts w:ascii="Dyslexie" w:hAnsi="Dyslexie"/>
          <w:b w:val="0"/>
          <w:color w:val="auto"/>
          <w:sz w:val="20"/>
          <w:szCs w:val="20"/>
        </w:rPr>
        <w:t>Answer #2</w:t>
      </w:r>
      <w:bookmarkEnd w:id="101"/>
    </w:p>
    <w:p w:rsidR="004379FE" w:rsidRPr="00D01992" w:rsidRDefault="004379FE" w:rsidP="004379FE">
      <w:pPr>
        <w:pStyle w:val="HTMLPreformatted"/>
        <w:rPr>
          <w:rFonts w:ascii="Dyslexie" w:hAnsi="Dyslexie"/>
          <w:color w:val="auto"/>
        </w:rPr>
      </w:pPr>
      <w:r w:rsidRPr="00D01992">
        <w:rPr>
          <w:rFonts w:ascii="Dyslexie" w:hAnsi="Dyslexie"/>
          <w:color w:val="auto"/>
        </w:rPr>
        <w:t>1 $50 bill</w:t>
      </w:r>
    </w:p>
    <w:p w:rsidR="004379FE" w:rsidRPr="00D01992" w:rsidRDefault="004379FE" w:rsidP="004379FE">
      <w:pPr>
        <w:pStyle w:val="HTMLPreformatted"/>
        <w:rPr>
          <w:rFonts w:ascii="Dyslexie" w:hAnsi="Dyslexie"/>
          <w:color w:val="auto"/>
        </w:rPr>
      </w:pPr>
      <w:r w:rsidRPr="00D01992">
        <w:rPr>
          <w:rFonts w:ascii="Dyslexie" w:hAnsi="Dyslexie"/>
          <w:color w:val="auto"/>
        </w:rPr>
        <w:t>1 $</w:t>
      </w:r>
      <w:proofErr w:type="gramStart"/>
      <w:r w:rsidRPr="00D01992">
        <w:rPr>
          <w:rFonts w:ascii="Dyslexie" w:hAnsi="Dyslexie"/>
          <w:color w:val="auto"/>
        </w:rPr>
        <w:t>5  bill</w:t>
      </w:r>
      <w:proofErr w:type="gramEnd"/>
    </w:p>
    <w:p w:rsidR="004379FE" w:rsidRPr="00D01992" w:rsidRDefault="004379FE" w:rsidP="004379FE">
      <w:pPr>
        <w:pStyle w:val="HTMLPreformatted"/>
        <w:rPr>
          <w:rFonts w:ascii="Dyslexie" w:hAnsi="Dyslexie"/>
          <w:color w:val="auto"/>
        </w:rPr>
      </w:pPr>
      <w:r w:rsidRPr="00D01992">
        <w:rPr>
          <w:rFonts w:ascii="Dyslexie" w:hAnsi="Dyslexie"/>
          <w:color w:val="auto"/>
        </w:rPr>
        <w:t>4 $</w:t>
      </w:r>
      <w:proofErr w:type="gramStart"/>
      <w:r w:rsidRPr="00D01992">
        <w:rPr>
          <w:rFonts w:ascii="Dyslexie" w:hAnsi="Dyslexie"/>
          <w:color w:val="auto"/>
        </w:rPr>
        <w:t>2  bills</w:t>
      </w:r>
      <w:proofErr w:type="gramEnd"/>
    </w:p>
    <w:p w:rsidR="004379FE" w:rsidRPr="00D01992" w:rsidRDefault="004379FE" w:rsidP="004379FE">
      <w:pPr>
        <w:pStyle w:val="HTMLPreformatted"/>
        <w:rPr>
          <w:rFonts w:ascii="Dyslexie" w:hAnsi="Dyslexie"/>
          <w:color w:val="auto"/>
        </w:rPr>
      </w:pPr>
      <w:r w:rsidRPr="00D01992">
        <w:rPr>
          <w:rFonts w:ascii="Dyslexie" w:hAnsi="Dyslexie"/>
          <w:color w:val="auto"/>
        </w:rPr>
        <w:t>50 + 5 + 8 = 63</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25"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02" w:name="ANS3"/>
      <w:r w:rsidRPr="00D01992">
        <w:rPr>
          <w:rFonts w:ascii="Dyslexie" w:hAnsi="Dyslexie"/>
          <w:b w:val="0"/>
          <w:color w:val="auto"/>
          <w:sz w:val="20"/>
          <w:szCs w:val="20"/>
        </w:rPr>
        <w:t>Answer #3</w:t>
      </w:r>
      <w:bookmarkEnd w:id="102"/>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Tower. Tower and all the words in group A can be </w:t>
      </w:r>
      <w:proofErr w:type="spellStart"/>
      <w:r w:rsidRPr="00D01992">
        <w:rPr>
          <w:rFonts w:ascii="Dyslexie" w:hAnsi="Dyslexie"/>
          <w:sz w:val="20"/>
          <w:szCs w:val="20"/>
        </w:rPr>
        <w:t>preceeded</w:t>
      </w:r>
      <w:proofErr w:type="spellEnd"/>
      <w:r w:rsidRPr="00D01992">
        <w:rPr>
          <w:rFonts w:ascii="Dyslexie" w:hAnsi="Dyslexie"/>
          <w:sz w:val="20"/>
          <w:szCs w:val="20"/>
        </w:rPr>
        <w:t xml:space="preserve"> by the word water.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26"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03" w:name="ANS4"/>
      <w:r w:rsidRPr="00D01992">
        <w:rPr>
          <w:rFonts w:ascii="Dyslexie" w:hAnsi="Dyslexie"/>
          <w:b w:val="0"/>
          <w:color w:val="auto"/>
          <w:sz w:val="20"/>
          <w:szCs w:val="20"/>
        </w:rPr>
        <w:t>Answer #4</w:t>
      </w:r>
      <w:bookmarkEnd w:id="103"/>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Mrs. Shady slept on a waterbed. Her assailant used the scissors to cut the bed open and drown her. (GROAN!)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27"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04" w:name="ANS5"/>
      <w:r w:rsidRPr="00D01992">
        <w:rPr>
          <w:rFonts w:ascii="Dyslexie" w:hAnsi="Dyslexie"/>
          <w:b w:val="0"/>
          <w:color w:val="auto"/>
          <w:sz w:val="20"/>
          <w:szCs w:val="20"/>
        </w:rPr>
        <w:t>Answer #5</w:t>
      </w:r>
      <w:bookmarkEnd w:id="104"/>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At that moment, the time and day could be written as: 12:34, 5/6/78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28"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05" w:name="ANS6"/>
      <w:r w:rsidRPr="00D01992">
        <w:rPr>
          <w:rFonts w:ascii="Dyslexie" w:hAnsi="Dyslexie"/>
          <w:b w:val="0"/>
          <w:color w:val="auto"/>
          <w:sz w:val="20"/>
          <w:szCs w:val="20"/>
        </w:rPr>
        <w:t>Answer #6</w:t>
      </w:r>
      <w:bookmarkEnd w:id="105"/>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37 days. At the end of day one the worm would be at the one meter mark. At the end of the 35th day the worm would be at the 35 meter mark. On the 36th day the worm travels from 35 meters to 39 meters but slips back to 36 meters at the end of the 36th day. On the 37th day, the worm travels up four meters from the 36th meter and is consequently out of the hole.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29"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06" w:name="ANS7"/>
      <w:r w:rsidRPr="00D01992">
        <w:rPr>
          <w:rFonts w:ascii="Dyslexie" w:hAnsi="Dyslexie"/>
          <w:b w:val="0"/>
          <w:color w:val="auto"/>
          <w:sz w:val="20"/>
          <w:szCs w:val="20"/>
        </w:rPr>
        <w:t>Answer #7</w:t>
      </w:r>
      <w:bookmarkEnd w:id="106"/>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Eight. She makes seven cigarettes from the 49 ends, and then she is able to make one more from the seven she has just smoked.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30"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07" w:name="ANS8"/>
      <w:r w:rsidRPr="00D01992">
        <w:rPr>
          <w:rFonts w:ascii="Dyslexie" w:hAnsi="Dyslexie"/>
          <w:b w:val="0"/>
          <w:color w:val="auto"/>
          <w:sz w:val="20"/>
          <w:szCs w:val="20"/>
        </w:rPr>
        <w:t>Answer #8</w:t>
      </w:r>
      <w:bookmarkEnd w:id="107"/>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Four </w:t>
      </w:r>
      <w:proofErr w:type="spellStart"/>
      <w:r w:rsidRPr="00D01992">
        <w:rPr>
          <w:rFonts w:ascii="Dyslexie" w:hAnsi="Dyslexie"/>
          <w:sz w:val="20"/>
          <w:szCs w:val="20"/>
        </w:rPr>
        <w:t>Kilometers</w:t>
      </w:r>
      <w:proofErr w:type="spellEnd"/>
      <w:r w:rsidRPr="00D01992">
        <w:rPr>
          <w:rFonts w:ascii="Dyslexie" w:hAnsi="Dyslexie"/>
          <w:sz w:val="20"/>
          <w:szCs w:val="20"/>
        </w:rPr>
        <w:t xml:space="preserve">. When Justin reaches the top of the hill, he will have walked 3 </w:t>
      </w:r>
      <w:proofErr w:type="spellStart"/>
      <w:r w:rsidRPr="00D01992">
        <w:rPr>
          <w:rFonts w:ascii="Dyslexie" w:hAnsi="Dyslexie"/>
          <w:sz w:val="20"/>
          <w:szCs w:val="20"/>
        </w:rPr>
        <w:t>kilometers</w:t>
      </w:r>
      <w:proofErr w:type="spellEnd"/>
      <w:r w:rsidRPr="00D01992">
        <w:rPr>
          <w:rFonts w:ascii="Dyslexie" w:hAnsi="Dyslexie"/>
          <w:sz w:val="20"/>
          <w:szCs w:val="20"/>
        </w:rPr>
        <w:t xml:space="preserve">, and his dog will be half-way up, or a </w:t>
      </w:r>
      <w:proofErr w:type="spellStart"/>
      <w:r w:rsidRPr="00D01992">
        <w:rPr>
          <w:rFonts w:ascii="Dyslexie" w:hAnsi="Dyslexie"/>
          <w:sz w:val="20"/>
          <w:szCs w:val="20"/>
        </w:rPr>
        <w:t>kilometer</w:t>
      </w:r>
      <w:proofErr w:type="spellEnd"/>
      <w:r w:rsidRPr="00D01992">
        <w:rPr>
          <w:rFonts w:ascii="Dyslexie" w:hAnsi="Dyslexie"/>
          <w:sz w:val="20"/>
          <w:szCs w:val="20"/>
        </w:rPr>
        <w:t xml:space="preserve"> and a half. Justin then turns around and walks back, but his dog continues walking up the hill until they </w:t>
      </w:r>
      <w:r w:rsidRPr="00D01992">
        <w:rPr>
          <w:rFonts w:ascii="Dyslexie" w:hAnsi="Dyslexie"/>
          <w:i/>
          <w:iCs/>
          <w:sz w:val="20"/>
          <w:szCs w:val="20"/>
        </w:rPr>
        <w:t>meet</w:t>
      </w:r>
      <w:r w:rsidRPr="00D01992">
        <w:rPr>
          <w:rFonts w:ascii="Dyslexie" w:hAnsi="Dyslexie"/>
          <w:sz w:val="20"/>
          <w:szCs w:val="20"/>
        </w:rPr>
        <w:t xml:space="preserve">. They will meet at the 2 </w:t>
      </w:r>
      <w:proofErr w:type="spellStart"/>
      <w:r w:rsidRPr="00D01992">
        <w:rPr>
          <w:rFonts w:ascii="Dyslexie" w:hAnsi="Dyslexie"/>
          <w:sz w:val="20"/>
          <w:szCs w:val="20"/>
        </w:rPr>
        <w:t>kilometer</w:t>
      </w:r>
      <w:proofErr w:type="spellEnd"/>
      <w:r w:rsidRPr="00D01992">
        <w:rPr>
          <w:rFonts w:ascii="Dyslexie" w:hAnsi="Dyslexie"/>
          <w:sz w:val="20"/>
          <w:szCs w:val="20"/>
        </w:rPr>
        <w:t xml:space="preserve"> point. The dog will turn around at this point and follow Justin down the hill completing the four </w:t>
      </w:r>
      <w:proofErr w:type="spellStart"/>
      <w:r w:rsidRPr="00D01992">
        <w:rPr>
          <w:rFonts w:ascii="Dyslexie" w:hAnsi="Dyslexie"/>
          <w:sz w:val="20"/>
          <w:szCs w:val="20"/>
        </w:rPr>
        <w:t>kilometer</w:t>
      </w:r>
      <w:proofErr w:type="spellEnd"/>
      <w:r w:rsidRPr="00D01992">
        <w:rPr>
          <w:rFonts w:ascii="Dyslexie" w:hAnsi="Dyslexie"/>
          <w:sz w:val="20"/>
          <w:szCs w:val="20"/>
        </w:rPr>
        <w:t xml:space="preserve"> stroll.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31"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08" w:name="ANS9"/>
      <w:r w:rsidRPr="00D01992">
        <w:rPr>
          <w:rFonts w:ascii="Dyslexie" w:hAnsi="Dyslexie"/>
          <w:b w:val="0"/>
          <w:color w:val="auto"/>
          <w:sz w:val="20"/>
          <w:szCs w:val="20"/>
        </w:rPr>
        <w:t>Answer #9</w:t>
      </w:r>
      <w:bookmarkEnd w:id="108"/>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Nine rungs will be above the water. As the tide rises, so too will the ship and the ladder.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32"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09" w:name="ANS10"/>
      <w:r w:rsidRPr="00D01992">
        <w:rPr>
          <w:rFonts w:ascii="Dyslexie" w:hAnsi="Dyslexie"/>
          <w:b w:val="0"/>
          <w:color w:val="auto"/>
          <w:sz w:val="20"/>
          <w:szCs w:val="20"/>
        </w:rPr>
        <w:t>Answer #10</w:t>
      </w:r>
      <w:bookmarkEnd w:id="109"/>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$45. The pricing scheme Gloria </w:t>
      </w:r>
      <w:proofErr w:type="spellStart"/>
      <w:r w:rsidRPr="00D01992">
        <w:rPr>
          <w:rFonts w:ascii="Dyslexie" w:hAnsi="Dyslexie"/>
          <w:sz w:val="20"/>
          <w:szCs w:val="20"/>
        </w:rPr>
        <w:t>Goodbody</w:t>
      </w:r>
      <w:proofErr w:type="spellEnd"/>
      <w:r w:rsidRPr="00D01992">
        <w:rPr>
          <w:rFonts w:ascii="Dyslexie" w:hAnsi="Dyslexie"/>
          <w:sz w:val="20"/>
          <w:szCs w:val="20"/>
        </w:rPr>
        <w:t xml:space="preserve"> devised consists of charging $5 for each letter required to spell the item.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33"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10" w:name="ANS11"/>
      <w:r w:rsidRPr="00D01992">
        <w:rPr>
          <w:rFonts w:ascii="Dyslexie" w:hAnsi="Dyslexie"/>
          <w:b w:val="0"/>
          <w:color w:val="auto"/>
          <w:sz w:val="20"/>
          <w:szCs w:val="20"/>
        </w:rPr>
        <w:t>Answer #11</w:t>
      </w:r>
      <w:bookmarkEnd w:id="110"/>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There are four daughters and three sons. </w:t>
      </w:r>
    </w:p>
    <w:p w:rsidR="004379FE" w:rsidRPr="00D01992" w:rsidRDefault="004379FE" w:rsidP="00D01992">
      <w:pPr>
        <w:pStyle w:val="Heading2"/>
        <w:spacing w:line="240" w:lineRule="auto"/>
        <w:jc w:val="center"/>
        <w:rPr>
          <w:rFonts w:ascii="Dyslexie" w:hAnsi="Dyslexie"/>
          <w:color w:val="auto"/>
          <w:sz w:val="20"/>
          <w:szCs w:val="20"/>
        </w:rPr>
      </w:pP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34"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11" w:name="ANS12"/>
      <w:r w:rsidRPr="00D01992">
        <w:rPr>
          <w:rFonts w:ascii="Dyslexie" w:hAnsi="Dyslexie"/>
          <w:b w:val="0"/>
          <w:color w:val="auto"/>
          <w:sz w:val="20"/>
          <w:szCs w:val="20"/>
        </w:rPr>
        <w:t>Answer #12</w:t>
      </w:r>
      <w:bookmarkEnd w:id="111"/>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She said her name was the same as her mother's. Dan's friend is not a man, but the mother of the little girl, Susan.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35"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12" w:name="ANS13"/>
      <w:r w:rsidRPr="00D01992">
        <w:rPr>
          <w:rFonts w:ascii="Dyslexie" w:hAnsi="Dyslexie"/>
          <w:b w:val="0"/>
          <w:color w:val="auto"/>
          <w:sz w:val="20"/>
          <w:szCs w:val="20"/>
        </w:rPr>
        <w:t>Answer #13</w:t>
      </w:r>
      <w:bookmarkEnd w:id="112"/>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Six. Since we know that they have 12 children, and only nine common to them both, we can deduce that they came into the marriage with three children each.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36"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13" w:name="ANS14"/>
      <w:r w:rsidRPr="00D01992">
        <w:rPr>
          <w:rFonts w:ascii="Dyslexie" w:hAnsi="Dyslexie"/>
          <w:b w:val="0"/>
          <w:color w:val="auto"/>
          <w:sz w:val="20"/>
          <w:szCs w:val="20"/>
        </w:rPr>
        <w:t>Answer #14</w:t>
      </w:r>
      <w:bookmarkEnd w:id="113"/>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It was Mr. Terminus' clear intention to give his son twice as much as his wife, or his daughter half as much as his wife. Therefore, the son would get 4/7, the mother, 2/7, and the daughter, 1/7.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37"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14" w:name="ANS15"/>
      <w:r w:rsidRPr="00D01992">
        <w:rPr>
          <w:rFonts w:ascii="Dyslexie" w:hAnsi="Dyslexie"/>
          <w:b w:val="0"/>
          <w:color w:val="auto"/>
          <w:sz w:val="20"/>
          <w:szCs w:val="20"/>
        </w:rPr>
        <w:t>Answer #15</w:t>
      </w:r>
      <w:bookmarkEnd w:id="114"/>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The word is ""Queue", which is pronounces Q.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38"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15" w:name="ANS16"/>
      <w:r w:rsidRPr="00D01992">
        <w:rPr>
          <w:rFonts w:ascii="Dyslexie" w:hAnsi="Dyslexie"/>
          <w:b w:val="0"/>
          <w:color w:val="auto"/>
          <w:sz w:val="20"/>
          <w:szCs w:val="20"/>
        </w:rPr>
        <w:t>Answer #16</w:t>
      </w:r>
      <w:bookmarkEnd w:id="115"/>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The correct answer is (A). The X in the first (far left) column goes down one position each time before it starts again at the top; the X in the second column goes up one position each time; the X in the second horizontal row moves left one position each time.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39"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16" w:name="ANS17"/>
      <w:r w:rsidRPr="00D01992">
        <w:rPr>
          <w:rFonts w:ascii="Dyslexie" w:hAnsi="Dyslexie"/>
          <w:b w:val="0"/>
          <w:color w:val="auto"/>
          <w:sz w:val="20"/>
          <w:szCs w:val="20"/>
        </w:rPr>
        <w:t>Answer #17</w:t>
      </w:r>
      <w:bookmarkEnd w:id="116"/>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The man was a baseball player. The two masked men were the umpire and the other team's catcher.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40"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17" w:name="ANS18"/>
      <w:r w:rsidRPr="00D01992">
        <w:rPr>
          <w:rFonts w:ascii="Dyslexie" w:hAnsi="Dyslexie"/>
          <w:b w:val="0"/>
          <w:color w:val="auto"/>
          <w:sz w:val="20"/>
          <w:szCs w:val="20"/>
        </w:rPr>
        <w:t>Answer #18</w:t>
      </w:r>
      <w:bookmarkEnd w:id="117"/>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First you select a fruit from the box marked CHERRIES AND BANANAS. If it was a banana you selected, you know that the box could only contain bananas. If it was a cherry, you know the box would only contain cherries since </w:t>
      </w:r>
      <w:r w:rsidRPr="00D01992">
        <w:rPr>
          <w:rFonts w:ascii="Dyslexie" w:hAnsi="Dyslexie"/>
          <w:i/>
          <w:iCs/>
          <w:sz w:val="20"/>
          <w:szCs w:val="20"/>
        </w:rPr>
        <w:t>each</w:t>
      </w:r>
      <w:r w:rsidRPr="00D01992">
        <w:rPr>
          <w:rFonts w:ascii="Dyslexie" w:hAnsi="Dyslexie"/>
          <w:sz w:val="20"/>
          <w:szCs w:val="20"/>
        </w:rPr>
        <w:t xml:space="preserve"> box is incorrectly marked. If, for example, a banana was selected, you would mark that box BANANAS and switch the other two incorrect labels around. Now all three would be correctly </w:t>
      </w:r>
      <w:proofErr w:type="spellStart"/>
      <w:r w:rsidRPr="00D01992">
        <w:rPr>
          <w:rFonts w:ascii="Dyslexie" w:hAnsi="Dyslexie"/>
          <w:sz w:val="20"/>
          <w:szCs w:val="20"/>
        </w:rPr>
        <w:t>labeled</w:t>
      </w:r>
      <w:proofErr w:type="spellEnd"/>
      <w:r w:rsidRPr="00D01992">
        <w:rPr>
          <w:rFonts w:ascii="Dyslexie" w:hAnsi="Dyslexie"/>
          <w:sz w:val="20"/>
          <w:szCs w:val="20"/>
        </w:rPr>
        <w:t xml:space="preserv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41"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18" w:name="ANS19"/>
      <w:r w:rsidRPr="00D01992">
        <w:rPr>
          <w:rFonts w:ascii="Dyslexie" w:hAnsi="Dyslexie"/>
          <w:b w:val="0"/>
          <w:color w:val="auto"/>
          <w:sz w:val="20"/>
          <w:szCs w:val="20"/>
        </w:rPr>
        <w:t>Answer #19</w:t>
      </w:r>
      <w:bookmarkEnd w:id="118"/>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Twenty seven. If eight were left, it would represent 2/3rds of the amount Jack found. Therefore, Lance left 12, and if 12 represented 2/3rds of the amount Lance found, then he found 18. Since 18 represents 2/3rds of the original amount, there must have been 27 originally.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42"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19" w:name="ANS20"/>
      <w:r w:rsidRPr="00D01992">
        <w:rPr>
          <w:rFonts w:ascii="Dyslexie" w:hAnsi="Dyslexie"/>
          <w:b w:val="0"/>
          <w:color w:val="auto"/>
          <w:sz w:val="20"/>
          <w:szCs w:val="20"/>
        </w:rPr>
        <w:t>Answer #20</w:t>
      </w:r>
      <w:bookmarkEnd w:id="119"/>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There are seven pigs and eight peacocks.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43"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20" w:name="ANS21"/>
      <w:r w:rsidRPr="00D01992">
        <w:rPr>
          <w:rFonts w:ascii="Dyslexie" w:hAnsi="Dyslexie"/>
          <w:b w:val="0"/>
          <w:color w:val="auto"/>
          <w:sz w:val="20"/>
          <w:szCs w:val="20"/>
        </w:rPr>
        <w:t>Answer #21</w:t>
      </w:r>
      <w:bookmarkEnd w:id="120"/>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The next letter is N for November.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44"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21" w:name="ANS22"/>
      <w:r w:rsidRPr="00D01992">
        <w:rPr>
          <w:rFonts w:ascii="Dyslexie" w:hAnsi="Dyslexie"/>
          <w:b w:val="0"/>
          <w:color w:val="auto"/>
          <w:sz w:val="20"/>
          <w:szCs w:val="20"/>
        </w:rPr>
        <w:t>Answer #22</w:t>
      </w:r>
      <w:bookmarkEnd w:id="121"/>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Since all three men raised their hands, the winner knew that there could only be two possibilities. There had to be two blue and one red mark, or three blue marks. If there was a red mark on any forehead, the two men with the blue marks would each see a red and a blue mark and know immediately that his had to be a blue mark since all three raised their hands. The smartest man deduced that since nobody answered </w:t>
      </w:r>
      <w:r w:rsidRPr="00D01992">
        <w:rPr>
          <w:rFonts w:ascii="Dyslexie" w:hAnsi="Dyslexie"/>
          <w:i/>
          <w:iCs/>
          <w:sz w:val="20"/>
          <w:szCs w:val="20"/>
        </w:rPr>
        <w:t>immediately</w:t>
      </w:r>
      <w:r w:rsidRPr="00D01992">
        <w:rPr>
          <w:rFonts w:ascii="Dyslexie" w:hAnsi="Dyslexie"/>
          <w:sz w:val="20"/>
          <w:szCs w:val="20"/>
        </w:rPr>
        <w:t xml:space="preserve"> all three marks must be blue.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45"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22" w:name="ANS23"/>
      <w:r w:rsidRPr="00D01992">
        <w:rPr>
          <w:rFonts w:ascii="Dyslexie" w:hAnsi="Dyslexie"/>
          <w:b w:val="0"/>
          <w:color w:val="auto"/>
          <w:sz w:val="20"/>
          <w:szCs w:val="20"/>
        </w:rPr>
        <w:t>Answer #23</w:t>
      </w:r>
      <w:bookmarkEnd w:id="122"/>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Tuesday. Thursday and Friday the market is closed. Saturday the doctor's office is closed. It is evident he cashed his check because he had more money in the evening than he did when he left in the morning. He got paid on Thursday and went to town on the following Tuesday when the bank, doctor's office and the market were all open.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46"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23" w:name="ANS24"/>
      <w:r w:rsidRPr="00D01992">
        <w:rPr>
          <w:rFonts w:ascii="Dyslexie" w:hAnsi="Dyslexie"/>
          <w:b w:val="0"/>
          <w:color w:val="auto"/>
          <w:sz w:val="20"/>
          <w:szCs w:val="20"/>
        </w:rPr>
        <w:t>Answer #24</w:t>
      </w:r>
      <w:bookmarkEnd w:id="123"/>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An ear of corn.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47"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24" w:name="ANS25"/>
      <w:r w:rsidRPr="00D01992">
        <w:rPr>
          <w:rFonts w:ascii="Dyslexie" w:hAnsi="Dyslexie"/>
          <w:b w:val="0"/>
          <w:color w:val="auto"/>
          <w:sz w:val="20"/>
          <w:szCs w:val="20"/>
        </w:rPr>
        <w:t>Answer #25</w:t>
      </w:r>
      <w:bookmarkEnd w:id="124"/>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The letter E (the most common letter in the </w:t>
      </w:r>
      <w:proofErr w:type="spellStart"/>
      <w:proofErr w:type="gramStart"/>
      <w:r w:rsidRPr="00D01992">
        <w:rPr>
          <w:rFonts w:ascii="Dyslexie" w:hAnsi="Dyslexie"/>
          <w:sz w:val="20"/>
          <w:szCs w:val="20"/>
        </w:rPr>
        <w:t>english</w:t>
      </w:r>
      <w:proofErr w:type="spellEnd"/>
      <w:proofErr w:type="gramEnd"/>
      <w:r w:rsidRPr="00D01992">
        <w:rPr>
          <w:rFonts w:ascii="Dyslexie" w:hAnsi="Dyslexie"/>
          <w:sz w:val="20"/>
          <w:szCs w:val="20"/>
        </w:rPr>
        <w:t xml:space="preserve"> language), does not appear in the paragraph.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48"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25" w:name="ANS26"/>
      <w:r w:rsidRPr="00D01992">
        <w:rPr>
          <w:rFonts w:ascii="Dyslexie" w:hAnsi="Dyslexie"/>
          <w:b w:val="0"/>
          <w:color w:val="auto"/>
          <w:sz w:val="20"/>
          <w:szCs w:val="20"/>
        </w:rPr>
        <w:t>Answer #26</w:t>
      </w:r>
      <w:bookmarkEnd w:id="125"/>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Fifteen. Every Tuesday Mrs. Pyle receives seven pair of underwear and also leaves seven for Hardy to wash. That equals fourteen, plus the pair she is wearing.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49"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26" w:name="ANS27"/>
      <w:r w:rsidRPr="00D01992">
        <w:rPr>
          <w:rFonts w:ascii="Dyslexie" w:hAnsi="Dyslexie"/>
          <w:b w:val="0"/>
          <w:color w:val="auto"/>
          <w:sz w:val="20"/>
          <w:szCs w:val="20"/>
        </w:rPr>
        <w:t>Answer #27</w:t>
      </w:r>
      <w:bookmarkEnd w:id="126"/>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You would have to wait 90 minutes between 12:15 and 1:45. Once you heard seven single chimes, you would know that the next chime would be two chimes for 2 o'clock.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50"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27" w:name="ANS28"/>
      <w:r w:rsidRPr="00D01992">
        <w:rPr>
          <w:rFonts w:ascii="Dyslexie" w:hAnsi="Dyslexie"/>
          <w:b w:val="0"/>
          <w:color w:val="auto"/>
          <w:sz w:val="20"/>
          <w:szCs w:val="20"/>
        </w:rPr>
        <w:t>Answer #28</w:t>
      </w:r>
      <w:bookmarkEnd w:id="127"/>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Zero. Since one of the numbers in the series will be (X-X), which is zero, the entire product will result in an answer of zero, because anything multiplied by zero equals zero.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51"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28" w:name="ANS29"/>
      <w:r w:rsidRPr="00D01992">
        <w:rPr>
          <w:rFonts w:ascii="Dyslexie" w:hAnsi="Dyslexie"/>
          <w:b w:val="0"/>
          <w:color w:val="auto"/>
          <w:sz w:val="20"/>
          <w:szCs w:val="20"/>
        </w:rPr>
        <w:t>Answer #29</w:t>
      </w:r>
      <w:bookmarkEnd w:id="128"/>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BAG fits most easily with the words in group A because all of these words can begin with the word sand.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52"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29" w:name="ANS30"/>
      <w:r w:rsidRPr="00D01992">
        <w:rPr>
          <w:rFonts w:ascii="Dyslexie" w:hAnsi="Dyslexie"/>
          <w:b w:val="0"/>
          <w:color w:val="auto"/>
          <w:sz w:val="20"/>
          <w:szCs w:val="20"/>
        </w:rPr>
        <w:t>Answer #30</w:t>
      </w:r>
      <w:bookmarkEnd w:id="129"/>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A </w:t>
      </w:r>
      <w:r w:rsidRPr="00D01992">
        <w:rPr>
          <w:rFonts w:ascii="Dyslexie" w:hAnsi="Dyslexie"/>
          <w:i/>
          <w:iCs/>
          <w:sz w:val="20"/>
          <w:szCs w:val="20"/>
        </w:rPr>
        <w:t>notable</w:t>
      </w:r>
      <w:r w:rsidRPr="00D01992">
        <w:rPr>
          <w:rFonts w:ascii="Dyslexie" w:hAnsi="Dyslexie"/>
          <w:sz w:val="20"/>
          <w:szCs w:val="20"/>
        </w:rPr>
        <w:t xml:space="preserve"> doctor had </w:t>
      </w:r>
      <w:r w:rsidRPr="00D01992">
        <w:rPr>
          <w:rFonts w:ascii="Dyslexie" w:hAnsi="Dyslexie"/>
          <w:i/>
          <w:iCs/>
          <w:sz w:val="20"/>
          <w:szCs w:val="20"/>
        </w:rPr>
        <w:t xml:space="preserve">no table </w:t>
      </w:r>
      <w:r w:rsidRPr="00D01992">
        <w:rPr>
          <w:rFonts w:ascii="Dyslexie" w:hAnsi="Dyslexie"/>
          <w:sz w:val="20"/>
          <w:szCs w:val="20"/>
        </w:rPr>
        <w:t xml:space="preserve">and therefore, was </w:t>
      </w:r>
      <w:r w:rsidRPr="00D01992">
        <w:rPr>
          <w:rFonts w:ascii="Dyslexie" w:hAnsi="Dyslexie"/>
          <w:i/>
          <w:iCs/>
          <w:sz w:val="20"/>
          <w:szCs w:val="20"/>
        </w:rPr>
        <w:t>not able</w:t>
      </w:r>
      <w:r w:rsidRPr="00D01992">
        <w:rPr>
          <w:rFonts w:ascii="Dyslexie" w:hAnsi="Dyslexie"/>
          <w:sz w:val="20"/>
          <w:szCs w:val="20"/>
        </w:rPr>
        <w:t xml:space="preserve"> to operate.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53"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30" w:name="ANS31"/>
      <w:r w:rsidRPr="00D01992">
        <w:rPr>
          <w:rFonts w:ascii="Dyslexie" w:hAnsi="Dyslexie"/>
          <w:b w:val="0"/>
          <w:color w:val="auto"/>
          <w:sz w:val="20"/>
          <w:szCs w:val="20"/>
        </w:rPr>
        <w:t>Answer #31</w:t>
      </w:r>
      <w:bookmarkEnd w:id="130"/>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Suzie is 12. </w:t>
      </w:r>
    </w:p>
    <w:p w:rsidR="004379FE" w:rsidRPr="00D01992" w:rsidRDefault="004379FE" w:rsidP="004379FE">
      <w:pPr>
        <w:pStyle w:val="NormalWeb"/>
        <w:rPr>
          <w:rFonts w:ascii="Dyslexie" w:hAnsi="Dyslexie"/>
          <w:color w:val="auto"/>
          <w:sz w:val="20"/>
          <w:szCs w:val="20"/>
        </w:rPr>
      </w:pPr>
      <w:r w:rsidRPr="00D01992">
        <w:rPr>
          <w:rFonts w:ascii="Dyslexie" w:hAnsi="Dyslexie"/>
          <w:color w:val="auto"/>
          <w:sz w:val="20"/>
          <w:szCs w:val="20"/>
        </w:rPr>
        <w:t xml:space="preserv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54"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31" w:name="ANS32"/>
      <w:r w:rsidRPr="00D01992">
        <w:rPr>
          <w:rFonts w:ascii="Dyslexie" w:hAnsi="Dyslexie"/>
          <w:b w:val="0"/>
          <w:color w:val="auto"/>
          <w:sz w:val="20"/>
          <w:szCs w:val="20"/>
        </w:rPr>
        <w:t>Answer #32</w:t>
      </w:r>
      <w:bookmarkEnd w:id="131"/>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The total is two.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55"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32" w:name="ANS33"/>
      <w:r w:rsidRPr="00D01992">
        <w:rPr>
          <w:rFonts w:ascii="Dyslexie" w:hAnsi="Dyslexie"/>
          <w:b w:val="0"/>
          <w:color w:val="auto"/>
          <w:sz w:val="20"/>
          <w:szCs w:val="20"/>
        </w:rPr>
        <w:t>Answer #33</w:t>
      </w:r>
      <w:bookmarkEnd w:id="132"/>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Cousin does not belong since all the others refer to a specific sex.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56"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33" w:name="ANS34"/>
      <w:r w:rsidRPr="00D01992">
        <w:rPr>
          <w:rFonts w:ascii="Dyslexie" w:hAnsi="Dyslexie"/>
          <w:b w:val="0"/>
          <w:color w:val="auto"/>
          <w:sz w:val="20"/>
          <w:szCs w:val="20"/>
        </w:rPr>
        <w:t>Answer #34</w:t>
      </w:r>
      <w:bookmarkEnd w:id="133"/>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Windows.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57"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34" w:name="ANS35"/>
      <w:r w:rsidRPr="00D01992">
        <w:rPr>
          <w:rFonts w:ascii="Dyslexie" w:hAnsi="Dyslexie"/>
          <w:b w:val="0"/>
          <w:color w:val="auto"/>
          <w:sz w:val="20"/>
          <w:szCs w:val="20"/>
        </w:rPr>
        <w:t>Answer #35</w:t>
      </w:r>
      <w:bookmarkEnd w:id="134"/>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Two hours. Sandy can complete 1/3 of the job in one hour and Claude can complete 1/6 of </w:t>
      </w:r>
      <w:proofErr w:type="spellStart"/>
      <w:r w:rsidRPr="00D01992">
        <w:rPr>
          <w:rFonts w:ascii="Dyslexie" w:hAnsi="Dyslexie"/>
          <w:sz w:val="20"/>
          <w:szCs w:val="20"/>
        </w:rPr>
        <w:t>he</w:t>
      </w:r>
      <w:proofErr w:type="spellEnd"/>
      <w:r w:rsidRPr="00D01992">
        <w:rPr>
          <w:rFonts w:ascii="Dyslexie" w:hAnsi="Dyslexie"/>
          <w:sz w:val="20"/>
          <w:szCs w:val="20"/>
        </w:rPr>
        <w:t xml:space="preserve"> job in one hour; therefore, together they can complete 1/3 plus 1/6 or half the job in one hour. Consequently, the entire job can be completed in just two hours.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58"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35" w:name="ANS36"/>
      <w:r w:rsidRPr="00D01992">
        <w:rPr>
          <w:rFonts w:ascii="Dyslexie" w:hAnsi="Dyslexie"/>
          <w:b w:val="0"/>
          <w:color w:val="auto"/>
          <w:sz w:val="20"/>
          <w:szCs w:val="20"/>
        </w:rPr>
        <w:t>Answer #36</w:t>
      </w:r>
      <w:bookmarkEnd w:id="135"/>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There are 4 four-footed animals, 2 two-footed animals and 5 snakes.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59"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36" w:name="ANS37"/>
      <w:r w:rsidRPr="00D01992">
        <w:rPr>
          <w:rFonts w:ascii="Dyslexie" w:hAnsi="Dyslexie"/>
          <w:b w:val="0"/>
          <w:color w:val="auto"/>
          <w:sz w:val="20"/>
          <w:szCs w:val="20"/>
        </w:rPr>
        <w:t>Answer #37</w:t>
      </w:r>
      <w:bookmarkEnd w:id="136"/>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The next two letters are N and T. These are the next two letters in the alphabet composed only of straight lines.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60"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37" w:name="ANS38"/>
      <w:r w:rsidRPr="00D01992">
        <w:rPr>
          <w:rFonts w:ascii="Dyslexie" w:hAnsi="Dyslexie"/>
          <w:b w:val="0"/>
          <w:color w:val="auto"/>
          <w:sz w:val="20"/>
          <w:szCs w:val="20"/>
        </w:rPr>
        <w:t>Answer #38</w:t>
      </w:r>
      <w:bookmarkEnd w:id="137"/>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Nine years.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61"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38" w:name="ANS39"/>
      <w:r w:rsidRPr="00D01992">
        <w:rPr>
          <w:rFonts w:ascii="Dyslexie" w:hAnsi="Dyslexie"/>
          <w:b w:val="0"/>
          <w:color w:val="auto"/>
          <w:sz w:val="20"/>
          <w:szCs w:val="20"/>
        </w:rPr>
        <w:t>Answer #39</w:t>
      </w:r>
      <w:bookmarkEnd w:id="138"/>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It was only a coin.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62"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39" w:name="ANS40"/>
      <w:r w:rsidRPr="00D01992">
        <w:rPr>
          <w:rFonts w:ascii="Dyslexie" w:hAnsi="Dyslexie"/>
          <w:b w:val="0"/>
          <w:color w:val="auto"/>
          <w:sz w:val="20"/>
          <w:szCs w:val="20"/>
        </w:rPr>
        <w:t>Answer #40</w:t>
      </w:r>
      <w:bookmarkEnd w:id="139"/>
    </w:p>
    <w:p w:rsidR="004379FE" w:rsidRPr="00D01992" w:rsidRDefault="004379FE" w:rsidP="004379FE">
      <w:pPr>
        <w:spacing w:line="240" w:lineRule="auto"/>
        <w:rPr>
          <w:rFonts w:ascii="Dyslexie" w:hAnsi="Dyslexie"/>
          <w:sz w:val="20"/>
          <w:szCs w:val="20"/>
        </w:rPr>
      </w:pPr>
      <w:proofErr w:type="spellStart"/>
      <w:r w:rsidRPr="00D01992">
        <w:rPr>
          <w:rFonts w:ascii="Dyslexie" w:hAnsi="Dyslexie"/>
          <w:sz w:val="20"/>
          <w:szCs w:val="20"/>
        </w:rPr>
        <w:t>Surprizingly</w:t>
      </w:r>
      <w:proofErr w:type="spellEnd"/>
      <w:r w:rsidRPr="00D01992">
        <w:rPr>
          <w:rFonts w:ascii="Dyslexie" w:hAnsi="Dyslexie"/>
          <w:sz w:val="20"/>
          <w:szCs w:val="20"/>
        </w:rPr>
        <w:t xml:space="preserve"> enough, the thick glass is more likely to crack since glass is a poor conductor of heat. In a thin glass, the heat passes more quickly from the glass into the surrounding air, causing the glass to expand equally. When hot water is poured into a thick glass, the inner surface expands, but the outer surface does not. It is this extreme stress on the glass that causes it to crack. (Your science lesson for the day. </w:t>
      </w:r>
      <w:proofErr w:type="spellStart"/>
      <w:r w:rsidRPr="00D01992">
        <w:rPr>
          <w:rFonts w:ascii="Dyslexie" w:hAnsi="Dyslexie"/>
          <w:sz w:val="20"/>
          <w:szCs w:val="20"/>
        </w:rPr>
        <w:t>lol</w:t>
      </w:r>
      <w:proofErr w:type="spellEnd"/>
      <w:r w:rsidRPr="00D01992">
        <w:rPr>
          <w:rFonts w:ascii="Dyslexie" w:hAnsi="Dyslexie"/>
          <w:sz w:val="20"/>
          <w:szCs w:val="20"/>
        </w:rPr>
        <w:t xml:space="preserv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63"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40" w:name="ANS41"/>
      <w:r w:rsidRPr="00D01992">
        <w:rPr>
          <w:rFonts w:ascii="Dyslexie" w:hAnsi="Dyslexie"/>
          <w:b w:val="0"/>
          <w:color w:val="auto"/>
          <w:sz w:val="20"/>
          <w:szCs w:val="20"/>
        </w:rPr>
        <w:t>Answer #41</w:t>
      </w:r>
      <w:bookmarkEnd w:id="140"/>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Charles drove 20 </w:t>
      </w:r>
      <w:proofErr w:type="spellStart"/>
      <w:r w:rsidRPr="00D01992">
        <w:rPr>
          <w:rFonts w:ascii="Dyslexie" w:hAnsi="Dyslexie"/>
          <w:sz w:val="20"/>
          <w:szCs w:val="20"/>
        </w:rPr>
        <w:t>kilometers</w:t>
      </w:r>
      <w:proofErr w:type="spellEnd"/>
      <w:r w:rsidRPr="00D01992">
        <w:rPr>
          <w:rFonts w:ascii="Dyslexie" w:hAnsi="Dyslexie"/>
          <w:sz w:val="20"/>
          <w:szCs w:val="20"/>
        </w:rPr>
        <w:t xml:space="preserve"> more than Ari. This question seems to lack sufficient information needed to solve it, however you can set the distance of the trip at any length, and the difference will always be 20 </w:t>
      </w:r>
      <w:proofErr w:type="spellStart"/>
      <w:r w:rsidRPr="00D01992">
        <w:rPr>
          <w:rFonts w:ascii="Dyslexie" w:hAnsi="Dyslexie"/>
          <w:sz w:val="20"/>
          <w:szCs w:val="20"/>
        </w:rPr>
        <w:t>kilometers</w:t>
      </w:r>
      <w:proofErr w:type="spellEnd"/>
      <w:r w:rsidRPr="00D01992">
        <w:rPr>
          <w:rFonts w:ascii="Dyslexie" w:hAnsi="Dyslexie"/>
          <w:sz w:val="20"/>
          <w:szCs w:val="20"/>
        </w:rPr>
        <w:t xml:space="preserv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64"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41" w:name="ANS42"/>
      <w:r w:rsidRPr="00D01992">
        <w:rPr>
          <w:rFonts w:ascii="Dyslexie" w:hAnsi="Dyslexie"/>
          <w:b w:val="0"/>
          <w:color w:val="auto"/>
          <w:sz w:val="20"/>
          <w:szCs w:val="20"/>
        </w:rPr>
        <w:t>Answer #42</w:t>
      </w:r>
      <w:bookmarkEnd w:id="141"/>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Since none of the men are wearing the </w:t>
      </w:r>
      <w:proofErr w:type="spellStart"/>
      <w:r w:rsidRPr="00D01992">
        <w:rPr>
          <w:rFonts w:ascii="Dyslexie" w:hAnsi="Dyslexie"/>
          <w:sz w:val="20"/>
          <w:szCs w:val="20"/>
        </w:rPr>
        <w:t>color</w:t>
      </w:r>
      <w:proofErr w:type="spellEnd"/>
      <w:r w:rsidRPr="00D01992">
        <w:rPr>
          <w:rFonts w:ascii="Dyslexie" w:hAnsi="Dyslexie"/>
          <w:sz w:val="20"/>
          <w:szCs w:val="20"/>
        </w:rPr>
        <w:t xml:space="preserve"> of suit that corresponds to their names, and Mr. Red was replying to the man in the blue suit, it had to be Mr. Green to whom he replied. </w:t>
      </w:r>
      <w:proofErr w:type="gramStart"/>
      <w:r w:rsidRPr="00D01992">
        <w:rPr>
          <w:rFonts w:ascii="Dyslexie" w:hAnsi="Dyslexie"/>
          <w:sz w:val="20"/>
          <w:szCs w:val="20"/>
        </w:rPr>
        <w:t>we</w:t>
      </w:r>
      <w:proofErr w:type="gramEnd"/>
      <w:r w:rsidRPr="00D01992">
        <w:rPr>
          <w:rFonts w:ascii="Dyslexie" w:hAnsi="Dyslexie"/>
          <w:sz w:val="20"/>
          <w:szCs w:val="20"/>
        </w:rPr>
        <w:t xml:space="preserve"> then know that Mr. Green is wearing a blue suit. Therefore, Mr. Red is wearing a green suit and Mr. Blue is wearing a red suit.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65"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42" w:name="ANS43"/>
      <w:r w:rsidRPr="00D01992">
        <w:rPr>
          <w:rFonts w:ascii="Dyslexie" w:hAnsi="Dyslexie"/>
          <w:b w:val="0"/>
          <w:color w:val="auto"/>
          <w:sz w:val="20"/>
          <w:szCs w:val="20"/>
        </w:rPr>
        <w:t>Answer #43</w:t>
      </w:r>
      <w:bookmarkEnd w:id="142"/>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Outside back.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66"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43" w:name="ANS44"/>
      <w:r w:rsidRPr="00D01992">
        <w:rPr>
          <w:rFonts w:ascii="Dyslexie" w:hAnsi="Dyslexie"/>
          <w:b w:val="0"/>
          <w:color w:val="auto"/>
          <w:sz w:val="20"/>
          <w:szCs w:val="20"/>
        </w:rPr>
        <w:t>Answer #44</w:t>
      </w:r>
      <w:bookmarkEnd w:id="143"/>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Thursday.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67"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44" w:name="ANS45"/>
      <w:r w:rsidRPr="00D01992">
        <w:rPr>
          <w:rFonts w:ascii="Dyslexie" w:hAnsi="Dyslexie"/>
          <w:b w:val="0"/>
          <w:color w:val="auto"/>
          <w:sz w:val="20"/>
          <w:szCs w:val="20"/>
        </w:rPr>
        <w:t>Answer #45</w:t>
      </w:r>
      <w:bookmarkEnd w:id="144"/>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(A) 14. When spelled out, each number in the series is longer than the previous number by one letter.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68"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45" w:name="ANS46"/>
      <w:r w:rsidRPr="00D01992">
        <w:rPr>
          <w:rFonts w:ascii="Dyslexie" w:hAnsi="Dyslexie"/>
          <w:b w:val="0"/>
          <w:color w:val="auto"/>
          <w:sz w:val="20"/>
          <w:szCs w:val="20"/>
        </w:rPr>
        <w:t>Answer #46</w:t>
      </w:r>
      <w:bookmarkEnd w:id="145"/>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Thirty. The trick is to work backwards. On his fourth and final sale he sells half of his remainder plus one more, leaving him with zero. Therefore we know that he sold one plus one more on the fourth sale. On the third sale he sold half of six, plus one more which left him with two for the fourth sale. On the second sale he sold half of 14 plus one more which left him with six for the third sale. Therefore, on the first sale he sold half of 30 plus one more which left him </w:t>
      </w:r>
      <w:proofErr w:type="spellStart"/>
      <w:r w:rsidRPr="00D01992">
        <w:rPr>
          <w:rFonts w:ascii="Dyslexie" w:hAnsi="Dyslexie"/>
          <w:sz w:val="20"/>
          <w:szCs w:val="20"/>
        </w:rPr>
        <w:t>wit</w:t>
      </w:r>
      <w:proofErr w:type="spellEnd"/>
      <w:r w:rsidRPr="00D01992">
        <w:rPr>
          <w:rFonts w:ascii="Dyslexie" w:hAnsi="Dyslexie"/>
          <w:sz w:val="20"/>
          <w:szCs w:val="20"/>
        </w:rPr>
        <w:t xml:space="preserve"> 14 for the second sale.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69"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46" w:name="ANS47"/>
      <w:r w:rsidRPr="00D01992">
        <w:rPr>
          <w:rFonts w:ascii="Dyslexie" w:hAnsi="Dyslexie"/>
          <w:b w:val="0"/>
          <w:color w:val="auto"/>
          <w:sz w:val="20"/>
          <w:szCs w:val="20"/>
        </w:rPr>
        <w:t>Answer #47</w:t>
      </w:r>
      <w:bookmarkEnd w:id="146"/>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Too wise you are, </w:t>
      </w:r>
      <w:r w:rsidRPr="00D01992">
        <w:rPr>
          <w:rFonts w:ascii="Dyslexie" w:hAnsi="Dyslexie"/>
          <w:sz w:val="20"/>
          <w:szCs w:val="20"/>
        </w:rPr>
        <w:br/>
        <w:t xml:space="preserve">Too wise you be; </w:t>
      </w:r>
      <w:r w:rsidRPr="00D01992">
        <w:rPr>
          <w:rFonts w:ascii="Dyslexie" w:hAnsi="Dyslexie"/>
          <w:sz w:val="20"/>
          <w:szCs w:val="20"/>
        </w:rPr>
        <w:br/>
        <w:t xml:space="preserve">I see you are, </w:t>
      </w:r>
      <w:r w:rsidRPr="00D01992">
        <w:rPr>
          <w:rFonts w:ascii="Dyslexie" w:hAnsi="Dyslexie"/>
          <w:sz w:val="20"/>
          <w:szCs w:val="20"/>
        </w:rPr>
        <w:br/>
        <w:t xml:space="preserve">Too wise for me.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70"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47" w:name="ANS48"/>
      <w:r w:rsidRPr="00D01992">
        <w:rPr>
          <w:rFonts w:ascii="Dyslexie" w:hAnsi="Dyslexie"/>
          <w:b w:val="0"/>
          <w:color w:val="auto"/>
          <w:sz w:val="20"/>
          <w:szCs w:val="20"/>
        </w:rPr>
        <w:t>Answer #48</w:t>
      </w:r>
      <w:bookmarkEnd w:id="147"/>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I ought not to owe for I ate nothing.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71"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48" w:name="ANS49"/>
      <w:r w:rsidRPr="00D01992">
        <w:rPr>
          <w:rFonts w:ascii="Dyslexie" w:hAnsi="Dyslexie"/>
          <w:b w:val="0"/>
          <w:color w:val="auto"/>
          <w:sz w:val="20"/>
          <w:szCs w:val="20"/>
        </w:rPr>
        <w:t>Answer #49</w:t>
      </w:r>
      <w:bookmarkEnd w:id="148"/>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Never. Every second cycle their right feet will go forward together, but never their left.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72"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49" w:name="ANS50"/>
      <w:r w:rsidRPr="00D01992">
        <w:rPr>
          <w:rFonts w:ascii="Dyslexie" w:hAnsi="Dyslexie"/>
          <w:b w:val="0"/>
          <w:color w:val="auto"/>
          <w:sz w:val="20"/>
          <w:szCs w:val="20"/>
        </w:rPr>
        <w:t>Answer #50</w:t>
      </w:r>
      <w:bookmarkEnd w:id="149"/>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The letters should be rearranged as follows: </w:t>
      </w:r>
      <w:r w:rsidRPr="00D01992">
        <w:rPr>
          <w:rFonts w:ascii="Dyslexie" w:hAnsi="Dyslexie"/>
          <w:sz w:val="20"/>
          <w:szCs w:val="20"/>
        </w:rPr>
        <w:br/>
        <w:t xml:space="preserve">one word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73"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50" w:name="ANS51"/>
      <w:r w:rsidRPr="00D01992">
        <w:rPr>
          <w:rFonts w:ascii="Dyslexie" w:hAnsi="Dyslexie"/>
          <w:b w:val="0"/>
          <w:color w:val="auto"/>
          <w:sz w:val="20"/>
          <w:szCs w:val="20"/>
        </w:rPr>
        <w:t>Answer #51</w:t>
      </w:r>
      <w:bookmarkEnd w:id="150"/>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King Tut was born in 20 B.C. There were 120 years between the birth of King Eros and the death of King Tut, but since their ages amounted to only 100 years, there must have been 20 years when neither existed. This would be the period between the death of King Eros, 40 B.C., and the birth of King Tut, 20 B.C.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74"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51" w:name="ANS52"/>
      <w:r w:rsidRPr="00D01992">
        <w:rPr>
          <w:rFonts w:ascii="Dyslexie" w:hAnsi="Dyslexie"/>
          <w:b w:val="0"/>
          <w:color w:val="auto"/>
          <w:sz w:val="20"/>
          <w:szCs w:val="20"/>
        </w:rPr>
        <w:t>Answer #52</w:t>
      </w:r>
      <w:bookmarkEnd w:id="151"/>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Nine. When Granny Smith leaves Montreal, there are four trains on the way and a fifth train just starting out. Granny will meet all of these. Also, another train will start when she has gone 1/5 of the distance, another at 2/5, another at 3/5, another at 4/5. When she reaches Toronto, a train will be at the point of starting. If we consider that she does not meet this one on the way, or meet the one that arrived at Montreal as she left, she will have met nine trains all together.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75"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52" w:name="ANS53"/>
      <w:r w:rsidRPr="00D01992">
        <w:rPr>
          <w:rFonts w:ascii="Dyslexie" w:hAnsi="Dyslexie"/>
          <w:b w:val="0"/>
          <w:color w:val="auto"/>
          <w:sz w:val="20"/>
          <w:szCs w:val="20"/>
        </w:rPr>
        <w:t>Answer #53</w:t>
      </w:r>
      <w:bookmarkEnd w:id="152"/>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'E' for eight. The letters are the initials of the written numbers, one, two, three, etc.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76"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53" w:name="ANS54"/>
      <w:r w:rsidRPr="00D01992">
        <w:rPr>
          <w:rFonts w:ascii="Dyslexie" w:hAnsi="Dyslexie"/>
          <w:b w:val="0"/>
          <w:color w:val="auto"/>
          <w:sz w:val="20"/>
          <w:szCs w:val="20"/>
        </w:rPr>
        <w:t>Answer #54</w:t>
      </w:r>
      <w:bookmarkEnd w:id="153"/>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Fourteen dollars. Since Pete makes no extra profit on the second container, he must be selling it at cost. The difference between $19 and $33 is $14.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77"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54" w:name="ANS55"/>
      <w:r w:rsidRPr="00D01992">
        <w:rPr>
          <w:rFonts w:ascii="Dyslexie" w:hAnsi="Dyslexie"/>
          <w:b w:val="0"/>
          <w:color w:val="auto"/>
          <w:sz w:val="20"/>
          <w:szCs w:val="20"/>
        </w:rPr>
        <w:t>Answer #55</w:t>
      </w:r>
      <w:bookmarkEnd w:id="154"/>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24 kilograms. We are trying to determine the total weight of three halves. Since one block weighs eight kilograms plus half a block, we know that one block, or two halves, weighs 16 kilograms. Therefore, a block and a half, or three halves, would weigh 8 X 3, or 24 kilograms.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78"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55" w:name="ANS56"/>
      <w:r w:rsidRPr="00D01992">
        <w:rPr>
          <w:rFonts w:ascii="Dyslexie" w:hAnsi="Dyslexie"/>
          <w:b w:val="0"/>
          <w:color w:val="auto"/>
          <w:sz w:val="20"/>
          <w:szCs w:val="20"/>
        </w:rPr>
        <w:t>Answer #56</w:t>
      </w:r>
      <w:bookmarkEnd w:id="155"/>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Therein: the, there, he, in, rein, her, here, ere.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79"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56" w:name="ANS57"/>
      <w:r w:rsidRPr="00D01992">
        <w:rPr>
          <w:rFonts w:ascii="Dyslexie" w:hAnsi="Dyslexie"/>
          <w:b w:val="0"/>
          <w:color w:val="auto"/>
          <w:sz w:val="20"/>
          <w:szCs w:val="20"/>
        </w:rPr>
        <w:t>Answer #57</w:t>
      </w:r>
      <w:bookmarkEnd w:id="156"/>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The fairest way is for Gino to take seven pizzas and </w:t>
      </w:r>
      <w:proofErr w:type="spellStart"/>
      <w:r w:rsidRPr="00D01992">
        <w:rPr>
          <w:rFonts w:ascii="Dyslexie" w:hAnsi="Dyslexie"/>
          <w:sz w:val="20"/>
          <w:szCs w:val="20"/>
        </w:rPr>
        <w:t>Gweedo</w:t>
      </w:r>
      <w:proofErr w:type="spellEnd"/>
      <w:r w:rsidRPr="00D01992">
        <w:rPr>
          <w:rFonts w:ascii="Dyslexie" w:hAnsi="Dyslexie"/>
          <w:sz w:val="20"/>
          <w:szCs w:val="20"/>
        </w:rPr>
        <w:t xml:space="preserve"> to take one. Gino picked 15 baskets and </w:t>
      </w:r>
      <w:proofErr w:type="spellStart"/>
      <w:r w:rsidRPr="00D01992">
        <w:rPr>
          <w:rFonts w:ascii="Dyslexie" w:hAnsi="Dyslexie"/>
          <w:sz w:val="20"/>
          <w:szCs w:val="20"/>
        </w:rPr>
        <w:t>Gweedo</w:t>
      </w:r>
      <w:proofErr w:type="spellEnd"/>
      <w:r w:rsidRPr="00D01992">
        <w:rPr>
          <w:rFonts w:ascii="Dyslexie" w:hAnsi="Dyslexie"/>
          <w:sz w:val="20"/>
          <w:szCs w:val="20"/>
        </w:rPr>
        <w:t xml:space="preserve"> picked nine. After dividing the 24 baskets evenly, Gino had given away seven and </w:t>
      </w:r>
      <w:proofErr w:type="spellStart"/>
      <w:r w:rsidRPr="00D01992">
        <w:rPr>
          <w:rFonts w:ascii="Dyslexie" w:hAnsi="Dyslexie"/>
          <w:sz w:val="20"/>
          <w:szCs w:val="20"/>
        </w:rPr>
        <w:t>Gweedo</w:t>
      </w:r>
      <w:proofErr w:type="spellEnd"/>
      <w:r w:rsidRPr="00D01992">
        <w:rPr>
          <w:rFonts w:ascii="Dyslexie" w:hAnsi="Dyslexie"/>
          <w:sz w:val="20"/>
          <w:szCs w:val="20"/>
        </w:rPr>
        <w:t xml:space="preserve"> had given away only one.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80"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57" w:name="ANS58"/>
      <w:r w:rsidRPr="00D01992">
        <w:rPr>
          <w:rFonts w:ascii="Dyslexie" w:hAnsi="Dyslexie"/>
          <w:b w:val="0"/>
          <w:color w:val="auto"/>
          <w:sz w:val="20"/>
          <w:szCs w:val="20"/>
        </w:rPr>
        <w:t>Answer #58</w:t>
      </w:r>
      <w:bookmarkEnd w:id="157"/>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The players were professional musicians.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81"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58" w:name="ANS59"/>
      <w:r w:rsidRPr="00D01992">
        <w:rPr>
          <w:rFonts w:ascii="Dyslexie" w:hAnsi="Dyslexie"/>
          <w:b w:val="0"/>
          <w:color w:val="auto"/>
          <w:sz w:val="20"/>
          <w:szCs w:val="20"/>
        </w:rPr>
        <w:t>Answer #59</w:t>
      </w:r>
      <w:bookmarkEnd w:id="158"/>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Fifteen. The question is worded to make it confusing. Instead of considering how three can be a third of six, simply figure what three is one third of, which is nine. By using the same sort of reasoning, you know that half of twenty is ten and therefore ten is one third of thirty. Consequently, if three is one third of six, fifteen must be half of twenty. </w:t>
      </w:r>
    </w:p>
    <w:p w:rsidR="004379FE" w:rsidRPr="00D01992" w:rsidRDefault="004379FE" w:rsidP="00D01992">
      <w:pPr>
        <w:pStyle w:val="Heading2"/>
        <w:spacing w:line="240" w:lineRule="auto"/>
        <w:rPr>
          <w:rFonts w:ascii="Dyslexie" w:hAnsi="Dyslexie"/>
          <w:color w:val="auto"/>
          <w:sz w:val="20"/>
          <w:szCs w:val="20"/>
        </w:rPr>
      </w:pPr>
      <w:r w:rsidRPr="00D01992">
        <w:rPr>
          <w:rFonts w:ascii="Dyslexie" w:hAnsi="Dyslexie"/>
          <w:color w:val="auto"/>
          <w:sz w:val="20"/>
          <w:szCs w:val="20"/>
        </w:rPr>
        <w:t xml:space="preserv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82"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59" w:name="ANS60"/>
      <w:r w:rsidRPr="00D01992">
        <w:rPr>
          <w:rFonts w:ascii="Dyslexie" w:hAnsi="Dyslexie"/>
          <w:b w:val="0"/>
          <w:color w:val="auto"/>
          <w:sz w:val="20"/>
          <w:szCs w:val="20"/>
        </w:rPr>
        <w:t>Answer #60</w:t>
      </w:r>
      <w:bookmarkEnd w:id="159"/>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Ten meters. When a right angle is inscribed in a circle, its hypotenuse is the circle's diameter. The square of the hypotenuse equals the sum of the squares of the sides. Therefore: 6 X 6 = 36, 8 X 8 = 64, and 34 + 64 = 100. The square root of 100 is 10.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83"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60" w:name="ANS61"/>
      <w:r w:rsidRPr="00D01992">
        <w:rPr>
          <w:rFonts w:ascii="Dyslexie" w:hAnsi="Dyslexie"/>
          <w:b w:val="0"/>
          <w:color w:val="auto"/>
          <w:sz w:val="20"/>
          <w:szCs w:val="20"/>
        </w:rPr>
        <w:t>Answer #61</w:t>
      </w:r>
      <w:bookmarkEnd w:id="160"/>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The statement that Fossil made was: "You will boil me in hot water." The natives are faced with a dilemma. If they boil him in </w:t>
      </w:r>
      <w:proofErr w:type="gramStart"/>
      <w:r w:rsidRPr="00D01992">
        <w:rPr>
          <w:rFonts w:ascii="Dyslexie" w:hAnsi="Dyslexie"/>
          <w:sz w:val="20"/>
          <w:szCs w:val="20"/>
        </w:rPr>
        <w:t>water, that</w:t>
      </w:r>
      <w:proofErr w:type="gramEnd"/>
      <w:r w:rsidRPr="00D01992">
        <w:rPr>
          <w:rFonts w:ascii="Dyslexie" w:hAnsi="Dyslexie"/>
          <w:sz w:val="20"/>
          <w:szCs w:val="20"/>
        </w:rPr>
        <w:t xml:space="preserve"> would make his statement true, which means he should have been fried in oil. They can only fry him in oil if he makes a true statement, but if they do, it would make his final statement false. The natives had no way out of their situation so they were forced to set Fossil free.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84"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61" w:name="ANS62"/>
      <w:r w:rsidRPr="00D01992">
        <w:rPr>
          <w:rFonts w:ascii="Dyslexie" w:hAnsi="Dyslexie"/>
          <w:b w:val="0"/>
          <w:color w:val="auto"/>
          <w:sz w:val="20"/>
          <w:szCs w:val="20"/>
        </w:rPr>
        <w:t>Answer #62</w:t>
      </w:r>
      <w:bookmarkEnd w:id="161"/>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One hundred. By working backwards, the answer becomes very easy. Nine-tenths of a thousand is nine hundred and eight-ninths of nine hundred is eight hundred etc., all the way down to the final answer of one hundred.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85"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62" w:name="ANS63"/>
      <w:r w:rsidRPr="00D01992">
        <w:rPr>
          <w:rFonts w:ascii="Dyslexie" w:hAnsi="Dyslexie"/>
          <w:b w:val="0"/>
          <w:color w:val="auto"/>
          <w:sz w:val="20"/>
          <w:szCs w:val="20"/>
        </w:rPr>
        <w:t>Answer #63</w:t>
      </w:r>
      <w:bookmarkEnd w:id="162"/>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Pete lost money. He bought one boat for $5000 and sold it for $6000. The other boat he bought for $7500 and sold for $6000. He originally shelled out $12,500, but on resale, brought in only $12,000.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86"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63" w:name="ANS64"/>
      <w:r w:rsidRPr="00D01992">
        <w:rPr>
          <w:rFonts w:ascii="Dyslexie" w:hAnsi="Dyslexie"/>
          <w:b w:val="0"/>
          <w:color w:val="auto"/>
          <w:sz w:val="20"/>
          <w:szCs w:val="20"/>
        </w:rPr>
        <w:t>Answer #64</w:t>
      </w:r>
      <w:bookmarkEnd w:id="163"/>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Three. Since a man and a half eat a cake and a half in a minute and a half, then twice as many men can eat twice as many cakes in the same time. This means that three men can eat three cakes in a minute and a half, or that one man can eat one cake in a minute and a half. In 30 minutes, one man can eat 30 cakes divided by one and a half, which is 20 cakes; therefore, it would take 30 minutes for three men to eat 60 cakes.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87"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64" w:name="ANS65"/>
      <w:r w:rsidRPr="00D01992">
        <w:rPr>
          <w:rFonts w:ascii="Dyslexie" w:hAnsi="Dyslexie"/>
          <w:b w:val="0"/>
          <w:color w:val="auto"/>
          <w:sz w:val="20"/>
          <w:szCs w:val="20"/>
        </w:rPr>
        <w:t>Answer #65</w:t>
      </w:r>
      <w:bookmarkEnd w:id="164"/>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Six hundred. We know that 5%, or 30 of the men are wearing one earring. Of the other 95%, or 570, we know that half are wearing two earrings and the other half none. This is the same as if they all wore one.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88"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65" w:name="ANS66"/>
      <w:r w:rsidRPr="00D01992">
        <w:rPr>
          <w:rFonts w:ascii="Dyslexie" w:hAnsi="Dyslexie"/>
          <w:b w:val="0"/>
          <w:color w:val="auto"/>
          <w:sz w:val="20"/>
          <w:szCs w:val="20"/>
        </w:rPr>
        <w:t>Answer #66</w:t>
      </w:r>
      <w:bookmarkEnd w:id="165"/>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The statement was made on January the first and Suzie's birthday is on December 31st. Therefore Suzie was nine the day before yesterday, (December 30) she was ten yesterday (December 31) and later on this year she will be 11. Therefore it stands to reason that next year she will be 12.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89"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66" w:name="ANS67"/>
      <w:r w:rsidRPr="00D01992">
        <w:rPr>
          <w:rFonts w:ascii="Dyslexie" w:hAnsi="Dyslexie"/>
          <w:b w:val="0"/>
          <w:color w:val="auto"/>
          <w:sz w:val="20"/>
          <w:szCs w:val="20"/>
        </w:rPr>
        <w:t>Answer #67</w:t>
      </w:r>
      <w:bookmarkEnd w:id="166"/>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Using a ruler, measure the height of the liquid in the bottle. Then invert the bottle and measure the air space in the cylindrical part of the bottle. These two measurements added together give you the height of a cylinder that has the same volume as the bottle. Now by dividing the height of the liquid into the total height of the imaginary cylinder, you obtain the percentage of the bottle that is filled with the liquid.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90"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67" w:name="ANS68"/>
      <w:r w:rsidRPr="00D01992">
        <w:rPr>
          <w:rFonts w:ascii="Dyslexie" w:hAnsi="Dyslexie"/>
          <w:b w:val="0"/>
          <w:color w:val="auto"/>
          <w:sz w:val="20"/>
          <w:szCs w:val="20"/>
        </w:rPr>
        <w:t>Answer #68</w:t>
      </w:r>
      <w:bookmarkEnd w:id="167"/>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Carl will lose again. In the second race, Ben started ten meters back. By the time Carl reaches the 90 meter mark, Ben will have caught up to them. Therefore, the final ten meters will belong to the faster of the two. Since Ben </w:t>
      </w:r>
      <w:proofErr w:type="gramStart"/>
      <w:r w:rsidRPr="00D01992">
        <w:rPr>
          <w:rFonts w:ascii="Dyslexie" w:hAnsi="Dyslexie"/>
          <w:sz w:val="20"/>
          <w:szCs w:val="20"/>
        </w:rPr>
        <w:t>Is</w:t>
      </w:r>
      <w:proofErr w:type="gramEnd"/>
      <w:r w:rsidRPr="00D01992">
        <w:rPr>
          <w:rFonts w:ascii="Dyslexie" w:hAnsi="Dyslexie"/>
          <w:sz w:val="20"/>
          <w:szCs w:val="20"/>
        </w:rPr>
        <w:t xml:space="preserve"> faster than Carl, he will win the final 10 meters and of course the race.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91"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68" w:name="ANS69"/>
      <w:r w:rsidRPr="00D01992">
        <w:rPr>
          <w:rFonts w:ascii="Dyslexie" w:hAnsi="Dyslexie"/>
          <w:b w:val="0"/>
          <w:color w:val="auto"/>
          <w:sz w:val="20"/>
          <w:szCs w:val="20"/>
        </w:rPr>
        <w:t>Answer #69</w:t>
      </w:r>
      <w:bookmarkEnd w:id="168"/>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Dee </w:t>
      </w:r>
      <w:proofErr w:type="spellStart"/>
      <w:r w:rsidRPr="00D01992">
        <w:rPr>
          <w:rFonts w:ascii="Dyslexie" w:hAnsi="Dyslexie"/>
          <w:sz w:val="20"/>
          <w:szCs w:val="20"/>
        </w:rPr>
        <w:t>Septor</w:t>
      </w:r>
      <w:proofErr w:type="spellEnd"/>
      <w:r w:rsidRPr="00D01992">
        <w:rPr>
          <w:rFonts w:ascii="Dyslexie" w:hAnsi="Dyslexie"/>
          <w:sz w:val="20"/>
          <w:szCs w:val="20"/>
        </w:rPr>
        <w:t xml:space="preserve"> can use a carton that is three inches shorter than the pole and put it in the carton diagonally.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92"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69" w:name="ANS70"/>
      <w:r w:rsidRPr="00D01992">
        <w:rPr>
          <w:rFonts w:ascii="Dyslexie" w:hAnsi="Dyslexie"/>
          <w:b w:val="0"/>
          <w:color w:val="auto"/>
          <w:sz w:val="20"/>
          <w:szCs w:val="20"/>
        </w:rPr>
        <w:t>Answer #70</w:t>
      </w:r>
      <w:bookmarkEnd w:id="169"/>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Ham and eggs are healthy for you.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93"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70" w:name="ANS71"/>
      <w:r w:rsidRPr="00D01992">
        <w:rPr>
          <w:rFonts w:ascii="Dyslexie" w:hAnsi="Dyslexie"/>
          <w:b w:val="0"/>
          <w:color w:val="auto"/>
          <w:sz w:val="20"/>
          <w:szCs w:val="20"/>
        </w:rPr>
        <w:t>Answer #71</w:t>
      </w:r>
      <w:bookmarkEnd w:id="170"/>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Neither, they would be tied. Buck took 189 shots and hit the target 63 times, giving him 1/3 in hits. Sam shot 150 arrows and hit the target 50 times, also giving him 1/3 hits.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94"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71" w:name="ANS72"/>
      <w:r w:rsidRPr="00D01992">
        <w:rPr>
          <w:rFonts w:ascii="Dyslexie" w:hAnsi="Dyslexie"/>
          <w:b w:val="0"/>
          <w:color w:val="auto"/>
          <w:sz w:val="20"/>
          <w:szCs w:val="20"/>
        </w:rPr>
        <w:t>Answer #72</w:t>
      </w:r>
      <w:bookmarkEnd w:id="171"/>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Eight.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95"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72" w:name="ANS73"/>
      <w:r w:rsidRPr="00D01992">
        <w:rPr>
          <w:rFonts w:ascii="Dyslexie" w:hAnsi="Dyslexie"/>
          <w:b w:val="0"/>
          <w:color w:val="auto"/>
          <w:sz w:val="20"/>
          <w:szCs w:val="20"/>
        </w:rPr>
        <w:t>Answer #73</w:t>
      </w:r>
      <w:bookmarkEnd w:id="172"/>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The answer is (B). The two speeds cannot be averaged to 15 </w:t>
      </w:r>
      <w:proofErr w:type="spellStart"/>
      <w:r w:rsidRPr="00D01992">
        <w:rPr>
          <w:rFonts w:ascii="Dyslexie" w:hAnsi="Dyslexie"/>
          <w:sz w:val="20"/>
          <w:szCs w:val="20"/>
        </w:rPr>
        <w:t>khp</w:t>
      </w:r>
      <w:proofErr w:type="spellEnd"/>
      <w:r w:rsidRPr="00D01992">
        <w:rPr>
          <w:rFonts w:ascii="Dyslexie" w:hAnsi="Dyslexie"/>
          <w:sz w:val="20"/>
          <w:szCs w:val="20"/>
        </w:rPr>
        <w:t xml:space="preserve"> since it took twice as long to climb the hill as it did to descend. For example, if the hill measures 20 </w:t>
      </w:r>
      <w:r w:rsidR="00D01992" w:rsidRPr="00D01992">
        <w:rPr>
          <w:rFonts w:ascii="Dyslexie" w:hAnsi="Dyslexie"/>
          <w:sz w:val="20"/>
          <w:szCs w:val="20"/>
        </w:rPr>
        <w:t>kilometres</w:t>
      </w:r>
      <w:r w:rsidRPr="00D01992">
        <w:rPr>
          <w:rFonts w:ascii="Dyslexie" w:hAnsi="Dyslexie"/>
          <w:sz w:val="20"/>
          <w:szCs w:val="20"/>
        </w:rPr>
        <w:t xml:space="preserve"> from top to bottom they would travel 40 </w:t>
      </w:r>
      <w:proofErr w:type="spellStart"/>
      <w:r w:rsidRPr="00D01992">
        <w:rPr>
          <w:rFonts w:ascii="Dyslexie" w:hAnsi="Dyslexie"/>
          <w:sz w:val="20"/>
          <w:szCs w:val="20"/>
        </w:rPr>
        <w:t>kilometers</w:t>
      </w:r>
      <w:proofErr w:type="spellEnd"/>
      <w:r w:rsidRPr="00D01992">
        <w:rPr>
          <w:rFonts w:ascii="Dyslexie" w:hAnsi="Dyslexie"/>
          <w:sz w:val="20"/>
          <w:szCs w:val="20"/>
        </w:rPr>
        <w:t xml:space="preserve"> in t</w:t>
      </w:r>
      <w:r w:rsidR="0040303F">
        <w:rPr>
          <w:rFonts w:ascii="Dyslexie" w:hAnsi="Dyslexie"/>
          <w:sz w:val="20"/>
          <w:szCs w:val="20"/>
        </w:rPr>
        <w:t>hree hours. 40 divided by 3 equals</w:t>
      </w:r>
      <w:r w:rsidRPr="00D01992">
        <w:rPr>
          <w:rFonts w:ascii="Dyslexie" w:hAnsi="Dyslexie"/>
          <w:sz w:val="20"/>
          <w:szCs w:val="20"/>
        </w:rPr>
        <w:t xml:space="preserve"> approximately 13.33.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96"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73" w:name="ANS74"/>
      <w:r w:rsidRPr="00D01992">
        <w:rPr>
          <w:rFonts w:ascii="Dyslexie" w:hAnsi="Dyslexie"/>
          <w:b w:val="0"/>
          <w:color w:val="auto"/>
          <w:sz w:val="20"/>
          <w:szCs w:val="20"/>
        </w:rPr>
        <w:t>Answer #74</w:t>
      </w:r>
      <w:bookmarkEnd w:id="173"/>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Both answers were the same. If the man and woman</w:t>
      </w:r>
      <w:bookmarkStart w:id="174" w:name="_GoBack"/>
      <w:bookmarkEnd w:id="174"/>
      <w:r w:rsidRPr="00D01992">
        <w:rPr>
          <w:rFonts w:ascii="Dyslexie" w:hAnsi="Dyslexie"/>
          <w:sz w:val="20"/>
          <w:szCs w:val="20"/>
        </w:rPr>
        <w:t xml:space="preserve"> are both visitors, they would both answer yes. If they are both natives, they will still answer the quest</w:t>
      </w:r>
      <w:r w:rsidR="00D01992">
        <w:rPr>
          <w:rFonts w:ascii="Dyslexie" w:hAnsi="Dyslexie"/>
          <w:sz w:val="20"/>
          <w:szCs w:val="20"/>
        </w:rPr>
        <w:t>i</w:t>
      </w:r>
      <w:r w:rsidRPr="00D01992">
        <w:rPr>
          <w:rFonts w:ascii="Dyslexie" w:hAnsi="Dyslexie"/>
          <w:sz w:val="20"/>
          <w:szCs w:val="20"/>
        </w:rPr>
        <w:t xml:space="preserve">on with a yes. If one is a native and the other a visitor, they will both answer no.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97"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75" w:name="ANS75"/>
      <w:r w:rsidRPr="00D01992">
        <w:rPr>
          <w:rFonts w:ascii="Dyslexie" w:hAnsi="Dyslexie"/>
          <w:b w:val="0"/>
          <w:color w:val="auto"/>
          <w:sz w:val="20"/>
          <w:szCs w:val="20"/>
        </w:rPr>
        <w:t>Answer #75</w:t>
      </w:r>
      <w:bookmarkEnd w:id="175"/>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Farah realized she would only need to cut the third link. By making this one cut, she would have a single link, a double link, and a length with four links. By trading back and forth she would be able to increase her payment by one link each day.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98"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76" w:name="ANS76"/>
      <w:r w:rsidRPr="00D01992">
        <w:rPr>
          <w:rFonts w:ascii="Dyslexie" w:hAnsi="Dyslexie"/>
          <w:b w:val="0"/>
          <w:color w:val="auto"/>
          <w:sz w:val="20"/>
          <w:szCs w:val="20"/>
        </w:rPr>
        <w:t>Answer #76</w:t>
      </w:r>
      <w:bookmarkEnd w:id="176"/>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25 </w:t>
      </w:r>
      <w:proofErr w:type="spellStart"/>
      <w:r w:rsidRPr="00D01992">
        <w:rPr>
          <w:rFonts w:ascii="Dyslexie" w:hAnsi="Dyslexie"/>
          <w:sz w:val="20"/>
          <w:szCs w:val="20"/>
        </w:rPr>
        <w:t>kilometers</w:t>
      </w:r>
      <w:proofErr w:type="spellEnd"/>
      <w:r w:rsidRPr="00D01992">
        <w:rPr>
          <w:rFonts w:ascii="Dyslexie" w:hAnsi="Dyslexie"/>
          <w:sz w:val="20"/>
          <w:szCs w:val="20"/>
        </w:rPr>
        <w:t xml:space="preserve">. Since they are traveling at a combined speed of 25 </w:t>
      </w:r>
      <w:proofErr w:type="spellStart"/>
      <w:r w:rsidRPr="00D01992">
        <w:rPr>
          <w:rFonts w:ascii="Dyslexie" w:hAnsi="Dyslexie"/>
          <w:sz w:val="20"/>
          <w:szCs w:val="20"/>
        </w:rPr>
        <w:t>kilometers</w:t>
      </w:r>
      <w:proofErr w:type="spellEnd"/>
      <w:r w:rsidRPr="00D01992">
        <w:rPr>
          <w:rFonts w:ascii="Dyslexie" w:hAnsi="Dyslexie"/>
          <w:sz w:val="20"/>
          <w:szCs w:val="20"/>
        </w:rPr>
        <w:t xml:space="preserve"> per minute toward each other, they will be 25 </w:t>
      </w:r>
      <w:proofErr w:type="spellStart"/>
      <w:r w:rsidRPr="00D01992">
        <w:rPr>
          <w:rFonts w:ascii="Dyslexie" w:hAnsi="Dyslexie"/>
          <w:sz w:val="20"/>
          <w:szCs w:val="20"/>
        </w:rPr>
        <w:t>kilometers</w:t>
      </w:r>
      <w:proofErr w:type="spellEnd"/>
      <w:r w:rsidRPr="00D01992">
        <w:rPr>
          <w:rFonts w:ascii="Dyslexie" w:hAnsi="Dyslexie"/>
          <w:sz w:val="20"/>
          <w:szCs w:val="20"/>
        </w:rPr>
        <w:t xml:space="preserve"> apart one minute before they meet.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199"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77" w:name="ANS77"/>
      <w:r w:rsidRPr="00D01992">
        <w:rPr>
          <w:rFonts w:ascii="Dyslexie" w:hAnsi="Dyslexie"/>
          <w:b w:val="0"/>
          <w:color w:val="auto"/>
          <w:sz w:val="20"/>
          <w:szCs w:val="20"/>
        </w:rPr>
        <w:t>Answer #77</w:t>
      </w:r>
      <w:bookmarkEnd w:id="177"/>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Shady said that on impact, Saul was thrown back against the rear door. On impact, he would have been thrown forward. Consequently, Shadow became suspicious of the fatal blow to the back of Saul's head.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00"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78" w:name="ANS78"/>
      <w:r w:rsidRPr="00D01992">
        <w:rPr>
          <w:rFonts w:ascii="Dyslexie" w:hAnsi="Dyslexie"/>
          <w:b w:val="0"/>
          <w:color w:val="auto"/>
          <w:sz w:val="20"/>
          <w:szCs w:val="20"/>
        </w:rPr>
        <w:t>Answer #78</w:t>
      </w:r>
      <w:bookmarkEnd w:id="178"/>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Eighteen </w:t>
      </w:r>
      <w:proofErr w:type="spellStart"/>
      <w:r w:rsidRPr="00D01992">
        <w:rPr>
          <w:rFonts w:ascii="Dyslexie" w:hAnsi="Dyslexie"/>
          <w:sz w:val="20"/>
          <w:szCs w:val="20"/>
        </w:rPr>
        <w:t>kilometers</w:t>
      </w:r>
      <w:proofErr w:type="spellEnd"/>
      <w:r w:rsidRPr="00D01992">
        <w:rPr>
          <w:rFonts w:ascii="Dyslexie" w:hAnsi="Dyslexie"/>
          <w:sz w:val="20"/>
          <w:szCs w:val="20"/>
        </w:rPr>
        <w:t xml:space="preserve">. Since he is riding three times as fast as he can walk, three quarters of his time must be spent walking. Since he rode for two hours, travelling 18 </w:t>
      </w:r>
      <w:proofErr w:type="spellStart"/>
      <w:r w:rsidRPr="00D01992">
        <w:rPr>
          <w:rFonts w:ascii="Dyslexie" w:hAnsi="Dyslexie"/>
          <w:sz w:val="20"/>
          <w:szCs w:val="20"/>
        </w:rPr>
        <w:t>kilometers</w:t>
      </w:r>
      <w:proofErr w:type="spellEnd"/>
      <w:r w:rsidRPr="00D01992">
        <w:rPr>
          <w:rFonts w:ascii="Dyslexie" w:hAnsi="Dyslexie"/>
          <w:sz w:val="20"/>
          <w:szCs w:val="20"/>
        </w:rPr>
        <w:t xml:space="preserve">, and walked for six hours, traveling at three </w:t>
      </w:r>
      <w:proofErr w:type="spellStart"/>
      <w:r w:rsidRPr="00D01992">
        <w:rPr>
          <w:rFonts w:ascii="Dyslexie" w:hAnsi="Dyslexie"/>
          <w:sz w:val="20"/>
          <w:szCs w:val="20"/>
        </w:rPr>
        <w:t>kph</w:t>
      </w:r>
      <w:proofErr w:type="spellEnd"/>
      <w:r w:rsidRPr="00D01992">
        <w:rPr>
          <w:rFonts w:ascii="Dyslexie" w:hAnsi="Dyslexie"/>
          <w:sz w:val="20"/>
          <w:szCs w:val="20"/>
        </w:rPr>
        <w:t xml:space="preserve">, he made the round trip in eight hours.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01"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79" w:name="ANS79"/>
      <w:r w:rsidRPr="00D01992">
        <w:rPr>
          <w:rFonts w:ascii="Dyslexie" w:hAnsi="Dyslexie"/>
          <w:b w:val="0"/>
          <w:color w:val="auto"/>
          <w:sz w:val="20"/>
          <w:szCs w:val="20"/>
        </w:rPr>
        <w:t>Answer #79</w:t>
      </w:r>
      <w:bookmarkEnd w:id="179"/>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Nine. Let's </w:t>
      </w:r>
      <w:proofErr w:type="spellStart"/>
      <w:r w:rsidRPr="00D01992">
        <w:rPr>
          <w:rFonts w:ascii="Dyslexie" w:hAnsi="Dyslexie"/>
          <w:sz w:val="20"/>
          <w:szCs w:val="20"/>
        </w:rPr>
        <w:t>al</w:t>
      </w:r>
      <w:proofErr w:type="spellEnd"/>
      <w:r w:rsidRPr="00D01992">
        <w:rPr>
          <w:rFonts w:ascii="Dyslexie" w:hAnsi="Dyslexie"/>
          <w:sz w:val="20"/>
          <w:szCs w:val="20"/>
        </w:rPr>
        <w:t xml:space="preserve"> the people involved A, Aw, B, </w:t>
      </w:r>
      <w:proofErr w:type="spellStart"/>
      <w:proofErr w:type="gramStart"/>
      <w:r w:rsidRPr="00D01992">
        <w:rPr>
          <w:rFonts w:ascii="Dyslexie" w:hAnsi="Dyslexie"/>
          <w:sz w:val="20"/>
          <w:szCs w:val="20"/>
        </w:rPr>
        <w:t>Bw</w:t>
      </w:r>
      <w:proofErr w:type="spellEnd"/>
      <w:proofErr w:type="gramEnd"/>
      <w:r w:rsidRPr="00D01992">
        <w:rPr>
          <w:rFonts w:ascii="Dyslexie" w:hAnsi="Dyslexie"/>
          <w:sz w:val="20"/>
          <w:szCs w:val="20"/>
        </w:rPr>
        <w:t xml:space="preserve">, C, Cw. </w:t>
      </w:r>
    </w:p>
    <w:p w:rsidR="004379FE" w:rsidRPr="00D01992" w:rsidRDefault="004379FE" w:rsidP="004379FE">
      <w:pPr>
        <w:pStyle w:val="NormalWeb"/>
        <w:rPr>
          <w:rFonts w:ascii="Dyslexie" w:hAnsi="Dyslexie"/>
          <w:color w:val="auto"/>
          <w:sz w:val="20"/>
          <w:szCs w:val="20"/>
        </w:rPr>
      </w:pPr>
      <w:r w:rsidRPr="00D01992">
        <w:rPr>
          <w:rFonts w:ascii="Dyslexie" w:hAnsi="Dyslexie"/>
          <w:color w:val="auto"/>
          <w:sz w:val="20"/>
          <w:szCs w:val="20"/>
        </w:rPr>
        <w:t>Example:</w:t>
      </w:r>
    </w:p>
    <w:p w:rsidR="004379FE" w:rsidRPr="00D01992" w:rsidRDefault="004379FE" w:rsidP="004379FE">
      <w:pPr>
        <w:pStyle w:val="HTMLPreformatted"/>
        <w:jc w:val="center"/>
        <w:rPr>
          <w:rFonts w:ascii="Dyslexie" w:hAnsi="Dyslexie"/>
          <w:color w:val="auto"/>
        </w:rPr>
      </w:pPr>
      <w:r w:rsidRPr="00D01992">
        <w:rPr>
          <w:rFonts w:ascii="Dyslexie" w:hAnsi="Dyslexie"/>
          <w:color w:val="auto"/>
        </w:rPr>
        <w:t xml:space="preserve">1. C &amp; </w:t>
      </w:r>
      <w:proofErr w:type="spellStart"/>
      <w:r w:rsidRPr="00D01992">
        <w:rPr>
          <w:rFonts w:ascii="Dyslexie" w:hAnsi="Dyslexie"/>
          <w:color w:val="auto"/>
        </w:rPr>
        <w:t>Cw</w:t>
      </w:r>
      <w:proofErr w:type="spellEnd"/>
      <w:r w:rsidRPr="00D01992">
        <w:rPr>
          <w:rFonts w:ascii="Dyslexie" w:hAnsi="Dyslexie"/>
          <w:color w:val="auto"/>
        </w:rPr>
        <w:t xml:space="preserve"> cross</w:t>
      </w:r>
    </w:p>
    <w:p w:rsidR="004379FE" w:rsidRPr="00D01992" w:rsidRDefault="004379FE" w:rsidP="004379FE">
      <w:pPr>
        <w:pStyle w:val="HTMLPreformatted"/>
        <w:jc w:val="center"/>
        <w:rPr>
          <w:rFonts w:ascii="Dyslexie" w:hAnsi="Dyslexie"/>
          <w:color w:val="auto"/>
        </w:rPr>
      </w:pPr>
      <w:r w:rsidRPr="00D01992">
        <w:rPr>
          <w:rFonts w:ascii="Dyslexie" w:hAnsi="Dyslexie"/>
          <w:color w:val="auto"/>
        </w:rPr>
        <w:t>2. C returns</w:t>
      </w:r>
    </w:p>
    <w:p w:rsidR="004379FE" w:rsidRPr="00D01992" w:rsidRDefault="004379FE" w:rsidP="004379FE">
      <w:pPr>
        <w:pStyle w:val="HTMLPreformatted"/>
        <w:jc w:val="center"/>
        <w:rPr>
          <w:rFonts w:ascii="Dyslexie" w:hAnsi="Dyslexie"/>
          <w:color w:val="auto"/>
        </w:rPr>
      </w:pPr>
      <w:r w:rsidRPr="00D01992">
        <w:rPr>
          <w:rFonts w:ascii="Dyslexie" w:hAnsi="Dyslexie"/>
          <w:color w:val="auto"/>
        </w:rPr>
        <w:t xml:space="preserve">3. Aw &amp; </w:t>
      </w:r>
      <w:proofErr w:type="spellStart"/>
      <w:proofErr w:type="gramStart"/>
      <w:r w:rsidRPr="00D01992">
        <w:rPr>
          <w:rFonts w:ascii="Dyslexie" w:hAnsi="Dyslexie"/>
          <w:color w:val="auto"/>
        </w:rPr>
        <w:t>Bw</w:t>
      </w:r>
      <w:proofErr w:type="spellEnd"/>
      <w:proofErr w:type="gramEnd"/>
      <w:r w:rsidRPr="00D01992">
        <w:rPr>
          <w:rFonts w:ascii="Dyslexie" w:hAnsi="Dyslexie"/>
          <w:color w:val="auto"/>
        </w:rPr>
        <w:t xml:space="preserve"> cross</w:t>
      </w:r>
    </w:p>
    <w:p w:rsidR="004379FE" w:rsidRPr="00D01992" w:rsidRDefault="004379FE" w:rsidP="004379FE">
      <w:pPr>
        <w:pStyle w:val="HTMLPreformatted"/>
        <w:jc w:val="center"/>
        <w:rPr>
          <w:rFonts w:ascii="Dyslexie" w:hAnsi="Dyslexie"/>
          <w:color w:val="auto"/>
        </w:rPr>
      </w:pPr>
      <w:r w:rsidRPr="00D01992">
        <w:rPr>
          <w:rFonts w:ascii="Dyslexie" w:hAnsi="Dyslexie"/>
          <w:color w:val="auto"/>
        </w:rPr>
        <w:t>4. Aw returns</w:t>
      </w:r>
    </w:p>
    <w:p w:rsidR="004379FE" w:rsidRPr="00D01992" w:rsidRDefault="004379FE" w:rsidP="004379FE">
      <w:pPr>
        <w:pStyle w:val="HTMLPreformatted"/>
        <w:jc w:val="center"/>
        <w:rPr>
          <w:rFonts w:ascii="Dyslexie" w:hAnsi="Dyslexie"/>
          <w:color w:val="auto"/>
        </w:rPr>
      </w:pPr>
      <w:r w:rsidRPr="00D01992">
        <w:rPr>
          <w:rFonts w:ascii="Dyslexie" w:hAnsi="Dyslexie"/>
          <w:color w:val="auto"/>
        </w:rPr>
        <w:t>5. A &amp; Aw cross</w:t>
      </w:r>
    </w:p>
    <w:p w:rsidR="004379FE" w:rsidRPr="00D01992" w:rsidRDefault="004379FE" w:rsidP="004379FE">
      <w:pPr>
        <w:pStyle w:val="HTMLPreformatted"/>
        <w:jc w:val="center"/>
        <w:rPr>
          <w:rFonts w:ascii="Dyslexie" w:hAnsi="Dyslexie"/>
          <w:color w:val="auto"/>
        </w:rPr>
      </w:pPr>
      <w:r w:rsidRPr="00D01992">
        <w:rPr>
          <w:rFonts w:ascii="Dyslexie" w:hAnsi="Dyslexie"/>
          <w:color w:val="auto"/>
        </w:rPr>
        <w:t>6. A returns</w:t>
      </w:r>
    </w:p>
    <w:p w:rsidR="004379FE" w:rsidRPr="00D01992" w:rsidRDefault="004379FE" w:rsidP="004379FE">
      <w:pPr>
        <w:pStyle w:val="HTMLPreformatted"/>
        <w:jc w:val="center"/>
        <w:rPr>
          <w:rFonts w:ascii="Dyslexie" w:hAnsi="Dyslexie"/>
          <w:color w:val="auto"/>
        </w:rPr>
      </w:pPr>
      <w:r w:rsidRPr="00D01992">
        <w:rPr>
          <w:rFonts w:ascii="Dyslexie" w:hAnsi="Dyslexie"/>
          <w:color w:val="auto"/>
        </w:rPr>
        <w:t>7. A &amp; B cross</w:t>
      </w:r>
    </w:p>
    <w:p w:rsidR="004379FE" w:rsidRPr="00D01992" w:rsidRDefault="004379FE" w:rsidP="004379FE">
      <w:pPr>
        <w:pStyle w:val="HTMLPreformatted"/>
        <w:jc w:val="center"/>
        <w:rPr>
          <w:rFonts w:ascii="Dyslexie" w:hAnsi="Dyslexie"/>
          <w:color w:val="auto"/>
        </w:rPr>
      </w:pPr>
      <w:r w:rsidRPr="00D01992">
        <w:rPr>
          <w:rFonts w:ascii="Dyslexie" w:hAnsi="Dyslexie"/>
          <w:color w:val="auto"/>
        </w:rPr>
        <w:t>8. B returns</w:t>
      </w:r>
    </w:p>
    <w:p w:rsidR="004379FE" w:rsidRPr="00D01992" w:rsidRDefault="004379FE" w:rsidP="004379FE">
      <w:pPr>
        <w:pStyle w:val="HTMLPreformatted"/>
        <w:jc w:val="center"/>
        <w:rPr>
          <w:rFonts w:ascii="Dyslexie" w:hAnsi="Dyslexie"/>
          <w:color w:val="auto"/>
        </w:rPr>
      </w:pPr>
      <w:r w:rsidRPr="00D01992">
        <w:rPr>
          <w:rFonts w:ascii="Dyslexie" w:hAnsi="Dyslexie"/>
          <w:color w:val="auto"/>
        </w:rPr>
        <w:t>9. B &amp; C cross</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02"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80" w:name="ANS80"/>
      <w:r w:rsidRPr="00D01992">
        <w:rPr>
          <w:rFonts w:ascii="Dyslexie" w:hAnsi="Dyslexie"/>
          <w:b w:val="0"/>
          <w:color w:val="auto"/>
          <w:sz w:val="20"/>
          <w:szCs w:val="20"/>
        </w:rPr>
        <w:t>Answer #80</w:t>
      </w:r>
      <w:bookmarkEnd w:id="180"/>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The trip will take longer than 40 minutes. The canoe will travel two kph slower upstream, but will travel 2 kph faster downstream. However, the trip will take longer than 40 minutes because the canoe will be slowed down for a longer period of time going upstream than the time that it gains going downstream.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03"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81" w:name="ANS81"/>
      <w:r w:rsidRPr="00D01992">
        <w:rPr>
          <w:rFonts w:ascii="Dyslexie" w:hAnsi="Dyslexie"/>
          <w:b w:val="0"/>
          <w:color w:val="auto"/>
          <w:sz w:val="20"/>
          <w:szCs w:val="20"/>
        </w:rPr>
        <w:t>Answer #81</w:t>
      </w:r>
      <w:bookmarkEnd w:id="181"/>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Mrs. Payload was carrying seven parcels and Mr. Payload was carrying five.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04"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82" w:name="ANS82"/>
      <w:r w:rsidRPr="00D01992">
        <w:rPr>
          <w:rFonts w:ascii="Dyslexie" w:hAnsi="Dyslexie"/>
          <w:b w:val="0"/>
          <w:color w:val="auto"/>
          <w:sz w:val="20"/>
          <w:szCs w:val="20"/>
        </w:rPr>
        <w:t>Answer #82</w:t>
      </w:r>
      <w:bookmarkEnd w:id="182"/>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Sue: The names of each pair contain each of the five vowels once.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05"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83" w:name="ANS83"/>
      <w:r w:rsidRPr="00D01992">
        <w:rPr>
          <w:rFonts w:ascii="Dyslexie" w:hAnsi="Dyslexie"/>
          <w:b w:val="0"/>
          <w:color w:val="auto"/>
          <w:sz w:val="20"/>
          <w:szCs w:val="20"/>
        </w:rPr>
        <w:t>Answer #83</w:t>
      </w:r>
      <w:bookmarkEnd w:id="183"/>
    </w:p>
    <w:p w:rsidR="004379FE" w:rsidRPr="00D01992" w:rsidRDefault="004379FE" w:rsidP="004379FE">
      <w:pPr>
        <w:spacing w:line="240" w:lineRule="auto"/>
        <w:jc w:val="center"/>
        <w:rPr>
          <w:rFonts w:ascii="Dyslexie" w:hAnsi="Dyslexie"/>
          <w:sz w:val="20"/>
          <w:szCs w:val="20"/>
        </w:rPr>
      </w:pPr>
      <w:r w:rsidRPr="00D01992">
        <w:rPr>
          <w:rFonts w:ascii="Dyslexie" w:hAnsi="Dyslexie"/>
          <w:sz w:val="20"/>
          <w:szCs w:val="20"/>
        </w:rPr>
        <w:t>A C E G</w:t>
      </w:r>
      <w:r w:rsidRPr="00D01992">
        <w:rPr>
          <w:rFonts w:ascii="Dyslexie" w:hAnsi="Dyslexie"/>
          <w:sz w:val="20"/>
          <w:szCs w:val="20"/>
        </w:rPr>
        <w:br/>
        <w:t>L N P I</w:t>
      </w:r>
      <w:r w:rsidRPr="00D01992">
        <w:rPr>
          <w:rFonts w:ascii="Dyslexie" w:hAnsi="Dyslexie"/>
          <w:sz w:val="20"/>
          <w:szCs w:val="20"/>
        </w:rPr>
        <w:br/>
        <w:t>J O M K</w:t>
      </w:r>
      <w:r w:rsidRPr="00D01992">
        <w:rPr>
          <w:rFonts w:ascii="Dyslexie" w:hAnsi="Dyslexie"/>
          <w:sz w:val="20"/>
          <w:szCs w:val="20"/>
        </w:rPr>
        <w:br/>
        <w:t>H F D B</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06"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84" w:name="ANS84"/>
      <w:r w:rsidRPr="00D01992">
        <w:rPr>
          <w:rFonts w:ascii="Dyslexie" w:hAnsi="Dyslexie"/>
          <w:b w:val="0"/>
          <w:color w:val="auto"/>
          <w:sz w:val="20"/>
          <w:szCs w:val="20"/>
        </w:rPr>
        <w:t>Answer #84</w:t>
      </w:r>
      <w:bookmarkEnd w:id="184"/>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Dickinson is the only one who knows only one of the others. His first name must be Dave. </w:t>
      </w:r>
      <w:r w:rsidRPr="00D01992">
        <w:rPr>
          <w:rFonts w:ascii="Dyslexie" w:hAnsi="Dyslexie"/>
          <w:sz w:val="20"/>
          <w:szCs w:val="20"/>
        </w:rPr>
        <w:br/>
        <w:t xml:space="preserve">Bob is neither Dickinson nor Brown. Not knowing Brown, he cannot be Adams nor Carter, so Bob is Emerson. </w:t>
      </w:r>
      <w:r w:rsidRPr="00D01992">
        <w:rPr>
          <w:rFonts w:ascii="Dyslexie" w:hAnsi="Dyslexie"/>
          <w:sz w:val="20"/>
          <w:szCs w:val="20"/>
        </w:rPr>
        <w:br/>
        <w:t>The first names of the friends at lunch are Alex, Chip, and Elmer. Alex knows Chip and Elmer. Knowing only two friends, he does not know Bob Emerson or Dave Dickinson.</w:t>
      </w:r>
      <w:r w:rsidRPr="00D01992">
        <w:rPr>
          <w:rFonts w:ascii="Dyslexie" w:hAnsi="Dyslexie"/>
          <w:sz w:val="20"/>
          <w:szCs w:val="20"/>
        </w:rPr>
        <w:br/>
        <w:t>Bob Emerson knows three friends. They are Chip, Dave Dickinson, and Elmer.</w:t>
      </w:r>
      <w:r w:rsidRPr="00D01992">
        <w:rPr>
          <w:rFonts w:ascii="Dyslexie" w:hAnsi="Dyslexie"/>
          <w:sz w:val="20"/>
          <w:szCs w:val="20"/>
        </w:rPr>
        <w:br/>
        <w:t>Dave Dickinson, knowing only one friend, does not know Chip or Elmer.</w:t>
      </w:r>
      <w:r w:rsidRPr="00D01992">
        <w:rPr>
          <w:rFonts w:ascii="Dyslexie" w:hAnsi="Dyslexie"/>
          <w:sz w:val="20"/>
          <w:szCs w:val="20"/>
        </w:rPr>
        <w:br/>
        <w:t>Alex and Brown are the only ones to know only two friends. They are the same person: Alex Brown.</w:t>
      </w:r>
      <w:r w:rsidRPr="00D01992">
        <w:rPr>
          <w:rFonts w:ascii="Dyslexie" w:hAnsi="Dyslexie"/>
          <w:sz w:val="20"/>
          <w:szCs w:val="20"/>
        </w:rPr>
        <w:br/>
        <w:t>Adams' first name is Elmer and Carter's is Chip.</w:t>
      </w:r>
      <w:r w:rsidRPr="00D01992">
        <w:rPr>
          <w:rFonts w:ascii="Dyslexie" w:hAnsi="Dyslexie"/>
          <w:sz w:val="20"/>
          <w:szCs w:val="20"/>
        </w:rPr>
        <w:br/>
        <w:t xml:space="preserve">The full names are Elmer Adams, Alex Brown, Chip Carter, Dave Dickinson, and Bob Emerson.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07"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85" w:name="ANS85"/>
      <w:r w:rsidRPr="00D01992">
        <w:rPr>
          <w:rFonts w:ascii="Dyslexie" w:hAnsi="Dyslexie"/>
          <w:b w:val="0"/>
          <w:color w:val="auto"/>
          <w:sz w:val="20"/>
          <w:szCs w:val="20"/>
        </w:rPr>
        <w:t>Answer #85</w:t>
      </w:r>
      <w:bookmarkEnd w:id="185"/>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Since the word contains no E or G (as in LEG), the only good letter in ERG is R. Then the good letter of SIR is R, which is the third letter of the desired word. I and L are not in the desired word, so the good letter of AIL is A. The A is not the first letter of the desired word, so it must be the second. The good letter of SIC is C, which must begin the desired word: CAR.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08"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86" w:name="ANS86"/>
      <w:r w:rsidRPr="00D01992">
        <w:rPr>
          <w:rFonts w:ascii="Dyslexie" w:hAnsi="Dyslexie"/>
          <w:b w:val="0"/>
          <w:color w:val="auto"/>
          <w:sz w:val="20"/>
          <w:szCs w:val="20"/>
        </w:rPr>
        <w:t>Answer #86</w:t>
      </w:r>
      <w:bookmarkEnd w:id="186"/>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Starting from the </w:t>
      </w:r>
      <w:proofErr w:type="spellStart"/>
      <w:r w:rsidRPr="00D01992">
        <w:rPr>
          <w:rFonts w:ascii="Dyslexie" w:hAnsi="Dyslexie"/>
          <w:sz w:val="20"/>
          <w:szCs w:val="20"/>
        </w:rPr>
        <w:t>center</w:t>
      </w:r>
      <w:proofErr w:type="spellEnd"/>
      <w:r w:rsidRPr="00D01992">
        <w:rPr>
          <w:rFonts w:ascii="Dyslexie" w:hAnsi="Dyslexie"/>
          <w:sz w:val="20"/>
          <w:szCs w:val="20"/>
        </w:rPr>
        <w:t xml:space="preserve"> the letters ABC are written repeatedly along an outward spiral.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09"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87" w:name="ANS87"/>
      <w:r w:rsidRPr="00D01992">
        <w:rPr>
          <w:rFonts w:ascii="Dyslexie" w:hAnsi="Dyslexie"/>
          <w:b w:val="0"/>
          <w:color w:val="auto"/>
          <w:sz w:val="20"/>
          <w:szCs w:val="20"/>
        </w:rPr>
        <w:t>Answer #87</w:t>
      </w:r>
      <w:bookmarkEnd w:id="187"/>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Elizabeth's husband is not Henry. He cannot be Roger or Peter, who are not dancing, so Elizabeth is married to Louis.</w:t>
      </w:r>
      <w:r w:rsidRPr="00D01992">
        <w:rPr>
          <w:rFonts w:ascii="Dyslexie" w:hAnsi="Dyslexie"/>
          <w:sz w:val="20"/>
          <w:szCs w:val="20"/>
        </w:rPr>
        <w:br/>
        <w:t xml:space="preserve">Likewise, Henry's wife is not Elizabeth or Anne or Mary. Henry is married to Jeanne. </w:t>
      </w:r>
      <w:r w:rsidRPr="00D01992">
        <w:rPr>
          <w:rFonts w:ascii="Dyslexie" w:hAnsi="Dyslexie"/>
          <w:sz w:val="20"/>
          <w:szCs w:val="20"/>
        </w:rPr>
        <w:br/>
        <w:t xml:space="preserve">Peter's wife is Mary. </w:t>
      </w:r>
      <w:r w:rsidRPr="00D01992">
        <w:rPr>
          <w:rFonts w:ascii="Dyslexie" w:hAnsi="Dyslexie"/>
          <w:sz w:val="20"/>
          <w:szCs w:val="20"/>
        </w:rPr>
        <w:br/>
        <w:t xml:space="preserve">Roger's wife is Anne.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10"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88" w:name="ANS88"/>
      <w:r w:rsidRPr="00D01992">
        <w:rPr>
          <w:rFonts w:ascii="Dyslexie" w:hAnsi="Dyslexie"/>
          <w:b w:val="0"/>
          <w:color w:val="auto"/>
          <w:sz w:val="20"/>
          <w:szCs w:val="20"/>
        </w:rPr>
        <w:t>Answer #88</w:t>
      </w:r>
      <w:bookmarkEnd w:id="188"/>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GERMANE: change one letter in each word to get a country (CHINA, FRANCE, SPAIN, CHILE, CUBA, PERU, </w:t>
      </w:r>
      <w:proofErr w:type="gramStart"/>
      <w:r w:rsidRPr="00D01992">
        <w:rPr>
          <w:rFonts w:ascii="Dyslexie" w:hAnsi="Dyslexie"/>
          <w:sz w:val="20"/>
          <w:szCs w:val="20"/>
        </w:rPr>
        <w:t>GERMANY</w:t>
      </w:r>
      <w:proofErr w:type="gramEnd"/>
      <w:r w:rsidRPr="00D01992">
        <w:rPr>
          <w:rFonts w:ascii="Dyslexie" w:hAnsi="Dyslexie"/>
          <w:sz w:val="20"/>
          <w:szCs w:val="20"/>
        </w:rPr>
        <w:t xml:space="preserv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11"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89" w:name="ANS89"/>
      <w:r w:rsidRPr="00D01992">
        <w:rPr>
          <w:rFonts w:ascii="Dyslexie" w:hAnsi="Dyslexie"/>
          <w:b w:val="0"/>
          <w:color w:val="auto"/>
          <w:sz w:val="20"/>
          <w:szCs w:val="20"/>
        </w:rPr>
        <w:t>Answer #89</w:t>
      </w:r>
      <w:bookmarkEnd w:id="189"/>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Each number is the sum of three numbers: above, above left, and left. The missing number is 63.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12"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90" w:name="ANS90"/>
      <w:r w:rsidRPr="00D01992">
        <w:rPr>
          <w:rFonts w:ascii="Dyslexie" w:hAnsi="Dyslexie"/>
          <w:b w:val="0"/>
          <w:color w:val="auto"/>
          <w:sz w:val="20"/>
          <w:szCs w:val="20"/>
        </w:rPr>
        <w:t>Answer #90</w:t>
      </w:r>
      <w:bookmarkEnd w:id="190"/>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$81, left from the original $100.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13"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91" w:name="ANS91"/>
      <w:r w:rsidRPr="00D01992">
        <w:rPr>
          <w:rFonts w:ascii="Dyslexie" w:hAnsi="Dyslexie"/>
          <w:b w:val="0"/>
          <w:color w:val="auto"/>
          <w:sz w:val="20"/>
          <w:szCs w:val="20"/>
        </w:rPr>
        <w:t>Answer #91</w:t>
      </w:r>
      <w:bookmarkEnd w:id="191"/>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Since GUSTO and LIGHT have no good letters, the only good letter in BUILT is B, which begins the desired word. One good letter in BUGLE is B and the other is E (out of place). </w:t>
      </w:r>
      <w:r w:rsidRPr="00D01992">
        <w:rPr>
          <w:rFonts w:ascii="Dyslexie" w:hAnsi="Dyslexie"/>
          <w:sz w:val="20"/>
          <w:szCs w:val="20"/>
        </w:rPr>
        <w:br/>
        <w:t xml:space="preserve">The good letters in ADULT are A and D, so the good letter in DYING is D. Y is false, like S, T, and O, so the only good letter in STORY is R, at the correct place. The desired word has the form </w:t>
      </w:r>
      <w:proofErr w:type="gramStart"/>
      <w:r w:rsidRPr="00D01992">
        <w:rPr>
          <w:rFonts w:ascii="Dyslexie" w:hAnsi="Dyslexie"/>
          <w:sz w:val="20"/>
          <w:szCs w:val="20"/>
        </w:rPr>
        <w:t>B..</w:t>
      </w:r>
      <w:proofErr w:type="gramEnd"/>
      <w:r w:rsidRPr="00D01992">
        <w:rPr>
          <w:rFonts w:ascii="Dyslexie" w:hAnsi="Dyslexie"/>
          <w:sz w:val="20"/>
          <w:szCs w:val="20"/>
        </w:rPr>
        <w:t xml:space="preserve">RD, therefore, it is BEARD.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14"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92" w:name="ANS92"/>
      <w:r w:rsidRPr="00D01992">
        <w:rPr>
          <w:rFonts w:ascii="Dyslexie" w:hAnsi="Dyslexie"/>
          <w:b w:val="0"/>
          <w:color w:val="auto"/>
          <w:sz w:val="20"/>
          <w:szCs w:val="20"/>
        </w:rPr>
        <w:t>Answer #92</w:t>
      </w:r>
      <w:bookmarkEnd w:id="192"/>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Lily likes unknown authors. She only likes words with silent letters.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15"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93" w:name="ANS93"/>
      <w:r w:rsidRPr="00D01992">
        <w:rPr>
          <w:rFonts w:ascii="Dyslexie" w:hAnsi="Dyslexie"/>
          <w:b w:val="0"/>
          <w:color w:val="auto"/>
          <w:sz w:val="20"/>
          <w:szCs w:val="20"/>
        </w:rPr>
        <w:t>Answer #93</w:t>
      </w:r>
      <w:bookmarkEnd w:id="193"/>
    </w:p>
    <w:p w:rsidR="004379FE" w:rsidRPr="00D01992" w:rsidRDefault="004379FE" w:rsidP="004379FE">
      <w:pPr>
        <w:spacing w:line="240" w:lineRule="auto"/>
        <w:ind w:left="720"/>
        <w:rPr>
          <w:rFonts w:ascii="Dyslexie" w:hAnsi="Dyslexie"/>
          <w:sz w:val="20"/>
          <w:szCs w:val="20"/>
        </w:rPr>
      </w:pPr>
      <w:r w:rsidRPr="00D01992">
        <w:rPr>
          <w:rFonts w:ascii="Dyslexie" w:hAnsi="Dyslexie"/>
          <w:sz w:val="20"/>
          <w:szCs w:val="20"/>
        </w:rPr>
        <w:t>FAIL</w:t>
      </w:r>
      <w:r w:rsidRPr="00D01992">
        <w:rPr>
          <w:rFonts w:ascii="Dyslexie" w:hAnsi="Dyslexie"/>
          <w:sz w:val="20"/>
          <w:szCs w:val="20"/>
        </w:rPr>
        <w:br/>
        <w:t>PAIL</w:t>
      </w:r>
      <w:r w:rsidRPr="00D01992">
        <w:rPr>
          <w:rFonts w:ascii="Dyslexie" w:hAnsi="Dyslexie"/>
          <w:sz w:val="20"/>
          <w:szCs w:val="20"/>
        </w:rPr>
        <w:br/>
        <w:t>PALL</w:t>
      </w:r>
      <w:r w:rsidRPr="00D01992">
        <w:rPr>
          <w:rFonts w:ascii="Dyslexie" w:hAnsi="Dyslexie"/>
          <w:sz w:val="20"/>
          <w:szCs w:val="20"/>
        </w:rPr>
        <w:br/>
        <w:t>PALS</w:t>
      </w:r>
      <w:r w:rsidRPr="00D01992">
        <w:rPr>
          <w:rFonts w:ascii="Dyslexie" w:hAnsi="Dyslexie"/>
          <w:sz w:val="20"/>
          <w:szCs w:val="20"/>
        </w:rPr>
        <w:br/>
        <w:t>PASS</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16"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94" w:name="ANS94"/>
      <w:r w:rsidRPr="00D01992">
        <w:rPr>
          <w:rFonts w:ascii="Dyslexie" w:hAnsi="Dyslexie"/>
          <w:b w:val="0"/>
          <w:color w:val="auto"/>
          <w:sz w:val="20"/>
          <w:szCs w:val="20"/>
        </w:rPr>
        <w:t>Answer #94</w:t>
      </w:r>
      <w:bookmarkEnd w:id="194"/>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Birds of a feather flock together.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17"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95" w:name="ANS95"/>
      <w:r w:rsidRPr="00D01992">
        <w:rPr>
          <w:rFonts w:ascii="Dyslexie" w:hAnsi="Dyslexie"/>
          <w:b w:val="0"/>
          <w:color w:val="auto"/>
          <w:sz w:val="20"/>
          <w:szCs w:val="20"/>
        </w:rPr>
        <w:t>Answer #95</w:t>
      </w:r>
      <w:bookmarkEnd w:id="195"/>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1349. If the second number is three times the first, and the last is three times the second, then the last has to be 9. It's easy to work backwards from there.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18"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96" w:name="ANS96"/>
      <w:r w:rsidRPr="00D01992">
        <w:rPr>
          <w:rFonts w:ascii="Dyslexie" w:hAnsi="Dyslexie"/>
          <w:b w:val="0"/>
          <w:color w:val="auto"/>
          <w:sz w:val="20"/>
          <w:szCs w:val="20"/>
        </w:rPr>
        <w:t>Answer #96</w:t>
      </w:r>
      <w:bookmarkEnd w:id="196"/>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You have 24 coins of each kind.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19"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97" w:name="ANS97"/>
      <w:r w:rsidRPr="00D01992">
        <w:rPr>
          <w:rFonts w:ascii="Dyslexie" w:hAnsi="Dyslexie"/>
          <w:b w:val="0"/>
          <w:color w:val="auto"/>
          <w:sz w:val="20"/>
          <w:szCs w:val="20"/>
        </w:rPr>
        <w:t>Answer #97</w:t>
      </w:r>
      <w:bookmarkEnd w:id="197"/>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SMART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20"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98" w:name="ANS98"/>
      <w:r w:rsidRPr="00D01992">
        <w:rPr>
          <w:rFonts w:ascii="Dyslexie" w:hAnsi="Dyslexie"/>
          <w:b w:val="0"/>
          <w:color w:val="auto"/>
          <w:sz w:val="20"/>
          <w:szCs w:val="20"/>
        </w:rPr>
        <w:t>Answer #98</w:t>
      </w:r>
      <w:bookmarkEnd w:id="198"/>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All that glitters is not gold.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21"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199" w:name="ANS99"/>
      <w:r w:rsidRPr="00D01992">
        <w:rPr>
          <w:rFonts w:ascii="Dyslexie" w:hAnsi="Dyslexie"/>
          <w:b w:val="0"/>
          <w:color w:val="auto"/>
          <w:sz w:val="20"/>
          <w:szCs w:val="20"/>
        </w:rPr>
        <w:t>Answer #99</w:t>
      </w:r>
      <w:bookmarkEnd w:id="199"/>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SKYROCKET, OCTOPUS, MOCK TURTLE </w:t>
      </w:r>
    </w:p>
    <w:p w:rsidR="004379FE" w:rsidRPr="00D01992" w:rsidRDefault="00D01992" w:rsidP="004379FE">
      <w:pPr>
        <w:spacing w:line="240" w:lineRule="auto"/>
        <w:rPr>
          <w:rFonts w:ascii="Dyslexie" w:hAnsi="Dyslexie"/>
          <w:sz w:val="20"/>
          <w:szCs w:val="20"/>
        </w:rPr>
      </w:pPr>
      <w:r w:rsidRPr="00D01992">
        <w:rPr>
          <w:rFonts w:ascii="Dyslexie" w:hAnsi="Dyslexie"/>
          <w:sz w:val="20"/>
          <w:szCs w:val="20"/>
        </w:rPr>
        <w:pict>
          <v:rect id="_x0000_i1222" style="width:0;height:1.5pt" o:hralign="center" o:hrstd="t" o:hr="t" fillcolor="#a0a0a0" stroked="f"/>
        </w:pict>
      </w:r>
    </w:p>
    <w:p w:rsidR="004379FE" w:rsidRPr="00D01992" w:rsidRDefault="004379FE" w:rsidP="004379FE">
      <w:pPr>
        <w:pStyle w:val="Heading2"/>
        <w:spacing w:line="240" w:lineRule="auto"/>
        <w:rPr>
          <w:rFonts w:ascii="Dyslexie" w:hAnsi="Dyslexie"/>
          <w:b w:val="0"/>
          <w:color w:val="auto"/>
          <w:sz w:val="20"/>
          <w:szCs w:val="20"/>
        </w:rPr>
      </w:pPr>
      <w:bookmarkStart w:id="200" w:name="ANS100"/>
      <w:r w:rsidRPr="00D01992">
        <w:rPr>
          <w:rFonts w:ascii="Dyslexie" w:hAnsi="Dyslexie"/>
          <w:b w:val="0"/>
          <w:color w:val="auto"/>
          <w:sz w:val="20"/>
          <w:szCs w:val="20"/>
        </w:rPr>
        <w:t>Answer #100</w:t>
      </w:r>
      <w:bookmarkEnd w:id="200"/>
    </w:p>
    <w:p w:rsidR="004379FE" w:rsidRPr="00D01992" w:rsidRDefault="004379FE" w:rsidP="004379FE">
      <w:pPr>
        <w:spacing w:line="240" w:lineRule="auto"/>
        <w:rPr>
          <w:rFonts w:ascii="Dyslexie" w:hAnsi="Dyslexie"/>
          <w:sz w:val="20"/>
          <w:szCs w:val="20"/>
        </w:rPr>
      </w:pPr>
      <w:r w:rsidRPr="00D01992">
        <w:rPr>
          <w:rFonts w:ascii="Dyslexie" w:hAnsi="Dyslexie"/>
          <w:sz w:val="20"/>
          <w:szCs w:val="20"/>
        </w:rPr>
        <w:t xml:space="preserve">Jennifer is 15, in a system that awards five for each syllable. </w:t>
      </w:r>
    </w:p>
    <w:p w:rsidR="00EE3221" w:rsidRPr="00D01992" w:rsidRDefault="00EE3221" w:rsidP="004379FE">
      <w:pPr>
        <w:spacing w:line="240" w:lineRule="auto"/>
        <w:rPr>
          <w:rFonts w:ascii="Dyslexie" w:hAnsi="Dyslexie"/>
          <w:sz w:val="20"/>
          <w:szCs w:val="20"/>
        </w:rPr>
      </w:pPr>
    </w:p>
    <w:sectPr w:rsidR="00EE3221" w:rsidRPr="00D01992" w:rsidSect="00EE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yslexie">
    <w:panose1 w:val="02000000000000000000"/>
    <w:charset w:val="00"/>
    <w:family w:val="auto"/>
    <w:pitch w:val="variable"/>
    <w:sig w:usb0="A00000AF" w:usb1="1000204A"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06C7F"/>
    <w:multiLevelType w:val="multilevel"/>
    <w:tmpl w:val="10B8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FE"/>
    <w:rsid w:val="0040303F"/>
    <w:rsid w:val="004379FE"/>
    <w:rsid w:val="00D01992"/>
    <w:rsid w:val="00EE3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4"/>
    <o:shapelayout v:ext="edit">
      <o:idmap v:ext="edit" data="1"/>
    </o:shapelayout>
  </w:shapeDefaults>
  <w:decimalSymbol w:val="."/>
  <w:listSeparator w:val=","/>
  <w15:docId w15:val="{525B244B-838A-4ABB-AAB0-E93EF7D5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221"/>
  </w:style>
  <w:style w:type="paragraph" w:styleId="Heading2">
    <w:name w:val="heading 2"/>
    <w:basedOn w:val="Normal"/>
    <w:next w:val="Normal"/>
    <w:link w:val="Heading2Char"/>
    <w:uiPriority w:val="9"/>
    <w:unhideWhenUsed/>
    <w:qFormat/>
    <w:rsid w:val="004379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79FE"/>
    <w:pPr>
      <w:spacing w:before="100" w:beforeAutospacing="1" w:after="100" w:afterAutospacing="1" w:line="240" w:lineRule="auto"/>
      <w:outlineLvl w:val="2"/>
    </w:pPr>
    <w:rPr>
      <w:rFonts w:ascii="Times New Roman" w:eastAsia="Times New Roman" w:hAnsi="Times New Roman" w:cs="Times New Roman"/>
      <w:b/>
      <w:bCs/>
      <w:color w:val="008080"/>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79FE"/>
    <w:rPr>
      <w:rFonts w:ascii="Times New Roman" w:eastAsia="Times New Roman" w:hAnsi="Times New Roman" w:cs="Times New Roman"/>
      <w:b/>
      <w:bCs/>
      <w:color w:val="008080"/>
      <w:sz w:val="27"/>
      <w:szCs w:val="27"/>
      <w:lang w:eastAsia="en-GB"/>
    </w:rPr>
  </w:style>
  <w:style w:type="character" w:styleId="Hyperlink">
    <w:name w:val="Hyperlink"/>
    <w:basedOn w:val="DefaultParagraphFont"/>
    <w:uiPriority w:val="99"/>
    <w:semiHidden/>
    <w:unhideWhenUsed/>
    <w:rsid w:val="004379FE"/>
    <w:rPr>
      <w:color w:val="FF00FF"/>
      <w:u w:val="single"/>
    </w:rPr>
  </w:style>
  <w:style w:type="paragraph" w:styleId="NormalWeb">
    <w:name w:val="Normal (Web)"/>
    <w:basedOn w:val="Normal"/>
    <w:uiPriority w:val="99"/>
    <w:semiHidden/>
    <w:unhideWhenUsed/>
    <w:rsid w:val="004379FE"/>
    <w:pPr>
      <w:spacing w:before="100" w:beforeAutospacing="1" w:after="100" w:afterAutospacing="1" w:line="240" w:lineRule="auto"/>
    </w:pPr>
    <w:rPr>
      <w:rFonts w:ascii="Times New Roman" w:eastAsia="Times New Roman" w:hAnsi="Times New Roman" w:cs="Times New Roman"/>
      <w:color w:val="008080"/>
      <w:sz w:val="24"/>
      <w:szCs w:val="24"/>
      <w:lang w:eastAsia="en-GB"/>
    </w:rPr>
  </w:style>
  <w:style w:type="paragraph" w:styleId="HTMLPreformatted">
    <w:name w:val="HTML Preformatted"/>
    <w:basedOn w:val="Normal"/>
    <w:link w:val="HTMLPreformattedChar"/>
    <w:uiPriority w:val="99"/>
    <w:semiHidden/>
    <w:unhideWhenUsed/>
    <w:rsid w:val="0043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8080"/>
      <w:sz w:val="20"/>
      <w:szCs w:val="20"/>
      <w:lang w:eastAsia="en-GB"/>
    </w:rPr>
  </w:style>
  <w:style w:type="character" w:customStyle="1" w:styleId="HTMLPreformattedChar">
    <w:name w:val="HTML Preformatted Char"/>
    <w:basedOn w:val="DefaultParagraphFont"/>
    <w:link w:val="HTMLPreformatted"/>
    <w:uiPriority w:val="99"/>
    <w:semiHidden/>
    <w:rsid w:val="004379FE"/>
    <w:rPr>
      <w:rFonts w:ascii="Courier New" w:eastAsia="Times New Roman" w:hAnsi="Courier New" w:cs="Courier New"/>
      <w:color w:val="008080"/>
      <w:sz w:val="20"/>
      <w:szCs w:val="20"/>
      <w:lang w:eastAsia="en-GB"/>
    </w:rPr>
  </w:style>
  <w:style w:type="character" w:customStyle="1" w:styleId="Heading2Char">
    <w:name w:val="Heading 2 Char"/>
    <w:basedOn w:val="DefaultParagraphFont"/>
    <w:link w:val="Heading2"/>
    <w:uiPriority w:val="9"/>
    <w:rsid w:val="004379FE"/>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4379FE"/>
    <w:rPr>
      <w:color w:val="00FF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81365">
      <w:bodyDiv w:val="1"/>
      <w:marLeft w:val="0"/>
      <w:marRight w:val="0"/>
      <w:marTop w:val="0"/>
      <w:marBottom w:val="0"/>
      <w:divBdr>
        <w:top w:val="none" w:sz="0" w:space="0" w:color="auto"/>
        <w:left w:val="none" w:sz="0" w:space="0" w:color="auto"/>
        <w:bottom w:val="none" w:sz="0" w:space="0" w:color="auto"/>
        <w:right w:val="none" w:sz="0" w:space="0" w:color="auto"/>
      </w:divBdr>
      <w:divsChild>
        <w:div w:id="1868634858">
          <w:marLeft w:val="0"/>
          <w:marRight w:val="0"/>
          <w:marTop w:val="0"/>
          <w:marBottom w:val="0"/>
          <w:divBdr>
            <w:top w:val="none" w:sz="0" w:space="0" w:color="auto"/>
            <w:left w:val="none" w:sz="0" w:space="0" w:color="auto"/>
            <w:bottom w:val="none" w:sz="0" w:space="0" w:color="auto"/>
            <w:right w:val="none" w:sz="0" w:space="0" w:color="auto"/>
          </w:divBdr>
        </w:div>
      </w:divsChild>
    </w:div>
    <w:div w:id="609241803">
      <w:bodyDiv w:val="1"/>
      <w:marLeft w:val="0"/>
      <w:marRight w:val="0"/>
      <w:marTop w:val="0"/>
      <w:marBottom w:val="0"/>
      <w:divBdr>
        <w:top w:val="none" w:sz="0" w:space="0" w:color="auto"/>
        <w:left w:val="none" w:sz="0" w:space="0" w:color="auto"/>
        <w:bottom w:val="none" w:sz="0" w:space="0" w:color="auto"/>
        <w:right w:val="none" w:sz="0" w:space="0" w:color="auto"/>
      </w:divBdr>
      <w:divsChild>
        <w:div w:id="1047797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oocities.org/heartland/park/6934/MTAnswers.html" TargetMode="External"/><Relationship Id="rId21" Type="http://schemas.openxmlformats.org/officeDocument/2006/relationships/hyperlink" Target="http://www.oocities.org/heartland/park/6934/MTAnswers.html" TargetMode="External"/><Relationship Id="rId42" Type="http://schemas.openxmlformats.org/officeDocument/2006/relationships/hyperlink" Target="http://www.oocities.org/heartland/park/6934/MTAnswers.html" TargetMode="External"/><Relationship Id="rId47" Type="http://schemas.openxmlformats.org/officeDocument/2006/relationships/hyperlink" Target="http://www.oocities.org/heartland/park/6934/MTAnswers.html" TargetMode="External"/><Relationship Id="rId63" Type="http://schemas.openxmlformats.org/officeDocument/2006/relationships/hyperlink" Target="http://www.oocities.org/heartland/park/6934/MTAnswers.html" TargetMode="External"/><Relationship Id="rId68" Type="http://schemas.openxmlformats.org/officeDocument/2006/relationships/hyperlink" Target="http://www.oocities.org/heartland/park/6934/MTAnswers.html" TargetMode="External"/><Relationship Id="rId84" Type="http://schemas.openxmlformats.org/officeDocument/2006/relationships/hyperlink" Target="http://www.oocities.org/heartland/park/6934/MTAnswers.html" TargetMode="External"/><Relationship Id="rId89" Type="http://schemas.openxmlformats.org/officeDocument/2006/relationships/hyperlink" Target="http://www.oocities.org/heartland/park/6934/MTAnswers.html" TargetMode="External"/><Relationship Id="rId16" Type="http://schemas.openxmlformats.org/officeDocument/2006/relationships/hyperlink" Target="http://www.oocities.org/heartland/park/6934/MTAnswers.html" TargetMode="External"/><Relationship Id="rId107" Type="http://schemas.openxmlformats.org/officeDocument/2006/relationships/customXml" Target="../customXml/item2.xml"/><Relationship Id="rId11" Type="http://schemas.openxmlformats.org/officeDocument/2006/relationships/hyperlink" Target="http://www.oocities.org/heartland/park/6934/MTAnswers.html" TargetMode="External"/><Relationship Id="rId32" Type="http://schemas.openxmlformats.org/officeDocument/2006/relationships/hyperlink" Target="http://www.oocities.org/heartland/park/6934/MTAnswers.html" TargetMode="External"/><Relationship Id="rId37" Type="http://schemas.openxmlformats.org/officeDocument/2006/relationships/hyperlink" Target="http://www.oocities.org/heartland/park/6934/MTAnswers.html" TargetMode="External"/><Relationship Id="rId53" Type="http://schemas.openxmlformats.org/officeDocument/2006/relationships/hyperlink" Target="http://www.oocities.org/heartland/park/6934/MTAnswers.html" TargetMode="External"/><Relationship Id="rId58" Type="http://schemas.openxmlformats.org/officeDocument/2006/relationships/hyperlink" Target="http://www.oocities.org/heartland/park/6934/MTAnswers.html" TargetMode="External"/><Relationship Id="rId74" Type="http://schemas.openxmlformats.org/officeDocument/2006/relationships/hyperlink" Target="http://www.oocities.org/heartland/park/6934/MTAnswers.html" TargetMode="External"/><Relationship Id="rId79" Type="http://schemas.openxmlformats.org/officeDocument/2006/relationships/hyperlink" Target="http://www.oocities.org/heartland/park/6934/MTAnswers.html" TargetMode="External"/><Relationship Id="rId102" Type="http://schemas.openxmlformats.org/officeDocument/2006/relationships/hyperlink" Target="http://www.oocities.org/heartland/park/6934/MTAnswers.html" TargetMode="External"/><Relationship Id="rId5" Type="http://schemas.openxmlformats.org/officeDocument/2006/relationships/hyperlink" Target="http://www.oocities.org/heartland/park/6934/MTAnswers.html" TargetMode="External"/><Relationship Id="rId90" Type="http://schemas.openxmlformats.org/officeDocument/2006/relationships/hyperlink" Target="http://www.oocities.org/heartland/park/6934/MTAnswers.html" TargetMode="External"/><Relationship Id="rId95" Type="http://schemas.openxmlformats.org/officeDocument/2006/relationships/hyperlink" Target="http://www.oocities.org/heartland/park/6934/MTAnswers.html" TargetMode="External"/><Relationship Id="rId22" Type="http://schemas.openxmlformats.org/officeDocument/2006/relationships/hyperlink" Target="http://www.oocities.org/heartland/park/6934/MTAnswers.html" TargetMode="External"/><Relationship Id="rId27" Type="http://schemas.openxmlformats.org/officeDocument/2006/relationships/hyperlink" Target="http://www.oocities.org/heartland/park/6934/MTAnswers.html" TargetMode="External"/><Relationship Id="rId43" Type="http://schemas.openxmlformats.org/officeDocument/2006/relationships/hyperlink" Target="http://www.oocities.org/heartland/park/6934/MTAnswers.html" TargetMode="External"/><Relationship Id="rId48" Type="http://schemas.openxmlformats.org/officeDocument/2006/relationships/hyperlink" Target="http://www.oocities.org/heartland/park/6934/MTAnswers.html" TargetMode="External"/><Relationship Id="rId64" Type="http://schemas.openxmlformats.org/officeDocument/2006/relationships/hyperlink" Target="http://www.oocities.org/heartland/park/6934/MTAnswers.html" TargetMode="External"/><Relationship Id="rId69" Type="http://schemas.openxmlformats.org/officeDocument/2006/relationships/hyperlink" Target="http://www.oocities.org/heartland/park/6934/MTAnswers.html" TargetMode="External"/><Relationship Id="rId80" Type="http://schemas.openxmlformats.org/officeDocument/2006/relationships/hyperlink" Target="http://www.oocities.org/heartland/park/6934/MTAnswers.html" TargetMode="External"/><Relationship Id="rId85" Type="http://schemas.openxmlformats.org/officeDocument/2006/relationships/hyperlink" Target="http://www.oocities.org/heartland/park/6934/MTAnswers.html" TargetMode="External"/><Relationship Id="rId12" Type="http://schemas.openxmlformats.org/officeDocument/2006/relationships/hyperlink" Target="http://www.oocities.org/heartland/park/6934/MTAnswers.html" TargetMode="External"/><Relationship Id="rId17" Type="http://schemas.openxmlformats.org/officeDocument/2006/relationships/hyperlink" Target="http://www.oocities.org/heartland/park/6934/MTAnswers.html" TargetMode="External"/><Relationship Id="rId33" Type="http://schemas.openxmlformats.org/officeDocument/2006/relationships/hyperlink" Target="http://www.oocities.org/heartland/park/6934/MTAnswers.html" TargetMode="External"/><Relationship Id="rId38" Type="http://schemas.openxmlformats.org/officeDocument/2006/relationships/hyperlink" Target="http://www.oocities.org/heartland/park/6934/MTAnswers.html" TargetMode="External"/><Relationship Id="rId59" Type="http://schemas.openxmlformats.org/officeDocument/2006/relationships/hyperlink" Target="http://www.oocities.org/heartland/park/6934/MTAnswers.html" TargetMode="External"/><Relationship Id="rId103" Type="http://schemas.openxmlformats.org/officeDocument/2006/relationships/hyperlink" Target="http://www.oocities.org/heartland/park/6934/MTAnswers.html" TargetMode="External"/><Relationship Id="rId108" Type="http://schemas.openxmlformats.org/officeDocument/2006/relationships/customXml" Target="../customXml/item3.xml"/><Relationship Id="rId20" Type="http://schemas.openxmlformats.org/officeDocument/2006/relationships/hyperlink" Target="http://www.oocities.org/heartland/park/6934/MTAnswers.html" TargetMode="External"/><Relationship Id="rId41" Type="http://schemas.openxmlformats.org/officeDocument/2006/relationships/hyperlink" Target="http://www.oocities.org/heartland/park/6934/MTAnswers.html" TargetMode="External"/><Relationship Id="rId54" Type="http://schemas.openxmlformats.org/officeDocument/2006/relationships/hyperlink" Target="http://www.oocities.org/heartland/park/6934/MTAnswers.html" TargetMode="External"/><Relationship Id="rId62" Type="http://schemas.openxmlformats.org/officeDocument/2006/relationships/hyperlink" Target="http://www.oocities.org/heartland/park/6934/MTAnswers.html" TargetMode="External"/><Relationship Id="rId70" Type="http://schemas.openxmlformats.org/officeDocument/2006/relationships/hyperlink" Target="http://www.oocities.org/heartland/park/6934/MTAnswers.html" TargetMode="External"/><Relationship Id="rId75" Type="http://schemas.openxmlformats.org/officeDocument/2006/relationships/hyperlink" Target="http://www.oocities.org/heartland/park/6934/MTAnswers.html" TargetMode="External"/><Relationship Id="rId83" Type="http://schemas.openxmlformats.org/officeDocument/2006/relationships/hyperlink" Target="http://www.oocities.org/heartland/park/6934/MTAnswers.html" TargetMode="External"/><Relationship Id="rId88" Type="http://schemas.openxmlformats.org/officeDocument/2006/relationships/hyperlink" Target="http://www.oocities.org/heartland/park/6934/MTAnswers.html" TargetMode="External"/><Relationship Id="rId91" Type="http://schemas.openxmlformats.org/officeDocument/2006/relationships/hyperlink" Target="http://www.oocities.org/heartland/park/6934/MTAnswers.html" TargetMode="External"/><Relationship Id="rId96" Type="http://schemas.openxmlformats.org/officeDocument/2006/relationships/hyperlink" Target="http://www.oocities.org/heartland/park/6934/MTAnswers.html" TargetMode="External"/><Relationship Id="rId1" Type="http://schemas.openxmlformats.org/officeDocument/2006/relationships/numbering" Target="numbering.xml"/><Relationship Id="rId6" Type="http://schemas.openxmlformats.org/officeDocument/2006/relationships/hyperlink" Target="http://www.oocities.org/heartland/park/6934/MTAnswers.html" TargetMode="External"/><Relationship Id="rId15" Type="http://schemas.openxmlformats.org/officeDocument/2006/relationships/hyperlink" Target="http://www.oocities.org/heartland/park/6934/MTAnswers.html" TargetMode="External"/><Relationship Id="rId23" Type="http://schemas.openxmlformats.org/officeDocument/2006/relationships/hyperlink" Target="http://www.oocities.org/heartland/park/6934/MTAnswers.html" TargetMode="External"/><Relationship Id="rId28" Type="http://schemas.openxmlformats.org/officeDocument/2006/relationships/hyperlink" Target="http://www.oocities.org/heartland/park/6934/MTAnswers.html" TargetMode="External"/><Relationship Id="rId36" Type="http://schemas.openxmlformats.org/officeDocument/2006/relationships/hyperlink" Target="http://www.oocities.org/heartland/park/6934/MTAnswers.html" TargetMode="External"/><Relationship Id="rId49" Type="http://schemas.openxmlformats.org/officeDocument/2006/relationships/hyperlink" Target="http://www.oocities.org/heartland/park/6934/MTAnswers.html" TargetMode="External"/><Relationship Id="rId57" Type="http://schemas.openxmlformats.org/officeDocument/2006/relationships/hyperlink" Target="http://www.oocities.org/heartland/park/6934/MTAnswers.html" TargetMode="External"/><Relationship Id="rId106" Type="http://schemas.openxmlformats.org/officeDocument/2006/relationships/customXml" Target="../customXml/item1.xml"/><Relationship Id="rId10" Type="http://schemas.openxmlformats.org/officeDocument/2006/relationships/hyperlink" Target="http://www.oocities.org/heartland/park/6934/MTAnswers.html" TargetMode="External"/><Relationship Id="rId31" Type="http://schemas.openxmlformats.org/officeDocument/2006/relationships/hyperlink" Target="http://www.oocities.org/heartland/park/6934/MTAnswers.html" TargetMode="External"/><Relationship Id="rId44" Type="http://schemas.openxmlformats.org/officeDocument/2006/relationships/hyperlink" Target="http://www.oocities.org/heartland/park/6934/MTAnswers.html" TargetMode="External"/><Relationship Id="rId52" Type="http://schemas.openxmlformats.org/officeDocument/2006/relationships/hyperlink" Target="http://www.oocities.org/heartland/park/6934/MTAnswers.html" TargetMode="External"/><Relationship Id="rId60" Type="http://schemas.openxmlformats.org/officeDocument/2006/relationships/hyperlink" Target="http://www.oocities.org/heartland/park/6934/MTAnswers.html" TargetMode="External"/><Relationship Id="rId65" Type="http://schemas.openxmlformats.org/officeDocument/2006/relationships/hyperlink" Target="http://www.oocities.org/heartland/park/6934/MTAnswers.html" TargetMode="External"/><Relationship Id="rId73" Type="http://schemas.openxmlformats.org/officeDocument/2006/relationships/hyperlink" Target="http://www.oocities.org/heartland/park/6934/MTAnswers.html" TargetMode="External"/><Relationship Id="rId78" Type="http://schemas.openxmlformats.org/officeDocument/2006/relationships/hyperlink" Target="http://www.oocities.org/heartland/park/6934/MTAnswers.html" TargetMode="External"/><Relationship Id="rId81" Type="http://schemas.openxmlformats.org/officeDocument/2006/relationships/hyperlink" Target="http://www.oocities.org/heartland/park/6934/MTAnswers.html" TargetMode="External"/><Relationship Id="rId86" Type="http://schemas.openxmlformats.org/officeDocument/2006/relationships/hyperlink" Target="http://www.oocities.org/heartland/park/6934/MTAnswers.html" TargetMode="External"/><Relationship Id="rId94" Type="http://schemas.openxmlformats.org/officeDocument/2006/relationships/hyperlink" Target="http://www.oocities.org/heartland/park/6934/MTAnswers.html" TargetMode="External"/><Relationship Id="rId99" Type="http://schemas.openxmlformats.org/officeDocument/2006/relationships/hyperlink" Target="http://www.oocities.org/heartland/park/6934/MTAnswers.html" TargetMode="External"/><Relationship Id="rId101" Type="http://schemas.openxmlformats.org/officeDocument/2006/relationships/hyperlink" Target="http://www.oocities.org/heartland/park/6934/MTAnswers.html" TargetMode="External"/><Relationship Id="rId4" Type="http://schemas.openxmlformats.org/officeDocument/2006/relationships/webSettings" Target="webSettings.xml"/><Relationship Id="rId9" Type="http://schemas.openxmlformats.org/officeDocument/2006/relationships/hyperlink" Target="http://www.oocities.org/heartland/park/6934/MTAnswers.html" TargetMode="External"/><Relationship Id="rId13" Type="http://schemas.openxmlformats.org/officeDocument/2006/relationships/hyperlink" Target="http://www.oocities.org/heartland/park/6934/MTAnswers.html" TargetMode="External"/><Relationship Id="rId18" Type="http://schemas.openxmlformats.org/officeDocument/2006/relationships/hyperlink" Target="http://www.oocities.org/heartland/park/6934/MTAnswers.html" TargetMode="External"/><Relationship Id="rId39" Type="http://schemas.openxmlformats.org/officeDocument/2006/relationships/hyperlink" Target="http://www.oocities.org/heartland/park/6934/MTAnswers.html" TargetMode="External"/><Relationship Id="rId34" Type="http://schemas.openxmlformats.org/officeDocument/2006/relationships/hyperlink" Target="http://www.oocities.org/heartland/park/6934/MTAnswers.html" TargetMode="External"/><Relationship Id="rId50" Type="http://schemas.openxmlformats.org/officeDocument/2006/relationships/hyperlink" Target="http://www.oocities.org/heartland/park/6934/MTAnswers.html" TargetMode="External"/><Relationship Id="rId55" Type="http://schemas.openxmlformats.org/officeDocument/2006/relationships/hyperlink" Target="http://www.oocities.org/heartland/park/6934/MTAnswers.html" TargetMode="External"/><Relationship Id="rId76" Type="http://schemas.openxmlformats.org/officeDocument/2006/relationships/hyperlink" Target="http://www.oocities.org/heartland/park/6934/MTAnswers.html" TargetMode="External"/><Relationship Id="rId97" Type="http://schemas.openxmlformats.org/officeDocument/2006/relationships/hyperlink" Target="http://www.oocities.org/heartland/park/6934/MTAnswers.html" TargetMode="External"/><Relationship Id="rId104" Type="http://schemas.openxmlformats.org/officeDocument/2006/relationships/fontTable" Target="fontTable.xml"/><Relationship Id="rId7" Type="http://schemas.openxmlformats.org/officeDocument/2006/relationships/hyperlink" Target="http://www.oocities.org/heartland/park/6934/MTAnswers.html" TargetMode="External"/><Relationship Id="rId71" Type="http://schemas.openxmlformats.org/officeDocument/2006/relationships/hyperlink" Target="http://www.oocities.org/heartland/park/6934/MTAnswers.html" TargetMode="External"/><Relationship Id="rId92" Type="http://schemas.openxmlformats.org/officeDocument/2006/relationships/hyperlink" Target="http://www.oocities.org/heartland/park/6934/MTAnswers.html" TargetMode="External"/><Relationship Id="rId2" Type="http://schemas.openxmlformats.org/officeDocument/2006/relationships/styles" Target="styles.xml"/><Relationship Id="rId29" Type="http://schemas.openxmlformats.org/officeDocument/2006/relationships/hyperlink" Target="http://www.oocities.org/heartland/park/6934/MTAnswers.html" TargetMode="External"/><Relationship Id="rId24" Type="http://schemas.openxmlformats.org/officeDocument/2006/relationships/hyperlink" Target="http://www.oocities.org/heartland/park/6934/MTAnswers.html" TargetMode="External"/><Relationship Id="rId40" Type="http://schemas.openxmlformats.org/officeDocument/2006/relationships/hyperlink" Target="http://www.oocities.org/heartland/park/6934/MTAnswers.html" TargetMode="External"/><Relationship Id="rId45" Type="http://schemas.openxmlformats.org/officeDocument/2006/relationships/hyperlink" Target="http://www.oocities.org/heartland/park/6934/MTAnswers.html" TargetMode="External"/><Relationship Id="rId66" Type="http://schemas.openxmlformats.org/officeDocument/2006/relationships/hyperlink" Target="http://www.oocities.org/heartland/park/6934/MTAnswers.html" TargetMode="External"/><Relationship Id="rId87" Type="http://schemas.openxmlformats.org/officeDocument/2006/relationships/hyperlink" Target="http://www.oocities.org/heartland/park/6934/MTAnswers.html" TargetMode="External"/><Relationship Id="rId61" Type="http://schemas.openxmlformats.org/officeDocument/2006/relationships/hyperlink" Target="http://www.oocities.org/heartland/park/6934/MTAnswers.html" TargetMode="External"/><Relationship Id="rId82" Type="http://schemas.openxmlformats.org/officeDocument/2006/relationships/hyperlink" Target="http://www.oocities.org/heartland/park/6934/MTAnswers.html" TargetMode="External"/><Relationship Id="rId19" Type="http://schemas.openxmlformats.org/officeDocument/2006/relationships/hyperlink" Target="http://www.oocities.org/heartland/park/6934/MTAnswers.html" TargetMode="External"/><Relationship Id="rId14" Type="http://schemas.openxmlformats.org/officeDocument/2006/relationships/hyperlink" Target="http://www.oocities.org/heartland/park/6934/MTAnswers.html" TargetMode="External"/><Relationship Id="rId30" Type="http://schemas.openxmlformats.org/officeDocument/2006/relationships/hyperlink" Target="http://www.oocities.org/heartland/park/6934/MTAnswers.html" TargetMode="External"/><Relationship Id="rId35" Type="http://schemas.openxmlformats.org/officeDocument/2006/relationships/hyperlink" Target="http://www.oocities.org/heartland/park/6934/MTAnswers.html" TargetMode="External"/><Relationship Id="rId56" Type="http://schemas.openxmlformats.org/officeDocument/2006/relationships/hyperlink" Target="http://www.oocities.org/heartland/park/6934/MTAnswers.html" TargetMode="External"/><Relationship Id="rId77" Type="http://schemas.openxmlformats.org/officeDocument/2006/relationships/hyperlink" Target="http://www.oocities.org/heartland/park/6934/MTAnswers.html" TargetMode="External"/><Relationship Id="rId100" Type="http://schemas.openxmlformats.org/officeDocument/2006/relationships/hyperlink" Target="http://www.oocities.org/heartland/park/6934/MTAnswers.html" TargetMode="External"/><Relationship Id="rId105" Type="http://schemas.openxmlformats.org/officeDocument/2006/relationships/theme" Target="theme/theme1.xml"/><Relationship Id="rId8" Type="http://schemas.openxmlformats.org/officeDocument/2006/relationships/hyperlink" Target="http://www.oocities.org/heartland/park/6934/MTAnswers.html" TargetMode="External"/><Relationship Id="rId51" Type="http://schemas.openxmlformats.org/officeDocument/2006/relationships/hyperlink" Target="http://www.oocities.org/heartland/park/6934/MTAnswers.html" TargetMode="External"/><Relationship Id="rId72" Type="http://schemas.openxmlformats.org/officeDocument/2006/relationships/hyperlink" Target="http://www.oocities.org/heartland/park/6934/MTAnswers.html" TargetMode="External"/><Relationship Id="rId93" Type="http://schemas.openxmlformats.org/officeDocument/2006/relationships/hyperlink" Target="http://www.oocities.org/heartland/park/6934/MTAnswers.html" TargetMode="External"/><Relationship Id="rId98" Type="http://schemas.openxmlformats.org/officeDocument/2006/relationships/hyperlink" Target="http://www.oocities.org/heartland/park/6934/MTAnswers.html" TargetMode="External"/><Relationship Id="rId3" Type="http://schemas.openxmlformats.org/officeDocument/2006/relationships/settings" Target="settings.xml"/><Relationship Id="rId25" Type="http://schemas.openxmlformats.org/officeDocument/2006/relationships/hyperlink" Target="http://www.oocities.org/heartland/park/6934/MTAnswers.html" TargetMode="External"/><Relationship Id="rId46" Type="http://schemas.openxmlformats.org/officeDocument/2006/relationships/hyperlink" Target="http://www.oocities.org/heartland/park/6934/MTAnswers.html" TargetMode="External"/><Relationship Id="rId67" Type="http://schemas.openxmlformats.org/officeDocument/2006/relationships/hyperlink" Target="http://www.oocities.org/heartland/park/6934/MTAnsw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11A59381CB544BECC899284073DEA" ma:contentTypeVersion="10" ma:contentTypeDescription="Create a new document." ma:contentTypeScope="" ma:versionID="34211b528b8c580d754325461e0a49af">
  <xsd:schema xmlns:xsd="http://www.w3.org/2001/XMLSchema" xmlns:xs="http://www.w3.org/2001/XMLSchema" xmlns:p="http://schemas.microsoft.com/office/2006/metadata/properties" xmlns:ns2="8348e51d-76d6-44dd-804c-d1110ca830c0" xmlns:ns3="0e841fd0-b222-41cf-a178-e6884a90e74e" targetNamespace="http://schemas.microsoft.com/office/2006/metadata/properties" ma:root="true" ma:fieldsID="7c1bc76380f36522ec9f584436d4e00c" ns2:_="" ns3:_="">
    <xsd:import namespace="8348e51d-76d6-44dd-804c-d1110ca830c0"/>
    <xsd:import namespace="0e841fd0-b222-41cf-a178-e6884a90e74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48e51d-76d6-44dd-804c-d1110ca830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841fd0-b222-41cf-a178-e6884a90e74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A8A854-9C1D-4EBF-836E-C6A95551F6D2}"/>
</file>

<file path=customXml/itemProps2.xml><?xml version="1.0" encoding="utf-8"?>
<ds:datastoreItem xmlns:ds="http://schemas.openxmlformats.org/officeDocument/2006/customXml" ds:itemID="{9C911C94-1C3B-4C21-BB64-4077FE0C9F99}"/>
</file>

<file path=customXml/itemProps3.xml><?xml version="1.0" encoding="utf-8"?>
<ds:datastoreItem xmlns:ds="http://schemas.openxmlformats.org/officeDocument/2006/customXml" ds:itemID="{92CE531B-4853-49A8-B847-719C1D7175FA}"/>
</file>

<file path=docProps/app.xml><?xml version="1.0" encoding="utf-8"?>
<Properties xmlns="http://schemas.openxmlformats.org/officeDocument/2006/extended-properties" xmlns:vt="http://schemas.openxmlformats.org/officeDocument/2006/docPropsVTypes">
  <Template>Normal</Template>
  <TotalTime>0</TotalTime>
  <Pages>50</Pages>
  <Words>8592</Words>
  <Characters>48976</Characters>
  <Application>Microsoft Office Word</Application>
  <DocSecurity>4</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Windows User</cp:lastModifiedBy>
  <cp:revision>2</cp:revision>
  <dcterms:created xsi:type="dcterms:W3CDTF">2019-06-13T20:05:00Z</dcterms:created>
  <dcterms:modified xsi:type="dcterms:W3CDTF">2019-06-13T20:05:00Z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0x010100B9F11A59381CB544BECC899284073DEA</vt:lpwstr>
  </property>
</Properties>
</file>