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CEA14" w14:textId="10B1B882" w:rsidR="0084673C" w:rsidRPr="0084673C" w:rsidRDefault="00F64ED4" w:rsidP="0084673C">
      <w:pPr>
        <w:pStyle w:val="Heading1"/>
        <w:jc w:val="center"/>
      </w:pPr>
      <w:r>
        <w:t>Advanced Data Centric Web Applications</w:t>
      </w:r>
      <w:bookmarkStart w:id="0" w:name="_GoBack"/>
      <w:bookmarkEnd w:id="0"/>
    </w:p>
    <w:p w14:paraId="1FECC920" w14:textId="77777777" w:rsidR="0028313E" w:rsidRPr="0028313E" w:rsidRDefault="0028313E" w:rsidP="0028313E"/>
    <w:p w14:paraId="59EC8B84" w14:textId="77777777" w:rsidR="00726C46" w:rsidRDefault="00726C46" w:rsidP="00726C46"/>
    <w:p w14:paraId="62B13E50" w14:textId="77777777" w:rsidR="00D90A3B" w:rsidRPr="00D90A3B" w:rsidRDefault="0098098D" w:rsidP="003B3556">
      <w:pPr>
        <w:pStyle w:val="Heading2"/>
      </w:pPr>
      <w:r>
        <w:t>Lab</w:t>
      </w:r>
      <w:r w:rsidR="00726C46">
        <w:t xml:space="preserve"> </w:t>
      </w:r>
      <w:r w:rsidR="00AE1C95">
        <w:t>3</w:t>
      </w:r>
      <w:r w:rsidR="0084673C">
        <w:t xml:space="preserve"> </w:t>
      </w:r>
      <w:r w:rsidR="00AE1C95">
        <w:t>Bean Configuration</w:t>
      </w:r>
    </w:p>
    <w:p w14:paraId="44B06A77" w14:textId="77777777" w:rsidR="00375E05" w:rsidRDefault="00375E05" w:rsidP="00375E05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14:paraId="3EF1242F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4405E774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with the following attributes:</w:t>
      </w:r>
    </w:p>
    <w:p w14:paraId="318D38D0" w14:textId="77777777"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proofErr w:type="spellStart"/>
      <w:r w:rsidRPr="00375E05">
        <w:rPr>
          <w:rFonts w:ascii="Consolas" w:hAnsi="Consolas" w:cs="Consolas"/>
          <w:color w:val="0070C0"/>
          <w:sz w:val="24"/>
          <w:szCs w:val="24"/>
        </w:rPr>
        <w:t>firstName</w:t>
      </w:r>
      <w:proofErr w:type="spellEnd"/>
    </w:p>
    <w:p w14:paraId="11C95E14" w14:textId="77777777"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>String surname</w:t>
      </w:r>
    </w:p>
    <w:p w14:paraId="752AE8EC" w14:textId="77777777"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Address </w:t>
      </w:r>
      <w:proofErr w:type="spellStart"/>
      <w:r w:rsidRPr="00375E05">
        <w:rPr>
          <w:rFonts w:ascii="Consolas" w:hAnsi="Consolas" w:cs="Consolas"/>
          <w:color w:val="0070C0"/>
          <w:sz w:val="24"/>
          <w:szCs w:val="24"/>
        </w:rPr>
        <w:t>address</w:t>
      </w:r>
      <w:proofErr w:type="spellEnd"/>
    </w:p>
    <w:p w14:paraId="0A36A6C4" w14:textId="77777777" w:rsidR="00B461BB" w:rsidRDefault="00B461BB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6DA85896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 xml:space="preserve"> with the following attributes:</w:t>
      </w:r>
    </w:p>
    <w:p w14:paraId="6E5B52D9" w14:textId="77777777" w:rsid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 street</w:t>
      </w:r>
    </w:p>
    <w:p w14:paraId="40863F73" w14:textId="77777777" w:rsid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 town</w:t>
      </w:r>
    </w:p>
    <w:p w14:paraId="793CF8EA" w14:textId="77777777"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 county</w:t>
      </w:r>
    </w:p>
    <w:p w14:paraId="3326168E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573C0EA4" w14:textId="77777777" w:rsidR="003B3556" w:rsidRDefault="000817F3" w:rsidP="003B3556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which has a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method and uses Spring Dependency Injection to inject the 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 xml:space="preserve"> </w:t>
      </w:r>
      <w:r w:rsidR="00F550D8">
        <w:rPr>
          <w:sz w:val="24"/>
          <w:szCs w:val="24"/>
        </w:rPr>
        <w:t>bean</w:t>
      </w:r>
      <w:r>
        <w:rPr>
          <w:sz w:val="24"/>
          <w:szCs w:val="24"/>
        </w:rPr>
        <w:t xml:space="preserve"> into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</w:t>
      </w:r>
      <w:r w:rsidR="00F550D8">
        <w:rPr>
          <w:sz w:val="24"/>
          <w:szCs w:val="24"/>
        </w:rPr>
        <w:t>bean</w:t>
      </w:r>
      <w:r>
        <w:rPr>
          <w:sz w:val="24"/>
          <w:szCs w:val="24"/>
        </w:rPr>
        <w:t>.</w:t>
      </w:r>
    </w:p>
    <w:p w14:paraId="360A873D" w14:textId="77777777" w:rsidR="000817F3" w:rsidRDefault="000817F3" w:rsidP="003B3556">
      <w:pPr>
        <w:pStyle w:val="ListParagraph"/>
        <w:spacing w:after="160" w:line="256" w:lineRule="auto"/>
        <w:rPr>
          <w:sz w:val="24"/>
          <w:szCs w:val="24"/>
        </w:rPr>
      </w:pPr>
    </w:p>
    <w:p w14:paraId="4CF30AF2" w14:textId="77777777" w:rsidR="000817F3" w:rsidRDefault="000817F3" w:rsidP="003B3556">
      <w:pPr>
        <w:pStyle w:val="ListParagraph"/>
        <w:spacing w:after="160" w:line="256" w:lineRule="auto"/>
      </w:pPr>
      <w:r>
        <w:rPr>
          <w:sz w:val="24"/>
          <w:szCs w:val="24"/>
        </w:rPr>
        <w:t xml:space="preserve">Both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Address</w:t>
      </w:r>
      <w:r>
        <w:t xml:space="preserve"> classes should have </w:t>
      </w:r>
      <w:proofErr w:type="spellStart"/>
      <w:r>
        <w:rPr>
          <w:i/>
        </w:rPr>
        <w:t>toString</w:t>
      </w:r>
      <w:proofErr w:type="spellEnd"/>
      <w:r>
        <w:t xml:space="preserve"> methods.</w:t>
      </w:r>
    </w:p>
    <w:p w14:paraId="22F7D350" w14:textId="77777777" w:rsidR="000817F3" w:rsidRPr="000817F3" w:rsidRDefault="000817F3" w:rsidP="003B3556">
      <w:pPr>
        <w:pStyle w:val="ListParagraph"/>
        <w:spacing w:after="160" w:line="256" w:lineRule="auto"/>
      </w:pPr>
    </w:p>
    <w:p w14:paraId="18725F09" w14:textId="77777777" w:rsidR="00773032" w:rsidRDefault="007730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B48DDE" w14:textId="77777777" w:rsidR="001166FD" w:rsidRDefault="001166FD" w:rsidP="001166FD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Create a new Maven project as described in Lab 1 and add the latest spring-core, spring-beans and spring-context modules to the project.</w:t>
      </w:r>
    </w:p>
    <w:p w14:paraId="07B3874C" w14:textId="77777777"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</w:p>
    <w:p w14:paraId="0D5A15A7" w14:textId="77777777"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Engine</w:t>
      </w:r>
      <w:r>
        <w:rPr>
          <w:sz w:val="24"/>
          <w:szCs w:val="24"/>
        </w:rPr>
        <w:t xml:space="preserve"> with the following attributes:</w:t>
      </w:r>
    </w:p>
    <w:p w14:paraId="53FD4D22" w14:textId="77777777" w:rsidR="001166FD" w:rsidRPr="00375E05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double</w:t>
      </w:r>
      <w:r w:rsidRPr="00375E05">
        <w:rPr>
          <w:rFonts w:ascii="Consolas" w:hAnsi="Consolas" w:cs="Consolas"/>
          <w:color w:val="0070C0"/>
          <w:sz w:val="24"/>
          <w:szCs w:val="24"/>
        </w:rPr>
        <w:t xml:space="preserve"> </w:t>
      </w:r>
      <w:r>
        <w:rPr>
          <w:rFonts w:ascii="Consolas" w:hAnsi="Consolas" w:cs="Consolas"/>
          <w:color w:val="0070C0"/>
          <w:sz w:val="24"/>
          <w:szCs w:val="24"/>
        </w:rPr>
        <w:t>size</w:t>
      </w:r>
    </w:p>
    <w:p w14:paraId="3784E44C" w14:textId="77777777" w:rsidR="001166FD" w:rsidRPr="00375E05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r>
        <w:rPr>
          <w:rFonts w:ascii="Consolas" w:hAnsi="Consolas" w:cs="Consolas"/>
          <w:color w:val="0070C0"/>
          <w:sz w:val="24"/>
          <w:szCs w:val="24"/>
        </w:rPr>
        <w:t>fuel</w:t>
      </w:r>
    </w:p>
    <w:p w14:paraId="00371460" w14:textId="77777777"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</w:p>
    <w:p w14:paraId="5C155567" w14:textId="77777777"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with the following attributes:</w:t>
      </w:r>
    </w:p>
    <w:p w14:paraId="397A48E8" w14:textId="77777777" w:rsidR="001166FD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 reg</w:t>
      </w:r>
    </w:p>
    <w:p w14:paraId="234BB124" w14:textId="77777777" w:rsidR="001166FD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int doors</w:t>
      </w:r>
    </w:p>
    <w:p w14:paraId="29D78925" w14:textId="77777777" w:rsidR="001166FD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 colour</w:t>
      </w:r>
    </w:p>
    <w:p w14:paraId="4CB52CD4" w14:textId="77777777" w:rsidR="001166FD" w:rsidRPr="00375E05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Engine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engine</w:t>
      </w:r>
      <w:proofErr w:type="spellEnd"/>
    </w:p>
    <w:p w14:paraId="5D85996E" w14:textId="77777777"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</w:p>
    <w:p w14:paraId="695BF7AF" w14:textId="77777777"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which has a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method and uses Spring Dependency Injection to inject </w:t>
      </w:r>
      <w:r w:rsidR="00773032">
        <w:rPr>
          <w:sz w:val="24"/>
          <w:szCs w:val="24"/>
        </w:rPr>
        <w:t xml:space="preserve">appropriate </w:t>
      </w:r>
      <w:r w:rsidR="00773032">
        <w:rPr>
          <w:i/>
          <w:sz w:val="24"/>
          <w:szCs w:val="24"/>
        </w:rPr>
        <w:t>Engine</w:t>
      </w:r>
      <w:r w:rsidR="00773032">
        <w:rPr>
          <w:sz w:val="24"/>
          <w:szCs w:val="24"/>
        </w:rPr>
        <w:t xml:space="preserve"> bean into the corresponding </w:t>
      </w:r>
      <w:r w:rsidR="00773032">
        <w:rPr>
          <w:i/>
          <w:sz w:val="24"/>
          <w:szCs w:val="24"/>
        </w:rPr>
        <w:t>Car</w:t>
      </w:r>
      <w:r w:rsidR="00773032">
        <w:rPr>
          <w:sz w:val="24"/>
          <w:szCs w:val="24"/>
        </w:rPr>
        <w:t xml:space="preserve"> bean as described in the tables below</w:t>
      </w:r>
      <w:r>
        <w:rPr>
          <w:sz w:val="24"/>
          <w:szCs w:val="24"/>
        </w:rPr>
        <w:t>.</w:t>
      </w:r>
    </w:p>
    <w:p w14:paraId="0839F5E7" w14:textId="77777777"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</w:p>
    <w:p w14:paraId="329B6607" w14:textId="77777777" w:rsidR="000741CE" w:rsidRDefault="001166FD" w:rsidP="001166FD">
      <w:pPr>
        <w:pStyle w:val="ListParagraph"/>
        <w:spacing w:after="160" w:line="256" w:lineRule="auto"/>
      </w:pPr>
      <w:r>
        <w:rPr>
          <w:sz w:val="24"/>
          <w:szCs w:val="24"/>
        </w:rPr>
        <w:t xml:space="preserve">Both the </w:t>
      </w:r>
      <w:r w:rsidR="00773032">
        <w:rPr>
          <w:i/>
          <w:sz w:val="24"/>
          <w:szCs w:val="24"/>
        </w:rPr>
        <w:t>Engine</w:t>
      </w:r>
      <w:r w:rsidR="007730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773032">
        <w:rPr>
          <w:i/>
          <w:sz w:val="24"/>
          <w:szCs w:val="24"/>
        </w:rPr>
        <w:t>Car</w:t>
      </w:r>
      <w:r w:rsidR="00773032">
        <w:rPr>
          <w:sz w:val="24"/>
          <w:szCs w:val="24"/>
        </w:rPr>
        <w:t xml:space="preserve"> </w:t>
      </w:r>
      <w:r>
        <w:t xml:space="preserve">classes should have </w:t>
      </w:r>
      <w:proofErr w:type="spellStart"/>
      <w:r>
        <w:rPr>
          <w:i/>
        </w:rPr>
        <w:t>toString</w:t>
      </w:r>
      <w:proofErr w:type="spellEnd"/>
      <w:r>
        <w:t xml:space="preserve"> methods</w:t>
      </w:r>
      <w:r w:rsidR="004D0640">
        <w:t>.</w:t>
      </w:r>
    </w:p>
    <w:p w14:paraId="0EA5DC7C" w14:textId="77777777" w:rsidR="004D0640" w:rsidRDefault="004D0640" w:rsidP="001166FD">
      <w:pPr>
        <w:pStyle w:val="ListParagraph"/>
        <w:spacing w:after="160" w:line="256" w:lineRule="auto"/>
      </w:pPr>
    </w:p>
    <w:p w14:paraId="0C082E88" w14:textId="77777777" w:rsidR="004D0640" w:rsidRDefault="00773032" w:rsidP="001166FD">
      <w:pPr>
        <w:pStyle w:val="ListParagraph"/>
        <w:spacing w:after="160" w:line="256" w:lineRule="auto"/>
      </w:pPr>
      <w:r>
        <w:t>Two</w:t>
      </w:r>
      <w:r w:rsidR="004D0640">
        <w:t xml:space="preserve"> </w:t>
      </w:r>
      <w:r>
        <w:rPr>
          <w:i/>
        </w:rPr>
        <w:t>Engine</w:t>
      </w:r>
      <w:r w:rsidR="004D0640">
        <w:t xml:space="preserve"> beans should be created</w:t>
      </w:r>
      <w:r>
        <w:t xml:space="preserve"> with the following constructor-</w:t>
      </w:r>
      <w:proofErr w:type="spellStart"/>
      <w:r>
        <w:t>args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11"/>
        <w:gridCol w:w="2836"/>
      </w:tblGrid>
      <w:tr w:rsidR="00773032" w14:paraId="11A5CC94" w14:textId="77777777" w:rsidTr="00773032">
        <w:tc>
          <w:tcPr>
            <w:tcW w:w="2875" w:type="dxa"/>
            <w:shd w:val="clear" w:color="auto" w:fill="EEECE1" w:themeFill="background2"/>
          </w:tcPr>
          <w:p w14:paraId="30EDD4B3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Bean ID</w:t>
            </w:r>
          </w:p>
        </w:tc>
        <w:tc>
          <w:tcPr>
            <w:tcW w:w="2811" w:type="dxa"/>
            <w:shd w:val="clear" w:color="auto" w:fill="EEECE1" w:themeFill="background2"/>
          </w:tcPr>
          <w:p w14:paraId="2F05A0D5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2836" w:type="dxa"/>
            <w:shd w:val="clear" w:color="auto" w:fill="EEECE1" w:themeFill="background2"/>
          </w:tcPr>
          <w:p w14:paraId="05F7E200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</w:t>
            </w:r>
          </w:p>
        </w:tc>
      </w:tr>
      <w:tr w:rsidR="00773032" w14:paraId="4B130CDF" w14:textId="77777777" w:rsidTr="00773032">
        <w:tc>
          <w:tcPr>
            <w:tcW w:w="2875" w:type="dxa"/>
          </w:tcPr>
          <w:p w14:paraId="20A6148C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engine1.2</w:t>
            </w:r>
          </w:p>
        </w:tc>
        <w:tc>
          <w:tcPr>
            <w:tcW w:w="2811" w:type="dxa"/>
          </w:tcPr>
          <w:p w14:paraId="1E6EFCFA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6" w:type="dxa"/>
          </w:tcPr>
          <w:p w14:paraId="22EBCC8D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Petrol</w:t>
            </w:r>
          </w:p>
        </w:tc>
      </w:tr>
      <w:tr w:rsidR="00773032" w14:paraId="7DBF2893" w14:textId="77777777" w:rsidTr="00773032">
        <w:tc>
          <w:tcPr>
            <w:tcW w:w="2875" w:type="dxa"/>
          </w:tcPr>
          <w:p w14:paraId="34E1A413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engine1.6</w:t>
            </w:r>
          </w:p>
        </w:tc>
        <w:tc>
          <w:tcPr>
            <w:tcW w:w="2811" w:type="dxa"/>
          </w:tcPr>
          <w:p w14:paraId="4F60374E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2836" w:type="dxa"/>
          </w:tcPr>
          <w:p w14:paraId="39369356" w14:textId="77777777"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Diesel</w:t>
            </w:r>
          </w:p>
        </w:tc>
      </w:tr>
    </w:tbl>
    <w:p w14:paraId="2984838B" w14:textId="77777777" w:rsidR="00773032" w:rsidRDefault="00773032" w:rsidP="001166FD">
      <w:pPr>
        <w:pStyle w:val="ListParagraph"/>
        <w:spacing w:after="160" w:line="256" w:lineRule="auto"/>
        <w:rPr>
          <w:sz w:val="24"/>
          <w:szCs w:val="24"/>
        </w:rPr>
      </w:pPr>
    </w:p>
    <w:p w14:paraId="5BB733F3" w14:textId="77777777" w:rsidR="00773032" w:rsidRPr="00773032" w:rsidRDefault="00773032" w:rsidP="001166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Three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beans should be created with the following constructor-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04"/>
        <w:gridCol w:w="1509"/>
        <w:gridCol w:w="1701"/>
        <w:gridCol w:w="1904"/>
      </w:tblGrid>
      <w:tr w:rsidR="00773032" w14:paraId="0BF169AF" w14:textId="77777777" w:rsidTr="00773032">
        <w:tc>
          <w:tcPr>
            <w:tcW w:w="1704" w:type="dxa"/>
            <w:shd w:val="clear" w:color="auto" w:fill="EEECE1" w:themeFill="background2"/>
          </w:tcPr>
          <w:p w14:paraId="1E50E3EC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Bean ID</w:t>
            </w:r>
          </w:p>
        </w:tc>
        <w:tc>
          <w:tcPr>
            <w:tcW w:w="1704" w:type="dxa"/>
            <w:shd w:val="clear" w:color="auto" w:fill="EEECE1" w:themeFill="background2"/>
          </w:tcPr>
          <w:p w14:paraId="204484C4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</w:t>
            </w:r>
          </w:p>
        </w:tc>
        <w:tc>
          <w:tcPr>
            <w:tcW w:w="1509" w:type="dxa"/>
            <w:shd w:val="clear" w:color="auto" w:fill="EEECE1" w:themeFill="background2"/>
          </w:tcPr>
          <w:p w14:paraId="7FA6173C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doors</w:t>
            </w:r>
          </w:p>
        </w:tc>
        <w:tc>
          <w:tcPr>
            <w:tcW w:w="1701" w:type="dxa"/>
            <w:shd w:val="clear" w:color="auto" w:fill="EEECE1" w:themeFill="background2"/>
          </w:tcPr>
          <w:p w14:paraId="21D6564E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904" w:type="dxa"/>
            <w:shd w:val="clear" w:color="auto" w:fill="EEECE1" w:themeFill="background2"/>
          </w:tcPr>
          <w:p w14:paraId="36B9AB67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 (Bean ID)</w:t>
            </w:r>
          </w:p>
        </w:tc>
      </w:tr>
      <w:tr w:rsidR="00773032" w14:paraId="5FF5D95E" w14:textId="77777777" w:rsidTr="00773032">
        <w:tc>
          <w:tcPr>
            <w:tcW w:w="1704" w:type="dxa"/>
          </w:tcPr>
          <w:p w14:paraId="47701B31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2017-G-1</w:t>
            </w:r>
          </w:p>
        </w:tc>
        <w:tc>
          <w:tcPr>
            <w:tcW w:w="1704" w:type="dxa"/>
          </w:tcPr>
          <w:p w14:paraId="32CFFE9E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2017-G-1</w:t>
            </w:r>
          </w:p>
        </w:tc>
        <w:tc>
          <w:tcPr>
            <w:tcW w:w="1509" w:type="dxa"/>
          </w:tcPr>
          <w:p w14:paraId="7067C8BD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588CF697" w14:textId="77777777" w:rsidR="00773032" w:rsidRDefault="00C66E9C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R</w:t>
            </w:r>
            <w:r w:rsidR="00773032" w:rsidRPr="00773032">
              <w:rPr>
                <w:sz w:val="24"/>
                <w:szCs w:val="24"/>
              </w:rPr>
              <w:t>ed</w:t>
            </w:r>
          </w:p>
        </w:tc>
        <w:tc>
          <w:tcPr>
            <w:tcW w:w="1904" w:type="dxa"/>
          </w:tcPr>
          <w:p w14:paraId="32DCE97B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engine1.6</w:t>
            </w:r>
          </w:p>
        </w:tc>
      </w:tr>
      <w:tr w:rsidR="00773032" w14:paraId="35A9F09A" w14:textId="77777777" w:rsidTr="00773032">
        <w:tc>
          <w:tcPr>
            <w:tcW w:w="1704" w:type="dxa"/>
          </w:tcPr>
          <w:p w14:paraId="75A0C223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2000-G-456</w:t>
            </w:r>
          </w:p>
        </w:tc>
        <w:tc>
          <w:tcPr>
            <w:tcW w:w="1704" w:type="dxa"/>
          </w:tcPr>
          <w:p w14:paraId="3344B47F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2000-G-456</w:t>
            </w:r>
          </w:p>
        </w:tc>
        <w:tc>
          <w:tcPr>
            <w:tcW w:w="1509" w:type="dxa"/>
          </w:tcPr>
          <w:p w14:paraId="6DCD48AC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769D4D5" w14:textId="77777777" w:rsidR="00773032" w:rsidRDefault="00C66E9C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G</w:t>
            </w:r>
            <w:r w:rsidR="00773032" w:rsidRPr="00773032">
              <w:rPr>
                <w:sz w:val="24"/>
                <w:szCs w:val="24"/>
              </w:rPr>
              <w:t>reen</w:t>
            </w:r>
          </w:p>
        </w:tc>
        <w:tc>
          <w:tcPr>
            <w:tcW w:w="1904" w:type="dxa"/>
          </w:tcPr>
          <w:p w14:paraId="3216F461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engine1.6</w:t>
            </w:r>
          </w:p>
        </w:tc>
      </w:tr>
      <w:tr w:rsidR="00773032" w14:paraId="7040CADC" w14:textId="77777777" w:rsidTr="00773032">
        <w:tc>
          <w:tcPr>
            <w:tcW w:w="1704" w:type="dxa"/>
          </w:tcPr>
          <w:p w14:paraId="538002BC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2010-WH-77</w:t>
            </w:r>
          </w:p>
        </w:tc>
        <w:tc>
          <w:tcPr>
            <w:tcW w:w="1704" w:type="dxa"/>
          </w:tcPr>
          <w:p w14:paraId="70F5C860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2010-WH-77</w:t>
            </w:r>
          </w:p>
        </w:tc>
        <w:tc>
          <w:tcPr>
            <w:tcW w:w="1509" w:type="dxa"/>
          </w:tcPr>
          <w:p w14:paraId="2015022A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100BF53" w14:textId="77777777" w:rsidR="00773032" w:rsidRDefault="00C66E9C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B</w:t>
            </w:r>
            <w:r w:rsidR="00773032" w:rsidRPr="00773032">
              <w:rPr>
                <w:sz w:val="24"/>
                <w:szCs w:val="24"/>
              </w:rPr>
              <w:t>lack</w:t>
            </w:r>
          </w:p>
        </w:tc>
        <w:tc>
          <w:tcPr>
            <w:tcW w:w="1904" w:type="dxa"/>
          </w:tcPr>
          <w:p w14:paraId="74B8CA96" w14:textId="77777777"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engine1.2</w:t>
            </w:r>
          </w:p>
        </w:tc>
      </w:tr>
    </w:tbl>
    <w:p w14:paraId="00B34932" w14:textId="77777777" w:rsidR="00773032" w:rsidRPr="00773032" w:rsidRDefault="00773032" w:rsidP="001166FD">
      <w:pPr>
        <w:pStyle w:val="ListParagraph"/>
        <w:spacing w:after="160" w:line="256" w:lineRule="auto"/>
        <w:rPr>
          <w:sz w:val="24"/>
          <w:szCs w:val="24"/>
        </w:rPr>
      </w:pPr>
    </w:p>
    <w:p w14:paraId="790BAC99" w14:textId="77777777" w:rsidR="00C66E9C" w:rsidRDefault="00C66E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E95495" w14:textId="77777777" w:rsidR="00C66E9C" w:rsidRDefault="00C66E9C" w:rsidP="00C66E9C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Create a new Maven project as described in Lab 1 and add the latest spring-core, spring-beans and spring-context modules to the project.</w:t>
      </w:r>
    </w:p>
    <w:p w14:paraId="455EA5D4" w14:textId="77777777" w:rsidR="00035FDD" w:rsidRDefault="00035FDD" w:rsidP="00035FDD">
      <w:pPr>
        <w:spacing w:after="160" w:line="256" w:lineRule="auto"/>
        <w:rPr>
          <w:sz w:val="24"/>
          <w:szCs w:val="24"/>
        </w:rPr>
      </w:pPr>
    </w:p>
    <w:p w14:paraId="5B0C9DB7" w14:textId="77777777" w:rsidR="00035FDD" w:rsidRDefault="00035FDD" w:rsidP="00035FDD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following diagram describes how the objects interact – each student is doing one course, and each course is taught by only one lecturer.</w:t>
      </w:r>
    </w:p>
    <w:p w14:paraId="0E0B5E4F" w14:textId="77777777" w:rsidR="006B63AE" w:rsidRDefault="006B63AE" w:rsidP="006B63AE">
      <w:pPr>
        <w:ind w:left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AC3C8A2" wp14:editId="23F4CCAA">
            <wp:extent cx="55054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B498" w14:textId="77777777" w:rsidR="00035FDD" w:rsidRDefault="00035FDD" w:rsidP="00035FDD">
      <w:pPr>
        <w:spacing w:after="160" w:line="256" w:lineRule="auto"/>
        <w:ind w:left="720"/>
        <w:rPr>
          <w:sz w:val="24"/>
          <w:szCs w:val="24"/>
        </w:rPr>
      </w:pPr>
    </w:p>
    <w:p w14:paraId="25761864" w14:textId="77777777" w:rsidR="00035FDD" w:rsidRPr="00035FDD" w:rsidRDefault="00035FDD" w:rsidP="00035FDD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Spring Dependency Injection to create two </w:t>
      </w:r>
      <w:r>
        <w:rPr>
          <w:i/>
          <w:sz w:val="24"/>
          <w:szCs w:val="24"/>
        </w:rPr>
        <w:t>Student</w:t>
      </w:r>
      <w:r>
        <w:rPr>
          <w:sz w:val="24"/>
          <w:szCs w:val="24"/>
        </w:rPr>
        <w:t xml:space="preserve"> beans, both of which are doing the same course, taught by the same Lecturer</w:t>
      </w:r>
    </w:p>
    <w:p w14:paraId="3E9280C1" w14:textId="77777777" w:rsidR="00035FDD" w:rsidRDefault="00035FDD" w:rsidP="00035FDD">
      <w:pPr>
        <w:ind w:left="720"/>
        <w:rPr>
          <w:sz w:val="24"/>
          <w:szCs w:val="24"/>
        </w:rPr>
      </w:pPr>
      <w:r>
        <w:rPr>
          <w:sz w:val="24"/>
          <w:szCs w:val="24"/>
        </w:rPr>
        <w:t>For example, when the application is run and the beans are set up, the output could look something like as follows:</w:t>
      </w:r>
    </w:p>
    <w:p w14:paraId="15625072" w14:textId="77777777" w:rsidR="00035FDD" w:rsidRDefault="00035FDD" w:rsidP="00035F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=John, surname=Smith, course=Course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courseID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=SSRAD,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courseName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=Server Side RAD, lecturer=Lecturer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=Gerard, surname=Harrison, id=G0012345]]]</w:t>
      </w:r>
    </w:p>
    <w:p w14:paraId="77B4E134" w14:textId="77777777" w:rsidR="00035FDD" w:rsidRDefault="00035FDD" w:rsidP="00035F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71308624" w14:textId="77777777" w:rsidR="00035FDD" w:rsidRDefault="00035FDD" w:rsidP="00035F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=Patrick, surname=O'Malley, course=Course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courseID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=SSRAD,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courseName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=Server Side RAD, lecturer=Lecturer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=Gerard, surname=Harrison, id=G0012345]]]</w:t>
      </w:r>
    </w:p>
    <w:p w14:paraId="6D9715D3" w14:textId="77777777" w:rsidR="00035FDD" w:rsidRDefault="00035FDD" w:rsidP="006B63AE">
      <w:pPr>
        <w:ind w:left="720"/>
        <w:rPr>
          <w:sz w:val="24"/>
          <w:szCs w:val="24"/>
        </w:rPr>
      </w:pPr>
    </w:p>
    <w:p w14:paraId="42116218" w14:textId="77777777" w:rsidR="0079272A" w:rsidRDefault="007927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F5302F" w14:textId="39566299" w:rsidR="0079272A" w:rsidRDefault="0079272A" w:rsidP="0079272A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Create a new Maven project as described in Lab 1 and add the latest spring-core, spring-beans and spring-context modules to the project.</w:t>
      </w:r>
    </w:p>
    <w:p w14:paraId="454669D1" w14:textId="77777777" w:rsidR="0079272A" w:rsidRDefault="0079272A" w:rsidP="0079272A">
      <w:pPr>
        <w:spacing w:after="160" w:line="256" w:lineRule="auto"/>
        <w:rPr>
          <w:sz w:val="24"/>
          <w:szCs w:val="24"/>
        </w:rPr>
      </w:pPr>
    </w:p>
    <w:p w14:paraId="582D3E81" w14:textId="06D397D0" w:rsidR="00035FDD" w:rsidRDefault="0079272A" w:rsidP="006B63AE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a class Employee as follows:</w:t>
      </w:r>
    </w:p>
    <w:p w14:paraId="1EF3559A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public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</w:t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class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</w:t>
      </w:r>
      <w:r w:rsidRPr="0079272A">
        <w:rPr>
          <w:rFonts w:ascii="Consolas" w:hAnsi="Consolas" w:cs="Consolas"/>
          <w:color w:val="0070C0"/>
          <w:sz w:val="20"/>
          <w:szCs w:val="20"/>
          <w:highlight w:val="lightGray"/>
          <w:lang w:val="en-GB"/>
        </w:rPr>
        <w:t>Employee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{</w:t>
      </w:r>
    </w:p>
    <w:p w14:paraId="7827C351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</w:p>
    <w:p w14:paraId="287CFA7B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private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String name;</w:t>
      </w:r>
    </w:p>
    <w:p w14:paraId="5DA2047E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private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</w:t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double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salary;</w:t>
      </w:r>
    </w:p>
    <w:p w14:paraId="2B933E60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</w:p>
    <w:p w14:paraId="4ACCB23B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public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Employee(String name, </w:t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double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salary) {</w:t>
      </w:r>
    </w:p>
    <w:p w14:paraId="29DE549B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this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.name = name;</w:t>
      </w:r>
    </w:p>
    <w:p w14:paraId="5160899C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proofErr w:type="spellStart"/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this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.salary</w:t>
      </w:r>
      <w:proofErr w:type="spellEnd"/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= salary;</w:t>
      </w:r>
    </w:p>
    <w:p w14:paraId="7F8C1490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  <w:t>}</w:t>
      </w:r>
    </w:p>
    <w:p w14:paraId="3BFDD1EC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</w:p>
    <w:p w14:paraId="136B1D15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public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</w:t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void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</w:t>
      </w:r>
      <w:proofErr w:type="spellStart"/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setName</w:t>
      </w:r>
      <w:proofErr w:type="spellEnd"/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(String name) {</w:t>
      </w:r>
    </w:p>
    <w:p w14:paraId="0F477A03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this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.name = name;</w:t>
      </w:r>
    </w:p>
    <w:p w14:paraId="44206E3A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  <w:t>}</w:t>
      </w:r>
    </w:p>
    <w:p w14:paraId="2B317632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</w:p>
    <w:p w14:paraId="23902ED0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public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</w:t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void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</w:t>
      </w:r>
      <w:proofErr w:type="spellStart"/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setSalary</w:t>
      </w:r>
      <w:proofErr w:type="spellEnd"/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(</w:t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double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salary) {</w:t>
      </w:r>
    </w:p>
    <w:p w14:paraId="6D60A273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proofErr w:type="spellStart"/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this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.salary</w:t>
      </w:r>
      <w:proofErr w:type="spellEnd"/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= salary;</w:t>
      </w:r>
    </w:p>
    <w:p w14:paraId="2F44FB28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  <w:t>}</w:t>
      </w:r>
    </w:p>
    <w:p w14:paraId="0463FE3C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</w:p>
    <w:p w14:paraId="0B1CE8F7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  <w:t>@Override</w:t>
      </w:r>
    </w:p>
    <w:p w14:paraId="6F2202CD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public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String </w:t>
      </w:r>
      <w:proofErr w:type="spellStart"/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toString</w:t>
      </w:r>
      <w:proofErr w:type="spellEnd"/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() {</w:t>
      </w:r>
    </w:p>
    <w:p w14:paraId="06D25FB9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</w:r>
      <w:r w:rsidRPr="0079272A">
        <w:rPr>
          <w:rFonts w:ascii="Consolas" w:hAnsi="Consolas" w:cs="Consolas"/>
          <w:bCs/>
          <w:color w:val="0070C0"/>
          <w:sz w:val="20"/>
          <w:szCs w:val="20"/>
          <w:lang w:val="en-GB"/>
        </w:rPr>
        <w:t>return</w:t>
      </w: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 xml:space="preserve"> "Employee [name=" + name + ", salary=" + salary + "]";</w:t>
      </w:r>
    </w:p>
    <w:p w14:paraId="4FAEE963" w14:textId="77777777" w:rsidR="0079272A" w:rsidRP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ab/>
        <w:t>}</w:t>
      </w:r>
    </w:p>
    <w:p w14:paraId="043C691D" w14:textId="77777777" w:rsidR="0079272A" w:rsidRDefault="0079272A" w:rsidP="00792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9272A">
        <w:rPr>
          <w:rFonts w:ascii="Consolas" w:hAnsi="Consolas" w:cs="Consolas"/>
          <w:color w:val="0070C0"/>
          <w:sz w:val="20"/>
          <w:szCs w:val="20"/>
          <w:lang w:val="en-GB"/>
        </w:rPr>
        <w:t>}</w:t>
      </w:r>
    </w:p>
    <w:p w14:paraId="7E73C367" w14:textId="76B25D63" w:rsidR="0079272A" w:rsidRDefault="0079272A" w:rsidP="006B63AE">
      <w:pPr>
        <w:ind w:left="720"/>
        <w:rPr>
          <w:sz w:val="24"/>
          <w:szCs w:val="24"/>
        </w:rPr>
      </w:pPr>
    </w:p>
    <w:p w14:paraId="33B590DB" w14:textId="3AEB8AE6" w:rsidR="00F96078" w:rsidRDefault="00F96078" w:rsidP="006B63AE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a Spring bean that uses the 2-argument constructor.</w:t>
      </w:r>
    </w:p>
    <w:p w14:paraId="793C7E54" w14:textId="2606545E" w:rsidR="00F96078" w:rsidRDefault="00F96078" w:rsidP="006B63AE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a Main Class that uses Spring Dependency Injection to inject the bean into two different variables of type Employee.</w:t>
      </w:r>
    </w:p>
    <w:p w14:paraId="5BDF5B1C" w14:textId="1B375186" w:rsidR="00F96078" w:rsidRDefault="00F96078" w:rsidP="006B63AE">
      <w:pPr>
        <w:ind w:left="720"/>
        <w:rPr>
          <w:sz w:val="24"/>
          <w:szCs w:val="24"/>
        </w:rPr>
      </w:pPr>
      <w:r>
        <w:rPr>
          <w:sz w:val="24"/>
          <w:szCs w:val="24"/>
        </w:rPr>
        <w:t>Change the attributes of one of the instances using the setter methods and print out both instances. What happens &amp; why?</w:t>
      </w:r>
    </w:p>
    <w:p w14:paraId="343F3B00" w14:textId="016B1640" w:rsidR="00F96078" w:rsidRPr="00D90A3B" w:rsidRDefault="00F96078" w:rsidP="006B63AE">
      <w:pPr>
        <w:ind w:left="720"/>
        <w:rPr>
          <w:sz w:val="24"/>
          <w:szCs w:val="24"/>
        </w:rPr>
      </w:pPr>
      <w:r>
        <w:rPr>
          <w:sz w:val="24"/>
          <w:szCs w:val="24"/>
        </w:rPr>
        <w:t>Now change the bean’s scope to prototype and re-run the application. What happens &amp; why?</w:t>
      </w:r>
    </w:p>
    <w:sectPr w:rsidR="00F96078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696"/>
    <w:multiLevelType w:val="hybridMultilevel"/>
    <w:tmpl w:val="4B241B9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622"/>
    <w:multiLevelType w:val="hybridMultilevel"/>
    <w:tmpl w:val="2B560B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90BEF"/>
    <w:multiLevelType w:val="hybridMultilevel"/>
    <w:tmpl w:val="ED30EF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35FDD"/>
    <w:rsid w:val="000741CE"/>
    <w:rsid w:val="000817F3"/>
    <w:rsid w:val="000C0CB0"/>
    <w:rsid w:val="001166FD"/>
    <w:rsid w:val="00116CF9"/>
    <w:rsid w:val="0011779E"/>
    <w:rsid w:val="00193D23"/>
    <w:rsid w:val="00194893"/>
    <w:rsid w:val="001E1FB0"/>
    <w:rsid w:val="0028313E"/>
    <w:rsid w:val="00296C02"/>
    <w:rsid w:val="002D0523"/>
    <w:rsid w:val="002E0455"/>
    <w:rsid w:val="0030281A"/>
    <w:rsid w:val="00332CB7"/>
    <w:rsid w:val="00375E05"/>
    <w:rsid w:val="003B3556"/>
    <w:rsid w:val="00454389"/>
    <w:rsid w:val="00490992"/>
    <w:rsid w:val="004C365F"/>
    <w:rsid w:val="004D0640"/>
    <w:rsid w:val="00510A87"/>
    <w:rsid w:val="00520C36"/>
    <w:rsid w:val="00562107"/>
    <w:rsid w:val="005D1A33"/>
    <w:rsid w:val="005D7239"/>
    <w:rsid w:val="005E0074"/>
    <w:rsid w:val="00634BA6"/>
    <w:rsid w:val="00642E47"/>
    <w:rsid w:val="006B63AE"/>
    <w:rsid w:val="00726C46"/>
    <w:rsid w:val="00760133"/>
    <w:rsid w:val="00773032"/>
    <w:rsid w:val="0079272A"/>
    <w:rsid w:val="007B53F6"/>
    <w:rsid w:val="00807E43"/>
    <w:rsid w:val="00841030"/>
    <w:rsid w:val="0084673C"/>
    <w:rsid w:val="00901739"/>
    <w:rsid w:val="00905A18"/>
    <w:rsid w:val="009211BB"/>
    <w:rsid w:val="00947E10"/>
    <w:rsid w:val="0098098D"/>
    <w:rsid w:val="009B59B0"/>
    <w:rsid w:val="009D32B4"/>
    <w:rsid w:val="009E6128"/>
    <w:rsid w:val="00A414BE"/>
    <w:rsid w:val="00A72BED"/>
    <w:rsid w:val="00A81422"/>
    <w:rsid w:val="00AE1C95"/>
    <w:rsid w:val="00B461BB"/>
    <w:rsid w:val="00B93143"/>
    <w:rsid w:val="00BA57AC"/>
    <w:rsid w:val="00BE7420"/>
    <w:rsid w:val="00C17B90"/>
    <w:rsid w:val="00C230CF"/>
    <w:rsid w:val="00C66E9C"/>
    <w:rsid w:val="00CA0CFA"/>
    <w:rsid w:val="00CA3C69"/>
    <w:rsid w:val="00CF7D27"/>
    <w:rsid w:val="00D24EDE"/>
    <w:rsid w:val="00D64EA6"/>
    <w:rsid w:val="00D90A3B"/>
    <w:rsid w:val="00DA3ED1"/>
    <w:rsid w:val="00DB39FE"/>
    <w:rsid w:val="00DB4DB9"/>
    <w:rsid w:val="00DB72BF"/>
    <w:rsid w:val="00E20A09"/>
    <w:rsid w:val="00EA2408"/>
    <w:rsid w:val="00ED02A2"/>
    <w:rsid w:val="00F550D8"/>
    <w:rsid w:val="00F64ED4"/>
    <w:rsid w:val="00F96078"/>
    <w:rsid w:val="00FC356D"/>
    <w:rsid w:val="00FF26A0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B90D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133"/>
    <w:pPr>
      <w:spacing w:after="0" w:line="240" w:lineRule="auto"/>
    </w:pPr>
  </w:style>
  <w:style w:type="table" w:styleId="TableGrid">
    <w:name w:val="Table Grid"/>
    <w:basedOn w:val="TableNormal"/>
    <w:uiPriority w:val="59"/>
    <w:rsid w:val="0077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36</cp:revision>
  <dcterms:created xsi:type="dcterms:W3CDTF">2016-08-22T18:30:00Z</dcterms:created>
  <dcterms:modified xsi:type="dcterms:W3CDTF">2019-02-04T10:38:00Z</dcterms:modified>
</cp:coreProperties>
</file>