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E00F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1. Introducción</w:t>
      </w:r>
    </w:p>
    <w:p w14:paraId="2BC65A45" w14:textId="77777777" w:rsidR="00C176E3" w:rsidRPr="00C176E3" w:rsidRDefault="00C176E3" w:rsidP="00C176E3">
      <w:r w:rsidRPr="00C176E3">
        <w:t xml:space="preserve">1.1. </w:t>
      </w:r>
      <w:r w:rsidRPr="00C176E3">
        <w:rPr>
          <w:b/>
          <w:bCs/>
        </w:rPr>
        <w:t>Propósito del Documento</w:t>
      </w:r>
    </w:p>
    <w:p w14:paraId="7381D318" w14:textId="77777777" w:rsidR="00C176E3" w:rsidRPr="00C176E3" w:rsidRDefault="00C176E3" w:rsidP="00C176E3">
      <w:pPr>
        <w:numPr>
          <w:ilvl w:val="0"/>
          <w:numId w:val="1"/>
        </w:numPr>
      </w:pPr>
      <w:r w:rsidRPr="00C176E3">
        <w:t>Explicar la razón de ser del documento y su importancia para el proyecto.</w:t>
      </w:r>
    </w:p>
    <w:p w14:paraId="568C2B3D" w14:textId="77777777" w:rsidR="00C176E3" w:rsidRPr="00C176E3" w:rsidRDefault="00C176E3" w:rsidP="00C176E3">
      <w:pPr>
        <w:numPr>
          <w:ilvl w:val="0"/>
          <w:numId w:val="1"/>
        </w:numPr>
      </w:pPr>
      <w:r w:rsidRPr="00C176E3">
        <w:t>Definir a quién va dirigido.</w:t>
      </w:r>
    </w:p>
    <w:p w14:paraId="5A63B62C" w14:textId="77777777" w:rsidR="00C176E3" w:rsidRPr="00C176E3" w:rsidRDefault="00C176E3" w:rsidP="00C176E3">
      <w:r w:rsidRPr="00C176E3">
        <w:t xml:space="preserve">1.2. </w:t>
      </w:r>
      <w:r w:rsidRPr="00C176E3">
        <w:rPr>
          <w:b/>
          <w:bCs/>
        </w:rPr>
        <w:t>Alcance de la Estrategia de Pruebas</w:t>
      </w:r>
    </w:p>
    <w:p w14:paraId="3E50AF38" w14:textId="77777777" w:rsidR="00C176E3" w:rsidRPr="00C176E3" w:rsidRDefault="00C176E3" w:rsidP="00C176E3">
      <w:pPr>
        <w:numPr>
          <w:ilvl w:val="0"/>
          <w:numId w:val="2"/>
        </w:numPr>
      </w:pPr>
      <w:r w:rsidRPr="00C176E3">
        <w:t>Describir qué se incluye en la estrategia de pruebas y qué no (p.ej., tipos de pruebas y componentes del sistema).</w:t>
      </w:r>
    </w:p>
    <w:p w14:paraId="385ECD23" w14:textId="77777777" w:rsidR="00C176E3" w:rsidRPr="00C176E3" w:rsidRDefault="00C176E3" w:rsidP="00C176E3">
      <w:r w:rsidRPr="00C176E3">
        <w:t xml:space="preserve">1.3. </w:t>
      </w:r>
      <w:r w:rsidRPr="00C176E3">
        <w:rPr>
          <w:b/>
          <w:bCs/>
        </w:rPr>
        <w:t>Definiciones, Acrónimos y Abreviaturas</w:t>
      </w:r>
    </w:p>
    <w:p w14:paraId="27F090BB" w14:textId="77777777" w:rsidR="00C176E3" w:rsidRPr="00C176E3" w:rsidRDefault="00C176E3" w:rsidP="00C176E3">
      <w:pPr>
        <w:numPr>
          <w:ilvl w:val="0"/>
          <w:numId w:val="3"/>
        </w:numPr>
      </w:pPr>
      <w:r w:rsidRPr="00C176E3">
        <w:t>Incluir una lista de términos específicos utilizados en el documento para que todos tengan el mismo entendimiento.</w:t>
      </w:r>
    </w:p>
    <w:p w14:paraId="52ED27AE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2. Objetivos de Calidad</w:t>
      </w:r>
    </w:p>
    <w:p w14:paraId="6F181E91" w14:textId="77777777" w:rsidR="00C176E3" w:rsidRPr="00C176E3" w:rsidRDefault="00C176E3" w:rsidP="00C176E3">
      <w:r w:rsidRPr="00C176E3">
        <w:t xml:space="preserve">2.1. </w:t>
      </w:r>
      <w:r w:rsidRPr="00C176E3">
        <w:rPr>
          <w:b/>
          <w:bCs/>
        </w:rPr>
        <w:t>Metas de Calidad para el Producto</w:t>
      </w:r>
    </w:p>
    <w:p w14:paraId="0B599126" w14:textId="77777777" w:rsidR="00C176E3" w:rsidRPr="00C176E3" w:rsidRDefault="00C176E3" w:rsidP="00C176E3">
      <w:pPr>
        <w:numPr>
          <w:ilvl w:val="0"/>
          <w:numId w:val="4"/>
        </w:numPr>
      </w:pPr>
      <w:r w:rsidRPr="00C176E3">
        <w:t>Definir qué se considera "calidad" para el producto (p.ej., baja tasa de errores, alta satisfacción del usuario).</w:t>
      </w:r>
    </w:p>
    <w:p w14:paraId="062204A6" w14:textId="77777777" w:rsidR="00C176E3" w:rsidRPr="00C176E3" w:rsidRDefault="00C176E3" w:rsidP="00C176E3">
      <w:r w:rsidRPr="00C176E3">
        <w:t xml:space="preserve">2.2. </w:t>
      </w:r>
      <w:r w:rsidRPr="00C176E3">
        <w:rPr>
          <w:b/>
          <w:bCs/>
        </w:rPr>
        <w:t>Criterios de Éxito</w:t>
      </w:r>
    </w:p>
    <w:p w14:paraId="6218FD5D" w14:textId="77777777" w:rsidR="00C176E3" w:rsidRPr="00C176E3" w:rsidRDefault="00C176E3" w:rsidP="00C176E3">
      <w:pPr>
        <w:numPr>
          <w:ilvl w:val="0"/>
          <w:numId w:val="5"/>
        </w:numPr>
      </w:pPr>
      <w:r w:rsidRPr="00C176E3">
        <w:t>Enumerar los criterios que deben cumplirse para considerar que la fase de pruebas ha sido exitosa.</w:t>
      </w:r>
    </w:p>
    <w:p w14:paraId="73BCC74D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3. Alcance de la Prueba</w:t>
      </w:r>
    </w:p>
    <w:p w14:paraId="2C36D21B" w14:textId="77777777" w:rsidR="00C176E3" w:rsidRPr="00C176E3" w:rsidRDefault="00C176E3" w:rsidP="00C176E3">
      <w:r w:rsidRPr="00C176E3">
        <w:t xml:space="preserve">3.1. </w:t>
      </w:r>
      <w:r w:rsidRPr="00C176E3">
        <w:rPr>
          <w:b/>
          <w:bCs/>
        </w:rPr>
        <w:t>Funciones a Probar</w:t>
      </w:r>
    </w:p>
    <w:p w14:paraId="4E271679" w14:textId="77777777" w:rsidR="00C176E3" w:rsidRPr="00C176E3" w:rsidRDefault="00C176E3" w:rsidP="00C176E3">
      <w:pPr>
        <w:numPr>
          <w:ilvl w:val="0"/>
          <w:numId w:val="6"/>
        </w:numPr>
      </w:pPr>
      <w:r w:rsidRPr="00C176E3">
        <w:t>Listar las funcionalidades que serán objeto de prueba (p.ej., proceso de compra, autenticación).</w:t>
      </w:r>
    </w:p>
    <w:p w14:paraId="4C95F06E" w14:textId="77777777" w:rsidR="00C176E3" w:rsidRPr="00C176E3" w:rsidRDefault="00C176E3" w:rsidP="00C176E3">
      <w:r w:rsidRPr="00C176E3">
        <w:t xml:space="preserve">3.2. </w:t>
      </w:r>
      <w:r w:rsidRPr="00C176E3">
        <w:rPr>
          <w:b/>
          <w:bCs/>
        </w:rPr>
        <w:t>Funciones No Incluidas</w:t>
      </w:r>
    </w:p>
    <w:p w14:paraId="2F3588F3" w14:textId="77777777" w:rsidR="00C176E3" w:rsidRPr="00C176E3" w:rsidRDefault="00C176E3" w:rsidP="00C176E3">
      <w:pPr>
        <w:numPr>
          <w:ilvl w:val="0"/>
          <w:numId w:val="7"/>
        </w:numPr>
      </w:pPr>
      <w:r w:rsidRPr="00C176E3">
        <w:t>Especificar cualquier funcionalidad que no será probada (p.ej., características no implementadas).</w:t>
      </w:r>
    </w:p>
    <w:p w14:paraId="33D395B7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4. Tipos de Pruebas</w:t>
      </w:r>
    </w:p>
    <w:p w14:paraId="5723533D" w14:textId="77777777" w:rsidR="00C176E3" w:rsidRPr="00C176E3" w:rsidRDefault="00C176E3" w:rsidP="00C176E3">
      <w:r w:rsidRPr="00C176E3">
        <w:t xml:space="preserve">4.1. </w:t>
      </w:r>
      <w:r w:rsidRPr="00C176E3">
        <w:rPr>
          <w:b/>
          <w:bCs/>
        </w:rPr>
        <w:t>Pruebas Funcionales</w:t>
      </w:r>
    </w:p>
    <w:p w14:paraId="013D2920" w14:textId="77777777" w:rsidR="00C176E3" w:rsidRPr="00C176E3" w:rsidRDefault="00C176E3" w:rsidP="00C176E3">
      <w:pPr>
        <w:numPr>
          <w:ilvl w:val="0"/>
          <w:numId w:val="8"/>
        </w:numPr>
      </w:pPr>
      <w:r w:rsidRPr="00C176E3">
        <w:t>Describir cómo se validará que el sistema cumpla con los requisitos especificados.</w:t>
      </w:r>
    </w:p>
    <w:p w14:paraId="225F5B90" w14:textId="77777777" w:rsidR="00C176E3" w:rsidRPr="00C176E3" w:rsidRDefault="00C176E3" w:rsidP="00C176E3">
      <w:r w:rsidRPr="00C176E3">
        <w:t xml:space="preserve">4.2. </w:t>
      </w:r>
      <w:r w:rsidRPr="00C176E3">
        <w:rPr>
          <w:b/>
          <w:bCs/>
        </w:rPr>
        <w:t>Pruebas de Seguridad</w:t>
      </w:r>
    </w:p>
    <w:p w14:paraId="3F4859DD" w14:textId="77777777" w:rsidR="00C176E3" w:rsidRPr="00C176E3" w:rsidRDefault="00C176E3" w:rsidP="00C176E3">
      <w:pPr>
        <w:numPr>
          <w:ilvl w:val="0"/>
          <w:numId w:val="9"/>
        </w:numPr>
      </w:pPr>
      <w:r w:rsidRPr="00C176E3">
        <w:t>Detallar las pruebas específicas para evaluar la seguridad del sistema (p.ej., pruebas de penetración).</w:t>
      </w:r>
    </w:p>
    <w:p w14:paraId="55AC3B41" w14:textId="77777777" w:rsidR="00C176E3" w:rsidRPr="00C176E3" w:rsidRDefault="00C176E3" w:rsidP="00C176E3">
      <w:r w:rsidRPr="00C176E3">
        <w:t xml:space="preserve">4.3. </w:t>
      </w:r>
      <w:r w:rsidRPr="00C176E3">
        <w:rPr>
          <w:b/>
          <w:bCs/>
        </w:rPr>
        <w:t>Pruebas de Rendimiento</w:t>
      </w:r>
    </w:p>
    <w:p w14:paraId="4B6A052E" w14:textId="77777777" w:rsidR="00C176E3" w:rsidRPr="00C176E3" w:rsidRDefault="00C176E3" w:rsidP="00C176E3">
      <w:pPr>
        <w:numPr>
          <w:ilvl w:val="0"/>
          <w:numId w:val="10"/>
        </w:numPr>
      </w:pPr>
      <w:r w:rsidRPr="00C176E3">
        <w:t>Abordar cómo se medirá el rendimiento bajo diferentes condiciones (carga, estrés).</w:t>
      </w:r>
    </w:p>
    <w:p w14:paraId="3D558403" w14:textId="77777777" w:rsidR="00C176E3" w:rsidRPr="00C176E3" w:rsidRDefault="00C176E3" w:rsidP="00C176E3">
      <w:r w:rsidRPr="00C176E3">
        <w:lastRenderedPageBreak/>
        <w:t xml:space="preserve">4.4. </w:t>
      </w:r>
      <w:r w:rsidRPr="00C176E3">
        <w:rPr>
          <w:b/>
          <w:bCs/>
        </w:rPr>
        <w:t>Pruebas de Usabilidad</w:t>
      </w:r>
    </w:p>
    <w:p w14:paraId="14B639D0" w14:textId="77777777" w:rsidR="00C176E3" w:rsidRPr="00C176E3" w:rsidRDefault="00C176E3" w:rsidP="00C176E3">
      <w:pPr>
        <w:numPr>
          <w:ilvl w:val="0"/>
          <w:numId w:val="11"/>
        </w:numPr>
      </w:pPr>
      <w:r w:rsidRPr="00C176E3">
        <w:t>Definir cómo se evaluará la experiencia del usuario con el sistema.</w:t>
      </w:r>
    </w:p>
    <w:p w14:paraId="2DD4A86C" w14:textId="77777777" w:rsidR="00C176E3" w:rsidRPr="00C176E3" w:rsidRDefault="00C176E3" w:rsidP="00C176E3">
      <w:r w:rsidRPr="00C176E3">
        <w:t xml:space="preserve">4.5. </w:t>
      </w:r>
      <w:r w:rsidRPr="00C176E3">
        <w:rPr>
          <w:b/>
          <w:bCs/>
        </w:rPr>
        <w:t>Pruebas de Compatibilidad</w:t>
      </w:r>
    </w:p>
    <w:p w14:paraId="524DF221" w14:textId="77777777" w:rsidR="00C176E3" w:rsidRPr="00C176E3" w:rsidRDefault="00C176E3" w:rsidP="00C176E3">
      <w:pPr>
        <w:numPr>
          <w:ilvl w:val="0"/>
          <w:numId w:val="12"/>
        </w:numPr>
      </w:pPr>
      <w:r w:rsidRPr="00C176E3">
        <w:t>Explicar cómo se validará que el sistema funcione en diferentes navegadores y dispositivos.</w:t>
      </w:r>
    </w:p>
    <w:p w14:paraId="134EACFD" w14:textId="77777777" w:rsidR="00C176E3" w:rsidRPr="00C176E3" w:rsidRDefault="00C176E3" w:rsidP="00C176E3">
      <w:r w:rsidRPr="00C176E3">
        <w:t xml:space="preserve">4.6. </w:t>
      </w:r>
      <w:r w:rsidRPr="00C176E3">
        <w:rPr>
          <w:b/>
          <w:bCs/>
        </w:rPr>
        <w:t>Pruebas de Regresión</w:t>
      </w:r>
    </w:p>
    <w:p w14:paraId="4C4F26F3" w14:textId="77777777" w:rsidR="00C176E3" w:rsidRPr="00C176E3" w:rsidRDefault="00C176E3" w:rsidP="00C176E3">
      <w:pPr>
        <w:numPr>
          <w:ilvl w:val="0"/>
          <w:numId w:val="13"/>
        </w:numPr>
      </w:pPr>
      <w:r w:rsidRPr="00C176E3">
        <w:t>Detallar cómo se ejecutarán pruebas para asegurarse de que las funcionalidades existentes no se rompan con nuevas implementaciones.</w:t>
      </w:r>
    </w:p>
    <w:p w14:paraId="1396053B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5. Técnicas de Prueba</w:t>
      </w:r>
    </w:p>
    <w:p w14:paraId="7D5370D0" w14:textId="77777777" w:rsidR="00C176E3" w:rsidRPr="00C176E3" w:rsidRDefault="00C176E3" w:rsidP="00C176E3">
      <w:r w:rsidRPr="00C176E3">
        <w:t xml:space="preserve">5.1. </w:t>
      </w:r>
      <w:r w:rsidRPr="00C176E3">
        <w:rPr>
          <w:b/>
          <w:bCs/>
        </w:rPr>
        <w:t>Pruebas Basadas en Riesgos</w:t>
      </w:r>
    </w:p>
    <w:p w14:paraId="051BC73D" w14:textId="77777777" w:rsidR="00C176E3" w:rsidRPr="00C176E3" w:rsidRDefault="00C176E3" w:rsidP="00C176E3">
      <w:pPr>
        <w:numPr>
          <w:ilvl w:val="0"/>
          <w:numId w:val="14"/>
        </w:numPr>
      </w:pPr>
      <w:r w:rsidRPr="00C176E3">
        <w:t>Explicar cómo se identificarán y priorizarán las pruebas basadas en posibles riesgos.</w:t>
      </w:r>
    </w:p>
    <w:p w14:paraId="15B72363" w14:textId="77777777" w:rsidR="00C176E3" w:rsidRPr="00C176E3" w:rsidRDefault="00C176E3" w:rsidP="00C176E3">
      <w:r w:rsidRPr="00C176E3">
        <w:t xml:space="preserve">5.2. </w:t>
      </w:r>
      <w:r w:rsidRPr="00C176E3">
        <w:rPr>
          <w:b/>
          <w:bCs/>
        </w:rPr>
        <w:t>Pruebas Exploratorias</w:t>
      </w:r>
    </w:p>
    <w:p w14:paraId="2DD55798" w14:textId="77777777" w:rsidR="00C176E3" w:rsidRPr="00C176E3" w:rsidRDefault="00C176E3" w:rsidP="00C176E3">
      <w:pPr>
        <w:numPr>
          <w:ilvl w:val="0"/>
          <w:numId w:val="15"/>
        </w:numPr>
      </w:pPr>
      <w:r w:rsidRPr="00C176E3">
        <w:t>Describir el enfoque no estructurado para descubrir defectos no previstos.</w:t>
      </w:r>
    </w:p>
    <w:p w14:paraId="6C8E38C2" w14:textId="77777777" w:rsidR="00C176E3" w:rsidRPr="00C176E3" w:rsidRDefault="00C176E3" w:rsidP="00C176E3">
      <w:r w:rsidRPr="00C176E3">
        <w:t xml:space="preserve">5.3. </w:t>
      </w:r>
      <w:r w:rsidRPr="00C176E3">
        <w:rPr>
          <w:b/>
          <w:bCs/>
        </w:rPr>
        <w:t>Automatización de Pruebas</w:t>
      </w:r>
    </w:p>
    <w:p w14:paraId="272462D0" w14:textId="77777777" w:rsidR="00C176E3" w:rsidRPr="00C176E3" w:rsidRDefault="00C176E3" w:rsidP="00C176E3">
      <w:pPr>
        <w:numPr>
          <w:ilvl w:val="0"/>
          <w:numId w:val="16"/>
        </w:numPr>
      </w:pPr>
      <w:r w:rsidRPr="00C176E3">
        <w:t>Ver la posibilidad y el alcance de la automatización de ciertos tipos de pruebas.</w:t>
      </w:r>
    </w:p>
    <w:p w14:paraId="39EF949D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6. Recursos Necesarios</w:t>
      </w:r>
    </w:p>
    <w:p w14:paraId="372516B7" w14:textId="77777777" w:rsidR="00C176E3" w:rsidRPr="00C176E3" w:rsidRDefault="00C176E3" w:rsidP="00C176E3">
      <w:r w:rsidRPr="00C176E3">
        <w:t xml:space="preserve">6.1. </w:t>
      </w:r>
      <w:r w:rsidRPr="00C176E3">
        <w:rPr>
          <w:b/>
          <w:bCs/>
        </w:rPr>
        <w:t>Equipo de Pruebas</w:t>
      </w:r>
    </w:p>
    <w:p w14:paraId="24E52F7E" w14:textId="77777777" w:rsidR="00C176E3" w:rsidRPr="00C176E3" w:rsidRDefault="00C176E3" w:rsidP="00C176E3">
      <w:pPr>
        <w:numPr>
          <w:ilvl w:val="0"/>
          <w:numId w:val="17"/>
        </w:numPr>
      </w:pPr>
      <w:r w:rsidRPr="00C176E3">
        <w:t>Listar los roles y responsabilidades del equipo de pruebas (p.ej., testers, analistas).</w:t>
      </w:r>
    </w:p>
    <w:p w14:paraId="075BB36B" w14:textId="77777777" w:rsidR="00C176E3" w:rsidRPr="00C176E3" w:rsidRDefault="00C176E3" w:rsidP="00C176E3">
      <w:r w:rsidRPr="00C176E3">
        <w:t xml:space="preserve">6.2. </w:t>
      </w:r>
      <w:r w:rsidRPr="00C176E3">
        <w:rPr>
          <w:b/>
          <w:bCs/>
        </w:rPr>
        <w:t>Herramientas Necesarias</w:t>
      </w:r>
    </w:p>
    <w:p w14:paraId="63FEBDA7" w14:textId="77777777" w:rsidR="00C176E3" w:rsidRPr="00C176E3" w:rsidRDefault="00C176E3" w:rsidP="00C176E3">
      <w:pPr>
        <w:numPr>
          <w:ilvl w:val="0"/>
          <w:numId w:val="18"/>
        </w:numPr>
      </w:pPr>
      <w:r w:rsidRPr="00C176E3">
        <w:t>Enumerar las herramientas que se utilizarán (p.ej., Selenium, JMeter).</w:t>
      </w:r>
    </w:p>
    <w:p w14:paraId="3EBE88D5" w14:textId="77777777" w:rsidR="00C176E3" w:rsidRPr="00C176E3" w:rsidRDefault="00C176E3" w:rsidP="00C176E3">
      <w:r w:rsidRPr="00C176E3">
        <w:t xml:space="preserve">6.3. </w:t>
      </w:r>
      <w:r w:rsidRPr="00C176E3">
        <w:rPr>
          <w:b/>
          <w:bCs/>
        </w:rPr>
        <w:t>Entorno de Pruebas</w:t>
      </w:r>
    </w:p>
    <w:p w14:paraId="2E943310" w14:textId="77777777" w:rsidR="00C176E3" w:rsidRPr="00C176E3" w:rsidRDefault="00C176E3" w:rsidP="00C176E3">
      <w:pPr>
        <w:numPr>
          <w:ilvl w:val="0"/>
          <w:numId w:val="19"/>
        </w:numPr>
      </w:pPr>
      <w:r w:rsidRPr="00C176E3">
        <w:t>Describir los entornos necesarios para realizar las pruebas (p.ej., desarrollo, pre-producción).</w:t>
      </w:r>
    </w:p>
    <w:p w14:paraId="0677C4EF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7. Planificación de Pruebas</w:t>
      </w:r>
    </w:p>
    <w:p w14:paraId="3BCAA951" w14:textId="77777777" w:rsidR="00C176E3" w:rsidRPr="00C176E3" w:rsidRDefault="00C176E3" w:rsidP="00C176E3">
      <w:r w:rsidRPr="00C176E3">
        <w:t xml:space="preserve">7.1. </w:t>
      </w:r>
      <w:r w:rsidRPr="00C176E3">
        <w:rPr>
          <w:b/>
          <w:bCs/>
        </w:rPr>
        <w:t>Cronograma de Pruebas</w:t>
      </w:r>
    </w:p>
    <w:p w14:paraId="68CE4D82" w14:textId="77777777" w:rsidR="00C176E3" w:rsidRPr="00C176E3" w:rsidRDefault="00C176E3" w:rsidP="00C176E3">
      <w:pPr>
        <w:numPr>
          <w:ilvl w:val="0"/>
          <w:numId w:val="20"/>
        </w:numPr>
      </w:pPr>
      <w:r w:rsidRPr="00C176E3">
        <w:t>Incluir un cronograma con fechas clave para las diferentes fases de prueba.</w:t>
      </w:r>
    </w:p>
    <w:p w14:paraId="4D806033" w14:textId="77777777" w:rsidR="00C176E3" w:rsidRPr="00C176E3" w:rsidRDefault="00C176E3" w:rsidP="00C176E3">
      <w:r w:rsidRPr="00C176E3">
        <w:t xml:space="preserve">7.2. </w:t>
      </w:r>
      <w:r w:rsidRPr="00C176E3">
        <w:rPr>
          <w:b/>
          <w:bCs/>
        </w:rPr>
        <w:t>Estrategia de Ejecución</w:t>
      </w:r>
    </w:p>
    <w:p w14:paraId="50F7548D" w14:textId="77777777" w:rsidR="00C176E3" w:rsidRPr="00C176E3" w:rsidRDefault="00C176E3" w:rsidP="00C176E3">
      <w:pPr>
        <w:numPr>
          <w:ilvl w:val="0"/>
          <w:numId w:val="21"/>
        </w:numPr>
      </w:pPr>
      <w:r w:rsidRPr="00C176E3">
        <w:t>Definir el enfoque para llevar a cabo la ejecución de las pruebas.</w:t>
      </w:r>
    </w:p>
    <w:p w14:paraId="3B737EC3" w14:textId="77777777" w:rsidR="00C176E3" w:rsidRPr="00C176E3" w:rsidRDefault="00C176E3" w:rsidP="00C176E3">
      <w:r w:rsidRPr="00C176E3">
        <w:t xml:space="preserve">7.3. </w:t>
      </w:r>
      <w:r w:rsidRPr="00C176E3">
        <w:rPr>
          <w:b/>
          <w:bCs/>
        </w:rPr>
        <w:t>Proceso de Revisión y Aprobación</w:t>
      </w:r>
    </w:p>
    <w:p w14:paraId="58D2DB00" w14:textId="77777777" w:rsidR="00C176E3" w:rsidRPr="00C176E3" w:rsidRDefault="00C176E3" w:rsidP="00C176E3">
      <w:pPr>
        <w:numPr>
          <w:ilvl w:val="0"/>
          <w:numId w:val="22"/>
        </w:numPr>
      </w:pPr>
      <w:r w:rsidRPr="00C176E3">
        <w:t>Detallar cómo y quién revisará y aprobará el resultado de las pruebas.</w:t>
      </w:r>
    </w:p>
    <w:p w14:paraId="2C2878E0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8. Criterios de Aceptación</w:t>
      </w:r>
    </w:p>
    <w:p w14:paraId="27B1F61A" w14:textId="77777777" w:rsidR="00C176E3" w:rsidRPr="00C176E3" w:rsidRDefault="00C176E3" w:rsidP="00C176E3">
      <w:r w:rsidRPr="00C176E3">
        <w:lastRenderedPageBreak/>
        <w:t xml:space="preserve">8.1. </w:t>
      </w:r>
      <w:r w:rsidRPr="00C176E3">
        <w:rPr>
          <w:b/>
          <w:bCs/>
        </w:rPr>
        <w:t>Criterios Funcionales</w:t>
      </w:r>
    </w:p>
    <w:p w14:paraId="713B1D48" w14:textId="77777777" w:rsidR="00C176E3" w:rsidRPr="00C176E3" w:rsidRDefault="00C176E3" w:rsidP="00C176E3">
      <w:pPr>
        <w:numPr>
          <w:ilvl w:val="0"/>
          <w:numId w:val="23"/>
        </w:numPr>
      </w:pPr>
      <w:r w:rsidRPr="00C176E3">
        <w:t>Enumerar los criterios que deben ser satisfechos para que una funcionalidad sea considerada aceptable.</w:t>
      </w:r>
    </w:p>
    <w:p w14:paraId="03DF4B32" w14:textId="77777777" w:rsidR="00C176E3" w:rsidRPr="00C176E3" w:rsidRDefault="00C176E3" w:rsidP="00C176E3">
      <w:r w:rsidRPr="00C176E3">
        <w:t xml:space="preserve">8.2. </w:t>
      </w:r>
      <w:r w:rsidRPr="00C176E3">
        <w:rPr>
          <w:b/>
          <w:bCs/>
        </w:rPr>
        <w:t>Criterios de Seguridad</w:t>
      </w:r>
    </w:p>
    <w:p w14:paraId="28547058" w14:textId="77777777" w:rsidR="00C176E3" w:rsidRPr="00C176E3" w:rsidRDefault="00C176E3" w:rsidP="00C176E3">
      <w:pPr>
        <w:numPr>
          <w:ilvl w:val="0"/>
          <w:numId w:val="24"/>
        </w:numPr>
      </w:pPr>
      <w:r w:rsidRPr="00C176E3">
        <w:t>Describir los estándares y prácticas mínimas de seguridad que deben cumplirse.</w:t>
      </w:r>
    </w:p>
    <w:p w14:paraId="4A6695C4" w14:textId="77777777" w:rsidR="00C176E3" w:rsidRPr="00C176E3" w:rsidRDefault="00C176E3" w:rsidP="00C176E3">
      <w:r w:rsidRPr="00C176E3">
        <w:t xml:space="preserve">8.3. </w:t>
      </w:r>
      <w:r w:rsidRPr="00C176E3">
        <w:rPr>
          <w:b/>
          <w:bCs/>
        </w:rPr>
        <w:t>Criterios de Rendimiento</w:t>
      </w:r>
    </w:p>
    <w:p w14:paraId="5C8C6A13" w14:textId="77777777" w:rsidR="00C176E3" w:rsidRPr="00C176E3" w:rsidRDefault="00C176E3" w:rsidP="00C176E3">
      <w:pPr>
        <w:numPr>
          <w:ilvl w:val="0"/>
          <w:numId w:val="25"/>
        </w:numPr>
      </w:pPr>
      <w:r w:rsidRPr="00C176E3">
        <w:t>Detallar los requisitos de rendimiento que deben satisfacerse antes de la aceptación.</w:t>
      </w:r>
    </w:p>
    <w:p w14:paraId="11CE4DFF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9. Gestión de Riesgos</w:t>
      </w:r>
    </w:p>
    <w:p w14:paraId="3292E31D" w14:textId="77777777" w:rsidR="00C176E3" w:rsidRPr="00C176E3" w:rsidRDefault="00C176E3" w:rsidP="00C176E3">
      <w:r w:rsidRPr="00C176E3">
        <w:t xml:space="preserve">9.1. </w:t>
      </w:r>
      <w:r w:rsidRPr="00C176E3">
        <w:rPr>
          <w:b/>
          <w:bCs/>
        </w:rPr>
        <w:t>Identificación de Riesgos</w:t>
      </w:r>
    </w:p>
    <w:p w14:paraId="481FA135" w14:textId="77777777" w:rsidR="00C176E3" w:rsidRPr="00C176E3" w:rsidRDefault="00C176E3" w:rsidP="00C176E3">
      <w:pPr>
        <w:numPr>
          <w:ilvl w:val="0"/>
          <w:numId w:val="26"/>
        </w:numPr>
      </w:pPr>
      <w:r w:rsidRPr="00C176E3">
        <w:t>Listar posibles riesgos relacionados con el desarrollo y las pruebas del sistema.</w:t>
      </w:r>
    </w:p>
    <w:p w14:paraId="007847A6" w14:textId="77777777" w:rsidR="00C176E3" w:rsidRPr="00C176E3" w:rsidRDefault="00C176E3" w:rsidP="00C176E3">
      <w:r w:rsidRPr="00C176E3">
        <w:t xml:space="preserve">9.2. </w:t>
      </w:r>
      <w:r w:rsidRPr="00C176E3">
        <w:rPr>
          <w:b/>
          <w:bCs/>
        </w:rPr>
        <w:t>Evaluación de Riesgos</w:t>
      </w:r>
    </w:p>
    <w:p w14:paraId="2161532B" w14:textId="77777777" w:rsidR="00C176E3" w:rsidRPr="00C176E3" w:rsidRDefault="00C176E3" w:rsidP="00C176E3">
      <w:pPr>
        <w:numPr>
          <w:ilvl w:val="0"/>
          <w:numId w:val="27"/>
        </w:numPr>
      </w:pPr>
      <w:r w:rsidRPr="00C176E3">
        <w:t>Evaluar cada riesgo en función de la probabilidad y el impacto.</w:t>
      </w:r>
    </w:p>
    <w:p w14:paraId="2DC06460" w14:textId="77777777" w:rsidR="00C176E3" w:rsidRPr="00C176E3" w:rsidRDefault="00C176E3" w:rsidP="00C176E3">
      <w:r w:rsidRPr="00C176E3">
        <w:t xml:space="preserve">9.3. </w:t>
      </w:r>
      <w:r w:rsidRPr="00C176E3">
        <w:rPr>
          <w:b/>
          <w:bCs/>
        </w:rPr>
        <w:t>Mitigación de Riesgos</w:t>
      </w:r>
    </w:p>
    <w:p w14:paraId="48D78E5B" w14:textId="77777777" w:rsidR="00C176E3" w:rsidRPr="00C176E3" w:rsidRDefault="00C176E3" w:rsidP="00C176E3">
      <w:pPr>
        <w:numPr>
          <w:ilvl w:val="0"/>
          <w:numId w:val="28"/>
        </w:numPr>
      </w:pPr>
      <w:r w:rsidRPr="00C176E3">
        <w:t>Proponer estrategias para mitigar los riesgos identificados.</w:t>
      </w:r>
    </w:p>
    <w:p w14:paraId="107D023B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10. Documentación y Reportes</w:t>
      </w:r>
    </w:p>
    <w:p w14:paraId="26CB400A" w14:textId="77777777" w:rsidR="00C176E3" w:rsidRPr="00C176E3" w:rsidRDefault="00C176E3" w:rsidP="00C176E3">
      <w:r w:rsidRPr="00C176E3">
        <w:t xml:space="preserve">10.1. </w:t>
      </w:r>
      <w:r w:rsidRPr="00C176E3">
        <w:rPr>
          <w:b/>
          <w:bCs/>
        </w:rPr>
        <w:t>Formato de Reporte de Resultados</w:t>
      </w:r>
    </w:p>
    <w:p w14:paraId="5E6498B9" w14:textId="77777777" w:rsidR="00C176E3" w:rsidRPr="00C176E3" w:rsidRDefault="00C176E3" w:rsidP="00C176E3">
      <w:pPr>
        <w:numPr>
          <w:ilvl w:val="0"/>
          <w:numId w:val="29"/>
        </w:numPr>
      </w:pPr>
      <w:r w:rsidRPr="00C176E3">
        <w:t>Definir el formato y contenido de los reportes que se generarán tras las pruebas.</w:t>
      </w:r>
    </w:p>
    <w:p w14:paraId="5443C9EC" w14:textId="77777777" w:rsidR="00C176E3" w:rsidRPr="00C176E3" w:rsidRDefault="00C176E3" w:rsidP="00C176E3">
      <w:r w:rsidRPr="00C176E3">
        <w:t xml:space="preserve">10.2. </w:t>
      </w:r>
      <w:r w:rsidRPr="00C176E3">
        <w:rPr>
          <w:b/>
          <w:bCs/>
        </w:rPr>
        <w:t>Revisión Post-Prueba</w:t>
      </w:r>
    </w:p>
    <w:p w14:paraId="47A63EF9" w14:textId="77777777" w:rsidR="00C176E3" w:rsidRPr="00C176E3" w:rsidRDefault="00C176E3" w:rsidP="00C176E3">
      <w:pPr>
        <w:numPr>
          <w:ilvl w:val="0"/>
          <w:numId w:val="30"/>
        </w:numPr>
      </w:pPr>
      <w:r w:rsidRPr="00C176E3">
        <w:t>Describir el proceso que se seguirá para evaluar los resultados de las pruebas.</w:t>
      </w:r>
    </w:p>
    <w:p w14:paraId="4FCAA0EF" w14:textId="77777777" w:rsidR="00C176E3" w:rsidRPr="00C176E3" w:rsidRDefault="00C176E3" w:rsidP="00C176E3">
      <w:r w:rsidRPr="00C176E3">
        <w:t xml:space="preserve">10.3. </w:t>
      </w:r>
      <w:r w:rsidRPr="00C176E3">
        <w:rPr>
          <w:b/>
          <w:bCs/>
        </w:rPr>
        <w:t>Lecciones Aprendidas</w:t>
      </w:r>
    </w:p>
    <w:p w14:paraId="2B8CDFCB" w14:textId="77777777" w:rsidR="00C176E3" w:rsidRPr="00C176E3" w:rsidRDefault="00C176E3" w:rsidP="00C176E3">
      <w:pPr>
        <w:numPr>
          <w:ilvl w:val="0"/>
          <w:numId w:val="31"/>
        </w:numPr>
      </w:pPr>
      <w:r w:rsidRPr="00C176E3">
        <w:t>Proponer un mecanismo para capturar y documentar aprendizajes de la fase de pruebas.</w:t>
      </w:r>
    </w:p>
    <w:p w14:paraId="567248F5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11. Mejoras Continuas</w:t>
      </w:r>
    </w:p>
    <w:p w14:paraId="7965D384" w14:textId="77777777" w:rsidR="00C176E3" w:rsidRPr="00C176E3" w:rsidRDefault="00C176E3" w:rsidP="00C176E3">
      <w:r w:rsidRPr="00C176E3">
        <w:t xml:space="preserve">11.1. </w:t>
      </w:r>
      <w:r w:rsidRPr="00C176E3">
        <w:rPr>
          <w:b/>
          <w:bCs/>
        </w:rPr>
        <w:t>Análisis de Resultados</w:t>
      </w:r>
    </w:p>
    <w:p w14:paraId="52705A1A" w14:textId="77777777" w:rsidR="00C176E3" w:rsidRPr="00C176E3" w:rsidRDefault="00C176E3" w:rsidP="00C176E3">
      <w:pPr>
        <w:numPr>
          <w:ilvl w:val="0"/>
          <w:numId w:val="32"/>
        </w:numPr>
      </w:pPr>
      <w:r w:rsidRPr="00C176E3">
        <w:t>Planificar un análisis de los resultados de las pruebas para identificar áreas de mejora.</w:t>
      </w:r>
    </w:p>
    <w:p w14:paraId="3B3D67B2" w14:textId="77777777" w:rsidR="00C176E3" w:rsidRPr="00C176E3" w:rsidRDefault="00C176E3" w:rsidP="00C176E3">
      <w:r w:rsidRPr="00C176E3">
        <w:t xml:space="preserve">11.2. </w:t>
      </w:r>
      <w:r w:rsidRPr="00C176E3">
        <w:rPr>
          <w:b/>
          <w:bCs/>
        </w:rPr>
        <w:t>Recomendaciones para Futuras Iteraciones</w:t>
      </w:r>
    </w:p>
    <w:p w14:paraId="3DBFDFBF" w14:textId="77777777" w:rsidR="00C176E3" w:rsidRPr="00C176E3" w:rsidRDefault="00C176E3" w:rsidP="00C176E3">
      <w:pPr>
        <w:numPr>
          <w:ilvl w:val="0"/>
          <w:numId w:val="33"/>
        </w:numPr>
      </w:pPr>
      <w:r w:rsidRPr="00C176E3">
        <w:t>Ofrecer sugerencias para mejorar el proceso de pruebas en futuras fases del desarrollo.</w:t>
      </w:r>
    </w:p>
    <w:p w14:paraId="04F77230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12. Referencias</w:t>
      </w:r>
    </w:p>
    <w:p w14:paraId="23E46013" w14:textId="77777777" w:rsidR="00C176E3" w:rsidRPr="00C176E3" w:rsidRDefault="00C176E3" w:rsidP="00C176E3">
      <w:r w:rsidRPr="00C176E3">
        <w:t xml:space="preserve">12.1. </w:t>
      </w:r>
      <w:r w:rsidRPr="00C176E3">
        <w:rPr>
          <w:b/>
          <w:bCs/>
        </w:rPr>
        <w:t>Documentación Relacionada</w:t>
      </w:r>
    </w:p>
    <w:p w14:paraId="0B467B11" w14:textId="77777777" w:rsidR="00C176E3" w:rsidRPr="00C176E3" w:rsidRDefault="00C176E3" w:rsidP="00C176E3">
      <w:pPr>
        <w:numPr>
          <w:ilvl w:val="0"/>
          <w:numId w:val="34"/>
        </w:numPr>
      </w:pPr>
      <w:r w:rsidRPr="00C176E3">
        <w:lastRenderedPageBreak/>
        <w:t>Listar otros documentos relevantes para el entendimiento de la estrategia de pruebas.</w:t>
      </w:r>
    </w:p>
    <w:p w14:paraId="29EBFD90" w14:textId="77777777" w:rsidR="00C176E3" w:rsidRPr="00C176E3" w:rsidRDefault="00C176E3" w:rsidP="00C176E3">
      <w:r w:rsidRPr="00C176E3">
        <w:t xml:space="preserve">12.2. </w:t>
      </w:r>
      <w:r w:rsidRPr="00C176E3">
        <w:rPr>
          <w:b/>
          <w:bCs/>
        </w:rPr>
        <w:t>Fuentes de Información Adicional</w:t>
      </w:r>
    </w:p>
    <w:p w14:paraId="5D6B549A" w14:textId="77777777" w:rsidR="00C176E3" w:rsidRPr="00C176E3" w:rsidRDefault="00C176E3" w:rsidP="00C176E3">
      <w:pPr>
        <w:numPr>
          <w:ilvl w:val="0"/>
          <w:numId w:val="35"/>
        </w:numPr>
      </w:pPr>
      <w:r w:rsidRPr="00C176E3">
        <w:t>Incluir recursos o bibliografía que puedan ser útiles para el equipo de pruebas.</w:t>
      </w:r>
    </w:p>
    <w:p w14:paraId="7999893C" w14:textId="77777777" w:rsidR="00C176E3" w:rsidRPr="00C176E3" w:rsidRDefault="00C176E3" w:rsidP="00C176E3">
      <w:r w:rsidRPr="00C176E3">
        <w:pict w14:anchorId="341E8698">
          <v:rect id="_x0000_i1037" style="width:0;height:1.5pt" o:hralign="center" o:hrstd="t" o:hr="t" fillcolor="#a0a0a0" stroked="f"/>
        </w:pict>
      </w:r>
    </w:p>
    <w:p w14:paraId="1232B537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Consideraciones Finales</w:t>
      </w:r>
    </w:p>
    <w:p w14:paraId="3E5EC08B" w14:textId="77777777" w:rsidR="00C176E3" w:rsidRPr="00C176E3" w:rsidRDefault="00C176E3" w:rsidP="00C176E3">
      <w:pPr>
        <w:numPr>
          <w:ilvl w:val="0"/>
          <w:numId w:val="36"/>
        </w:numPr>
      </w:pPr>
      <w:r w:rsidRPr="00C176E3">
        <w:rPr>
          <w:b/>
          <w:bCs/>
        </w:rPr>
        <w:t>Claridad y Concisión</w:t>
      </w:r>
      <w:r w:rsidRPr="00C176E3">
        <w:t>: Asegúrate de que cada sección sea clara y directa, evitando tecnicismos innecesarios cuando sea posible.</w:t>
      </w:r>
    </w:p>
    <w:p w14:paraId="540D6BDD" w14:textId="77777777" w:rsidR="00C176E3" w:rsidRPr="00C176E3" w:rsidRDefault="00C176E3" w:rsidP="00C176E3">
      <w:pPr>
        <w:numPr>
          <w:ilvl w:val="0"/>
          <w:numId w:val="36"/>
        </w:numPr>
      </w:pPr>
      <w:r w:rsidRPr="00C176E3">
        <w:rPr>
          <w:b/>
          <w:bCs/>
        </w:rPr>
        <w:t>Revisiones</w:t>
      </w:r>
      <w:r w:rsidRPr="00C176E3">
        <w:t>: Involucra a diferentes miembros del equipo para revisar el documento y proporcionar feedback antes de su aprobación final.</w:t>
      </w:r>
    </w:p>
    <w:p w14:paraId="21EFCF2F" w14:textId="77777777" w:rsidR="00C176E3" w:rsidRPr="00C176E3" w:rsidRDefault="00C176E3" w:rsidP="00C176E3">
      <w:pPr>
        <w:numPr>
          <w:ilvl w:val="0"/>
          <w:numId w:val="36"/>
        </w:numPr>
      </w:pPr>
      <w:r w:rsidRPr="00C176E3">
        <w:rPr>
          <w:b/>
          <w:bCs/>
        </w:rPr>
        <w:t>Actualizaciones</w:t>
      </w:r>
      <w:r w:rsidRPr="00C176E3">
        <w:t>: Mantén el documento vivo, actualizándolo conforme el proyecto avanza y se obtienen nuevas lecciones aprendidas.</w:t>
      </w:r>
    </w:p>
    <w:p w14:paraId="07EC0602" w14:textId="77777777" w:rsidR="00C176E3" w:rsidRPr="00C176E3" w:rsidRDefault="00C176E3" w:rsidP="00C176E3">
      <w:r w:rsidRPr="00C176E3">
        <w:t>Este esquema detallado debe ayudarte a crear un documento de estrategia de pruebas completo y organizado, que aborde todos los aspectos necesarios para un sistema de "Compra por Internet".</w:t>
      </w:r>
    </w:p>
    <w:p w14:paraId="04AF3C98" w14:textId="77777777" w:rsidR="00C176E3" w:rsidRPr="00C176E3" w:rsidRDefault="00C176E3" w:rsidP="00C176E3">
      <w:r w:rsidRPr="00C176E3">
        <w:t>CopySearch Web</w:t>
      </w:r>
    </w:p>
    <w:p w14:paraId="51B439BB" w14:textId="77777777" w:rsidR="00C176E3" w:rsidRPr="00C176E3" w:rsidRDefault="00C176E3" w:rsidP="00C176E3">
      <w:r w:rsidRPr="00C176E3">
        <w:t>SummarizeDelete</w:t>
      </w:r>
    </w:p>
    <w:p w14:paraId="0A17A2B7" w14:textId="77777777" w:rsidR="00C176E3" w:rsidRPr="00C176E3" w:rsidRDefault="00C176E3" w:rsidP="00C176E3">
      <w:r w:rsidRPr="00C176E3">
        <w:t>Delete</w:t>
      </w:r>
    </w:p>
    <w:p w14:paraId="47C9E98C" w14:textId="77777777" w:rsidR="00C176E3" w:rsidRPr="00C176E3" w:rsidRDefault="00C176E3" w:rsidP="00C176E3">
      <w:r w:rsidRPr="00C176E3">
        <w:t xml:space="preserve">Claro, aquí tienes un documento de </w:t>
      </w:r>
      <w:r w:rsidRPr="00C176E3">
        <w:rPr>
          <w:b/>
          <w:bCs/>
        </w:rPr>
        <w:t>estrategia de pruebas</w:t>
      </w:r>
      <w:r w:rsidRPr="00C176E3">
        <w:t xml:space="preserve"> específico para una </w:t>
      </w:r>
      <w:r w:rsidRPr="00C176E3">
        <w:rPr>
          <w:b/>
          <w:bCs/>
        </w:rPr>
        <w:t>web de ventas online</w:t>
      </w:r>
      <w:r w:rsidRPr="00C176E3">
        <w:t>. He desarrollado el contenido para cada sección de acuerdo a las características y necesidades típicas de dicho sistema.</w:t>
      </w:r>
    </w:p>
    <w:p w14:paraId="28117A00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Documento de Estrategia de Pruebas para una Web de Ventas Online</w:t>
      </w:r>
    </w:p>
    <w:p w14:paraId="4182192F" w14:textId="77777777" w:rsidR="00C176E3" w:rsidRPr="00C176E3" w:rsidRDefault="00C176E3" w:rsidP="00C176E3">
      <w:r w:rsidRPr="00C176E3">
        <w:pict w14:anchorId="121E3EE0">
          <v:rect id="_x0000_i1038" style="width:0;height:1.5pt" o:hralign="center" o:hrstd="t" o:hr="t" fillcolor="#a0a0a0" stroked="f"/>
        </w:pict>
      </w:r>
    </w:p>
    <w:p w14:paraId="370CE8FB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1. Introducción</w:t>
      </w:r>
    </w:p>
    <w:p w14:paraId="0552B4E9" w14:textId="77777777" w:rsidR="00C176E3" w:rsidRPr="00C176E3" w:rsidRDefault="00C176E3" w:rsidP="00C176E3">
      <w:r w:rsidRPr="00C176E3">
        <w:t xml:space="preserve">1.1. </w:t>
      </w:r>
      <w:r w:rsidRPr="00C176E3">
        <w:rPr>
          <w:b/>
          <w:bCs/>
        </w:rPr>
        <w:t>Propósito del Documento</w:t>
      </w:r>
    </w:p>
    <w:p w14:paraId="50F30C4F" w14:textId="77777777" w:rsidR="00C176E3" w:rsidRPr="00C176E3" w:rsidRDefault="00C176E3" w:rsidP="00C176E3">
      <w:pPr>
        <w:numPr>
          <w:ilvl w:val="0"/>
          <w:numId w:val="37"/>
        </w:numPr>
      </w:pPr>
      <w:r w:rsidRPr="00C176E3">
        <w:t>Este documento tiene como objetivo describir la estrategia de pruebas para la web de ventas online [Nombre de la Empresa]. Se busca asegurar que todas las funcionalidades del sistema cumplan con los estándares de calidad y que la experiencia del usuario sea óptima.</w:t>
      </w:r>
    </w:p>
    <w:p w14:paraId="172C1F59" w14:textId="77777777" w:rsidR="00C176E3" w:rsidRPr="00C176E3" w:rsidRDefault="00C176E3" w:rsidP="00C176E3">
      <w:r w:rsidRPr="00C176E3">
        <w:t xml:space="preserve">1.2. </w:t>
      </w:r>
      <w:r w:rsidRPr="00C176E3">
        <w:rPr>
          <w:b/>
          <w:bCs/>
        </w:rPr>
        <w:t>Alcance de la Estrategia de Pruebas</w:t>
      </w:r>
    </w:p>
    <w:p w14:paraId="12BB5B59" w14:textId="77777777" w:rsidR="00C176E3" w:rsidRPr="00C176E3" w:rsidRDefault="00C176E3" w:rsidP="00C176E3">
      <w:pPr>
        <w:numPr>
          <w:ilvl w:val="0"/>
          <w:numId w:val="38"/>
        </w:numPr>
      </w:pPr>
      <w:r w:rsidRPr="00C176E3">
        <w:t>Incluye todas las funcionalidades de la web relacionadas con la navegación, registro de usuario, carrito de compras, procesamiento de pagos, gestión de pedidos y soporte al cliente. No incluye pruebas de características que no estén implementadas o que estén fuera del alcance del lanzamiento inicial.</w:t>
      </w:r>
    </w:p>
    <w:p w14:paraId="38AC19C8" w14:textId="77777777" w:rsidR="00C176E3" w:rsidRPr="00C176E3" w:rsidRDefault="00C176E3" w:rsidP="00C176E3">
      <w:r w:rsidRPr="00C176E3">
        <w:t xml:space="preserve">1.3. </w:t>
      </w:r>
      <w:r w:rsidRPr="00C176E3">
        <w:rPr>
          <w:b/>
          <w:bCs/>
        </w:rPr>
        <w:t>Definiciones, Acrónimos y Abreviaturas</w:t>
      </w:r>
    </w:p>
    <w:p w14:paraId="3D65ED31" w14:textId="77777777" w:rsidR="00C176E3" w:rsidRPr="00C176E3" w:rsidRDefault="00C176E3" w:rsidP="00C176E3">
      <w:pPr>
        <w:numPr>
          <w:ilvl w:val="0"/>
          <w:numId w:val="39"/>
        </w:numPr>
      </w:pPr>
      <w:r w:rsidRPr="00C176E3">
        <w:t>UI: Interfaz de Usuario</w:t>
      </w:r>
    </w:p>
    <w:p w14:paraId="0A493AFC" w14:textId="77777777" w:rsidR="00C176E3" w:rsidRPr="00C176E3" w:rsidRDefault="00C176E3" w:rsidP="00C176E3">
      <w:pPr>
        <w:numPr>
          <w:ilvl w:val="0"/>
          <w:numId w:val="39"/>
        </w:numPr>
      </w:pPr>
      <w:r w:rsidRPr="00C176E3">
        <w:lastRenderedPageBreak/>
        <w:t>UX: Experiencia de Usuario</w:t>
      </w:r>
    </w:p>
    <w:p w14:paraId="36688248" w14:textId="77777777" w:rsidR="00C176E3" w:rsidRPr="00C176E3" w:rsidRDefault="00C176E3" w:rsidP="00C176E3">
      <w:pPr>
        <w:numPr>
          <w:ilvl w:val="0"/>
          <w:numId w:val="39"/>
        </w:numPr>
      </w:pPr>
      <w:r w:rsidRPr="00C176E3">
        <w:t>API: Interfaz de Programación de Aplicaciones</w:t>
      </w:r>
    </w:p>
    <w:p w14:paraId="625AC87D" w14:textId="77777777" w:rsidR="00C176E3" w:rsidRPr="00C176E3" w:rsidRDefault="00C176E3" w:rsidP="00C176E3">
      <w:pPr>
        <w:numPr>
          <w:ilvl w:val="0"/>
          <w:numId w:val="39"/>
        </w:numPr>
      </w:pPr>
      <w:r w:rsidRPr="00C176E3">
        <w:t>QA: Aseguramiento de la Calidad</w:t>
      </w:r>
    </w:p>
    <w:p w14:paraId="4FCA566D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2. Objetivos de Calidad</w:t>
      </w:r>
    </w:p>
    <w:p w14:paraId="20626678" w14:textId="77777777" w:rsidR="00C176E3" w:rsidRPr="00C176E3" w:rsidRDefault="00C176E3" w:rsidP="00C176E3">
      <w:r w:rsidRPr="00C176E3">
        <w:t xml:space="preserve">2.1. </w:t>
      </w:r>
      <w:r w:rsidRPr="00C176E3">
        <w:rPr>
          <w:b/>
          <w:bCs/>
        </w:rPr>
        <w:t>Metas de Calidad para el Producto</w:t>
      </w:r>
    </w:p>
    <w:p w14:paraId="7A01DF62" w14:textId="77777777" w:rsidR="00C176E3" w:rsidRPr="00C176E3" w:rsidRDefault="00C176E3" w:rsidP="00C176E3">
      <w:pPr>
        <w:numPr>
          <w:ilvl w:val="0"/>
          <w:numId w:val="40"/>
        </w:numPr>
      </w:pPr>
      <w:r w:rsidRPr="00C176E3">
        <w:t>Un sistema sin defectos críticos, con un tiempo de respuesta de menos de 3 segundos en todas las páginas y una tasa de disponibilidad del 99.9%.</w:t>
      </w:r>
    </w:p>
    <w:p w14:paraId="34E3B1FB" w14:textId="77777777" w:rsidR="00C176E3" w:rsidRPr="00C176E3" w:rsidRDefault="00C176E3" w:rsidP="00C176E3">
      <w:r w:rsidRPr="00C176E3">
        <w:t xml:space="preserve">2.2. </w:t>
      </w:r>
      <w:r w:rsidRPr="00C176E3">
        <w:rPr>
          <w:b/>
          <w:bCs/>
        </w:rPr>
        <w:t>Criterios de Éxito</w:t>
      </w:r>
    </w:p>
    <w:p w14:paraId="1E2FBBEF" w14:textId="77777777" w:rsidR="00C176E3" w:rsidRPr="00C176E3" w:rsidRDefault="00C176E3" w:rsidP="00C176E3">
      <w:pPr>
        <w:numPr>
          <w:ilvl w:val="0"/>
          <w:numId w:val="41"/>
        </w:numPr>
      </w:pPr>
      <w:r w:rsidRPr="00C176E3">
        <w:t>Al menos el 95% de los casos de prueba deben ser exitosos. Todos los defectos críticos deben ser resueltos antes del lanzamiento.</w:t>
      </w:r>
    </w:p>
    <w:p w14:paraId="284979D2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3. Alcance de la Prueba</w:t>
      </w:r>
    </w:p>
    <w:p w14:paraId="25D33765" w14:textId="77777777" w:rsidR="00C176E3" w:rsidRPr="00C176E3" w:rsidRDefault="00C176E3" w:rsidP="00C176E3">
      <w:r w:rsidRPr="00C176E3">
        <w:t xml:space="preserve">3.1. </w:t>
      </w:r>
      <w:r w:rsidRPr="00C176E3">
        <w:rPr>
          <w:b/>
          <w:bCs/>
        </w:rPr>
        <w:t>Funciones a Probar</w:t>
      </w:r>
    </w:p>
    <w:p w14:paraId="3300E9D2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Registro y Autenticación</w:t>
      </w:r>
      <w:r w:rsidRPr="00C176E3">
        <w:t>: Proceso de registro de usuarios, inicio de sesión, recuperación de contraseña.</w:t>
      </w:r>
    </w:p>
    <w:p w14:paraId="4516E5BF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Navegación</w:t>
      </w:r>
      <w:r w:rsidRPr="00C176E3">
        <w:t>: Acceso a categorías de productos, filtros y búsqueda.</w:t>
      </w:r>
    </w:p>
    <w:p w14:paraId="1A789CAB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Carrito de Compras</w:t>
      </w:r>
      <w:r w:rsidRPr="00C176E3">
        <w:t>: Añadir, eliminar y modificar productos en el carrito.</w:t>
      </w:r>
    </w:p>
    <w:p w14:paraId="201EFC27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Procesamiento de Pagos</w:t>
      </w:r>
      <w:r w:rsidRPr="00C176E3">
        <w:t>: Métodos de pago (tarjeta de crédito, PayPal, etc.) y confirmación de pedidos.</w:t>
      </w:r>
    </w:p>
    <w:p w14:paraId="5FBC2834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Gestión de Pedidos</w:t>
      </w:r>
      <w:r w:rsidRPr="00C176E3">
        <w:t>: Visualización de pedidos, estado de envío, y devoluciones.</w:t>
      </w:r>
    </w:p>
    <w:p w14:paraId="505F2A08" w14:textId="77777777" w:rsidR="00C176E3" w:rsidRPr="00C176E3" w:rsidRDefault="00C176E3" w:rsidP="00C176E3">
      <w:pPr>
        <w:numPr>
          <w:ilvl w:val="0"/>
          <w:numId w:val="42"/>
        </w:numPr>
      </w:pPr>
      <w:r w:rsidRPr="00C176E3">
        <w:rPr>
          <w:b/>
          <w:bCs/>
        </w:rPr>
        <w:t>Soporte al Cliente</w:t>
      </w:r>
      <w:r w:rsidRPr="00C176E3">
        <w:t>: Formulario de contacto, chat en vivo, y FAQ.</w:t>
      </w:r>
    </w:p>
    <w:p w14:paraId="6DDC5842" w14:textId="77777777" w:rsidR="00C176E3" w:rsidRPr="00C176E3" w:rsidRDefault="00C176E3" w:rsidP="00C176E3">
      <w:r w:rsidRPr="00C176E3">
        <w:t xml:space="preserve">3.2. </w:t>
      </w:r>
      <w:r w:rsidRPr="00C176E3">
        <w:rPr>
          <w:b/>
          <w:bCs/>
        </w:rPr>
        <w:t>Funciones No Incluidas</w:t>
      </w:r>
    </w:p>
    <w:p w14:paraId="3932D6A3" w14:textId="77777777" w:rsidR="00C176E3" w:rsidRPr="00C176E3" w:rsidRDefault="00C176E3" w:rsidP="00C176E3">
      <w:pPr>
        <w:numPr>
          <w:ilvl w:val="0"/>
          <w:numId w:val="43"/>
        </w:numPr>
      </w:pPr>
      <w:r w:rsidRPr="00C176E3">
        <w:t>Integraciones de marketing (p.ej., herramientas de email marketing no abordadas inicialmente) y características avanzadas que se implementarán en futuras versiones.</w:t>
      </w:r>
    </w:p>
    <w:p w14:paraId="6E60EC06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4. Tipos de Pruebas</w:t>
      </w:r>
    </w:p>
    <w:p w14:paraId="174BA6F5" w14:textId="77777777" w:rsidR="00C176E3" w:rsidRPr="00C176E3" w:rsidRDefault="00C176E3" w:rsidP="00C176E3">
      <w:r w:rsidRPr="00C176E3">
        <w:t xml:space="preserve">4.1. </w:t>
      </w:r>
      <w:r w:rsidRPr="00C176E3">
        <w:rPr>
          <w:b/>
          <w:bCs/>
        </w:rPr>
        <w:t>Pruebas Funcionales</w:t>
      </w:r>
    </w:p>
    <w:p w14:paraId="4C50B362" w14:textId="77777777" w:rsidR="00C176E3" w:rsidRPr="00C176E3" w:rsidRDefault="00C176E3" w:rsidP="00C176E3">
      <w:pPr>
        <w:numPr>
          <w:ilvl w:val="0"/>
          <w:numId w:val="44"/>
        </w:numPr>
      </w:pPr>
      <w:r w:rsidRPr="00C176E3">
        <w:t>Validar que todas las funcionalidades mencionadas cumplan con las especificaciones.</w:t>
      </w:r>
    </w:p>
    <w:p w14:paraId="4EFEA126" w14:textId="77777777" w:rsidR="00C176E3" w:rsidRPr="00C176E3" w:rsidRDefault="00C176E3" w:rsidP="00C176E3">
      <w:r w:rsidRPr="00C176E3">
        <w:t xml:space="preserve">4.2. </w:t>
      </w:r>
      <w:r w:rsidRPr="00C176E3">
        <w:rPr>
          <w:b/>
          <w:bCs/>
        </w:rPr>
        <w:t>Pruebas de Seguridad</w:t>
      </w:r>
    </w:p>
    <w:p w14:paraId="197913E3" w14:textId="77777777" w:rsidR="00C176E3" w:rsidRPr="00C176E3" w:rsidRDefault="00C176E3" w:rsidP="00C176E3">
      <w:pPr>
        <w:numPr>
          <w:ilvl w:val="0"/>
          <w:numId w:val="45"/>
        </w:numPr>
      </w:pPr>
      <w:r w:rsidRPr="00C176E3">
        <w:t>Evaluar la seguridad de datos, incluida la protección de la información de pago y la prevención de inyecciones SQL y ataques XSS.</w:t>
      </w:r>
    </w:p>
    <w:p w14:paraId="54FCA037" w14:textId="77777777" w:rsidR="00C176E3" w:rsidRPr="00C176E3" w:rsidRDefault="00C176E3" w:rsidP="00C176E3">
      <w:r w:rsidRPr="00C176E3">
        <w:t xml:space="preserve">4.3. </w:t>
      </w:r>
      <w:r w:rsidRPr="00C176E3">
        <w:rPr>
          <w:b/>
          <w:bCs/>
        </w:rPr>
        <w:t>Pruebas de Rendimiento</w:t>
      </w:r>
    </w:p>
    <w:p w14:paraId="7A9B3305" w14:textId="77777777" w:rsidR="00C176E3" w:rsidRPr="00C176E3" w:rsidRDefault="00C176E3" w:rsidP="00C176E3">
      <w:pPr>
        <w:numPr>
          <w:ilvl w:val="0"/>
          <w:numId w:val="46"/>
        </w:numPr>
      </w:pPr>
      <w:r w:rsidRPr="00C176E3">
        <w:t>Realizar pruebas de carga para verificar el rendimiento bajo condiciones de tráfico elevado.</w:t>
      </w:r>
    </w:p>
    <w:p w14:paraId="2F014D3D" w14:textId="77777777" w:rsidR="00C176E3" w:rsidRPr="00C176E3" w:rsidRDefault="00C176E3" w:rsidP="00C176E3">
      <w:r w:rsidRPr="00C176E3">
        <w:lastRenderedPageBreak/>
        <w:t xml:space="preserve">4.4. </w:t>
      </w:r>
      <w:r w:rsidRPr="00C176E3">
        <w:rPr>
          <w:b/>
          <w:bCs/>
        </w:rPr>
        <w:t>Pruebas de Usabilidad</w:t>
      </w:r>
    </w:p>
    <w:p w14:paraId="5FFCF1E7" w14:textId="77777777" w:rsidR="00C176E3" w:rsidRPr="00C176E3" w:rsidRDefault="00C176E3" w:rsidP="00C176E3">
      <w:pPr>
        <w:numPr>
          <w:ilvl w:val="0"/>
          <w:numId w:val="47"/>
        </w:numPr>
      </w:pPr>
      <w:r w:rsidRPr="00C176E3">
        <w:t>Evaluar la facilidad de uso de la web y la satisfacción del usuario a través de pruebas con usuarios reales.</w:t>
      </w:r>
    </w:p>
    <w:p w14:paraId="05D91578" w14:textId="77777777" w:rsidR="00C176E3" w:rsidRPr="00C176E3" w:rsidRDefault="00C176E3" w:rsidP="00C176E3">
      <w:r w:rsidRPr="00C176E3">
        <w:t xml:space="preserve">4.5. </w:t>
      </w:r>
      <w:r w:rsidRPr="00C176E3">
        <w:rPr>
          <w:b/>
          <w:bCs/>
        </w:rPr>
        <w:t>Pruebas de Compatibilidad</w:t>
      </w:r>
    </w:p>
    <w:p w14:paraId="74195B4E" w14:textId="77777777" w:rsidR="00C176E3" w:rsidRPr="00C176E3" w:rsidRDefault="00C176E3" w:rsidP="00C176E3">
      <w:pPr>
        <w:numPr>
          <w:ilvl w:val="0"/>
          <w:numId w:val="48"/>
        </w:numPr>
      </w:pPr>
      <w:r w:rsidRPr="00C176E3">
        <w:t>Asegurar que la web funcione correctamente en diferentes navegadores (Chrome, Firefox, Safari, etc.) y dispositivos (PC, tabletas, móviles).</w:t>
      </w:r>
    </w:p>
    <w:p w14:paraId="0BD0C0D1" w14:textId="77777777" w:rsidR="00C176E3" w:rsidRPr="00C176E3" w:rsidRDefault="00C176E3" w:rsidP="00C176E3">
      <w:r w:rsidRPr="00C176E3">
        <w:t xml:space="preserve">4.6. </w:t>
      </w:r>
      <w:r w:rsidRPr="00C176E3">
        <w:rPr>
          <w:b/>
          <w:bCs/>
        </w:rPr>
        <w:t>Pruebas de Regresión</w:t>
      </w:r>
    </w:p>
    <w:p w14:paraId="6281C09B" w14:textId="77777777" w:rsidR="00C176E3" w:rsidRPr="00C176E3" w:rsidRDefault="00C176E3" w:rsidP="00C176E3">
      <w:pPr>
        <w:numPr>
          <w:ilvl w:val="0"/>
          <w:numId w:val="49"/>
        </w:numPr>
      </w:pPr>
      <w:r w:rsidRPr="00C176E3">
        <w:t>Asegurarse de que las nuevas funcionalidades no afecten las áreas existentes del sistema.</w:t>
      </w:r>
    </w:p>
    <w:p w14:paraId="26C6DA5E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5. Técnicas de Prueba</w:t>
      </w:r>
    </w:p>
    <w:p w14:paraId="35B41CBE" w14:textId="77777777" w:rsidR="00C176E3" w:rsidRPr="00C176E3" w:rsidRDefault="00C176E3" w:rsidP="00C176E3">
      <w:r w:rsidRPr="00C176E3">
        <w:t xml:space="preserve">5.1. </w:t>
      </w:r>
      <w:r w:rsidRPr="00C176E3">
        <w:rPr>
          <w:b/>
          <w:bCs/>
        </w:rPr>
        <w:t>Pruebas Basadas en Riesgos</w:t>
      </w:r>
    </w:p>
    <w:p w14:paraId="59BF81A2" w14:textId="77777777" w:rsidR="00C176E3" w:rsidRPr="00C176E3" w:rsidRDefault="00C176E3" w:rsidP="00C176E3">
      <w:pPr>
        <w:numPr>
          <w:ilvl w:val="0"/>
          <w:numId w:val="50"/>
        </w:numPr>
      </w:pPr>
      <w:r w:rsidRPr="00C176E3">
        <w:t>Priorizar las pruebas basadas en las funciones más críticas y de mayor riesgo (p.ej., procesamiento de pagos).</w:t>
      </w:r>
    </w:p>
    <w:p w14:paraId="22DD112D" w14:textId="77777777" w:rsidR="00C176E3" w:rsidRPr="00C176E3" w:rsidRDefault="00C176E3" w:rsidP="00C176E3">
      <w:r w:rsidRPr="00C176E3">
        <w:t xml:space="preserve">5.2. </w:t>
      </w:r>
      <w:r w:rsidRPr="00C176E3">
        <w:rPr>
          <w:b/>
          <w:bCs/>
        </w:rPr>
        <w:t>Pruebas Exploratorias</w:t>
      </w:r>
    </w:p>
    <w:p w14:paraId="15E89F5A" w14:textId="77777777" w:rsidR="00C176E3" w:rsidRPr="00C176E3" w:rsidRDefault="00C176E3" w:rsidP="00C176E3">
      <w:pPr>
        <w:numPr>
          <w:ilvl w:val="0"/>
          <w:numId w:val="51"/>
        </w:numPr>
      </w:pPr>
      <w:r w:rsidRPr="00C176E3">
        <w:t>Ejecutar pruebas manuales no planificadas que busquen defectos no esperados.</w:t>
      </w:r>
    </w:p>
    <w:p w14:paraId="1835F56C" w14:textId="77777777" w:rsidR="00C176E3" w:rsidRPr="00C176E3" w:rsidRDefault="00C176E3" w:rsidP="00C176E3">
      <w:r w:rsidRPr="00C176E3">
        <w:t xml:space="preserve">5.3. </w:t>
      </w:r>
      <w:r w:rsidRPr="00C176E3">
        <w:rPr>
          <w:b/>
          <w:bCs/>
        </w:rPr>
        <w:t>Automatización de Pruebas</w:t>
      </w:r>
    </w:p>
    <w:p w14:paraId="6914ECC6" w14:textId="77777777" w:rsidR="00C176E3" w:rsidRPr="00C176E3" w:rsidRDefault="00C176E3" w:rsidP="00C176E3">
      <w:pPr>
        <w:numPr>
          <w:ilvl w:val="0"/>
          <w:numId w:val="52"/>
        </w:numPr>
      </w:pPr>
      <w:r w:rsidRPr="00C176E3">
        <w:t>Implementar pruebas automatizadas para casos repetitivos como pruebas de regresión y pruebas funcionales críticas.</w:t>
      </w:r>
    </w:p>
    <w:p w14:paraId="62CC5F24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6. Recursos Necesarios</w:t>
      </w:r>
    </w:p>
    <w:p w14:paraId="556AC18B" w14:textId="77777777" w:rsidR="00C176E3" w:rsidRPr="00C176E3" w:rsidRDefault="00C176E3" w:rsidP="00C176E3">
      <w:r w:rsidRPr="00C176E3">
        <w:t xml:space="preserve">6.1. </w:t>
      </w:r>
      <w:r w:rsidRPr="00C176E3">
        <w:rPr>
          <w:b/>
          <w:bCs/>
        </w:rPr>
        <w:t>Equipo de Pruebas</w:t>
      </w:r>
    </w:p>
    <w:p w14:paraId="7B8FC6B0" w14:textId="77777777" w:rsidR="00C176E3" w:rsidRPr="00C176E3" w:rsidRDefault="00C176E3" w:rsidP="00C176E3">
      <w:pPr>
        <w:numPr>
          <w:ilvl w:val="0"/>
          <w:numId w:val="53"/>
        </w:numPr>
      </w:pPr>
      <w:r w:rsidRPr="00C176E3">
        <w:t>Roles: Líder de QA, testers funcionales, testers de rendimiento, testers de seguridad.</w:t>
      </w:r>
    </w:p>
    <w:p w14:paraId="55C63BEE" w14:textId="77777777" w:rsidR="00C176E3" w:rsidRPr="00C176E3" w:rsidRDefault="00C176E3" w:rsidP="00C176E3">
      <w:r w:rsidRPr="00C176E3">
        <w:t xml:space="preserve">6.2. </w:t>
      </w:r>
      <w:r w:rsidRPr="00C176E3">
        <w:rPr>
          <w:b/>
          <w:bCs/>
        </w:rPr>
        <w:t>Herramientas Necesarias</w:t>
      </w:r>
    </w:p>
    <w:p w14:paraId="30F60C2D" w14:textId="77777777" w:rsidR="00C176E3" w:rsidRPr="00C176E3" w:rsidRDefault="00C176E3" w:rsidP="00C176E3">
      <w:pPr>
        <w:numPr>
          <w:ilvl w:val="0"/>
          <w:numId w:val="54"/>
        </w:numPr>
      </w:pPr>
      <w:r w:rsidRPr="00C176E3">
        <w:t>Herramientas automatizadas: Selenium, JMeter.</w:t>
      </w:r>
    </w:p>
    <w:p w14:paraId="6A3DF7B5" w14:textId="77777777" w:rsidR="00C176E3" w:rsidRPr="00C176E3" w:rsidRDefault="00C176E3" w:rsidP="00C176E3">
      <w:pPr>
        <w:numPr>
          <w:ilvl w:val="0"/>
          <w:numId w:val="54"/>
        </w:numPr>
      </w:pPr>
      <w:r w:rsidRPr="00C176E3">
        <w:t>Herramientas de gestión de pruebas: TestRail o Jira.</w:t>
      </w:r>
    </w:p>
    <w:p w14:paraId="6654C107" w14:textId="77777777" w:rsidR="00C176E3" w:rsidRPr="00C176E3" w:rsidRDefault="00C176E3" w:rsidP="00C176E3">
      <w:r w:rsidRPr="00C176E3">
        <w:t xml:space="preserve">6.3. </w:t>
      </w:r>
      <w:r w:rsidRPr="00C176E3">
        <w:rPr>
          <w:b/>
          <w:bCs/>
        </w:rPr>
        <w:t>Entorno de Pruebas</w:t>
      </w:r>
    </w:p>
    <w:p w14:paraId="5C7E276C" w14:textId="77777777" w:rsidR="00C176E3" w:rsidRPr="00C176E3" w:rsidRDefault="00C176E3" w:rsidP="00C176E3">
      <w:pPr>
        <w:numPr>
          <w:ilvl w:val="0"/>
          <w:numId w:val="55"/>
        </w:numPr>
      </w:pPr>
      <w:r w:rsidRPr="00C176E3">
        <w:t>Entornos de desarrollo, pre-producción y producción.</w:t>
      </w:r>
    </w:p>
    <w:p w14:paraId="6EBB3A11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7. Planificación de Pruebas</w:t>
      </w:r>
    </w:p>
    <w:p w14:paraId="1FAF843B" w14:textId="77777777" w:rsidR="00C176E3" w:rsidRPr="00C176E3" w:rsidRDefault="00C176E3" w:rsidP="00C176E3">
      <w:r w:rsidRPr="00C176E3">
        <w:t xml:space="preserve">7.1. </w:t>
      </w:r>
      <w:r w:rsidRPr="00C176E3">
        <w:rPr>
          <w:b/>
          <w:bCs/>
        </w:rPr>
        <w:t>Cronograma de Pruebas</w:t>
      </w:r>
    </w:p>
    <w:p w14:paraId="2B708E32" w14:textId="77777777" w:rsidR="00C176E3" w:rsidRPr="00C176E3" w:rsidRDefault="00C176E3" w:rsidP="00C176E3">
      <w:pPr>
        <w:numPr>
          <w:ilvl w:val="0"/>
          <w:numId w:val="56"/>
        </w:numPr>
      </w:pPr>
      <w:r w:rsidRPr="00C176E3">
        <w:t>Un calendario detallado con fechas de inicio y fin para pruebas unitarias, de integración, de sistema y de aceptación.</w:t>
      </w:r>
    </w:p>
    <w:p w14:paraId="180BE7F0" w14:textId="77777777" w:rsidR="00C176E3" w:rsidRPr="00C176E3" w:rsidRDefault="00C176E3" w:rsidP="00C176E3">
      <w:r w:rsidRPr="00C176E3">
        <w:t xml:space="preserve">7.2. </w:t>
      </w:r>
      <w:r w:rsidRPr="00C176E3">
        <w:rPr>
          <w:b/>
          <w:bCs/>
        </w:rPr>
        <w:t>Estrategia de Ejecución</w:t>
      </w:r>
    </w:p>
    <w:p w14:paraId="1BCD9883" w14:textId="77777777" w:rsidR="00C176E3" w:rsidRPr="00C176E3" w:rsidRDefault="00C176E3" w:rsidP="00C176E3">
      <w:pPr>
        <w:numPr>
          <w:ilvl w:val="0"/>
          <w:numId w:val="57"/>
        </w:numPr>
      </w:pPr>
      <w:r w:rsidRPr="00C176E3">
        <w:t>Ejecución de pruebas en ciclos, con revisiones al final de cada ciclo para evaluar el progreso y ajustar el enfoque según sea necesario.</w:t>
      </w:r>
    </w:p>
    <w:p w14:paraId="3960A784" w14:textId="77777777" w:rsidR="00C176E3" w:rsidRPr="00C176E3" w:rsidRDefault="00C176E3" w:rsidP="00C176E3">
      <w:r w:rsidRPr="00C176E3">
        <w:lastRenderedPageBreak/>
        <w:t xml:space="preserve">7.3. </w:t>
      </w:r>
      <w:r w:rsidRPr="00C176E3">
        <w:rPr>
          <w:b/>
          <w:bCs/>
        </w:rPr>
        <w:t>Proceso de Revisión y Aprobación</w:t>
      </w:r>
    </w:p>
    <w:p w14:paraId="4C074932" w14:textId="77777777" w:rsidR="00C176E3" w:rsidRPr="00C176E3" w:rsidRDefault="00C176E3" w:rsidP="00C176E3">
      <w:pPr>
        <w:numPr>
          <w:ilvl w:val="0"/>
          <w:numId w:val="58"/>
        </w:numPr>
      </w:pPr>
      <w:r w:rsidRPr="00C176E3">
        <w:t>Evaluación de resultados y aprobación de salidas por parte de las partes interesadas y el equipo de desarrollo.</w:t>
      </w:r>
    </w:p>
    <w:p w14:paraId="4E8FDFA0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8. Criterios de Aceptación</w:t>
      </w:r>
    </w:p>
    <w:p w14:paraId="0082DC83" w14:textId="77777777" w:rsidR="00C176E3" w:rsidRPr="00C176E3" w:rsidRDefault="00C176E3" w:rsidP="00C176E3">
      <w:r w:rsidRPr="00C176E3">
        <w:t xml:space="preserve">8.1. </w:t>
      </w:r>
      <w:r w:rsidRPr="00C176E3">
        <w:rPr>
          <w:b/>
          <w:bCs/>
        </w:rPr>
        <w:t>Criterios Funcionales</w:t>
      </w:r>
    </w:p>
    <w:p w14:paraId="375249D5" w14:textId="77777777" w:rsidR="00C176E3" w:rsidRPr="00C176E3" w:rsidRDefault="00C176E3" w:rsidP="00C176E3">
      <w:pPr>
        <w:numPr>
          <w:ilvl w:val="0"/>
          <w:numId w:val="59"/>
        </w:numPr>
      </w:pPr>
      <w:r w:rsidRPr="00C176E3">
        <w:t>Todos los flujos de compra y funcionalidades críticas deben ser probadas y sin defectos abiertos.</w:t>
      </w:r>
    </w:p>
    <w:p w14:paraId="6AE74BB7" w14:textId="77777777" w:rsidR="00C176E3" w:rsidRPr="00C176E3" w:rsidRDefault="00C176E3" w:rsidP="00C176E3">
      <w:r w:rsidRPr="00C176E3">
        <w:t xml:space="preserve">8.2. </w:t>
      </w:r>
      <w:r w:rsidRPr="00C176E3">
        <w:rPr>
          <w:b/>
          <w:bCs/>
        </w:rPr>
        <w:t>Criterios de Seguridad</w:t>
      </w:r>
    </w:p>
    <w:p w14:paraId="4650A0E5" w14:textId="77777777" w:rsidR="00C176E3" w:rsidRPr="00C176E3" w:rsidRDefault="00C176E3" w:rsidP="00C176E3">
      <w:pPr>
        <w:numPr>
          <w:ilvl w:val="0"/>
          <w:numId w:val="60"/>
        </w:numPr>
      </w:pPr>
      <w:r w:rsidRPr="00C176E3">
        <w:t>No se deben encontrar vulnerabilidades críticas en pruebas de penetración.</w:t>
      </w:r>
    </w:p>
    <w:p w14:paraId="1E393CF2" w14:textId="77777777" w:rsidR="00C176E3" w:rsidRPr="00C176E3" w:rsidRDefault="00C176E3" w:rsidP="00C176E3">
      <w:r w:rsidRPr="00C176E3">
        <w:t xml:space="preserve">8.3. </w:t>
      </w:r>
      <w:r w:rsidRPr="00C176E3">
        <w:rPr>
          <w:b/>
          <w:bCs/>
        </w:rPr>
        <w:t>Criterios de Rendimiento</w:t>
      </w:r>
    </w:p>
    <w:p w14:paraId="14E3DBE5" w14:textId="77777777" w:rsidR="00C176E3" w:rsidRPr="00C176E3" w:rsidRDefault="00C176E3" w:rsidP="00C176E3">
      <w:pPr>
        <w:numPr>
          <w:ilvl w:val="0"/>
          <w:numId w:val="61"/>
        </w:numPr>
      </w:pPr>
      <w:r w:rsidRPr="00C176E3">
        <w:t>La web debe manejar al menos 1000 usuarios concurrentes sin degradación en el rendimiento.</w:t>
      </w:r>
    </w:p>
    <w:p w14:paraId="04779AB7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9. Gestión de Riesgos</w:t>
      </w:r>
    </w:p>
    <w:p w14:paraId="7B770CA2" w14:textId="77777777" w:rsidR="00C176E3" w:rsidRPr="00C176E3" w:rsidRDefault="00C176E3" w:rsidP="00C176E3">
      <w:r w:rsidRPr="00C176E3">
        <w:t xml:space="preserve">9.1. </w:t>
      </w:r>
      <w:r w:rsidRPr="00C176E3">
        <w:rPr>
          <w:b/>
          <w:bCs/>
        </w:rPr>
        <w:t>Identificación de Riesgos</w:t>
      </w:r>
    </w:p>
    <w:p w14:paraId="212C9EDC" w14:textId="77777777" w:rsidR="00C176E3" w:rsidRPr="00C176E3" w:rsidRDefault="00C176E3" w:rsidP="00C176E3">
      <w:pPr>
        <w:numPr>
          <w:ilvl w:val="0"/>
          <w:numId w:val="62"/>
        </w:numPr>
      </w:pPr>
      <w:r w:rsidRPr="00C176E3">
        <w:t>Listar riesgos como posibles fallos en el procesamiento de pagos o defectos en la gestión de inventarios.</w:t>
      </w:r>
    </w:p>
    <w:p w14:paraId="47D72913" w14:textId="77777777" w:rsidR="00C176E3" w:rsidRPr="00C176E3" w:rsidRDefault="00C176E3" w:rsidP="00C176E3">
      <w:r w:rsidRPr="00C176E3">
        <w:t xml:space="preserve">9.2. </w:t>
      </w:r>
      <w:r w:rsidRPr="00C176E3">
        <w:rPr>
          <w:b/>
          <w:bCs/>
        </w:rPr>
        <w:t>Evaluación de Riesgos</w:t>
      </w:r>
    </w:p>
    <w:p w14:paraId="244F9EDD" w14:textId="77777777" w:rsidR="00C176E3" w:rsidRPr="00C176E3" w:rsidRDefault="00C176E3" w:rsidP="00C176E3">
      <w:pPr>
        <w:numPr>
          <w:ilvl w:val="0"/>
          <w:numId w:val="63"/>
        </w:numPr>
      </w:pPr>
      <w:r w:rsidRPr="00C176E3">
        <w:t>Clasificar los riesgos según su probabilidad e impacto.</w:t>
      </w:r>
    </w:p>
    <w:p w14:paraId="1D8E3969" w14:textId="77777777" w:rsidR="00C176E3" w:rsidRPr="00C176E3" w:rsidRDefault="00C176E3" w:rsidP="00C176E3">
      <w:r w:rsidRPr="00C176E3">
        <w:t xml:space="preserve">9.3. </w:t>
      </w:r>
      <w:r w:rsidRPr="00C176E3">
        <w:rPr>
          <w:b/>
          <w:bCs/>
        </w:rPr>
        <w:t>Mitigación de Riesgos</w:t>
      </w:r>
    </w:p>
    <w:p w14:paraId="743D42AA" w14:textId="77777777" w:rsidR="00C176E3" w:rsidRPr="00C176E3" w:rsidRDefault="00C176E3" w:rsidP="00C176E3">
      <w:pPr>
        <w:numPr>
          <w:ilvl w:val="0"/>
          <w:numId w:val="64"/>
        </w:numPr>
      </w:pPr>
      <w:r w:rsidRPr="00C176E3">
        <w:t>Estrategias como pruebas exhaustivas de funcionalidad crítica, planes de contingencia y revisiones de seguridad.</w:t>
      </w:r>
    </w:p>
    <w:p w14:paraId="6D336592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10. Documentación y Reportes</w:t>
      </w:r>
    </w:p>
    <w:p w14:paraId="67CC8EF1" w14:textId="77777777" w:rsidR="00C176E3" w:rsidRPr="00C176E3" w:rsidRDefault="00C176E3" w:rsidP="00C176E3">
      <w:r w:rsidRPr="00C176E3">
        <w:t xml:space="preserve">10.1. </w:t>
      </w:r>
      <w:r w:rsidRPr="00C176E3">
        <w:rPr>
          <w:b/>
          <w:bCs/>
        </w:rPr>
        <w:t>Formato de Reporte de Resultados</w:t>
      </w:r>
    </w:p>
    <w:p w14:paraId="2D94ABF6" w14:textId="77777777" w:rsidR="00C176E3" w:rsidRPr="00C176E3" w:rsidRDefault="00C176E3" w:rsidP="00C176E3">
      <w:pPr>
        <w:numPr>
          <w:ilvl w:val="0"/>
          <w:numId w:val="65"/>
        </w:numPr>
      </w:pPr>
      <w:r w:rsidRPr="00C176E3">
        <w:t>Informes semanales que incluyan resultados de pruebas, defectos encontrados y estado general.</w:t>
      </w:r>
    </w:p>
    <w:p w14:paraId="3B95D23C" w14:textId="77777777" w:rsidR="00C176E3" w:rsidRPr="00C176E3" w:rsidRDefault="00C176E3" w:rsidP="00C176E3">
      <w:r w:rsidRPr="00C176E3">
        <w:t xml:space="preserve">10.2. </w:t>
      </w:r>
      <w:r w:rsidRPr="00C176E3">
        <w:rPr>
          <w:b/>
          <w:bCs/>
        </w:rPr>
        <w:t>Revisión Post-Prueba</w:t>
      </w:r>
    </w:p>
    <w:p w14:paraId="7DAF27C7" w14:textId="77777777" w:rsidR="00C176E3" w:rsidRPr="00C176E3" w:rsidRDefault="00C176E3" w:rsidP="00C176E3">
      <w:pPr>
        <w:numPr>
          <w:ilvl w:val="0"/>
          <w:numId w:val="66"/>
        </w:numPr>
      </w:pPr>
      <w:r w:rsidRPr="00C176E3">
        <w:t>Sesiones posteriores a la prueba donde se evalúan los resultados y se discuten posibles mejoras.</w:t>
      </w:r>
    </w:p>
    <w:p w14:paraId="4395F148" w14:textId="77777777" w:rsidR="00C176E3" w:rsidRPr="00C176E3" w:rsidRDefault="00C176E3" w:rsidP="00C176E3">
      <w:r w:rsidRPr="00C176E3">
        <w:t xml:space="preserve">10.3. </w:t>
      </w:r>
      <w:r w:rsidRPr="00C176E3">
        <w:rPr>
          <w:b/>
          <w:bCs/>
        </w:rPr>
        <w:t>Lecciones Aprendidas</w:t>
      </w:r>
    </w:p>
    <w:p w14:paraId="6A5637E3" w14:textId="77777777" w:rsidR="00C176E3" w:rsidRPr="00C176E3" w:rsidRDefault="00C176E3" w:rsidP="00C176E3">
      <w:pPr>
        <w:numPr>
          <w:ilvl w:val="0"/>
          <w:numId w:val="67"/>
        </w:numPr>
      </w:pPr>
      <w:r w:rsidRPr="00C176E3">
        <w:t>Documentar errores y éxitos para mejorar la estrategia en futuros ciclos de prueba.</w:t>
      </w:r>
    </w:p>
    <w:p w14:paraId="08AAEC6A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11. Mejoras Continuas</w:t>
      </w:r>
    </w:p>
    <w:p w14:paraId="203C5608" w14:textId="77777777" w:rsidR="00C176E3" w:rsidRPr="00C176E3" w:rsidRDefault="00C176E3" w:rsidP="00C176E3">
      <w:r w:rsidRPr="00C176E3">
        <w:t xml:space="preserve">11.1. </w:t>
      </w:r>
      <w:r w:rsidRPr="00C176E3">
        <w:rPr>
          <w:b/>
          <w:bCs/>
        </w:rPr>
        <w:t>Análisis de Resultados</w:t>
      </w:r>
    </w:p>
    <w:p w14:paraId="45BD3B3C" w14:textId="77777777" w:rsidR="00C176E3" w:rsidRPr="00C176E3" w:rsidRDefault="00C176E3" w:rsidP="00C176E3">
      <w:pPr>
        <w:numPr>
          <w:ilvl w:val="0"/>
          <w:numId w:val="68"/>
        </w:numPr>
      </w:pPr>
      <w:r w:rsidRPr="00C176E3">
        <w:lastRenderedPageBreak/>
        <w:t>Evaluar la efectividad de la estrategia de pruebas y las tasas de defectos para informar sobre futuros cambios.</w:t>
      </w:r>
    </w:p>
    <w:p w14:paraId="07964DD5" w14:textId="77777777" w:rsidR="00C176E3" w:rsidRPr="00C176E3" w:rsidRDefault="00C176E3" w:rsidP="00C176E3">
      <w:r w:rsidRPr="00C176E3">
        <w:t xml:space="preserve">11.2. </w:t>
      </w:r>
      <w:r w:rsidRPr="00C176E3">
        <w:rPr>
          <w:b/>
          <w:bCs/>
        </w:rPr>
        <w:t>Recomendaciones para Futuras Iteraciones</w:t>
      </w:r>
    </w:p>
    <w:p w14:paraId="2C34A079" w14:textId="77777777" w:rsidR="00C176E3" w:rsidRPr="00C176E3" w:rsidRDefault="00C176E3" w:rsidP="00C176E3">
      <w:pPr>
        <w:numPr>
          <w:ilvl w:val="0"/>
          <w:numId w:val="69"/>
        </w:numPr>
      </w:pPr>
      <w:r w:rsidRPr="00C176E3">
        <w:t>Sugerencias para mejorar la automatización y la cobertura de pruebas en futuras versiones del producto.</w:t>
      </w:r>
    </w:p>
    <w:p w14:paraId="79FD0F5B" w14:textId="77777777" w:rsidR="00C176E3" w:rsidRPr="00C176E3" w:rsidRDefault="00C176E3" w:rsidP="00C176E3">
      <w:pPr>
        <w:rPr>
          <w:b/>
          <w:bCs/>
        </w:rPr>
      </w:pPr>
      <w:r w:rsidRPr="00C176E3">
        <w:rPr>
          <w:b/>
          <w:bCs/>
        </w:rPr>
        <w:t>12. Referencias</w:t>
      </w:r>
    </w:p>
    <w:p w14:paraId="7C43083F" w14:textId="77777777" w:rsidR="00C176E3" w:rsidRPr="00C176E3" w:rsidRDefault="00C176E3" w:rsidP="00C176E3">
      <w:r w:rsidRPr="00C176E3">
        <w:t xml:space="preserve">12.1. </w:t>
      </w:r>
      <w:r w:rsidRPr="00C176E3">
        <w:rPr>
          <w:b/>
          <w:bCs/>
        </w:rPr>
        <w:t>Documentación Relacionada</w:t>
      </w:r>
    </w:p>
    <w:p w14:paraId="32A05232" w14:textId="77777777" w:rsidR="00C176E3" w:rsidRPr="00C176E3" w:rsidRDefault="00C176E3" w:rsidP="00C176E3">
      <w:pPr>
        <w:numPr>
          <w:ilvl w:val="0"/>
          <w:numId w:val="70"/>
        </w:numPr>
      </w:pPr>
      <w:r w:rsidRPr="00C176E3">
        <w:t>Especificaciones del producto, documentación técnica y guías de usuario.</w:t>
      </w:r>
    </w:p>
    <w:p w14:paraId="4B7E2500" w14:textId="77777777" w:rsidR="00C176E3" w:rsidRPr="00C176E3" w:rsidRDefault="00C176E3" w:rsidP="00C176E3">
      <w:r w:rsidRPr="00C176E3">
        <w:t xml:space="preserve">12.2. </w:t>
      </w:r>
      <w:r w:rsidRPr="00C176E3">
        <w:rPr>
          <w:b/>
          <w:bCs/>
        </w:rPr>
        <w:t>Fuentes de Información Adicional</w:t>
      </w:r>
    </w:p>
    <w:p w14:paraId="415E4CDD" w14:textId="77777777" w:rsidR="00C176E3" w:rsidRPr="00C176E3" w:rsidRDefault="00C176E3" w:rsidP="00C176E3">
      <w:pPr>
        <w:numPr>
          <w:ilvl w:val="0"/>
          <w:numId w:val="71"/>
        </w:numPr>
      </w:pPr>
      <w:r w:rsidRPr="00C176E3">
        <w:t>Enlaces a recursos de QA y mejores prácticas en pruebas de software</w:t>
      </w:r>
    </w:p>
    <w:p w14:paraId="3AB5D383" w14:textId="77777777" w:rsidR="00233761" w:rsidRPr="00C176E3" w:rsidRDefault="00233761" w:rsidP="00C176E3"/>
    <w:sectPr w:rsidR="00233761" w:rsidRPr="00C1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5F60"/>
    <w:multiLevelType w:val="multilevel"/>
    <w:tmpl w:val="41C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310"/>
    <w:multiLevelType w:val="multilevel"/>
    <w:tmpl w:val="643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090C"/>
    <w:multiLevelType w:val="multilevel"/>
    <w:tmpl w:val="636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447"/>
    <w:multiLevelType w:val="multilevel"/>
    <w:tmpl w:val="0320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94B"/>
    <w:multiLevelType w:val="multilevel"/>
    <w:tmpl w:val="50F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D7AEA"/>
    <w:multiLevelType w:val="multilevel"/>
    <w:tmpl w:val="599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513C4"/>
    <w:multiLevelType w:val="multilevel"/>
    <w:tmpl w:val="F8E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E04F3"/>
    <w:multiLevelType w:val="multilevel"/>
    <w:tmpl w:val="1DE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D3194"/>
    <w:multiLevelType w:val="multilevel"/>
    <w:tmpl w:val="5A4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C1A54"/>
    <w:multiLevelType w:val="multilevel"/>
    <w:tmpl w:val="7EE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A1757"/>
    <w:multiLevelType w:val="multilevel"/>
    <w:tmpl w:val="4D4C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828EC"/>
    <w:multiLevelType w:val="multilevel"/>
    <w:tmpl w:val="630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0385C"/>
    <w:multiLevelType w:val="multilevel"/>
    <w:tmpl w:val="C0E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B2297"/>
    <w:multiLevelType w:val="multilevel"/>
    <w:tmpl w:val="7CF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83144"/>
    <w:multiLevelType w:val="multilevel"/>
    <w:tmpl w:val="7BB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A2B6E"/>
    <w:multiLevelType w:val="multilevel"/>
    <w:tmpl w:val="986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03114"/>
    <w:multiLevelType w:val="multilevel"/>
    <w:tmpl w:val="216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911AC"/>
    <w:multiLevelType w:val="multilevel"/>
    <w:tmpl w:val="47C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51765"/>
    <w:multiLevelType w:val="multilevel"/>
    <w:tmpl w:val="6AC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644F"/>
    <w:multiLevelType w:val="multilevel"/>
    <w:tmpl w:val="0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13899"/>
    <w:multiLevelType w:val="multilevel"/>
    <w:tmpl w:val="17E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5047B"/>
    <w:multiLevelType w:val="multilevel"/>
    <w:tmpl w:val="23F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32A65"/>
    <w:multiLevelType w:val="multilevel"/>
    <w:tmpl w:val="426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50A7D"/>
    <w:multiLevelType w:val="multilevel"/>
    <w:tmpl w:val="320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E33C7"/>
    <w:multiLevelType w:val="multilevel"/>
    <w:tmpl w:val="09B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57971"/>
    <w:multiLevelType w:val="multilevel"/>
    <w:tmpl w:val="632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E01E06"/>
    <w:multiLevelType w:val="multilevel"/>
    <w:tmpl w:val="056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755BBE"/>
    <w:multiLevelType w:val="multilevel"/>
    <w:tmpl w:val="B57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080B0F"/>
    <w:multiLevelType w:val="multilevel"/>
    <w:tmpl w:val="D0F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15493"/>
    <w:multiLevelType w:val="multilevel"/>
    <w:tmpl w:val="87E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E09F5"/>
    <w:multiLevelType w:val="multilevel"/>
    <w:tmpl w:val="443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519DC"/>
    <w:multiLevelType w:val="multilevel"/>
    <w:tmpl w:val="950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B5859"/>
    <w:multiLevelType w:val="multilevel"/>
    <w:tmpl w:val="509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A5EF8"/>
    <w:multiLevelType w:val="multilevel"/>
    <w:tmpl w:val="3FE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E60120"/>
    <w:multiLevelType w:val="multilevel"/>
    <w:tmpl w:val="9A4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01FA4"/>
    <w:multiLevelType w:val="multilevel"/>
    <w:tmpl w:val="336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7071F8"/>
    <w:multiLevelType w:val="multilevel"/>
    <w:tmpl w:val="F10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E45670"/>
    <w:multiLevelType w:val="multilevel"/>
    <w:tmpl w:val="BC0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C3566F"/>
    <w:multiLevelType w:val="multilevel"/>
    <w:tmpl w:val="4E6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152BFE"/>
    <w:multiLevelType w:val="multilevel"/>
    <w:tmpl w:val="D45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2E66AA"/>
    <w:multiLevelType w:val="multilevel"/>
    <w:tmpl w:val="BC2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3C6877"/>
    <w:multiLevelType w:val="multilevel"/>
    <w:tmpl w:val="C81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321D25"/>
    <w:multiLevelType w:val="multilevel"/>
    <w:tmpl w:val="7A10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09369A"/>
    <w:multiLevelType w:val="multilevel"/>
    <w:tmpl w:val="BF2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12DC1"/>
    <w:multiLevelType w:val="multilevel"/>
    <w:tmpl w:val="18F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CF784C"/>
    <w:multiLevelType w:val="multilevel"/>
    <w:tmpl w:val="C13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064001"/>
    <w:multiLevelType w:val="multilevel"/>
    <w:tmpl w:val="3EC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621043"/>
    <w:multiLevelType w:val="multilevel"/>
    <w:tmpl w:val="00F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8559A0"/>
    <w:multiLevelType w:val="multilevel"/>
    <w:tmpl w:val="51E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0D25A0"/>
    <w:multiLevelType w:val="multilevel"/>
    <w:tmpl w:val="3AF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135897"/>
    <w:multiLevelType w:val="multilevel"/>
    <w:tmpl w:val="DEE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0E563D"/>
    <w:multiLevelType w:val="multilevel"/>
    <w:tmpl w:val="58B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852C62"/>
    <w:multiLevelType w:val="multilevel"/>
    <w:tmpl w:val="B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13743C"/>
    <w:multiLevelType w:val="multilevel"/>
    <w:tmpl w:val="090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033A90"/>
    <w:multiLevelType w:val="multilevel"/>
    <w:tmpl w:val="D29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CC397F"/>
    <w:multiLevelType w:val="multilevel"/>
    <w:tmpl w:val="E5F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9B51F7"/>
    <w:multiLevelType w:val="multilevel"/>
    <w:tmpl w:val="7D0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775467"/>
    <w:multiLevelType w:val="multilevel"/>
    <w:tmpl w:val="4F9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BF52EA"/>
    <w:multiLevelType w:val="multilevel"/>
    <w:tmpl w:val="638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AC5990"/>
    <w:multiLevelType w:val="multilevel"/>
    <w:tmpl w:val="6AC2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862512"/>
    <w:multiLevelType w:val="multilevel"/>
    <w:tmpl w:val="D7D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0E4882"/>
    <w:multiLevelType w:val="multilevel"/>
    <w:tmpl w:val="E4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F01A4A"/>
    <w:multiLevelType w:val="multilevel"/>
    <w:tmpl w:val="7EA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6021F1"/>
    <w:multiLevelType w:val="multilevel"/>
    <w:tmpl w:val="B52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8B575F"/>
    <w:multiLevelType w:val="multilevel"/>
    <w:tmpl w:val="1BF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F506D"/>
    <w:multiLevelType w:val="multilevel"/>
    <w:tmpl w:val="334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C360B1"/>
    <w:multiLevelType w:val="multilevel"/>
    <w:tmpl w:val="606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3809FE"/>
    <w:multiLevelType w:val="multilevel"/>
    <w:tmpl w:val="E72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535D1E"/>
    <w:multiLevelType w:val="multilevel"/>
    <w:tmpl w:val="406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D01F46"/>
    <w:multiLevelType w:val="multilevel"/>
    <w:tmpl w:val="E5B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9C4B79"/>
    <w:multiLevelType w:val="multilevel"/>
    <w:tmpl w:val="397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5689">
    <w:abstractNumId w:val="10"/>
  </w:num>
  <w:num w:numId="2" w16cid:durableId="1345017694">
    <w:abstractNumId w:val="31"/>
  </w:num>
  <w:num w:numId="3" w16cid:durableId="1322198622">
    <w:abstractNumId w:val="65"/>
  </w:num>
  <w:num w:numId="4" w16cid:durableId="1808038679">
    <w:abstractNumId w:val="16"/>
  </w:num>
  <w:num w:numId="5" w16cid:durableId="737477441">
    <w:abstractNumId w:val="60"/>
  </w:num>
  <w:num w:numId="6" w16cid:durableId="973563491">
    <w:abstractNumId w:val="6"/>
  </w:num>
  <w:num w:numId="7" w16cid:durableId="480855926">
    <w:abstractNumId w:val="26"/>
  </w:num>
  <w:num w:numId="8" w16cid:durableId="1191340340">
    <w:abstractNumId w:val="38"/>
  </w:num>
  <w:num w:numId="9" w16cid:durableId="1701395174">
    <w:abstractNumId w:val="37"/>
  </w:num>
  <w:num w:numId="10" w16cid:durableId="1942446214">
    <w:abstractNumId w:val="48"/>
  </w:num>
  <w:num w:numId="11" w16cid:durableId="1968387022">
    <w:abstractNumId w:val="45"/>
  </w:num>
  <w:num w:numId="12" w16cid:durableId="1997418310">
    <w:abstractNumId w:val="24"/>
  </w:num>
  <w:num w:numId="13" w16cid:durableId="2078551354">
    <w:abstractNumId w:val="46"/>
  </w:num>
  <w:num w:numId="14" w16cid:durableId="2006783815">
    <w:abstractNumId w:val="43"/>
  </w:num>
  <w:num w:numId="15" w16cid:durableId="869270137">
    <w:abstractNumId w:val="28"/>
  </w:num>
  <w:num w:numId="16" w16cid:durableId="1555966756">
    <w:abstractNumId w:val="68"/>
  </w:num>
  <w:num w:numId="17" w16cid:durableId="7995851">
    <w:abstractNumId w:val="41"/>
  </w:num>
  <w:num w:numId="18" w16cid:durableId="618952873">
    <w:abstractNumId w:val="2"/>
  </w:num>
  <w:num w:numId="19" w16cid:durableId="2047288815">
    <w:abstractNumId w:val="33"/>
  </w:num>
  <w:num w:numId="20" w16cid:durableId="1962875956">
    <w:abstractNumId w:val="64"/>
  </w:num>
  <w:num w:numId="21" w16cid:durableId="1029068402">
    <w:abstractNumId w:val="36"/>
  </w:num>
  <w:num w:numId="22" w16cid:durableId="554007390">
    <w:abstractNumId w:val="11"/>
  </w:num>
  <w:num w:numId="23" w16cid:durableId="619069439">
    <w:abstractNumId w:val="15"/>
  </w:num>
  <w:num w:numId="24" w16cid:durableId="1674838432">
    <w:abstractNumId w:val="49"/>
  </w:num>
  <w:num w:numId="25" w16cid:durableId="1774401356">
    <w:abstractNumId w:val="1"/>
  </w:num>
  <w:num w:numId="26" w16cid:durableId="1541942607">
    <w:abstractNumId w:val="22"/>
  </w:num>
  <w:num w:numId="27" w16cid:durableId="1375230313">
    <w:abstractNumId w:val="54"/>
  </w:num>
  <w:num w:numId="28" w16cid:durableId="1875843559">
    <w:abstractNumId w:val="47"/>
  </w:num>
  <w:num w:numId="29" w16cid:durableId="1071657946">
    <w:abstractNumId w:val="57"/>
  </w:num>
  <w:num w:numId="30" w16cid:durableId="1044603556">
    <w:abstractNumId w:val="56"/>
  </w:num>
  <w:num w:numId="31" w16cid:durableId="836653334">
    <w:abstractNumId w:val="0"/>
  </w:num>
  <w:num w:numId="32" w16cid:durableId="2103913944">
    <w:abstractNumId w:val="70"/>
  </w:num>
  <w:num w:numId="33" w16cid:durableId="13577957">
    <w:abstractNumId w:val="62"/>
  </w:num>
  <w:num w:numId="34" w16cid:durableId="1799911858">
    <w:abstractNumId w:val="34"/>
  </w:num>
  <w:num w:numId="35" w16cid:durableId="1732651095">
    <w:abstractNumId w:val="63"/>
  </w:num>
  <w:num w:numId="36" w16cid:durableId="910851919">
    <w:abstractNumId w:val="39"/>
  </w:num>
  <w:num w:numId="37" w16cid:durableId="1317538726">
    <w:abstractNumId w:val="29"/>
  </w:num>
  <w:num w:numId="38" w16cid:durableId="1131827207">
    <w:abstractNumId w:val="14"/>
  </w:num>
  <w:num w:numId="39" w16cid:durableId="1485587756">
    <w:abstractNumId w:val="58"/>
  </w:num>
  <w:num w:numId="40" w16cid:durableId="1108356300">
    <w:abstractNumId w:val="55"/>
  </w:num>
  <w:num w:numId="41" w16cid:durableId="1875924479">
    <w:abstractNumId w:val="51"/>
  </w:num>
  <w:num w:numId="42" w16cid:durableId="975525805">
    <w:abstractNumId w:val="61"/>
  </w:num>
  <w:num w:numId="43" w16cid:durableId="1484201572">
    <w:abstractNumId w:val="42"/>
  </w:num>
  <w:num w:numId="44" w16cid:durableId="1756055308">
    <w:abstractNumId w:val="8"/>
  </w:num>
  <w:num w:numId="45" w16cid:durableId="1673099913">
    <w:abstractNumId w:val="52"/>
  </w:num>
  <w:num w:numId="46" w16cid:durableId="1943340032">
    <w:abstractNumId w:val="18"/>
  </w:num>
  <w:num w:numId="47" w16cid:durableId="336352985">
    <w:abstractNumId w:val="19"/>
  </w:num>
  <w:num w:numId="48" w16cid:durableId="2105301225">
    <w:abstractNumId w:val="9"/>
  </w:num>
  <w:num w:numId="49" w16cid:durableId="569270062">
    <w:abstractNumId w:val="30"/>
  </w:num>
  <w:num w:numId="50" w16cid:durableId="1815290390">
    <w:abstractNumId w:val="23"/>
  </w:num>
  <w:num w:numId="51" w16cid:durableId="999776530">
    <w:abstractNumId w:val="44"/>
  </w:num>
  <w:num w:numId="52" w16cid:durableId="786235405">
    <w:abstractNumId w:val="25"/>
  </w:num>
  <w:num w:numId="53" w16cid:durableId="1633943762">
    <w:abstractNumId w:val="5"/>
  </w:num>
  <w:num w:numId="54" w16cid:durableId="830292509">
    <w:abstractNumId w:val="12"/>
  </w:num>
  <w:num w:numId="55" w16cid:durableId="502823748">
    <w:abstractNumId w:val="13"/>
  </w:num>
  <w:num w:numId="56" w16cid:durableId="1981038115">
    <w:abstractNumId w:val="21"/>
  </w:num>
  <w:num w:numId="57" w16cid:durableId="1624387819">
    <w:abstractNumId w:val="67"/>
  </w:num>
  <w:num w:numId="58" w16cid:durableId="787354572">
    <w:abstractNumId w:val="53"/>
  </w:num>
  <w:num w:numId="59" w16cid:durableId="1316177818">
    <w:abstractNumId w:val="35"/>
  </w:num>
  <w:num w:numId="60" w16cid:durableId="234323693">
    <w:abstractNumId w:val="7"/>
  </w:num>
  <w:num w:numId="61" w16cid:durableId="1046561418">
    <w:abstractNumId w:val="17"/>
  </w:num>
  <w:num w:numId="62" w16cid:durableId="638655671">
    <w:abstractNumId w:val="69"/>
  </w:num>
  <w:num w:numId="63" w16cid:durableId="141121248">
    <w:abstractNumId w:val="50"/>
  </w:num>
  <w:num w:numId="64" w16cid:durableId="942689585">
    <w:abstractNumId w:val="20"/>
  </w:num>
  <w:num w:numId="65" w16cid:durableId="2035422151">
    <w:abstractNumId w:val="4"/>
  </w:num>
  <w:num w:numId="66" w16cid:durableId="23791573">
    <w:abstractNumId w:val="66"/>
  </w:num>
  <w:num w:numId="67" w16cid:durableId="235820280">
    <w:abstractNumId w:val="32"/>
  </w:num>
  <w:num w:numId="68" w16cid:durableId="529992257">
    <w:abstractNumId w:val="59"/>
  </w:num>
  <w:num w:numId="69" w16cid:durableId="1524127264">
    <w:abstractNumId w:val="3"/>
  </w:num>
  <w:num w:numId="70" w16cid:durableId="1811047511">
    <w:abstractNumId w:val="40"/>
  </w:num>
  <w:num w:numId="71" w16cid:durableId="675306965">
    <w:abstractNumId w:val="2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8F"/>
    <w:rsid w:val="00233761"/>
    <w:rsid w:val="003766FE"/>
    <w:rsid w:val="007F0C8F"/>
    <w:rsid w:val="00855096"/>
    <w:rsid w:val="00C176E3"/>
    <w:rsid w:val="00E4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2E778"/>
  <w15:chartTrackingRefBased/>
  <w15:docId w15:val="{CB1D55BA-949D-4F37-81EA-C565E37B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C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C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C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C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C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C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207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26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6447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77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782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3730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1698</Words>
  <Characters>9343</Characters>
  <Application>Microsoft Office Word</Application>
  <DocSecurity>0</DocSecurity>
  <Lines>77</Lines>
  <Paragraphs>22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 DATA.Marcelo Gomez, Luis Ricardo</dc:creator>
  <cp:keywords/>
  <dc:description/>
  <cp:lastModifiedBy>NTT DATA.Marcelo Gomez, Luis Ricardo</cp:lastModifiedBy>
  <cp:revision>3</cp:revision>
  <dcterms:created xsi:type="dcterms:W3CDTF">2024-11-17T07:19:00Z</dcterms:created>
  <dcterms:modified xsi:type="dcterms:W3CDTF">2024-11-17T07:25:00Z</dcterms:modified>
</cp:coreProperties>
</file>