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2745105"/>
            <wp:effectExtent l="0" t="0" r="3175" b="17145"/>
            <wp:docPr id="1" name="Picture 1" descr="Титулка_лабы_по_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Титулка_лабы_по_О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Лабораторна робота №2</w:t>
      </w:r>
    </w:p>
    <w:p>
      <w:pPr>
        <w:jc w:val="center"/>
        <w:rPr>
          <w:rFonts w:hint="default" w:ascii="Consolas" w:hAnsi="Consolas" w:cs="Consolas"/>
          <w:b w:val="0"/>
          <w:bCs w:val="0"/>
          <w:sz w:val="32"/>
          <w:szCs w:val="32"/>
          <w:lang w:val="uk-UA"/>
        </w:rPr>
      </w:pPr>
      <w:r>
        <w:rPr>
          <w:rFonts w:hint="default" w:ascii="Consolas" w:hAnsi="Consolas" w:cs="Consolas"/>
          <w:b w:val="0"/>
          <w:bCs w:val="0"/>
          <w:sz w:val="32"/>
          <w:szCs w:val="32"/>
          <w:lang w:val="uk-UA"/>
        </w:rPr>
        <w:t>З дисципліни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en-US"/>
        </w:rPr>
      </w:pP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“Web-</w:t>
      </w: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дизайн</w:t>
      </w: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”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ru-RU"/>
        </w:rPr>
        <w:t xml:space="preserve">Тема: “Розробка </w:t>
      </w: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 xml:space="preserve">функціональності </w:t>
      </w: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Web-</w:t>
      </w: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 xml:space="preserve">додатка мовою </w:t>
      </w: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JavaScript</w:t>
      </w: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”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Виконав: студент 3 курсу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ФПМ групи КВ-91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Зиков А.С.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Перевірив: Петрашенко А.В.</w:t>
      </w: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wordWrap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Київ - 2022р.</w:t>
      </w:r>
    </w:p>
    <w:p>
      <w:pPr>
        <w:spacing w:before="240" w:after="240" w:line="240" w:lineRule="auto"/>
        <w:ind w:right="-40" w:firstLine="708"/>
        <w:jc w:val="both"/>
        <w:rPr>
          <w:rFonts w:hint="default" w:ascii="Consolas" w:hAnsi="Consolas" w:eastAsia="Times New Roman" w:cs="Consolas"/>
          <w:sz w:val="28"/>
          <w:szCs w:val="28"/>
        </w:rPr>
      </w:pPr>
      <w:r>
        <w:rPr>
          <w:rFonts w:hint="default" w:ascii="Consolas" w:hAnsi="Consolas" w:eastAsia="Times New Roman" w:cs="Consolas"/>
          <w:b/>
          <w:sz w:val="28"/>
          <w:szCs w:val="28"/>
        </w:rPr>
        <w:t>Мета:</w:t>
      </w:r>
      <w:r>
        <w:rPr>
          <w:rFonts w:hint="default" w:ascii="Consolas" w:hAnsi="Consolas" w:eastAsia="Times New Roman" w:cs="Consolas"/>
          <w:sz w:val="28"/>
          <w:szCs w:val="28"/>
        </w:rPr>
        <w:t xml:space="preserve"> ознайомитись із засобами мови Javascript та навчитись їх застосовувати побудови Web-інтерфейсу користувача.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 w:cs="Consolas"/>
          <w:sz w:val="28"/>
          <w:szCs w:val="28"/>
        </w:rPr>
      </w:pPr>
      <w:r>
        <w:rPr>
          <w:rFonts w:hint="default" w:ascii="Consolas" w:hAnsi="Consolas" w:eastAsia="Times New Roman" w:cs="Consolas"/>
          <w:b/>
          <w:sz w:val="28"/>
          <w:szCs w:val="28"/>
        </w:rPr>
        <w:t>Загальне завдання:</w:t>
      </w:r>
      <w:r>
        <w:rPr>
          <w:rFonts w:hint="default" w:ascii="Consolas" w:hAnsi="Consolas" w:eastAsia="Times New Roman" w:cs="Consolas"/>
          <w:sz w:val="28"/>
          <w:szCs w:val="28"/>
        </w:rPr>
        <w:t xml:space="preserve"> розробити функціональність для статичних сторінок Web-додатку першої лабораторної роботи із використанням шаблону MVC.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 w:cs="Consolas"/>
          <w:sz w:val="28"/>
          <w:szCs w:val="28"/>
        </w:rPr>
      </w:pPr>
      <w:r>
        <w:rPr>
          <w:rFonts w:hint="default" w:ascii="Consolas" w:hAnsi="Consolas" w:eastAsia="Times New Roman" w:cs="Consolas"/>
          <w:b/>
          <w:sz w:val="28"/>
          <w:szCs w:val="28"/>
        </w:rPr>
        <w:t>Інструменти розробки:</w:t>
      </w:r>
      <w:r>
        <w:rPr>
          <w:rFonts w:hint="default" w:ascii="Consolas" w:hAnsi="Consolas" w:eastAsia="Times New Roman" w:cs="Consolas"/>
          <w:sz w:val="28"/>
          <w:szCs w:val="28"/>
        </w:rPr>
        <w:t xml:space="preserve"> мови HTML5, CSS3, Javascript.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/>
          <w:b/>
          <w:bCs/>
          <w:sz w:val="28"/>
          <w:szCs w:val="28"/>
          <w:lang w:val="uk-UA"/>
        </w:rPr>
      </w:pPr>
      <w:r>
        <w:rPr>
          <w:rFonts w:hint="default" w:ascii="Consolas" w:hAnsi="Consolas" w:eastAsia="Times New Roman" w:cs="Consolas"/>
          <w:b/>
          <w:bCs/>
          <w:sz w:val="28"/>
          <w:szCs w:val="28"/>
          <w:lang w:val="ru-RU"/>
        </w:rPr>
        <w:t>Розташування ро</w:t>
      </w:r>
      <w:r>
        <w:rPr>
          <w:rFonts w:hint="default" w:ascii="Consolas" w:hAnsi="Consolas" w:eastAsia="Times New Roman" w:cs="Consolas"/>
          <w:b/>
          <w:bCs/>
          <w:sz w:val="28"/>
          <w:szCs w:val="28"/>
          <w:lang w:val="uk-UA"/>
        </w:rPr>
        <w:t xml:space="preserve">біт: </w:t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instrText xml:space="preserve"> HYPERLINK "https://github.com/Luritron/Web-design/tree/main/Lab2" </w:instrText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4"/>
          <w:rFonts w:hint="default" w:ascii="Consolas" w:hAnsi="Consolas" w:eastAsia="Times New Roman"/>
          <w:b/>
          <w:bCs/>
          <w:sz w:val="28"/>
          <w:szCs w:val="28"/>
          <w:lang w:val="uk-UA"/>
        </w:rPr>
        <w:t>https://github.com/Luritron/Web-design/tree/main/Lab2</w:t>
      </w: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fldChar w:fldCharType="end"/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/>
          <w:b/>
          <w:bCs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Consolas" w:hAnsi="Consolas" w:eastAsia="Times New Roman"/>
          <w:b/>
          <w:bCs/>
          <w:sz w:val="32"/>
          <w:szCs w:val="32"/>
          <w:lang w:val="uk-UA"/>
        </w:rPr>
      </w:pPr>
      <w:r>
        <w:rPr>
          <w:rFonts w:hint="default" w:ascii="Consolas" w:hAnsi="Consolas" w:eastAsia="Times New Roman"/>
          <w:b/>
          <w:bCs/>
          <w:sz w:val="32"/>
          <w:szCs w:val="32"/>
          <w:lang w:val="uk-UA"/>
        </w:rPr>
        <w:t>Виконання</w:t>
      </w:r>
    </w:p>
    <w:p>
      <w:pPr>
        <w:spacing w:before="240" w:after="240" w:line="240" w:lineRule="auto"/>
        <w:ind w:firstLine="708"/>
        <w:jc w:val="both"/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eastAsia="Times New Roman"/>
          <w:b/>
          <w:bCs/>
          <w:sz w:val="28"/>
          <w:szCs w:val="28"/>
          <w:lang w:val="uk-UA"/>
        </w:rPr>
        <w:t xml:space="preserve">Інформація: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за допомогою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JavaScript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було реалізовано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calculator.js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та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login.js.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Перший описує функціональність калькулятора: роботу з числами та виконання над ними базових операцій.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Login.js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описує вхід до аккаунту користувача за зазделегіть зазначенними файлами, що прописані у 10 строці: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en-US"/>
        </w:rPr>
        <w:t xml:space="preserve">username == “admin” &amp;&amp; password == “1234”. </w:t>
      </w:r>
      <w:r>
        <w:rPr>
          <w:rFonts w:hint="default" w:ascii="Consolas" w:hAnsi="Consolas" w:eastAsia="Times New Roman"/>
          <w:b w:val="0"/>
          <w:bCs w:val="0"/>
          <w:sz w:val="28"/>
          <w:szCs w:val="28"/>
          <w:lang w:val="uk-UA"/>
        </w:rPr>
        <w:t xml:space="preserve">У противному випадку виникне помилка входу. </w:t>
      </w:r>
    </w:p>
    <w:p>
      <w:pPr>
        <w:spacing w:before="240" w:after="240" w:line="240" w:lineRule="auto"/>
        <w:jc w:val="center"/>
        <w:rPr>
          <w:rFonts w:hint="default" w:ascii="Consolas" w:hAnsi="Consolas" w:eastAsia="Times New Roman"/>
          <w:b w:val="0"/>
          <w:bCs w:val="0"/>
          <w:sz w:val="32"/>
          <w:szCs w:val="32"/>
          <w:lang w:val="uk-UA"/>
        </w:rPr>
      </w:pPr>
      <w:r>
        <w:rPr>
          <w:rFonts w:hint="default" w:ascii="Consolas" w:hAnsi="Consolas" w:eastAsia="Times New Roman"/>
          <w:b/>
          <w:bCs/>
          <w:sz w:val="32"/>
          <w:szCs w:val="32"/>
          <w:lang w:val="uk-UA"/>
        </w:rPr>
        <w:t>Демонстрація</w:t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5614670" cy="2821940"/>
            <wp:effectExtent l="0" t="0" r="5080" b="16510"/>
            <wp:docPr id="2" name="Picture 2" descr="chrome_hZ8NmPWA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rome_hZ8NmPWAj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 xml:space="preserve">Рис. 1 - демонстрація роботоспроможності калькулятора </w:t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ind w:firstLine="720" w:firstLineChars="0"/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Оскільки історії вводу попердніх даних та поточних в даному калькуляторі не реалізовано, то задля того щоб не надсилати декілька скріншотів демонстрації його обчислень, на даному рисунку проведена операція 2.5*4=10. (ознайомитись власноруч із роботоспроможністю калькулятора можна в репозиторії другої лабораторної роботи на гітхабі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за посиланням вище)</w:t>
      </w:r>
      <w:bookmarkStart w:id="0" w:name="_GoBack"/>
      <w:bookmarkEnd w:id="0"/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5614670" cy="2827655"/>
            <wp:effectExtent l="0" t="0" r="5080" b="10795"/>
            <wp:docPr id="3" name="Picture 3" descr="chrome_7c7LGv5v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rome_7c7LGv5vw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Рис. 2 - демонстрація роботоспроможності калькулятора</w:t>
      </w: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ind w:firstLine="720" w:firstLineChars="0"/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Схожа ситуація, в даному випадку була проведена операція 8989+788=9777.</w:t>
      </w: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614670" cy="2824480"/>
            <wp:effectExtent l="0" t="0" r="5080" b="13970"/>
            <wp:docPr id="4" name="Picture 4" descr="chrome_PQLMbDnX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rome_PQLMbDnXf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 xml:space="preserve">Рис. 3 - демонстрація некоретного введення даних у поле 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Login</w:t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614670" cy="2827655"/>
            <wp:effectExtent l="0" t="0" r="5080" b="10795"/>
            <wp:docPr id="5" name="Picture 5" descr="chrome_yUrhvbgw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rome_yUrhvbgwV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 xml:space="preserve">Рис. 4 - демонстрація коректного введення даних у поле 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Login</w:t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ab/>
        <w:t>Приклад реал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 xml:space="preserve">ізації 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calculator.js:</w:t>
      </w: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>const calculator =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displayValue: '0',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firstOperand: null,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waitingForSecondOperand: false,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operator: null,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function inputDigit(digit)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const { displayValue, waitingForSecondOperand } = calculator;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(waitingForSecondOperand === true)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calculator.displayValue = digit;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calculator.waitingForSecondOperand = false;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 else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calculator.displayValue = displayValue === '0' ? digit : displayValue + digit;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function inputDecimal(dot)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// If the `displayValue` does not contain a decimal point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(!calculator.displayValue.includes(dot))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// Append the decimal point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calculator.displayValue += dot;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function handleOperator(nextOperator)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const { firstOperand, displayValue, operator } = calculator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const inputValue = parseFloat(displayValue);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(operator &amp;&amp; calculator.waitingForSecondOperand) 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calculator.operator = nextOperator;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return;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(firstOperand == null)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calculator.firstOperand = inputValue;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 else if (operator)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const currentValue = firstOperand || 0;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const result = performCalculation[operator](currentValue, inputValue);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calculator.displayValue = String(result);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calculator.firstOperand = result;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calculator.waitingForSecondOperand = true;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calculator.operator = nextOperator;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const performCalculation =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'/': (firstOperand, secondOperand) =&gt; firstOperand / secondOperand,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'*': (firstOperand, secondOperand) =&gt; firstOperand * secondOperand,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'+': (firstOperand, secondOperand) =&gt; firstOperand + secondOperand,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'-': (firstOperand, secondOperand) =&gt; firstOperand - secondOperand,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'=': (firstOperand, secondOperand) =&gt; secondOperand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function resetCalculator()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calculator.displayValue = '0';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calculator.firstOperand = null;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calculator.waitingForSecondOperand = false;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calculator.operator = null;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function updateDisplay()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const display = document.querySelector('.calculator-screen');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display.value = calculator.displayValue;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updateDisplay();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const keys = document.querySelector('.calculator-keys');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keys.addEventListener('click', (event) =&gt;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const { target } = event;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(!target.matches('button'))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return;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(target.classList.contains('operator'))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handleOperator(target.value);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    updateDisplay();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return;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(target.classList.contains('decimal'))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inputDecimal(target.value);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    updateDisplay();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return;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(target.classList.contains('all-clear'))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resetCalculator();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    updateDisplay();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return;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inputDigit(target.value);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updateDisplay();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});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Приклад </w:t>
      </w:r>
      <w:r>
        <w:rPr>
          <w:rFonts w:hint="default" w:ascii="Consolas" w:hAnsi="Consolas"/>
          <w:b w:val="0"/>
          <w:bCs w:val="0"/>
          <w:sz w:val="28"/>
          <w:szCs w:val="28"/>
          <w:lang w:val="uk-UA"/>
        </w:rPr>
        <w:t xml:space="preserve">реалізації </w:t>
      </w: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login.js:</w:t>
      </w:r>
    </w:p>
    <w:p>
      <w:pPr>
        <w:jc w:val="both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>const loginForm = document.getElementById("login-form");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>const loginButton = document.getElementById("login-form-submit");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>const loginErrorMsg = document.getElementById("login-error-msg");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>loginButton.addEventListener("click", (e) =&gt;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e.preventDefault();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const username = loginForm.username.value;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const password = loginForm.password.value;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if (username === "admin" &amp;&amp; password === "1234")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  alert("You have successfully logged in.");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  location.reload();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 else {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    loginErrorMsg.style.opacity = 1;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>
      <w:pPr>
        <w:jc w:val="both"/>
        <w:rPr>
          <w:rFonts w:hint="default" w:ascii="Consolas" w:hAnsi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/>
          <w:b w:val="0"/>
          <w:bCs w:val="0"/>
          <w:sz w:val="20"/>
          <w:szCs w:val="20"/>
          <w:lang w:val="en-US"/>
        </w:rPr>
        <w:t>})</w:t>
      </w:r>
    </w:p>
    <w:sectPr>
      <w:pgSz w:w="11906" w:h="16838"/>
      <w:pgMar w:top="1440" w:right="123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372D4"/>
    <w:rsid w:val="6F31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2022-06-22T16:43:27Z</dcterms:created>
  <dc:creator>Luritron.HOME-PC</dc:creator>
  <cp:lastModifiedBy>Andrey Zykov</cp:lastModifiedBy>
  <dcterms:modified xsi:type="dcterms:W3CDTF">2022-06-22T17:04:24Z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5513F2092CB0450BAB51C28A4B588B05</vt:lpwstr>
  </property>
</Properties>
</file>