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GhanaTopUp</w:t>
      </w:r>
    </w:p>
    <w:p>
      <w:pPr>
        <w:spacing w:before="0" w:after="80"/>
      </w:pPr>
      <w:r>
        <w:rPr>
          <w:rFonts w:ascii="Arial" w:cs="Arial" w:eastAsia="Arial" w:hAnsi="Arial"/>
          <w:color w:val="1E293B"/>
          <w:sz w:val="36"/>
          <w:szCs w:val="36"/>
        </w:rPr>
        <w:t xml:space="preserve">Developer Handover Document</w:t>
      </w:r>
    </w:p>
    <w:p>
      <w:pPr>
        <w:spacing w:before="0" w:after="480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Airtime &amp; Data Top-Up Platform for Ghana — MVP Build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1A56DB" w:sz="8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Version: 1.0  |  Date: March 2026  |  Stack: TypeScript · Fastify · Supabase · Railway · React Native + Expo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APIs: Reloadly · MTN MoMo · Telecel Cash · AirtelTigo Money · Africa's Talking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Tooling: Prisma · BullMQ · Upstash Redis · Zod · Docker · GitHub Copilot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GhanaTopUp is a mobile-first platform that allows Ghanaians to purchase airtime and mobile data bundles for MTN, Telecel, and AirtelTigo — paying via Mobile Money (MoMo). The MVP is scoped to a React Native mobile app backed by a Fastify REST API.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Core User Stories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240"/>
        <w:gridCol w:w="2880"/>
        <w:gridCol w:w="900"/>
      </w:tblGrid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 user I want to…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that…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US-01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 with my phone number + OTP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can securely access the app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US-02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Buy airtime for any GH network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can top up quickly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US-03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Buy a data bundle for any GH network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can get internet access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US-04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 via MTN MoMo / Telecel Cash / AT Money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use my existing mobile wallet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US-05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See my transaction history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can track my spending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US-06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Buy airtime/data for another number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can gift friends and family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US-07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 beneficiary numbers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can recharge favourites quickly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US-08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Schedule recurring top-ups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 phone never runs out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US-09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Earn and redeem loyalty points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I'm rewarded for using the app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Networks Supported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440"/>
        <w:gridCol w:w="2520"/>
        <w:gridCol w:w="1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Airtime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Bundles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Collection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API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MTN Ghana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MTN MoMo API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Reloadly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Telecel (Vodafone)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Telecel Cash API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Reloadly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AirtelTigo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AirtelTigo Money API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Reloadly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System Architecture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architecture separates concerns into four layers: the mobile client, the API server, background workers, and third-party services. All communication between the app and backend is over HTTPS using JSON REST APIs authenticated with Supabase JWTs.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Architecture Diagram (Text)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1A56DB" w:sz="8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                React Native + Expo App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      (TypeScript · Zustand · React Query · Expo Router)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└───────────────────────────┬─────────────────────────────────────┘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          │ HTTPS / REST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┌───────────────────────────▼─────────────────────────────────────┐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              Fastify API Server (Railway)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Routes → Controllers → Services → Prisma ORM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Zod validation · Supabase JWT auth · Webhook handlers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└──────┬──────────────────────────────────────────┬───────────────┘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│             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┌──────▼───────┐  ┌───────────────┐  ┌──────────▼──────────────┐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Supabase    │  │ Upstash Redis │  │  Third-Party APIs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PostgreSQL  │  │ (BullMQ Queue)│  │  Reloadly, MoMo,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Auth        │  │               │  │  Telecel, AT Money, SMS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└──────────────┘  └───────┬───────┘  └─────────────────────────┘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┌──────────▼──────────┐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│  BullMQ Worker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│  (Railway process)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│  Top-up retries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│  Scheduled jobs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└─────────────────────┘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Request Lifecycle — Buy Data Bundle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440"/>
        <w:gridCol w:w="3420"/>
        <w:gridCol w:w="2160"/>
      </w:tblGrid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selects bundle, taps Pay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Native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/transactions/initiate with JWT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Axios + Supabase JWT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Fastify API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Validate request (Zod) + check auth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Zod + Supabase middleware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Fastify API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Call MoMo API → prompt payment on user phone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MTN MoMo SDK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Phone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approves payment on handset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MTN MoMo USSD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MoMo API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Webhook → POST /webhooks/momo/payment-success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Fastify webhook route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Fastify API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Enqueue top-up job in Redis queue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BullMQ producer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BullMQ Worker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Pick up job → call Reloadly API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BullMQ consumer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Reloadly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Deliver data bundle to user number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Reloadly REST API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BullMQ Worker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transaction status in DB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Prisma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Poll /transactions or receive push → show success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Query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Full Technology Stack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Backend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0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Runtime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 LTS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Fast, huge ecosystem, same language as frontend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Fastify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Faster than Express, built-in schema, TypeScript-first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 safety, dramatically improves Copilot suggestions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Prisma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Auto-generates TS types from schema — Copilot loves this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Zod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Runtime schema validation, pairs perfectly with Prisma types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Phone OTP + JWT out of the box, zero auth boilerplate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BullMQ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Redis-backed job queue for reliable top-up retry logic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Cache/Queue Store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Serverless Redis, free tier, just an API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Vitest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Fastest TypeScript test runner, Jest-compatible API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Bruno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Like Postman but file-based, version-controllable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 consistency, enforced in CI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datastore for all users, transactions, bundles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Row Level Security (RLS)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Database-level access control per user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Realtime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 transaction status updates pushed to mobile app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Phone OTP login, JWT session management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Upstash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BullMQ job queue store + API response caching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Frontend (Mobile)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Native + Expo SDK 51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 codebase for iOS &amp; Android, same TS as backend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 Router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File-based routing, familiar to Next.js users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Zustand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Lightweight, simple, no boilerplate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Caching, background refetch, loading/error states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client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Axios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Interceptors for JWT injection on every request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Native Paper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Material Design, accessible, production-ready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 Zod schemas between backend and frontend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 &amp; Deploy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 EAS Build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 builds, OTA updates without app store resubmission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Infrastructure &amp; DevOps</w:t>
      </w:r>
    </w:p>
    <w:tbl>
      <w:tblPr>
        <w:tblW w:type="dxa" w:w="8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3780"/>
        <w:gridCol w:w="180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(est.)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Server</w:t>
            </w:r>
          </w:p>
        </w:tc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Railway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Hosts Fastify API process 24/7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~$5/mo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BullMQ Worker</w:t>
            </w:r>
          </w:p>
        </w:tc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Railway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Separate background worker process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~$3/mo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+ Auth + Realtime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→ $25/mo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Upstash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 queue + caching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→ $10/mo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builds</w:t>
            </w:r>
          </w:p>
        </w:tc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 EAS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iOS + Android builds, OTA updates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tier available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CI/CD</w:t>
            </w:r>
          </w:p>
        </w:tc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tests + deploy to Railway on push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Secrets</w:t>
            </w:r>
          </w:p>
        </w:tc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Railway env vars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API keys and credentials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Future web</w:t>
            </w:r>
          </w:p>
        </w:tc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admin dashboard (later phase)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tier available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Recommended Project Structure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Monorepo Layout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a monorepo to share TypeScript types (especially Zod schemas) between backend and mobile app: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ghanatopup/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apps/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api/              ← Fastify backend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mobile/           ← React Native + Expo app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packages/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shared/           ← Shared Zod schemas, TS types, constants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package.json          ← Workspace root (npm workspaces)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turbo.json            ← Turborepo build pipeline (optional)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Backend (apps/api) Structure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apps/api/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src/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server.ts         ← Fastify app bootstrap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config.ts         ← Env var validation (Zod)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routes/           ← Route definitions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auth.ts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transactions.ts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bundles.ts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webhooks.ts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services/         ← Business logic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reloadly.ts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momo.ts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transactions.ts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workers/          ← BullMQ job processors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topup.worker.ts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queues/           ← BullMQ queue definitions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topup.queue.ts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db/               ← Prisma client + helpers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client.ts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middleware/       ← Auth, error handler, logger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prisma/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schema.prisma     ← DB schema (source of truth)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migrations/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tests/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Dockerfile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railway.toml          ← Railway deployment config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Mobile (apps/mobile) Structure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apps/mobile/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app/                  ← Expo Router pages (file-based)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(auth)/           ← Login, OTP screens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(tabs)/           ← Home, History, Profile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index.tsx     ← Buy airtime/data screen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history.tsx   ← Transaction history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_layout.tsx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components/           ← Reusable UI components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hooks/                ← Custom React hooks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services/             ← API client (Axios instances)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stores/               ← Zustand state stores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app.json              ← Expo config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Database Schema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Core Tables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Prisma schema below is the source of truth. Run 'npx prisma migrate dev' to apply changes to Supabase.</w:t>
      </w:r>
    </w:p>
    <w:p>
      <w:pPr>
        <w:spacing w:before="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Auth UID — link to auth.users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E.164 format e.g. +233XXXXXXXXX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 display name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loyalty_points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Auto-set on insert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Auto-updated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5460"/>
      </w:tblGrid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recipient_number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number receiving airtime/data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network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MTN | TELECEL | AIRTELTIGO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AIRTIME | DATA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bundle_id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Reloadly bundle ID (null for airtime)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amount_ghs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Amount in Ghana Cedis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MOMO | TELECEL_CASH | AT_MONEY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payment_ref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MoMo transaction reference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delivery_ref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Reloadly transaction ID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INITIATED | PAYMENT_PENDING | PAYMENT_CONFIRMED | DELIVERING | COMPLETED | FAILED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failure_reason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Populated on failure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Auto-set on insert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 until completed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beneficiaries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Label e.g. 'Mum'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E.164 format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network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MTN | TELECEL | AIRTELTIGO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Auto-set on insert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API Endpoint Reference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endpoints are prefixed with /api/v1. Protected routes require a Supabase JWT in the Authorization: Bearer &lt;token&gt; header.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Auth Endpoints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900"/>
        <w:gridCol w:w="506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/auth/request-otp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OTP to phone number via Supabase Auth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/auth/verify-otp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Verify OTP, returns JWT + refresh token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Refresh JWT using refresh token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Protected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Invalidate session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Bundles Endpoints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900"/>
        <w:gridCol w:w="506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/bundles?network=MTN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Protected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available data bundles for a network (cached 1hr)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/bundles/:id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Protected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a specific bundle's details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Transaction Endpoints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900"/>
        <w:gridCol w:w="506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/transactions/initiate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Protected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Initiate payment + queue top-up job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/transactions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Protected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user's transaction history (paginated)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/transactions/:id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Protected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single transaction status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6.4 Webhook Endpoints (Internal)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1260"/>
        <w:gridCol w:w="470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/webhooks/momo/callback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HMAC sig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MTN MoMo payment confirmation callback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/webhooks/telecel/callback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HMAC sig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Telecel Cash payment callback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/webhooks/at-money/callback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HMAC sig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AirtelTigo Money payment callback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6.5 Beneficiary Endpoints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900"/>
        <w:gridCol w:w="506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/beneficiaries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Protected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user's saved numbers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/beneficiaries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Protected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 a new beneficiary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/beneficiaries/:id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Protected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Remove a saved number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External API Integration Guide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Reloadly (Airtime &amp; Data Delivery)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https://developers.reloadly.com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Sign up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https://www.reloadly.com — free sandbox available immediately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OAuth2 client credentials — POST to /oauth/token to get Bearer token (cache it, expires in 1hr)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Airtime endpoint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/topups — body: {operatorId, amount, recipientPhone, senderPhone}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endpoint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/topups/bundles — body: {operatorId, bundleId, recipientPhone}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bundles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/operators/{id}/bundles — returns all data plans for a network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Sandbox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 sandbox.reloadly.com base URL for testing — no real money charged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Webhooks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Configure success/failure webhooks in Reloadly dashboard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MTN MoMo API (Payment Collection)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https://momodeveloper.mtn.com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Products needed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Collections API — to request payment from a customer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Sandbox setup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 at momodeveloper.mtn.com → Create app → Get subscription key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 flow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/collection/token/ with Basic Auth (user:apikey) → returns access_token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Request payment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/collection/v1_0/requesttopay — body: {amount, currency, externalId, payer}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status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/collection/v1_0/requesttopay/{referenceId}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Webhook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X-Callback-Url header on requesttopay call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Ghana currency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 GHS as currency code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Africa's Talking (SMS + Airtime Fallback)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https://developers.africastalking.com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 in this app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SMS OTP delivery (backup to Supabase Auth), airtime API fallback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key in header: apiKey: {your_key}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SMS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/version1/messaging — body: {username, to, message}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Sandbox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 sandbox environment, test numbers: +254700000000 etc.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Environment Variables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.env file in apps/api. Never commit this to Git — it is in .gitignore. Add all secrets to Railway's environment variables dashboard for production.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1A56DB" w:sz="8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 .env.example file with all keys but no values — commit this to the repo as documentation.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PostgreSQL connection string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dashboard → Settings → Database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DIRECT_URL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Direct DB URL (for Prisma migrations)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dashboard → Settings → Database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Supabase project URL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dashboard → Settings → API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 role key (full DB access)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dashboard → Settings → API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RELOADLY_CLIENT_ID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Reloadly OAuth client ID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Reloadly developer dashboard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RELOADLY_CLIENT_SECRET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Reloadly OAuth client secret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Reloadly developer dashboard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RELOADLY_ENV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sandbox or production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to 'sandbox' for development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MTN_MOMO_SUBSCRIPTION_KEY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subscription key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MTN MoMo developer portal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MTN_MOMO_API_USER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user UUID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Generated via MoMo sandbox setup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MTN_MOMO_API_KEY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key for auth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Generated via MoMo sandbox setup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MTN_MOMO_ENV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sandbox or production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to 'sandbox' for development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UPSTASH_REDIS_URL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 connection URL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Upstash dashboard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UPSTASH_REDIS_TOKEN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 auth token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Upstash dashboard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WEBHOOK_SECRET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HMAC secret for webhook signature validation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 a random 32-byte hex 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PORT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server port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Default: 3000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NODE_ENV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development or production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automatically by Railway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AT_API_KEY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Africa's Talking API key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 developer dashboard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AT_USERNAME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Africa's Talking username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 developer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Local Development Setup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 LTS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https://nodejs.org or use nvm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npm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10+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Comes with Node.js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https://docker.com — for local Redis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https://git-scm.com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VS Code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https://code.visualstudio.com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VS Code extension marketplace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Bruno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https://usebruno.com — API testing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 Go app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Install on your Android/iOS test device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Step-by-Step First-Time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Clone the repository: git clone https://github.com/your-org/ghanatopup.git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Install dependencies: cd ghanatopup &amp;&amp; npm install (installs all workspaces)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environment file: cp apps/api/.env.example apps/api/.env and fill in your keys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 local Redis: docker compose up -d (uses docker-compose.yml in repo root)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Prisma client: cd apps/api &amp;&amp; npx prisma generate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database migrations: npx prisma migrate dev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Seed the database: npx prisma db seed (populates test bundles and network data)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 the API server: npm run dev (runs on http://localhost:3000)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 the BullMQ worker: npm run worker (in a separate terminal)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 the mobile app: cd apps/mobile &amp;&amp; npx expo start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Scan the QR code with Expo Go on your phone — app is live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9.3 Docker Compose (for local Redis)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docker-compose.yml in the repo root: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services: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redis: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image: redis:7-alpine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ports: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"6379:6379"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volumes: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redis_data:/data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volumes: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redis_data: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9.4 Recommended VS Code Extensions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code completion — core tool for this project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Copilot Chat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 interface for Copilot — great for explaining code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Prisma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Syntax highlighting and formatting for .prisma files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ESLint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Real-time linting feedback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Prettier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Auto-format on save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 Client / Bruno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 API endpoints without leaving VS Code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Thunder Client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Alternative lightweight API client in VS Code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GitLens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Enhanced Git history and blame annotations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 Lens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Inline error messages in the editor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DotENV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Syntax highlighting for .env files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GitHub Copilot Tips for This Project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stack is intentionally chosen to maximise Copilot's effectiveness. Here's how to get the most out of it: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10.1 Why This Stack Works So Well With Copilot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Prisma generates TypeScript types from your DB schema — Copilot reads these and suggests accurate field names in every query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Zod schemas shared between frontend and backend give Copilot full context of your data shapes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Fastify's route schema declarations tell Copilot exactly what the request and response look like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TypeScript throughout means Copilot has type context everywhere — far better suggestions than plain JS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10.2 Practical Tips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Always write a JSDoc comment above a function before letting Copilot complete it — the comment is your instruction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 the function signature first, then pause — Copilot will often suggest the full implementation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Copilot Chat (Ctrl+Shift+I), say 'using the Prisma schema I have, write a service to...' for contextual suggestions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@workspace in Copilot Chat to give it context about your entire project structure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writing tests, write the describe() and it() strings first — Copilot will fill in the test logic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repetitive patterns (e.g. writing a new API route), complete one fully then Copilot learns the pattern for the next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10.3 Suggested Comment Patterns for Copilot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Zod schema for POST /transactions/initiate request body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Returns paginated list of transactions for the authenticated user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BullMQ job processor: retries failed Reloadly top-up up to 3 times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Validates MTN MoMo webhook HMAC signature before processing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Deployment Guide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11.1 Deploy Backend to Railway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 up at railway.app with your GitHub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New Project → Deploy from GitHub repo → select your repo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Railway auto-detects Node.js and builds from apps/api/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 railway.toml to apps/api/ to specify build and start commands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all environment variables from Section 8 in the Railway Variables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 second service (New Service → same repo) for the BullMQ worker with start command: node dist/workers/topup.worker.js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Railway gives you a URL like https://ghanatopup-api.up.railway.app — use this in your mobile app config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11.2 railway.toml Configuration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[build]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builder = "NIXPACKS"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buildCommand = "npm run build"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[deploy]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startCommand = "npm start"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healthcheckPath = "/health"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healthcheckTimeout = 30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restartPolicyType = "ON_FAILURE"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11.3 CI/CD with GitHub Actions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.github/workflows/deploy.yml to auto-deploy on push to main: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name: Deploy to Railway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on: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push: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branches: [main]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jobs: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deploy: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runs-on: ubuntu-latest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steps: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uses: actions/checkout@v4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uses: actions/setup-node@v4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with: { node-version: "20" }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run: npm ci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run: npm test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uses: bervProject/railway-deploy@main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with: { railway_token: ${{ secrets.RAILWAY_TOKEN }}, service: ghanatopup-api }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11.4 Deploy Mobile App with Expo EAS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Install EAS CLI: npm install -g eas-cli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in: eas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Configure: eas build:configure (creates eas.json)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for Android: eas build --platform android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for iOS: eas build --platform ios (requires Apple Developer account)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OTA updates (no app store required for JS changes): eas update --branch main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12. Security Checklist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12.1 Before Going Live — Must Complete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Enable Row Level Security (RLS) on all Supabase tables — users can only read their own data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Validate webhook signatures (HMAC-SHA256) on all MoMo/Telecel/AT callbacks before processing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Rotate all sandbox API keys before switching to production keys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Never log full card/payment details — only log transaction IDs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Rate limit OTP requests (max 3 per phone number per 10 minutes) using Redis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Rate limit all API endpoints using fastify-rate-limit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Validate and sanitize all phone numbers to E.164 format before processing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Use HTTPS everywhere — Railway provides this automatically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Store zero sensitive data in the mobile app — only the Supabase JWT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Implement idempotency keys on transaction creation to prevent double charges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13. MVP Development Milestones</w:t>
      </w:r>
    </w:p>
    <w:tbl>
      <w:tblPr>
        <w:tblW w:type="dxa" w:w="8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160"/>
        <w:gridCol w:w="4320"/>
        <w:gridCol w:w="1800"/>
      </w:tblGrid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Duration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 Foundation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Monorepo setup, TypeScript config, Prisma schema, DB migrations, Docker compose, env vars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Auth integration, Phone OTP login flow in API, JWT middleware, Login screen in app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 Integration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MTN MoMo Collections API, Telecel Cash, AT Money, Webhook handlers, HMAC validation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5–7 days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Top-Up Delivery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Reloadly integration, BullMQ queue + worker, retry logic, bundle listing endpoint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4–5 days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App Core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screen, network selection, bundle picker, checkout flow, transaction history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7–10 days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Polish &amp; Testing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 states, loading states, Vitest unit tests, end-to-end sandbox testing, security review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4–5 days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Railway deploy, Expo EAS build, CI/CD pipeline, production API keys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2–3 days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1A56DB" w:sz="8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estimated MVP build time: 4–6 weeks for a focused solo developer.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Phases 1–4 are backend-only — complete these before building the mobile UI.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test with sandbox/test credentials before switching to live production API keys.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14. Key Resources &amp;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Reloadly Docs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https://developers.reloadly.com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MTN MoMo Developer Portal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https://momodeveloper.mtn.com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Africa's Talking Docs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https://developers.africastalking.com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Docs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https://supabase.com/docs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Prisma Docs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https://www.prisma.io/docs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Fastify Docs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https://fastify.dev/docs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BullMQ Docs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https://docs.bullmq.io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https://upstash.com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Railway Docs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https://docs.railway.app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 EAS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https://docs.expo.dev/eas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Zod Docs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https://zod.dev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Query Docs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https://tanstack.com/query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Copilot Docs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https://docs.github.com/en/copilot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480" w:after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64748B"/>
        <w:sz w:val="16"/>
        <w:szCs w:val="16"/>
      </w:rPr>
      <w:t xml:space="preserve">GhanaTopUp MVP — Internal Use Only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tabs>
        <w:tab w:val="right" w:pos="9026"/>
      </w:tabs>
      <w:spacing w:before="0" w:after="120"/>
    </w:pPr>
    <w:r>
      <w:rPr>
        <w:rFonts w:ascii="Arial" w:cs="Arial" w:eastAsia="Arial" w:hAnsi="Arial"/>
        <w:color w:val="64748B"/>
        <w:sz w:val="18"/>
        <w:szCs w:val="18"/>
      </w:rPr>
      <w:t xml:space="preserve">GhanaTopUp — Developer Handover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2026-03-02T10:33:10.577Z</dcterms:created>
  <dcterms:modified xsi:type="dcterms:W3CDTF">2026-03-02T10:33:10.578Z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