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E94DD" w14:textId="77777777" w:rsidR="00112E55" w:rsidRPr="00872F12" w:rsidRDefault="00112E55" w:rsidP="00112E55">
      <w:pPr>
        <w:jc w:val="center"/>
        <w:rPr>
          <w:rFonts w:ascii="Times New Roman" w:hAnsi="Times New Roman" w:cs="Times New Roman"/>
          <w:sz w:val="28"/>
        </w:rPr>
      </w:pPr>
      <w:r w:rsidRPr="00872F12">
        <w:rPr>
          <w:rFonts w:ascii="Times New Roman" w:hAnsi="Times New Roman" w:cs="Times New Roman"/>
          <w:sz w:val="28"/>
        </w:rPr>
        <w:t>ФЕДЕРАЛЬНОЕ АГЕНСТВО ЖЕЛЕЗНОДОРОЖНОГО ТРАНСПОРТА</w:t>
      </w:r>
    </w:p>
    <w:p w14:paraId="16118F52" w14:textId="77777777" w:rsidR="00112E55" w:rsidRPr="00872F12" w:rsidRDefault="00112E55" w:rsidP="00112E55">
      <w:pPr>
        <w:jc w:val="center"/>
        <w:rPr>
          <w:rFonts w:ascii="Times New Roman" w:hAnsi="Times New Roman" w:cs="Times New Roman"/>
          <w:sz w:val="28"/>
        </w:rPr>
      </w:pPr>
      <w:r w:rsidRPr="00872F12">
        <w:rPr>
          <w:rFonts w:ascii="Times New Roman" w:hAnsi="Times New Roman" w:cs="Times New Roman"/>
          <w:sz w:val="28"/>
        </w:rPr>
        <w:tab/>
        <w:t xml:space="preserve">Федеральное государственное бюджетное образовательное учреждение </w:t>
      </w:r>
    </w:p>
    <w:p w14:paraId="3AB3F6A3" w14:textId="77777777" w:rsidR="00112E55" w:rsidRPr="00872F12" w:rsidRDefault="00112E55" w:rsidP="00112E55">
      <w:pPr>
        <w:jc w:val="center"/>
        <w:rPr>
          <w:rFonts w:ascii="Times New Roman" w:hAnsi="Times New Roman" w:cs="Times New Roman"/>
          <w:sz w:val="28"/>
        </w:rPr>
      </w:pPr>
      <w:r w:rsidRPr="00872F12">
        <w:rPr>
          <w:rFonts w:ascii="Times New Roman" w:hAnsi="Times New Roman" w:cs="Times New Roman"/>
          <w:sz w:val="28"/>
        </w:rPr>
        <w:t>Высшего образования</w:t>
      </w:r>
    </w:p>
    <w:p w14:paraId="250995C0" w14:textId="77777777" w:rsidR="00112E55" w:rsidRPr="00872F12" w:rsidRDefault="00112E55" w:rsidP="00112E55">
      <w:pPr>
        <w:jc w:val="center"/>
        <w:rPr>
          <w:rFonts w:ascii="Times New Roman" w:hAnsi="Times New Roman" w:cs="Times New Roman"/>
          <w:sz w:val="28"/>
        </w:rPr>
      </w:pPr>
      <w:r w:rsidRPr="00872F12">
        <w:rPr>
          <w:rFonts w:ascii="Times New Roman" w:hAnsi="Times New Roman" w:cs="Times New Roman"/>
          <w:sz w:val="28"/>
        </w:rPr>
        <w:t>«Иркутский государственный университет путей сообщения»</w:t>
      </w:r>
    </w:p>
    <w:p w14:paraId="7BC2BE30" w14:textId="77777777" w:rsidR="00112E55" w:rsidRPr="00872F12" w:rsidRDefault="00112E55" w:rsidP="00112E55">
      <w:pPr>
        <w:jc w:val="center"/>
        <w:rPr>
          <w:rFonts w:ascii="Times New Roman" w:hAnsi="Times New Roman" w:cs="Times New Roman"/>
          <w:sz w:val="28"/>
        </w:rPr>
      </w:pPr>
      <w:r w:rsidRPr="00872F12">
        <w:rPr>
          <w:rFonts w:ascii="Times New Roman" w:hAnsi="Times New Roman" w:cs="Times New Roman"/>
          <w:sz w:val="28"/>
        </w:rPr>
        <w:t xml:space="preserve">(ФГБОУ ВО </w:t>
      </w:r>
      <w:proofErr w:type="spellStart"/>
      <w:r w:rsidRPr="00872F12">
        <w:rPr>
          <w:rFonts w:ascii="Times New Roman" w:hAnsi="Times New Roman" w:cs="Times New Roman"/>
          <w:sz w:val="28"/>
        </w:rPr>
        <w:t>ИрГУПС</w:t>
      </w:r>
      <w:proofErr w:type="spellEnd"/>
      <w:r w:rsidRPr="00872F12">
        <w:rPr>
          <w:rFonts w:ascii="Times New Roman" w:hAnsi="Times New Roman" w:cs="Times New Roman"/>
          <w:sz w:val="28"/>
        </w:rPr>
        <w:t>)</w:t>
      </w:r>
    </w:p>
    <w:p w14:paraId="790736AA" w14:textId="77777777" w:rsidR="00112E55" w:rsidRDefault="00112E55" w:rsidP="00112E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Факультет «Управление на транспорте и информационные технологии»</w:t>
      </w:r>
    </w:p>
    <w:p w14:paraId="24C90215" w14:textId="77777777" w:rsidR="00112E55" w:rsidRDefault="00112E55" w:rsidP="00112E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Кафедра «Информационные системы и защита информации»</w:t>
      </w:r>
    </w:p>
    <w:p w14:paraId="4E61AFE0" w14:textId="0C88F884" w:rsidR="00112E55" w:rsidRDefault="00112E55" w:rsidP="00112E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Дисциплина «</w:t>
      </w:r>
      <w:r w:rsidR="00C21CD1">
        <w:rPr>
          <w:rFonts w:ascii="Times New Roman" w:hAnsi="Times New Roman" w:cs="Times New Roman"/>
        </w:rPr>
        <w:t xml:space="preserve">Объектно-ориентированное </w:t>
      </w:r>
      <w:r>
        <w:rPr>
          <w:rFonts w:ascii="Times New Roman" w:hAnsi="Times New Roman" w:cs="Times New Roman"/>
        </w:rPr>
        <w:t>Программирование»</w:t>
      </w:r>
    </w:p>
    <w:p w14:paraId="14A512D3" w14:textId="77777777" w:rsidR="00112E55" w:rsidRDefault="00112E55" w:rsidP="00112E55">
      <w:pPr>
        <w:jc w:val="center"/>
        <w:rPr>
          <w:rFonts w:ascii="Times New Roman" w:hAnsi="Times New Roman" w:cs="Times New Roman"/>
        </w:rPr>
      </w:pPr>
    </w:p>
    <w:p w14:paraId="1BCFD217" w14:textId="77777777" w:rsidR="00112E55" w:rsidRPr="00112E55" w:rsidRDefault="00112E55" w:rsidP="00112E55">
      <w:pPr>
        <w:jc w:val="center"/>
        <w:rPr>
          <w:rFonts w:ascii="Times New Roman" w:hAnsi="Times New Roman" w:cs="Times New Roman"/>
          <w:b/>
          <w:bCs/>
        </w:rPr>
      </w:pPr>
      <w:r w:rsidRPr="00112E55">
        <w:rPr>
          <w:rFonts w:ascii="Times New Roman" w:hAnsi="Times New Roman" w:cs="Times New Roman"/>
          <w:b/>
          <w:bCs/>
        </w:rPr>
        <w:t>Тема</w:t>
      </w:r>
    </w:p>
    <w:p w14:paraId="0EBB80FE" w14:textId="4D2026CF" w:rsidR="00112E55" w:rsidRPr="00F32783" w:rsidRDefault="004F76D9" w:rsidP="00112E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Дву</w:t>
      </w:r>
      <w:r w:rsidR="00C21CD1">
        <w:rPr>
          <w:rFonts w:ascii="Times New Roman" w:hAnsi="Times New Roman" w:cs="Times New Roman"/>
        </w:rPr>
        <w:t>мерные массивы</w:t>
      </w:r>
    </w:p>
    <w:p w14:paraId="4A50526F" w14:textId="77777777" w:rsidR="00112E55" w:rsidRDefault="00112E55" w:rsidP="00112E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Вариант №9</w:t>
      </w:r>
    </w:p>
    <w:p w14:paraId="06775514" w14:textId="3CEFDF11" w:rsidR="00112E55" w:rsidRDefault="00112E55" w:rsidP="00112E55">
      <w:pPr>
        <w:jc w:val="center"/>
        <w:rPr>
          <w:rFonts w:ascii="Times New Roman" w:hAnsi="Times New Roman" w:cs="Times New Roman"/>
        </w:rPr>
      </w:pPr>
    </w:p>
    <w:p w14:paraId="594D5D53" w14:textId="0802244E" w:rsidR="00112E55" w:rsidRDefault="00112E55" w:rsidP="00112E55">
      <w:pPr>
        <w:jc w:val="center"/>
        <w:rPr>
          <w:rFonts w:ascii="Times New Roman" w:hAnsi="Times New Roman" w:cs="Times New Roman"/>
        </w:rPr>
      </w:pPr>
    </w:p>
    <w:p w14:paraId="55376E12" w14:textId="4A86890C" w:rsidR="00112E55" w:rsidRDefault="00112E55" w:rsidP="00112E55">
      <w:pPr>
        <w:jc w:val="center"/>
        <w:rPr>
          <w:rFonts w:ascii="Times New Roman" w:hAnsi="Times New Roman" w:cs="Times New Roman"/>
        </w:rPr>
      </w:pPr>
    </w:p>
    <w:p w14:paraId="26446967" w14:textId="298C584E" w:rsidR="00112E55" w:rsidRDefault="00112E55" w:rsidP="00112E55">
      <w:pPr>
        <w:jc w:val="center"/>
        <w:rPr>
          <w:rFonts w:ascii="Times New Roman" w:hAnsi="Times New Roman" w:cs="Times New Roman"/>
        </w:rPr>
      </w:pPr>
    </w:p>
    <w:p w14:paraId="0824718B" w14:textId="7924A6BA" w:rsidR="00112E55" w:rsidRDefault="00112E55" w:rsidP="00112E55">
      <w:pPr>
        <w:jc w:val="center"/>
        <w:rPr>
          <w:rFonts w:ascii="Times New Roman" w:hAnsi="Times New Roman" w:cs="Times New Roman"/>
        </w:rPr>
      </w:pPr>
    </w:p>
    <w:p w14:paraId="0E1D277B" w14:textId="0F80618B" w:rsidR="00112E55" w:rsidRDefault="00112E55" w:rsidP="00112E55">
      <w:pPr>
        <w:jc w:val="center"/>
        <w:rPr>
          <w:rFonts w:ascii="Times New Roman" w:hAnsi="Times New Roman" w:cs="Times New Roman"/>
        </w:rPr>
      </w:pPr>
    </w:p>
    <w:p w14:paraId="1EFFABAA" w14:textId="77777777" w:rsidR="004C7718" w:rsidRPr="002B7C50" w:rsidRDefault="004C7718" w:rsidP="00112E55">
      <w:pPr>
        <w:jc w:val="center"/>
        <w:rPr>
          <w:rFonts w:ascii="Times New Roman" w:hAnsi="Times New Roman" w:cs="Times New Roman"/>
        </w:rPr>
      </w:pPr>
    </w:p>
    <w:p w14:paraId="2B079132" w14:textId="77777777" w:rsidR="00112E55" w:rsidRDefault="00112E55" w:rsidP="00112E55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 xml:space="preserve">Выполнил:   </w:t>
      </w:r>
      <w:proofErr w:type="gramEnd"/>
      <w:r>
        <w:rPr>
          <w:rFonts w:ascii="Times New Roman" w:hAnsi="Times New Roman" w:cs="Times New Roman"/>
        </w:rPr>
        <w:t xml:space="preserve">                                                                                 Проверил:</w:t>
      </w:r>
    </w:p>
    <w:p w14:paraId="5C59F617" w14:textId="13BFAE12" w:rsidR="00112E55" w:rsidRDefault="00112E55" w:rsidP="00112E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Студент группы ПИ 1-25-1                                                         </w:t>
      </w:r>
    </w:p>
    <w:p w14:paraId="0242C2C6" w14:textId="0A9794F3" w:rsidR="00112E55" w:rsidRPr="00112E55" w:rsidRDefault="00112E55" w:rsidP="00112E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Левченко Андрей Романович                                                     </w:t>
      </w:r>
      <w:r w:rsidR="00EB30AB">
        <w:rPr>
          <w:rFonts w:ascii="Times New Roman" w:hAnsi="Times New Roman" w:cs="Times New Roman"/>
        </w:rPr>
        <w:t>Лебедев В.С.</w:t>
      </w:r>
    </w:p>
    <w:p w14:paraId="4F6E7816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5C01C8D8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4B82F30A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79B2A809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55E56691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5C9CA7E9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00E26A51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091562A5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147616C8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1154B689" w14:textId="77777777" w:rsidR="00112E55" w:rsidRDefault="00112E55" w:rsidP="00112E55">
      <w:pPr>
        <w:rPr>
          <w:rFonts w:ascii="Times New Roman" w:hAnsi="Times New Roman" w:cs="Times New Roman"/>
        </w:rPr>
      </w:pPr>
    </w:p>
    <w:p w14:paraId="1D6DE3DB" w14:textId="77777777" w:rsidR="00112E55" w:rsidRDefault="00112E55" w:rsidP="00112E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Иркутск 2026</w:t>
      </w:r>
    </w:p>
    <w:p w14:paraId="182B62E5" w14:textId="7AF0F8CF" w:rsidR="00112E55" w:rsidRDefault="002B7C50" w:rsidP="002B7C5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B7C50">
        <w:rPr>
          <w:rFonts w:ascii="Times New Roman" w:hAnsi="Times New Roman" w:cs="Times New Roman"/>
          <w:b/>
          <w:bCs/>
          <w:sz w:val="32"/>
          <w:szCs w:val="32"/>
        </w:rPr>
        <w:lastRenderedPageBreak/>
        <w:t>Оглавление</w:t>
      </w:r>
    </w:p>
    <w:p w14:paraId="0735A517" w14:textId="4D471414" w:rsidR="004F76D9" w:rsidRDefault="002B7C50">
      <w:pPr>
        <w:pStyle w:val="21"/>
        <w:tabs>
          <w:tab w:val="right" w:leader="dot" w:pos="9345"/>
        </w:tabs>
        <w:rPr>
          <w:rFonts w:eastAsiaTheme="minorEastAsia" w:cstheme="minorBidi"/>
          <w:b w:val="0"/>
          <w:bCs w:val="0"/>
          <w:noProof/>
          <w:sz w:val="22"/>
          <w:szCs w:val="22"/>
          <w:lang w:eastAsia="ru-RU"/>
        </w:rPr>
      </w:pPr>
      <w:r>
        <w:rPr>
          <w:rFonts w:ascii="Times New Roman" w:hAnsi="Times New Roman" w:cs="Times New Roman"/>
          <w:sz w:val="32"/>
          <w:szCs w:val="32"/>
        </w:rPr>
        <w:fldChar w:fldCharType="begin"/>
      </w:r>
      <w:r>
        <w:rPr>
          <w:rFonts w:ascii="Times New Roman" w:hAnsi="Times New Roman" w:cs="Times New Roman"/>
          <w:sz w:val="32"/>
          <w:szCs w:val="32"/>
        </w:rPr>
        <w:instrText xml:space="preserve"> TOC \o "1-3" \h \z \u </w:instrText>
      </w:r>
      <w:r>
        <w:rPr>
          <w:rFonts w:ascii="Times New Roman" w:hAnsi="Times New Roman" w:cs="Times New Roman"/>
          <w:sz w:val="32"/>
          <w:szCs w:val="32"/>
        </w:rPr>
        <w:fldChar w:fldCharType="separate"/>
      </w:r>
      <w:hyperlink w:anchor="_Toc227888085" w:history="1">
        <w:r w:rsidR="004F76D9" w:rsidRPr="005C7CB5">
          <w:rPr>
            <w:rStyle w:val="aa"/>
            <w:rFonts w:ascii="Times New Roman" w:hAnsi="Times New Roman" w:cs="Times New Roman"/>
            <w:noProof/>
          </w:rPr>
          <w:t>1. Текст задания</w:t>
        </w:r>
        <w:r w:rsidR="004F76D9">
          <w:rPr>
            <w:noProof/>
            <w:webHidden/>
          </w:rPr>
          <w:tab/>
        </w:r>
        <w:r w:rsidR="004F76D9">
          <w:rPr>
            <w:noProof/>
            <w:webHidden/>
          </w:rPr>
          <w:fldChar w:fldCharType="begin"/>
        </w:r>
        <w:r w:rsidR="004F76D9">
          <w:rPr>
            <w:noProof/>
            <w:webHidden/>
          </w:rPr>
          <w:instrText xml:space="preserve"> PAGEREF _Toc227888085 \h </w:instrText>
        </w:r>
        <w:r w:rsidR="004F76D9">
          <w:rPr>
            <w:noProof/>
            <w:webHidden/>
          </w:rPr>
        </w:r>
        <w:r w:rsidR="004F76D9">
          <w:rPr>
            <w:noProof/>
            <w:webHidden/>
          </w:rPr>
          <w:fldChar w:fldCharType="separate"/>
        </w:r>
        <w:r w:rsidR="004F76D9">
          <w:rPr>
            <w:noProof/>
            <w:webHidden/>
          </w:rPr>
          <w:t>3</w:t>
        </w:r>
        <w:r w:rsidR="004F76D9">
          <w:rPr>
            <w:noProof/>
            <w:webHidden/>
          </w:rPr>
          <w:fldChar w:fldCharType="end"/>
        </w:r>
      </w:hyperlink>
    </w:p>
    <w:p w14:paraId="300B0CA4" w14:textId="6605E741" w:rsidR="004F76D9" w:rsidRDefault="00EB30AB">
      <w:pPr>
        <w:pStyle w:val="21"/>
        <w:tabs>
          <w:tab w:val="right" w:leader="dot" w:pos="9345"/>
        </w:tabs>
        <w:rPr>
          <w:rFonts w:eastAsiaTheme="minorEastAsia" w:cstheme="minorBidi"/>
          <w:b w:val="0"/>
          <w:bCs w:val="0"/>
          <w:noProof/>
          <w:sz w:val="22"/>
          <w:szCs w:val="22"/>
          <w:lang w:eastAsia="ru-RU"/>
        </w:rPr>
      </w:pPr>
      <w:hyperlink w:anchor="_Toc227888086" w:history="1">
        <w:r w:rsidR="004F76D9" w:rsidRPr="005C7CB5">
          <w:rPr>
            <w:rStyle w:val="aa"/>
            <w:rFonts w:ascii="Times New Roman" w:hAnsi="Times New Roman" w:cs="Times New Roman"/>
            <w:noProof/>
          </w:rPr>
          <w:t>2. Код программы</w:t>
        </w:r>
        <w:r w:rsidR="004F76D9">
          <w:rPr>
            <w:noProof/>
            <w:webHidden/>
          </w:rPr>
          <w:tab/>
        </w:r>
        <w:r w:rsidR="004F76D9">
          <w:rPr>
            <w:noProof/>
            <w:webHidden/>
          </w:rPr>
          <w:fldChar w:fldCharType="begin"/>
        </w:r>
        <w:r w:rsidR="004F76D9">
          <w:rPr>
            <w:noProof/>
            <w:webHidden/>
          </w:rPr>
          <w:instrText xml:space="preserve"> PAGEREF _Toc227888086 \h </w:instrText>
        </w:r>
        <w:r w:rsidR="004F76D9">
          <w:rPr>
            <w:noProof/>
            <w:webHidden/>
          </w:rPr>
        </w:r>
        <w:r w:rsidR="004F76D9">
          <w:rPr>
            <w:noProof/>
            <w:webHidden/>
          </w:rPr>
          <w:fldChar w:fldCharType="separate"/>
        </w:r>
        <w:r w:rsidR="004F76D9">
          <w:rPr>
            <w:noProof/>
            <w:webHidden/>
          </w:rPr>
          <w:t>3</w:t>
        </w:r>
        <w:r w:rsidR="004F76D9">
          <w:rPr>
            <w:noProof/>
            <w:webHidden/>
          </w:rPr>
          <w:fldChar w:fldCharType="end"/>
        </w:r>
      </w:hyperlink>
    </w:p>
    <w:p w14:paraId="32F0CCA4" w14:textId="7C1E90E6" w:rsidR="004F76D9" w:rsidRDefault="00EB30AB">
      <w:pPr>
        <w:pStyle w:val="21"/>
        <w:tabs>
          <w:tab w:val="right" w:leader="dot" w:pos="9345"/>
        </w:tabs>
        <w:rPr>
          <w:rFonts w:eastAsiaTheme="minorEastAsia" w:cstheme="minorBidi"/>
          <w:b w:val="0"/>
          <w:bCs w:val="0"/>
          <w:noProof/>
          <w:sz w:val="22"/>
          <w:szCs w:val="22"/>
          <w:lang w:eastAsia="ru-RU"/>
        </w:rPr>
      </w:pPr>
      <w:hyperlink w:anchor="_Toc227888087" w:history="1">
        <w:r w:rsidR="004F76D9" w:rsidRPr="005C7CB5">
          <w:rPr>
            <w:rStyle w:val="aa"/>
            <w:rFonts w:ascii="Times New Roman" w:hAnsi="Times New Roman" w:cs="Times New Roman"/>
            <w:noProof/>
          </w:rPr>
          <w:t>3. Скриншоты ввода/вывода программы</w:t>
        </w:r>
        <w:r w:rsidR="004F76D9">
          <w:rPr>
            <w:noProof/>
            <w:webHidden/>
          </w:rPr>
          <w:tab/>
        </w:r>
        <w:r w:rsidR="004F76D9">
          <w:rPr>
            <w:noProof/>
            <w:webHidden/>
          </w:rPr>
          <w:fldChar w:fldCharType="begin"/>
        </w:r>
        <w:r w:rsidR="004F76D9">
          <w:rPr>
            <w:noProof/>
            <w:webHidden/>
          </w:rPr>
          <w:instrText xml:space="preserve"> PAGEREF _Toc227888087 \h </w:instrText>
        </w:r>
        <w:r w:rsidR="004F76D9">
          <w:rPr>
            <w:noProof/>
            <w:webHidden/>
          </w:rPr>
        </w:r>
        <w:r w:rsidR="004F76D9">
          <w:rPr>
            <w:noProof/>
            <w:webHidden/>
          </w:rPr>
          <w:fldChar w:fldCharType="separate"/>
        </w:r>
        <w:r w:rsidR="004F76D9">
          <w:rPr>
            <w:noProof/>
            <w:webHidden/>
          </w:rPr>
          <w:t>5</w:t>
        </w:r>
        <w:r w:rsidR="004F76D9">
          <w:rPr>
            <w:noProof/>
            <w:webHidden/>
          </w:rPr>
          <w:fldChar w:fldCharType="end"/>
        </w:r>
      </w:hyperlink>
    </w:p>
    <w:p w14:paraId="5AE779FB" w14:textId="50141C14" w:rsidR="004F76D9" w:rsidRDefault="00EB30AB">
      <w:pPr>
        <w:pStyle w:val="21"/>
        <w:tabs>
          <w:tab w:val="right" w:leader="dot" w:pos="9345"/>
        </w:tabs>
        <w:rPr>
          <w:rFonts w:eastAsiaTheme="minorEastAsia" w:cstheme="minorBidi"/>
          <w:b w:val="0"/>
          <w:bCs w:val="0"/>
          <w:noProof/>
          <w:sz w:val="22"/>
          <w:szCs w:val="22"/>
          <w:lang w:eastAsia="ru-RU"/>
        </w:rPr>
      </w:pPr>
      <w:hyperlink w:anchor="_Toc227888088" w:history="1">
        <w:r w:rsidR="004F76D9" w:rsidRPr="005C7CB5">
          <w:rPr>
            <w:rStyle w:val="aa"/>
            <w:rFonts w:ascii="Times New Roman" w:hAnsi="Times New Roman" w:cs="Times New Roman"/>
            <w:noProof/>
          </w:rPr>
          <w:t>4. Выводы</w:t>
        </w:r>
        <w:r w:rsidR="004F76D9">
          <w:rPr>
            <w:noProof/>
            <w:webHidden/>
          </w:rPr>
          <w:tab/>
        </w:r>
        <w:r w:rsidR="004F76D9">
          <w:rPr>
            <w:noProof/>
            <w:webHidden/>
          </w:rPr>
          <w:fldChar w:fldCharType="begin"/>
        </w:r>
        <w:r w:rsidR="004F76D9">
          <w:rPr>
            <w:noProof/>
            <w:webHidden/>
          </w:rPr>
          <w:instrText xml:space="preserve"> PAGEREF _Toc227888088 \h </w:instrText>
        </w:r>
        <w:r w:rsidR="004F76D9">
          <w:rPr>
            <w:noProof/>
            <w:webHidden/>
          </w:rPr>
        </w:r>
        <w:r w:rsidR="004F76D9">
          <w:rPr>
            <w:noProof/>
            <w:webHidden/>
          </w:rPr>
          <w:fldChar w:fldCharType="separate"/>
        </w:r>
        <w:r w:rsidR="004F76D9">
          <w:rPr>
            <w:noProof/>
            <w:webHidden/>
          </w:rPr>
          <w:t>5</w:t>
        </w:r>
        <w:r w:rsidR="004F76D9">
          <w:rPr>
            <w:noProof/>
            <w:webHidden/>
          </w:rPr>
          <w:fldChar w:fldCharType="end"/>
        </w:r>
      </w:hyperlink>
    </w:p>
    <w:p w14:paraId="0986073A" w14:textId="7D3F7A2E" w:rsidR="002B7C50" w:rsidRPr="002B7C50" w:rsidRDefault="002B7C50" w:rsidP="002B7C5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fldChar w:fldCharType="end"/>
      </w:r>
    </w:p>
    <w:p w14:paraId="113CC6EA" w14:textId="63A7CAAF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371786F3" w14:textId="1CA0D6EB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6161C984" w14:textId="7F7CA61D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6BFDAC94" w14:textId="7DD2A851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159023B0" w14:textId="55B5DEF1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3D36B2BF" w14:textId="76741224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5DE8D73A" w14:textId="4895B87E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32D38D3F" w14:textId="78DE6AB2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07B03371" w14:textId="0DB2246F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062C7A83" w14:textId="7364B24D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79193572" w14:textId="572451D2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2763C56D" w14:textId="39999BCC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54FAB999" w14:textId="31AF1047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24104AA3" w14:textId="200C16B3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0ACF8F72" w14:textId="57BEC7A7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4CFE3732" w14:textId="4F9857B9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226A36E4" w14:textId="5FC884C5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2A9A5F65" w14:textId="7F4A79C2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672E0009" w14:textId="6AC43D26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056AB985" w14:textId="6A5BC734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5DF61651" w14:textId="44C30801" w:rsidR="00112E55" w:rsidRDefault="00112E55" w:rsidP="00112E55">
      <w:pPr>
        <w:jc w:val="center"/>
        <w:rPr>
          <w:b/>
          <w:bCs/>
          <w:sz w:val="24"/>
          <w:szCs w:val="24"/>
        </w:rPr>
      </w:pPr>
    </w:p>
    <w:p w14:paraId="2995F66A" w14:textId="212F7D01" w:rsidR="002B7C50" w:rsidRDefault="002B7C50" w:rsidP="002B7C50">
      <w:bookmarkStart w:id="0" w:name="_Toc227886411"/>
    </w:p>
    <w:p w14:paraId="4D150F3F" w14:textId="02FBABBC" w:rsidR="002B7C50" w:rsidRDefault="002B7C50" w:rsidP="002B7C50">
      <w:pPr>
        <w:jc w:val="both"/>
      </w:pPr>
    </w:p>
    <w:p w14:paraId="0BF7EDFE" w14:textId="77777777" w:rsidR="002B7C50" w:rsidRDefault="002B7C50" w:rsidP="002B7C50"/>
    <w:p w14:paraId="069C7A6F" w14:textId="77777777" w:rsidR="002B7C50" w:rsidRPr="002B7C50" w:rsidRDefault="002B7C50" w:rsidP="002B7C50"/>
    <w:p w14:paraId="31FED85C" w14:textId="04972DC9" w:rsidR="006C1ACC" w:rsidRPr="006C1ACC" w:rsidRDefault="00F32783" w:rsidP="006C1ACC">
      <w:pPr>
        <w:pStyle w:val="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27888085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1</w:t>
      </w:r>
      <w:r w:rsidR="002B7C50" w:rsidRPr="002B7C50">
        <w:rPr>
          <w:rFonts w:ascii="Times New Roman" w:hAnsi="Times New Roman" w:cs="Times New Roman"/>
          <w:b/>
          <w:bCs/>
          <w:color w:val="auto"/>
          <w:sz w:val="32"/>
          <w:szCs w:val="32"/>
        </w:rPr>
        <w:t>.</w:t>
      </w:r>
      <w:r w:rsidR="006C1ACC" w:rsidRPr="006C1ACC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Текст задания</w:t>
      </w:r>
      <w:bookmarkEnd w:id="0"/>
      <w:bookmarkEnd w:id="1"/>
    </w:p>
    <w:p w14:paraId="3C21B0A9" w14:textId="4FF4D37B" w:rsidR="006C1ACC" w:rsidRPr="00EB30AB" w:rsidRDefault="00EB30AB" w:rsidP="006C1ACC">
      <w:pPr>
        <w:pStyle w:val="a3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Написать консольную змейку</w:t>
      </w:r>
    </w:p>
    <w:p w14:paraId="2213459A" w14:textId="2997184F" w:rsidR="006C1ACC" w:rsidRPr="00EB30AB" w:rsidRDefault="006C1ACC" w:rsidP="006C1ACC">
      <w:pPr>
        <w:pStyle w:val="2"/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</w:pPr>
      <w:bookmarkStart w:id="2" w:name="_Toc227886412"/>
      <w:bookmarkStart w:id="3" w:name="_Toc227888086"/>
      <w:r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>2</w:t>
      </w:r>
      <w:r w:rsidR="002B7C50"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>.</w:t>
      </w:r>
      <w:r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 xml:space="preserve"> </w:t>
      </w:r>
      <w:r w:rsidRPr="006C1ACC">
        <w:rPr>
          <w:rFonts w:ascii="Times New Roman" w:hAnsi="Times New Roman" w:cs="Times New Roman"/>
          <w:b/>
          <w:bCs/>
          <w:color w:val="auto"/>
          <w:sz w:val="32"/>
          <w:szCs w:val="32"/>
        </w:rPr>
        <w:t>Код</w:t>
      </w:r>
      <w:r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 xml:space="preserve"> </w:t>
      </w:r>
      <w:r w:rsidRPr="006C1ACC">
        <w:rPr>
          <w:rFonts w:ascii="Times New Roman" w:hAnsi="Times New Roman" w:cs="Times New Roman"/>
          <w:b/>
          <w:bCs/>
          <w:color w:val="auto"/>
          <w:sz w:val="32"/>
          <w:szCs w:val="32"/>
        </w:rPr>
        <w:t>программы</w:t>
      </w:r>
      <w:bookmarkEnd w:id="2"/>
      <w:bookmarkEnd w:id="3"/>
    </w:p>
    <w:p w14:paraId="248C4F97" w14:textId="35D612DF" w:rsidR="004F76D9" w:rsidRPr="00EB30AB" w:rsidRDefault="004F76D9" w:rsidP="004F76D9">
      <w:pPr>
        <w:rPr>
          <w:lang w:val="en-US"/>
        </w:rPr>
      </w:pPr>
    </w:p>
    <w:p w14:paraId="4F42737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808080"/>
          <w:sz w:val="19"/>
          <w:szCs w:val="19"/>
          <w:highlight w:val="white"/>
          <w:lang w:val="en-US"/>
        </w:rPr>
        <w:t>#include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&lt;iostream&gt;</w:t>
      </w:r>
    </w:p>
    <w:p w14:paraId="43544597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808080"/>
          <w:sz w:val="19"/>
          <w:szCs w:val="19"/>
          <w:highlight w:val="white"/>
          <w:lang w:val="en-US"/>
        </w:rPr>
        <w:t>#include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Windows.h</w:t>
      </w:r>
      <w:proofErr w:type="spellEnd"/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&gt;</w:t>
      </w:r>
    </w:p>
    <w:p w14:paraId="12FE95E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808080"/>
          <w:sz w:val="19"/>
          <w:szCs w:val="19"/>
          <w:highlight w:val="white"/>
          <w:lang w:val="en-US"/>
        </w:rPr>
        <w:t>#include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&lt;random&gt;</w:t>
      </w:r>
    </w:p>
    <w:p w14:paraId="4BC8EBB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7608E6C2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using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namespace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4E89A1A7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110B6334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void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gotoxy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short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808080"/>
          <w:sz w:val="19"/>
          <w:szCs w:val="19"/>
          <w:highlight w:val="white"/>
          <w:lang w:val="en-US"/>
        </w:rPr>
        <w:t>x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,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short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808080"/>
          <w:sz w:val="19"/>
          <w:szCs w:val="19"/>
          <w:highlight w:val="white"/>
          <w:lang w:val="en-US"/>
        </w:rPr>
        <w:t>y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</w:t>
      </w:r>
    </w:p>
    <w:p w14:paraId="7CE98C1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{</w:t>
      </w:r>
    </w:p>
    <w:p w14:paraId="26AF61A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2B91AF"/>
          <w:sz w:val="19"/>
          <w:szCs w:val="19"/>
          <w:highlight w:val="white"/>
          <w:lang w:val="en-US"/>
        </w:rPr>
        <w:t>COORD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pos = 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{ </w:t>
      </w:r>
      <w:r w:rsidRPr="00EB30AB">
        <w:rPr>
          <w:rFonts w:ascii="Arial" w:hAnsi="Arial" w:cs="Arial"/>
          <w:color w:val="808080"/>
          <w:sz w:val="19"/>
          <w:szCs w:val="19"/>
          <w:highlight w:val="white"/>
          <w:lang w:val="en-US"/>
        </w:rPr>
        <w:t>x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, </w:t>
      </w:r>
      <w:r w:rsidRPr="00EB30AB">
        <w:rPr>
          <w:rFonts w:ascii="Arial" w:hAnsi="Arial" w:cs="Arial"/>
          <w:color w:val="808080"/>
          <w:sz w:val="19"/>
          <w:szCs w:val="19"/>
          <w:highlight w:val="white"/>
          <w:lang w:val="en-US"/>
        </w:rPr>
        <w:t>y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};</w:t>
      </w:r>
    </w:p>
    <w:p w14:paraId="31416EA0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2B91AF"/>
          <w:sz w:val="19"/>
          <w:szCs w:val="19"/>
          <w:highlight w:val="white"/>
          <w:lang w:val="en-US"/>
        </w:rPr>
        <w:t>HANDLE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output = </w:t>
      </w:r>
      <w:proofErr w:type="spellStart"/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GetStdHandle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B30AB">
        <w:rPr>
          <w:rFonts w:ascii="Arial" w:hAnsi="Arial" w:cs="Arial"/>
          <w:color w:val="6F008A"/>
          <w:sz w:val="19"/>
          <w:szCs w:val="19"/>
          <w:highlight w:val="white"/>
          <w:lang w:val="en-US"/>
        </w:rPr>
        <w:t>STD_OUTPUT_HANDLE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);</w:t>
      </w:r>
    </w:p>
    <w:p w14:paraId="363DC3B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SetConsoleCursorPosition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output, pos);</w:t>
      </w:r>
    </w:p>
    <w:p w14:paraId="7A8B4522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}</w:t>
      </w:r>
    </w:p>
    <w:p w14:paraId="4BE825E2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240224B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const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WIDTH = 21;</w:t>
      </w:r>
    </w:p>
    <w:p w14:paraId="01487E78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const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HEIGHT = 15;</w:t>
      </w:r>
    </w:p>
    <w:p w14:paraId="55287538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const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LENGTH_SNAKE = (WIDTH - 3) * (HEIGHT - 2);</w:t>
      </w:r>
    </w:p>
    <w:p w14:paraId="0C25C4F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2001A14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const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UP = 0;</w:t>
      </w:r>
    </w:p>
    <w:p w14:paraId="7994019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const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DOWN = 1;</w:t>
      </w:r>
    </w:p>
    <w:p w14:paraId="3E0D1867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const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LEFT = 2;</w:t>
      </w:r>
    </w:p>
    <w:p w14:paraId="176E03A8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const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RIGHT = 3;</w:t>
      </w:r>
    </w:p>
    <w:p w14:paraId="728F0E82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752C803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UP;</w:t>
      </w:r>
    </w:p>
    <w:p w14:paraId="473ED874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5102AF5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bool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GameRun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true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6F0D3DD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6A0B86BA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char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snake = 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'O'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573C6B0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char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food = 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'*'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43E1F29C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4E251E1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char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map[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] =</w:t>
      </w:r>
    </w:p>
    <w:p w14:paraId="00FF526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"####################\n"</w:t>
      </w:r>
    </w:p>
    <w:p w14:paraId="5E085C2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01C358BA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3E2F846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3FF6488B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6649DC07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3A8AE91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7E1CC41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309B6AB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5558D4F4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4BEE678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1405E26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40CAA29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38CD592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                  #\n"</w:t>
      </w:r>
    </w:p>
    <w:p w14:paraId="38E1C0CD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"####################\n"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47AE4294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033CF3E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[LENGTH_SNAKE] = 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{ 0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};</w:t>
      </w:r>
    </w:p>
    <w:p w14:paraId="546560A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[LENGTH_SNAKE] = 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{ 0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};</w:t>
      </w:r>
    </w:p>
    <w:p w14:paraId="50398C9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snake_len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1;</w:t>
      </w:r>
    </w:p>
    <w:p w14:paraId="4AD31D8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20207F04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proofErr w:type="spellStart"/>
      <w:r w:rsidRPr="00EB30AB">
        <w:rPr>
          <w:rFonts w:ascii="Arial" w:hAnsi="Arial" w:cs="Arial"/>
          <w:color w:val="2B91AF"/>
          <w:sz w:val="19"/>
          <w:szCs w:val="19"/>
          <w:highlight w:val="white"/>
          <w:lang w:val="en-US"/>
        </w:rPr>
        <w:t>random_device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rd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19B56E0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2B91AF"/>
          <w:sz w:val="19"/>
          <w:szCs w:val="19"/>
          <w:highlight w:val="white"/>
          <w:lang w:val="en-US"/>
        </w:rPr>
        <w:t>mt19937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gen(</w:t>
      </w:r>
      <w:proofErr w:type="spellStart"/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rd</w:t>
      </w:r>
      <w:proofErr w:type="spellEnd"/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(</w:t>
      </w:r>
      <w:proofErr w:type="gramEnd"/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)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);</w:t>
      </w:r>
    </w:p>
    <w:p w14:paraId="604BF25D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proofErr w:type="spellStart"/>
      <w:r w:rsidRPr="00EB30AB">
        <w:rPr>
          <w:rFonts w:ascii="Arial" w:hAnsi="Arial" w:cs="Arial"/>
          <w:color w:val="2B91AF"/>
          <w:sz w:val="19"/>
          <w:szCs w:val="19"/>
          <w:highlight w:val="white"/>
          <w:lang w:val="en-US"/>
        </w:rPr>
        <w:t>uniform_int_distribution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&lt;&gt;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dist_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w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1, WIDTH - 3);</w:t>
      </w:r>
    </w:p>
    <w:p w14:paraId="5C9DCD79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proofErr w:type="spellStart"/>
      <w:r w:rsidRPr="00EB30AB">
        <w:rPr>
          <w:rFonts w:ascii="Arial" w:hAnsi="Arial" w:cs="Arial"/>
          <w:color w:val="2B91AF"/>
          <w:sz w:val="19"/>
          <w:szCs w:val="19"/>
          <w:highlight w:val="white"/>
          <w:lang w:val="en-US"/>
        </w:rPr>
        <w:t>uniform_int_distribution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&lt;&gt;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dist_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h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1, HEIGHT - 2);</w:t>
      </w:r>
    </w:p>
    <w:p w14:paraId="2CE0862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3C8869C7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food_x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dist_w</w:t>
      </w:r>
      <w:proofErr w:type="spellEnd"/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(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gen</w:t>
      </w:r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)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584ED3A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lastRenderedPageBreak/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food_y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dist_h</w:t>
      </w:r>
      <w:proofErr w:type="spellEnd"/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(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gen</w:t>
      </w:r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)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631B92A0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33D4EADA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main(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</w:t>
      </w:r>
    </w:p>
    <w:p w14:paraId="0A428829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{</w:t>
      </w:r>
    </w:p>
    <w:p w14:paraId="356E540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0] = WIDTH / 2;</w:t>
      </w:r>
    </w:p>
    <w:p w14:paraId="64996C4C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0] = HEIGHT / 2;</w:t>
      </w:r>
    </w:p>
    <w:p w14:paraId="6CDC99D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float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timing = 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clock(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);</w:t>
      </w:r>
    </w:p>
    <w:p w14:paraId="6605CA94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0739801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while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GameRun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</w:t>
      </w:r>
    </w:p>
    <w:p w14:paraId="43F38A2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7108FDC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GetKeyState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'W'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 &amp; 0x8000)</w:t>
      </w:r>
    </w:p>
    <w:p w14:paraId="00FC607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6D0D45F0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!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= DOWN)</w:t>
      </w:r>
    </w:p>
    <w:p w14:paraId="3140F56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2414824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UP;</w:t>
      </w:r>
    </w:p>
    <w:p w14:paraId="41D5FD2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495CF56A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0E3FCB3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GetKeyState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'S'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 &amp; 0x8000)</w:t>
      </w:r>
    </w:p>
    <w:p w14:paraId="40639914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47F4728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!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= UP)</w:t>
      </w:r>
    </w:p>
    <w:p w14:paraId="07DA6BDB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6168569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DOWN;</w:t>
      </w:r>
    </w:p>
    <w:p w14:paraId="7ACFF61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1720B284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5C6D23A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GetKeyState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'A'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 &amp; 0x8000)</w:t>
      </w:r>
    </w:p>
    <w:p w14:paraId="61FCC1BC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38A138D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!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= RIGHT)</w:t>
      </w:r>
    </w:p>
    <w:p w14:paraId="1C0F61E2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152AEEA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LEFT;</w:t>
      </w:r>
    </w:p>
    <w:p w14:paraId="2B121E1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71190C47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68F8FB4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GetKeyState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'D'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 &amp; 0x8000)</w:t>
      </w:r>
    </w:p>
    <w:p w14:paraId="32CC937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6D41BFF9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!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= </w:t>
      </w:r>
      <w:r>
        <w:rPr>
          <w:rFonts w:ascii="Arial" w:hAnsi="Arial" w:cs="Arial"/>
          <w:color w:val="000000"/>
          <w:sz w:val="19"/>
          <w:szCs w:val="19"/>
          <w:highlight w:val="white"/>
        </w:rPr>
        <w:t>LEFT)</w:t>
      </w:r>
    </w:p>
    <w:p w14:paraId="0E6EB6CF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  <w:t>{</w:t>
      </w:r>
    </w:p>
    <w:p w14:paraId="4867E6B6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Arial" w:hAnsi="Arial" w:cs="Arial"/>
          <w:color w:val="000000"/>
          <w:sz w:val="19"/>
          <w:szCs w:val="19"/>
          <w:highlight w:val="white"/>
        </w:rPr>
        <w:t>snake_run</w:t>
      </w:r>
      <w:proofErr w:type="spellEnd"/>
      <w:r>
        <w:rPr>
          <w:rFonts w:ascii="Arial" w:hAnsi="Arial" w:cs="Arial"/>
          <w:color w:val="000000"/>
          <w:sz w:val="19"/>
          <w:szCs w:val="19"/>
          <w:highlight w:val="white"/>
        </w:rPr>
        <w:t xml:space="preserve"> = RIGHT;</w:t>
      </w:r>
    </w:p>
    <w:p w14:paraId="550AA0D8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  <w:t>}</w:t>
      </w:r>
    </w:p>
    <w:p w14:paraId="13C95850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}</w:t>
      </w:r>
    </w:p>
    <w:p w14:paraId="2E4DA05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730E35E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((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clock(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) - timing) / </w:t>
      </w:r>
      <w:r w:rsidRPr="00EB30AB">
        <w:rPr>
          <w:rFonts w:ascii="Arial" w:hAnsi="Arial" w:cs="Arial"/>
          <w:color w:val="6F008A"/>
          <w:sz w:val="19"/>
          <w:szCs w:val="19"/>
          <w:highlight w:val="white"/>
          <w:lang w:val="en-US"/>
        </w:rPr>
        <w:t>CLOCKS_PER_SEC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&gt;= 0.2)</w:t>
      </w:r>
    </w:p>
    <w:p w14:paraId="0336AD2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639D303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 xml:space="preserve">timing = 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clock(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);</w:t>
      </w:r>
    </w:p>
    <w:p w14:paraId="204EBA2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0747EEF8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0] ==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food_x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 &amp;&amp;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[0] ==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food_y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))</w:t>
      </w:r>
    </w:p>
    <w:p w14:paraId="6DA7452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4515F28B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snake_len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++;</w:t>
      </w:r>
    </w:p>
    <w:p w14:paraId="760689A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food_x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dist_w</w:t>
      </w:r>
      <w:proofErr w:type="spellEnd"/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(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gen</w:t>
      </w:r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)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73DB8642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food_y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dist_h</w:t>
      </w:r>
      <w:proofErr w:type="spellEnd"/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(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gen</w:t>
      </w:r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)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47BA93FA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>}</w:t>
      </w:r>
    </w:p>
    <w:p w14:paraId="5BCBBD5A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</w:p>
    <w:p w14:paraId="322C163D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for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snake_len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- 2;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&gt;= 0; --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)</w:t>
      </w:r>
    </w:p>
    <w:p w14:paraId="605DF54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0F96A950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+ 1] 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];</w:t>
      </w:r>
    </w:p>
    <w:p w14:paraId="21EA2EB7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+ 1] 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];</w:t>
      </w:r>
    </w:p>
    <w:p w14:paraId="300EF55A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>}</w:t>
      </w:r>
    </w:p>
    <w:p w14:paraId="48E7537D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</w:p>
    <w:p w14:paraId="6D7ABB6C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== UP)</w:t>
      </w:r>
    </w:p>
    <w:p w14:paraId="18751659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5EE70E6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--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0];</w:t>
      </w:r>
    </w:p>
    <w:p w14:paraId="6120567D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30A2E7C8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== DOWN)</w:t>
      </w:r>
    </w:p>
    <w:p w14:paraId="74A2AC7C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1FC0002B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++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0];</w:t>
      </w:r>
    </w:p>
    <w:p w14:paraId="23D3337C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>}</w:t>
      </w:r>
    </w:p>
    <w:p w14:paraId="786AE8EC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Arial" w:hAnsi="Arial" w:cs="Arial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Arial" w:hAnsi="Arial" w:cs="Arial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Arial" w:hAnsi="Arial" w:cs="Arial"/>
          <w:color w:val="000000"/>
          <w:sz w:val="19"/>
          <w:szCs w:val="19"/>
          <w:highlight w:val="white"/>
        </w:rPr>
        <w:t>snake_run</w:t>
      </w:r>
      <w:proofErr w:type="spellEnd"/>
      <w:r>
        <w:rPr>
          <w:rFonts w:ascii="Arial" w:hAnsi="Arial" w:cs="Arial"/>
          <w:color w:val="000000"/>
          <w:sz w:val="19"/>
          <w:szCs w:val="19"/>
          <w:highlight w:val="white"/>
        </w:rPr>
        <w:t xml:space="preserve"> == LEFT)</w:t>
      </w:r>
    </w:p>
    <w:p w14:paraId="38768D83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  <w:t>{</w:t>
      </w:r>
    </w:p>
    <w:p w14:paraId="371FA418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lastRenderedPageBreak/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  <w:t>--</w:t>
      </w:r>
      <w:proofErr w:type="spellStart"/>
      <w:r>
        <w:rPr>
          <w:rFonts w:ascii="Arial" w:hAnsi="Arial" w:cs="Arial"/>
          <w:color w:val="000000"/>
          <w:sz w:val="19"/>
          <w:szCs w:val="19"/>
          <w:highlight w:val="white"/>
        </w:rPr>
        <w:t>snake_</w:t>
      </w:r>
      <w:proofErr w:type="gramStart"/>
      <w:r>
        <w:rPr>
          <w:rFonts w:ascii="Arial" w:hAnsi="Arial" w:cs="Arial"/>
          <w:color w:val="000000"/>
          <w:sz w:val="19"/>
          <w:szCs w:val="19"/>
          <w:highlight w:val="white"/>
        </w:rPr>
        <w:t>x</w:t>
      </w:r>
      <w:proofErr w:type="spellEnd"/>
      <w:r>
        <w:rPr>
          <w:rFonts w:ascii="Arial" w:hAnsi="Arial" w:cs="Arial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Arial" w:hAnsi="Arial" w:cs="Arial"/>
          <w:color w:val="000000"/>
          <w:sz w:val="19"/>
          <w:szCs w:val="19"/>
          <w:highlight w:val="white"/>
        </w:rPr>
        <w:t>0];</w:t>
      </w:r>
    </w:p>
    <w:p w14:paraId="53E70DD3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  <w:t>}</w:t>
      </w:r>
    </w:p>
    <w:p w14:paraId="620A411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== RIGHT)</w:t>
      </w:r>
    </w:p>
    <w:p w14:paraId="3E6F658C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52977810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++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0];</w:t>
      </w:r>
    </w:p>
    <w:p w14:paraId="17E5CD3D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65FF6550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11DEAB32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0] == 0 ||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[0] == 0 ||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[0] == WIDTH - 2 ||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[0] == HEIGHT - 1)</w:t>
      </w:r>
    </w:p>
    <w:p w14:paraId="265A5DA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73C89EBF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GameRun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false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727EEA9D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09FB722A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0E5762B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for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1;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snake_len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++)</w:t>
      </w:r>
    </w:p>
    <w:p w14:paraId="4973D051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7B0B7D3A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</w:t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0] ==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] &amp;&amp;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[0] ==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])</w:t>
      </w:r>
    </w:p>
    <w:p w14:paraId="02D0170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041126AB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GameRun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false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2105128A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5AA50D3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08F9DB4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745EFDF9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gotoxy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0, 0);</w:t>
      </w:r>
    </w:p>
    <w:p w14:paraId="7B4233F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35D063F9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map[</w:t>
      </w:r>
      <w:proofErr w:type="spellStart"/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food_y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* WIDTH +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food_x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] = food;</w:t>
      </w:r>
    </w:p>
    <w:p w14:paraId="169807D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</w:p>
    <w:p w14:paraId="6170DE40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for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snake_len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++)</w:t>
      </w:r>
    </w:p>
    <w:p w14:paraId="420B2AB8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4172BD2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map[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] * WIDTH +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]] = snake;</w:t>
      </w:r>
    </w:p>
    <w:p w14:paraId="69CF0849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467DBC2D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&lt;&lt;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map;</w:t>
      </w:r>
    </w:p>
    <w:p w14:paraId="60A8D426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for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int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 0;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&lt;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snake_len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;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++)</w:t>
      </w:r>
    </w:p>
    <w:p w14:paraId="47DFB2C9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6BDAA1F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map[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] * WIDTH + 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snake_x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]] = 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' '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3D84252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1191E11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24744735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1BDC83AA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if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snake_len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== LENGTH_SNAKE)</w:t>
      </w:r>
    </w:p>
    <w:p w14:paraId="75B3C834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0D145C9E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&lt;&lt;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"YOU WIN"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6131D84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gotoxy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WIDTH, HEIGHT);</w:t>
      </w:r>
    </w:p>
    <w:p w14:paraId="50426B63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}</w:t>
      </w:r>
    </w:p>
    <w:p w14:paraId="1F1EA822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FF"/>
          <w:sz w:val="19"/>
          <w:szCs w:val="19"/>
          <w:highlight w:val="white"/>
          <w:lang w:val="en-US"/>
        </w:rPr>
        <w:t>else</w:t>
      </w:r>
    </w:p>
    <w:p w14:paraId="7624DACB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  <w:t>{</w:t>
      </w:r>
    </w:p>
    <w:p w14:paraId="7EEA91A8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cout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008080"/>
          <w:sz w:val="19"/>
          <w:szCs w:val="19"/>
          <w:highlight w:val="white"/>
          <w:lang w:val="en-US"/>
        </w:rPr>
        <w:t>&lt;&lt;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 xml:space="preserve"> </w:t>
      </w:r>
      <w:r w:rsidRPr="00EB30AB">
        <w:rPr>
          <w:rFonts w:ascii="Arial" w:hAnsi="Arial" w:cs="Arial"/>
          <w:color w:val="A31515"/>
          <w:sz w:val="19"/>
          <w:szCs w:val="19"/>
          <w:highlight w:val="white"/>
          <w:lang w:val="en-US"/>
        </w:rPr>
        <w:t>"GAME OVER"</w:t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;</w:t>
      </w:r>
    </w:p>
    <w:p w14:paraId="07E2DA3D" w14:textId="77777777" w:rsidR="00EB30AB" w:rsidRP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  <w:lang w:val="en-US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proofErr w:type="spellStart"/>
      <w:proofErr w:type="gramStart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gotoxy</w:t>
      </w:r>
      <w:proofErr w:type="spell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>WIDTH, HEIGHT);</w:t>
      </w:r>
    </w:p>
    <w:p w14:paraId="24DB018C" w14:textId="77777777" w:rsidR="00EB30AB" w:rsidRDefault="00EB30AB" w:rsidP="00EB30AB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9"/>
          <w:szCs w:val="19"/>
          <w:highlight w:val="white"/>
        </w:rPr>
      </w:pPr>
      <w:r w:rsidRPr="00EB30AB">
        <w:rPr>
          <w:rFonts w:ascii="Arial" w:hAnsi="Arial" w:cs="Arial"/>
          <w:color w:val="000000"/>
          <w:sz w:val="19"/>
          <w:szCs w:val="19"/>
          <w:highlight w:val="white"/>
          <w:lang w:val="en-US"/>
        </w:rPr>
        <w:tab/>
      </w:r>
      <w:r>
        <w:rPr>
          <w:rFonts w:ascii="Arial" w:hAnsi="Arial" w:cs="Arial"/>
          <w:color w:val="000000"/>
          <w:sz w:val="19"/>
          <w:szCs w:val="19"/>
          <w:highlight w:val="white"/>
        </w:rPr>
        <w:t>}</w:t>
      </w:r>
    </w:p>
    <w:p w14:paraId="6C21E036" w14:textId="00D711DC" w:rsidR="006C1ACC" w:rsidRPr="00EB30AB" w:rsidRDefault="00EB30AB" w:rsidP="00EB30AB">
      <w:pPr>
        <w:rPr>
          <w:lang w:val="en-US"/>
        </w:rPr>
      </w:pPr>
      <w:r>
        <w:rPr>
          <w:rFonts w:ascii="Arial" w:hAnsi="Arial" w:cs="Arial"/>
          <w:color w:val="000000"/>
          <w:sz w:val="19"/>
          <w:szCs w:val="19"/>
          <w:highlight w:val="white"/>
        </w:rPr>
        <w:t>}</w:t>
      </w:r>
    </w:p>
    <w:p w14:paraId="7A0774D7" w14:textId="1A1C2BF8" w:rsidR="001108BB" w:rsidRPr="00EB30AB" w:rsidRDefault="001108BB">
      <w:pPr>
        <w:rPr>
          <w:lang w:val="en-US"/>
        </w:rPr>
      </w:pPr>
      <w:r w:rsidRPr="00EB30AB">
        <w:rPr>
          <w:lang w:val="en-US"/>
        </w:rPr>
        <w:br w:type="page"/>
      </w:r>
    </w:p>
    <w:p w14:paraId="45CF8D94" w14:textId="1AD3967D" w:rsidR="006C1ACC" w:rsidRPr="00EB30AB" w:rsidRDefault="001108BB" w:rsidP="001108BB">
      <w:pPr>
        <w:pStyle w:val="2"/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</w:pPr>
      <w:bookmarkStart w:id="4" w:name="_Toc227886413"/>
      <w:bookmarkStart w:id="5" w:name="_Toc227888087"/>
      <w:r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lastRenderedPageBreak/>
        <w:t>3</w:t>
      </w:r>
      <w:r w:rsidR="002B7C50"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>.</w:t>
      </w:r>
      <w:r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 xml:space="preserve"> </w:t>
      </w:r>
      <w:r w:rsidRPr="001108BB">
        <w:rPr>
          <w:rFonts w:ascii="Times New Roman" w:hAnsi="Times New Roman" w:cs="Times New Roman"/>
          <w:b/>
          <w:bCs/>
          <w:color w:val="auto"/>
          <w:sz w:val="32"/>
          <w:szCs w:val="32"/>
        </w:rPr>
        <w:t>Скриншоты</w:t>
      </w:r>
      <w:r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 xml:space="preserve"> </w:t>
      </w:r>
      <w:r w:rsidRPr="001108BB">
        <w:rPr>
          <w:rFonts w:ascii="Times New Roman" w:hAnsi="Times New Roman" w:cs="Times New Roman"/>
          <w:b/>
          <w:bCs/>
          <w:color w:val="auto"/>
          <w:sz w:val="32"/>
          <w:szCs w:val="32"/>
        </w:rPr>
        <w:t>ввода</w:t>
      </w:r>
      <w:r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>/</w:t>
      </w:r>
      <w:r w:rsidRPr="001108BB">
        <w:rPr>
          <w:rFonts w:ascii="Times New Roman" w:hAnsi="Times New Roman" w:cs="Times New Roman"/>
          <w:b/>
          <w:bCs/>
          <w:color w:val="auto"/>
          <w:sz w:val="32"/>
          <w:szCs w:val="32"/>
        </w:rPr>
        <w:t>вывода</w:t>
      </w:r>
      <w:r w:rsidRPr="00EB30AB">
        <w:rPr>
          <w:rFonts w:ascii="Times New Roman" w:hAnsi="Times New Roman" w:cs="Times New Roman"/>
          <w:b/>
          <w:bCs/>
          <w:color w:val="auto"/>
          <w:sz w:val="32"/>
          <w:szCs w:val="32"/>
          <w:lang w:val="en-US"/>
        </w:rPr>
        <w:t xml:space="preserve"> </w:t>
      </w:r>
      <w:r w:rsidRPr="001108BB">
        <w:rPr>
          <w:rFonts w:ascii="Times New Roman" w:hAnsi="Times New Roman" w:cs="Times New Roman"/>
          <w:b/>
          <w:bCs/>
          <w:color w:val="auto"/>
          <w:sz w:val="32"/>
          <w:szCs w:val="32"/>
        </w:rPr>
        <w:t>программы</w:t>
      </w:r>
      <w:bookmarkEnd w:id="4"/>
      <w:bookmarkEnd w:id="5"/>
    </w:p>
    <w:p w14:paraId="4240FFC5" w14:textId="153DBA5E" w:rsidR="004F76D9" w:rsidRPr="004F76D9" w:rsidRDefault="00EB30AB" w:rsidP="004F76D9">
      <w:r>
        <w:rPr>
          <w:noProof/>
        </w:rPr>
        <w:drawing>
          <wp:inline distT="0" distB="0" distL="0" distR="0" wp14:anchorId="755C65A3" wp14:editId="3768C2E6">
            <wp:extent cx="5940425" cy="2984500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48649" w14:textId="030072AB" w:rsidR="001108BB" w:rsidRPr="004F76D9" w:rsidRDefault="001108BB" w:rsidP="001108BB"/>
    <w:p w14:paraId="520E7182" w14:textId="6BE29538" w:rsidR="00816377" w:rsidRDefault="00816377" w:rsidP="001108BB"/>
    <w:p w14:paraId="0A95F9D5" w14:textId="621F9CEC" w:rsidR="00816377" w:rsidRDefault="00816377" w:rsidP="001108BB"/>
    <w:p w14:paraId="71D3F242" w14:textId="0C09C158" w:rsidR="00816377" w:rsidRPr="002B7C50" w:rsidRDefault="00816377" w:rsidP="002B7C50">
      <w:pPr>
        <w:pStyle w:val="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6" w:name="_Toc227886414"/>
      <w:bookmarkStart w:id="7" w:name="_Toc227888088"/>
      <w:r w:rsidRPr="002B7C50">
        <w:rPr>
          <w:rFonts w:ascii="Times New Roman" w:hAnsi="Times New Roman" w:cs="Times New Roman"/>
          <w:b/>
          <w:bCs/>
          <w:color w:val="auto"/>
          <w:sz w:val="32"/>
          <w:szCs w:val="32"/>
        </w:rPr>
        <w:t>4</w:t>
      </w:r>
      <w:r w:rsidR="002B7C50" w:rsidRPr="00C21CD1">
        <w:rPr>
          <w:rFonts w:ascii="Times New Roman" w:hAnsi="Times New Roman" w:cs="Times New Roman"/>
          <w:b/>
          <w:bCs/>
          <w:color w:val="auto"/>
          <w:sz w:val="32"/>
          <w:szCs w:val="32"/>
        </w:rPr>
        <w:t>.</w:t>
      </w:r>
      <w:r w:rsidRPr="002B7C50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Выводы</w:t>
      </w:r>
      <w:bookmarkEnd w:id="6"/>
      <w:bookmarkEnd w:id="7"/>
    </w:p>
    <w:p w14:paraId="41002838" w14:textId="4909BBCF" w:rsidR="00816377" w:rsidRPr="004C7718" w:rsidRDefault="00816377" w:rsidP="001108BB">
      <w:pPr>
        <w:rPr>
          <w:rFonts w:ascii="Times New Roman" w:hAnsi="Times New Roman" w:cs="Times New Roman"/>
          <w:sz w:val="28"/>
          <w:szCs w:val="28"/>
        </w:rPr>
      </w:pPr>
    </w:p>
    <w:sectPr w:rsidR="00816377" w:rsidRPr="004C77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B3376"/>
    <w:multiLevelType w:val="hybridMultilevel"/>
    <w:tmpl w:val="68B8B1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56302"/>
    <w:multiLevelType w:val="hybridMultilevel"/>
    <w:tmpl w:val="4254E05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4E6849"/>
    <w:multiLevelType w:val="hybridMultilevel"/>
    <w:tmpl w:val="6D3878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C0FDE"/>
    <w:multiLevelType w:val="hybridMultilevel"/>
    <w:tmpl w:val="ECC6F7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CE21A9"/>
    <w:multiLevelType w:val="multilevel"/>
    <w:tmpl w:val="9724C8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388C1F5D"/>
    <w:multiLevelType w:val="hybridMultilevel"/>
    <w:tmpl w:val="B79696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31C2C"/>
    <w:multiLevelType w:val="hybridMultilevel"/>
    <w:tmpl w:val="AAA85D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1"/>
  </w:num>
  <w:num w:numId="5">
    <w:abstractNumId w:val="3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27E2"/>
    <w:rsid w:val="001108BB"/>
    <w:rsid w:val="00112E55"/>
    <w:rsid w:val="0026361D"/>
    <w:rsid w:val="002B7C50"/>
    <w:rsid w:val="002E27E2"/>
    <w:rsid w:val="004C7718"/>
    <w:rsid w:val="004F76D9"/>
    <w:rsid w:val="00627786"/>
    <w:rsid w:val="00643CCA"/>
    <w:rsid w:val="006C1ACC"/>
    <w:rsid w:val="00712E5C"/>
    <w:rsid w:val="00816377"/>
    <w:rsid w:val="008537B2"/>
    <w:rsid w:val="00904844"/>
    <w:rsid w:val="00C21CD1"/>
    <w:rsid w:val="00C77EEB"/>
    <w:rsid w:val="00E050B5"/>
    <w:rsid w:val="00E54073"/>
    <w:rsid w:val="00E61147"/>
    <w:rsid w:val="00EB1153"/>
    <w:rsid w:val="00EB30AB"/>
    <w:rsid w:val="00F32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7CBC1"/>
  <w15:docId w15:val="{E7F7A5C2-535B-4FF2-BB5B-F2DF880E6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636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12E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050B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12E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List Paragraph"/>
    <w:basedOn w:val="a"/>
    <w:uiPriority w:val="34"/>
    <w:qFormat/>
    <w:rsid w:val="0026361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636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4">
    <w:name w:val="annotation reference"/>
    <w:basedOn w:val="a0"/>
    <w:uiPriority w:val="99"/>
    <w:semiHidden/>
    <w:unhideWhenUsed/>
    <w:rsid w:val="00E050B5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E050B5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E050B5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E050B5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E050B5"/>
    <w:rPr>
      <w:b/>
      <w:bCs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E050B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9">
    <w:name w:val="TOC Heading"/>
    <w:basedOn w:val="1"/>
    <w:next w:val="a"/>
    <w:uiPriority w:val="39"/>
    <w:unhideWhenUsed/>
    <w:qFormat/>
    <w:rsid w:val="0090484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04844"/>
    <w:pPr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04844"/>
    <w:pPr>
      <w:spacing w:before="240" w:after="0"/>
    </w:pPr>
    <w:rPr>
      <w:rFonts w:cstheme="minorHAnsi"/>
      <w:b/>
      <w:bCs/>
      <w:sz w:val="20"/>
      <w:szCs w:val="20"/>
    </w:rPr>
  </w:style>
  <w:style w:type="character" w:styleId="aa">
    <w:name w:val="Hyperlink"/>
    <w:basedOn w:val="a0"/>
    <w:uiPriority w:val="99"/>
    <w:unhideWhenUsed/>
    <w:rsid w:val="00904844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4C77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4C7718"/>
    <w:rPr>
      <w:rFonts w:ascii="Tahoma" w:hAnsi="Tahoma" w:cs="Tahoma"/>
      <w:sz w:val="16"/>
      <w:szCs w:val="16"/>
    </w:rPr>
  </w:style>
  <w:style w:type="paragraph" w:styleId="31">
    <w:name w:val="toc 3"/>
    <w:basedOn w:val="a"/>
    <w:next w:val="a"/>
    <w:autoRedefine/>
    <w:uiPriority w:val="39"/>
    <w:unhideWhenUsed/>
    <w:rsid w:val="002B7C50"/>
    <w:pPr>
      <w:spacing w:after="0"/>
      <w:ind w:left="220"/>
    </w:pPr>
    <w:rPr>
      <w:rFonts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2B7C50"/>
    <w:pPr>
      <w:spacing w:after="0"/>
      <w:ind w:left="44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2B7C50"/>
    <w:pPr>
      <w:spacing w:after="0"/>
      <w:ind w:left="6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2B7C50"/>
    <w:pPr>
      <w:spacing w:after="0"/>
      <w:ind w:left="88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2B7C50"/>
    <w:pPr>
      <w:spacing w:after="0"/>
      <w:ind w:left="110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2B7C50"/>
    <w:pPr>
      <w:spacing w:after="0"/>
      <w:ind w:left="132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2B7C50"/>
    <w:pPr>
      <w:spacing w:after="0"/>
      <w:ind w:left="1540"/>
    </w:pPr>
    <w:rPr>
      <w:rFonts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0A267-7FA8-4D68-B0D6-EACD0AE98F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620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Левченко</dc:creator>
  <cp:keywords/>
  <dc:description/>
  <cp:lastModifiedBy>Андрей Левченко</cp:lastModifiedBy>
  <cp:revision>12</cp:revision>
  <dcterms:created xsi:type="dcterms:W3CDTF">2026-04-17T04:09:00Z</dcterms:created>
  <dcterms:modified xsi:type="dcterms:W3CDTF">2026-05-23T06:42:00Z</dcterms:modified>
</cp:coreProperties>
</file>