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94DD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ФЕДЕРАЛЬНОЕ АГЕНСТВО ЖЕЛЕЗНОДОРОЖНОГО ТРАНСПОРТА</w:t>
      </w:r>
    </w:p>
    <w:p w14:paraId="16118F52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ab/>
        <w:t xml:space="preserve">Федеральное государственное бюджетное образовательное учреждение </w:t>
      </w:r>
    </w:p>
    <w:p w14:paraId="3AB3F6A3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Высшего образования</w:t>
      </w:r>
    </w:p>
    <w:p w14:paraId="250995C0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«Иркутский государственный университет путей сообщения»</w:t>
      </w:r>
    </w:p>
    <w:p w14:paraId="7BC2BE30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 xml:space="preserve">(ФГБОУ ВО </w:t>
      </w:r>
      <w:proofErr w:type="spellStart"/>
      <w:r w:rsidRPr="00872F12">
        <w:rPr>
          <w:rFonts w:ascii="Times New Roman" w:hAnsi="Times New Roman" w:cs="Times New Roman"/>
          <w:sz w:val="28"/>
        </w:rPr>
        <w:t>ИрГУПС</w:t>
      </w:r>
      <w:proofErr w:type="spellEnd"/>
      <w:r w:rsidRPr="00872F12">
        <w:rPr>
          <w:rFonts w:ascii="Times New Roman" w:hAnsi="Times New Roman" w:cs="Times New Roman"/>
          <w:sz w:val="28"/>
        </w:rPr>
        <w:t>)</w:t>
      </w:r>
    </w:p>
    <w:p w14:paraId="790736AA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Факультет «Управление на транспорте и информационные технологии»</w:t>
      </w:r>
    </w:p>
    <w:p w14:paraId="24C90215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системы и защита информации»</w:t>
      </w:r>
    </w:p>
    <w:p w14:paraId="4E61AFE0" w14:textId="0C88F884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 «</w:t>
      </w:r>
      <w:r w:rsidR="00C21CD1">
        <w:rPr>
          <w:rFonts w:ascii="Times New Roman" w:hAnsi="Times New Roman" w:cs="Times New Roman"/>
        </w:rPr>
        <w:t xml:space="preserve">Объектно-ориентированное </w:t>
      </w:r>
      <w:r>
        <w:rPr>
          <w:rFonts w:ascii="Times New Roman" w:hAnsi="Times New Roman" w:cs="Times New Roman"/>
        </w:rPr>
        <w:t>Программирование»</w:t>
      </w:r>
    </w:p>
    <w:p w14:paraId="14A512D3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1BCFD217" w14:textId="77777777" w:rsidR="00112E55" w:rsidRPr="00112E55" w:rsidRDefault="00112E55" w:rsidP="00112E55">
      <w:pPr>
        <w:jc w:val="center"/>
        <w:rPr>
          <w:rFonts w:ascii="Times New Roman" w:hAnsi="Times New Roman" w:cs="Times New Roman"/>
          <w:b/>
          <w:bCs/>
        </w:rPr>
      </w:pPr>
      <w:r w:rsidRPr="00112E55">
        <w:rPr>
          <w:rFonts w:ascii="Times New Roman" w:hAnsi="Times New Roman" w:cs="Times New Roman"/>
          <w:b/>
          <w:bCs/>
        </w:rPr>
        <w:t>Тема</w:t>
      </w:r>
    </w:p>
    <w:p w14:paraId="06775514" w14:textId="0316B142" w:rsidR="00112E55" w:rsidRDefault="0002130F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981782">
        <w:rPr>
          <w:rFonts w:ascii="Times New Roman" w:hAnsi="Times New Roman" w:cs="Times New Roman"/>
        </w:rPr>
        <w:t>3</w:t>
      </w:r>
    </w:p>
    <w:p w14:paraId="05B2419A" w14:textId="3A2DB125" w:rsidR="0002130F" w:rsidRDefault="0002130F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9</w:t>
      </w:r>
    </w:p>
    <w:p w14:paraId="594D5D53" w14:textId="0802244E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55376E12" w14:textId="4A86890C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26446967" w14:textId="298C584E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0824718B" w14:textId="7924A6BA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0E1D277B" w14:textId="0F80618B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1EFFABAA" w14:textId="77777777" w:rsidR="004C7718" w:rsidRPr="002B7C50" w:rsidRDefault="004C7718" w:rsidP="00112E55">
      <w:pPr>
        <w:jc w:val="center"/>
        <w:rPr>
          <w:rFonts w:ascii="Times New Roman" w:hAnsi="Times New Roman" w:cs="Times New Roman"/>
        </w:rPr>
      </w:pPr>
    </w:p>
    <w:p w14:paraId="2B079132" w14:textId="77777777" w:rsid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                                                                                    Проверил:</w:t>
      </w:r>
    </w:p>
    <w:p w14:paraId="5C59F617" w14:textId="13BFAE12" w:rsid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Студент группы ПИ 1-25-1                                                         </w:t>
      </w:r>
    </w:p>
    <w:p w14:paraId="0242C2C6" w14:textId="0A9794F3" w:rsidR="00112E55" w:rsidRP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Левченко Андрей Романович                                                     </w:t>
      </w:r>
      <w:r w:rsidR="00EB30AB">
        <w:rPr>
          <w:rFonts w:ascii="Times New Roman" w:hAnsi="Times New Roman" w:cs="Times New Roman"/>
        </w:rPr>
        <w:t>Лебедев В.С.</w:t>
      </w:r>
    </w:p>
    <w:p w14:paraId="4F6E7816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C01C8D8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4B82F30A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79B2A80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5E56691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C9CA7E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00E26A51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091562A5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47616C8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154B68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D6DE3DB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Иркутск 2026</w:t>
      </w:r>
    </w:p>
    <w:p w14:paraId="182B62E5" w14:textId="7AF0F8CF" w:rsidR="00112E55" w:rsidRDefault="002B7C50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7C50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BCAB4C3" w14:textId="59B79400" w:rsidR="0002130F" w:rsidRDefault="002B7C50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TOC \o "1-3" \h \z \u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30440921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1. Текст задания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_Toc230440921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3</w:t>
        </w:r>
        <w:r w:rsidR="0002130F">
          <w:rPr>
            <w:noProof/>
            <w:webHidden/>
          </w:rPr>
          <w:fldChar w:fldCharType="end"/>
        </w:r>
      </w:hyperlink>
    </w:p>
    <w:p w14:paraId="2A859CAB" w14:textId="648E8CC2" w:rsidR="0002130F" w:rsidRDefault="00981782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hyperlink w:anchor="_Toc230440922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2. Код программы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_Toc230440922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3</w:t>
        </w:r>
        <w:r w:rsidR="0002130F">
          <w:rPr>
            <w:noProof/>
            <w:webHidden/>
          </w:rPr>
          <w:fldChar w:fldCharType="end"/>
        </w:r>
      </w:hyperlink>
    </w:p>
    <w:p w14:paraId="62D82176" w14:textId="1113790B" w:rsidR="0002130F" w:rsidRDefault="00981782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hyperlink w:anchor="_Toc230440923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3. Скриншоты ввода/вывода программы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_Toc230440923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8</w:t>
        </w:r>
        <w:r w:rsidR="0002130F">
          <w:rPr>
            <w:noProof/>
            <w:webHidden/>
          </w:rPr>
          <w:fldChar w:fldCharType="end"/>
        </w:r>
      </w:hyperlink>
    </w:p>
    <w:p w14:paraId="0986073A" w14:textId="1888A7CD" w:rsidR="002B7C50" w:rsidRPr="002B7C50" w:rsidRDefault="002B7C50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end"/>
      </w:r>
    </w:p>
    <w:p w14:paraId="113CC6EA" w14:textId="63A7CAAF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71786F3" w14:textId="1CA0D6EB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161C984" w14:textId="7F7CA61D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BFDAC94" w14:textId="7DD2A85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159023B0" w14:textId="55B5DEF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D36B2BF" w14:textId="76741224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DE8D73A" w14:textId="4895B87E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2D38D3F" w14:textId="78DE6AB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7B03371" w14:textId="0DB2246F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62C7A83" w14:textId="7364B24D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79193572" w14:textId="572451D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763C56D" w14:textId="39999BCC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4FAB999" w14:textId="31AF1047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4104AA3" w14:textId="200C16B3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ACF8F72" w14:textId="57BEC7A7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4CFE3732" w14:textId="4F9857B9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26A36E4" w14:textId="5FC884C5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A9A5F65" w14:textId="7F4A79C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72E0009" w14:textId="6AC43D26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56AB985" w14:textId="6A5BC734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DF61651" w14:textId="44C3080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995F66A" w14:textId="212F7D01" w:rsidR="002B7C50" w:rsidRDefault="002B7C50" w:rsidP="002B7C50">
      <w:bookmarkStart w:id="0" w:name="_Toc227886411"/>
    </w:p>
    <w:p w14:paraId="4D150F3F" w14:textId="02FBABBC" w:rsidR="002B7C50" w:rsidRDefault="002B7C50" w:rsidP="002B7C50">
      <w:pPr>
        <w:jc w:val="both"/>
      </w:pPr>
    </w:p>
    <w:p w14:paraId="0BF7EDFE" w14:textId="77777777" w:rsidR="002B7C50" w:rsidRDefault="002B7C50" w:rsidP="002B7C50"/>
    <w:p w14:paraId="069C7A6F" w14:textId="77777777" w:rsidR="002B7C50" w:rsidRPr="002B7C50" w:rsidRDefault="002B7C50" w:rsidP="002B7C50"/>
    <w:p w14:paraId="31FED85C" w14:textId="04972DC9" w:rsidR="006C1ACC" w:rsidRPr="006C1ACC" w:rsidRDefault="00F32783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30440921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 w:rsidR="002B7C50" w:rsidRPr="002B7C50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="006C1ACC"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Текст задания</w:t>
      </w:r>
      <w:bookmarkEnd w:id="0"/>
      <w:bookmarkEnd w:id="1"/>
    </w:p>
    <w:p w14:paraId="78A0A50A" w14:textId="77777777" w:rsidR="00981782" w:rsidRDefault="00981782" w:rsidP="00981782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bookmarkStart w:id="2" w:name="_Toc227886412"/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Для класса,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разработанного в лабораторных работах № 1-2: </w:t>
      </w:r>
    </w:p>
    <w:p w14:paraId="45E87AF3" w14:textId="77777777" w:rsidR="00981782" w:rsidRDefault="00981782" w:rsidP="00981782">
      <w:pPr>
        <w:pStyle w:val="a3"/>
        <w:numPr>
          <w:ilvl w:val="0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базовый класс с частью методов и атрибутов вашего класса(варианта), реализованного в ЛР1-2 и переписать ваш класс с учетом наследования его от базового класса;</w:t>
      </w:r>
    </w:p>
    <w:p w14:paraId="02C1A21C" w14:textId="77777777" w:rsidR="00981782" w:rsidRDefault="00981782" w:rsidP="00981782">
      <w:pPr>
        <w:pStyle w:val="a3"/>
        <w:numPr>
          <w:ilvl w:val="0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Наследовать от базового класса еще один производный класс добавив в его реализацию не менее 2-х дополнительных атрибутов и одного нового метода</w:t>
      </w:r>
      <w:r w:rsidRPr="006032B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произвольно</w:t>
      </w:r>
      <w:r w:rsidRPr="006032B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14:paraId="5974B9E0" w14:textId="77777777" w:rsidR="00981782" w:rsidRDefault="00981782" w:rsidP="00981782">
      <w:pPr>
        <w:pStyle w:val="a3"/>
        <w:numPr>
          <w:ilvl w:val="0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Сделать «перегрузку» метода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B20403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()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 каждом из производных классов в соответствии со структурой и «смыслом» данных классов;</w:t>
      </w:r>
    </w:p>
    <w:p w14:paraId="6E0BBEEF" w14:textId="77777777" w:rsidR="00981782" w:rsidRDefault="00981782" w:rsidP="00981782">
      <w:pPr>
        <w:pStyle w:val="a3"/>
        <w:numPr>
          <w:ilvl w:val="0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Создать массив объектов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базового класса и поместить в него экземпляры производных классов (не менее 3-х каждого из производных классов)</w:t>
      </w:r>
      <w:r w:rsidRPr="006032B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14:paraId="53A8D1A1" w14:textId="77777777" w:rsidR="00981782" w:rsidRDefault="00981782" w:rsidP="00981782">
      <w:pPr>
        <w:pStyle w:val="a3"/>
        <w:numPr>
          <w:ilvl w:val="0"/>
          <w:numId w:val="8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Перебрав все элементы массива в цикле – вывести их на экран используя соответствующую каждому экземпляру реализацию метода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6032B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().</w:t>
      </w:r>
    </w:p>
    <w:p w14:paraId="4E88E0C3" w14:textId="77777777" w:rsidR="00981782" w:rsidRPr="00981782" w:rsidRDefault="00981782" w:rsidP="00981782">
      <w:pPr>
        <w:spacing w:after="0" w:line="330" w:lineRule="atLeast"/>
        <w:ind w:left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98178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9. Автобус </w:t>
      </w:r>
      <w:proofErr w:type="spellStart"/>
      <w:r w:rsidRPr="00981782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lang w:eastAsia="ru-RU"/>
        </w:rPr>
        <w:t>Bus</w:t>
      </w:r>
      <w:proofErr w:type="spellEnd"/>
      <w:r w:rsidRPr="0098178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: Фамилия и инициалы водителя, Номер автобуса, Номер маршрута, Марка, Год начала эксплуатации, Пробег. </w:t>
      </w:r>
    </w:p>
    <w:p w14:paraId="742372FA" w14:textId="77777777" w:rsidR="00981782" w:rsidRPr="00981782" w:rsidRDefault="00981782" w:rsidP="00981782">
      <w:pPr>
        <w:spacing w:after="0" w:line="330" w:lineRule="atLeast"/>
        <w:ind w:left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98178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метод подсчета срока эксплуатации автобуса.</w:t>
      </w:r>
    </w:p>
    <w:p w14:paraId="0EFECE5E" w14:textId="77777777" w:rsidR="00981782" w:rsidRPr="00981782" w:rsidRDefault="00981782" w:rsidP="00981782">
      <w:pPr>
        <w:pStyle w:val="a3"/>
        <w:spacing w:after="0" w:line="330" w:lineRule="atLeast"/>
        <w:ind w:left="780"/>
        <w:jc w:val="both"/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</w:pPr>
      <w:r w:rsidRPr="0098178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Базовый класс: </w:t>
      </w:r>
      <w:r w:rsidRPr="00981782">
        <w:rPr>
          <w:rFonts w:ascii="Times New Roman" w:eastAsia="Times New Roman" w:hAnsi="Times New Roman" w:cs="Times New Roman"/>
          <w:b/>
          <w:color w:val="000000"/>
          <w:sz w:val="29"/>
          <w:szCs w:val="29"/>
          <w:lang w:val="en-US" w:eastAsia="ru-RU"/>
        </w:rPr>
        <w:t>Public</w:t>
      </w:r>
      <w:r w:rsidRPr="00981782"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  <w:t>_</w:t>
      </w:r>
      <w:r w:rsidRPr="00981782">
        <w:rPr>
          <w:rFonts w:ascii="Times New Roman" w:eastAsia="Times New Roman" w:hAnsi="Times New Roman" w:cs="Times New Roman"/>
          <w:b/>
          <w:color w:val="000000"/>
          <w:sz w:val="29"/>
          <w:szCs w:val="29"/>
          <w:lang w:val="en-US" w:eastAsia="ru-RU"/>
        </w:rPr>
        <w:t>transport</w:t>
      </w:r>
      <w:r w:rsidRPr="00981782"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  <w:t xml:space="preserve"> (общественный транспорт)</w:t>
      </w:r>
    </w:p>
    <w:p w14:paraId="603FB534" w14:textId="77777777" w:rsidR="00981782" w:rsidRPr="00981782" w:rsidRDefault="00981782" w:rsidP="00981782">
      <w:pPr>
        <w:pStyle w:val="a3"/>
        <w:spacing w:after="0" w:line="330" w:lineRule="atLeast"/>
        <w:ind w:left="780"/>
        <w:jc w:val="both"/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</w:pPr>
      <w:r w:rsidRPr="0098178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Вариант второго производного класса: </w:t>
      </w:r>
      <w:r w:rsidRPr="00981782">
        <w:rPr>
          <w:rFonts w:ascii="Times New Roman" w:eastAsia="Times New Roman" w:hAnsi="Times New Roman" w:cs="Times New Roman"/>
          <w:b/>
          <w:color w:val="000000"/>
          <w:sz w:val="29"/>
          <w:szCs w:val="29"/>
          <w:lang w:val="en-US" w:eastAsia="ru-RU"/>
        </w:rPr>
        <w:t>Taxi</w:t>
      </w:r>
      <w:r w:rsidRPr="00981782"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  <w:t xml:space="preserve"> (такси)</w:t>
      </w:r>
    </w:p>
    <w:p w14:paraId="494DA5E5" w14:textId="77777777" w:rsidR="0002130F" w:rsidRPr="00026D34" w:rsidRDefault="0002130F" w:rsidP="0002130F">
      <w:p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14:paraId="2213459A" w14:textId="2997184F" w:rsidR="006C1ACC" w:rsidRPr="00981782" w:rsidRDefault="006C1ACC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bookmarkStart w:id="3" w:name="_Toc230440922"/>
      <w:r w:rsidRPr="00981782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2</w:t>
      </w:r>
      <w:r w:rsidR="002B7C50" w:rsidRPr="00981782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.</w:t>
      </w:r>
      <w:r w:rsidRPr="00981782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>Код</w:t>
      </w:r>
      <w:r w:rsidRPr="00981782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</w:t>
      </w:r>
      <w:bookmarkEnd w:id="2"/>
      <w:bookmarkEnd w:id="3"/>
    </w:p>
    <w:p w14:paraId="248C4F97" w14:textId="35D612DF" w:rsidR="004F76D9" w:rsidRPr="00981782" w:rsidRDefault="004F76D9" w:rsidP="004F76D9">
      <w:pPr>
        <w:rPr>
          <w:lang w:val="en-US"/>
        </w:rPr>
      </w:pPr>
    </w:p>
    <w:p w14:paraId="4825D44D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#define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_CRT_SECURE_NO_WARNINGS</w:t>
      </w:r>
    </w:p>
    <w:p w14:paraId="6E4E700D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22D9A02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&lt;iostream&gt;</w:t>
      </w:r>
    </w:p>
    <w:p w14:paraId="3A7A1F29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&lt;string&gt;</w:t>
      </w:r>
    </w:p>
    <w:p w14:paraId="7A0A38F7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&lt;vector&gt;</w:t>
      </w:r>
    </w:p>
    <w:p w14:paraId="75384A19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&lt;ctime&gt;</w:t>
      </w:r>
    </w:p>
    <w:p w14:paraId="0B7F905B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7D19C7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using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namespace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F6D78C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5BF061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C59892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Базовый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класс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>: Public_transport (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общественный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транспорт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>)</w:t>
      </w:r>
    </w:p>
    <w:p w14:paraId="01F087FA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39D2245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class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Public_transport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3E385722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protected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</w:t>
      </w:r>
    </w:p>
    <w:p w14:paraId="12738850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brand;   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Марка</w:t>
      </w:r>
    </w:p>
    <w:p w14:paraId="75412EDD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startYear;  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Год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начала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эксплуатации</w:t>
      </w:r>
    </w:p>
    <w:p w14:paraId="60AFD14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mileage; 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Пробег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км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>)</w:t>
      </w:r>
    </w:p>
    <w:p w14:paraId="53FBF6A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431E2B9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public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</w:t>
      </w:r>
    </w:p>
    <w:p w14:paraId="08D3915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Конструкторы</w:t>
      </w:r>
    </w:p>
    <w:p w14:paraId="377AE6E2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Public_transport() : brand(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startYear(2000), mileage(0.0) {</w:t>
      </w:r>
    </w:p>
    <w:p w14:paraId="00F83BC1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"Создан объект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Public_transport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(по умолчанию)"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E1911C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CD22F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2C35133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Public_transport(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year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1A0EC17C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: brand(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startYear(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year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mileage(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43216F1E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"Создан объект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Public_transport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(с параметрами)"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74B09DCC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36A29B63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172FFD9C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Виртуальный деструктор </w:t>
      </w:r>
    </w:p>
    <w:p w14:paraId="2720F894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~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Public_transport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() {</w:t>
      </w:r>
    </w:p>
    <w:p w14:paraId="36ED145E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cout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Уничтожен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объект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Public_transport"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0332261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4BAC0FA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B89F337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Метод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подсчёта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срока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эксплуатации</w:t>
      </w:r>
    </w:p>
    <w:p w14:paraId="464447E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getServiceYears()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4486D789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time_t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t = time(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nullptr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0407773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now;</w:t>
      </w:r>
    </w:p>
    <w:p w14:paraId="2D7547A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localtime_s(&amp;now, &amp;t);</w:t>
      </w:r>
    </w:p>
    <w:p w14:paraId="074AC73C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currentYear = now.tm_year + 1900;</w:t>
      </w:r>
    </w:p>
    <w:p w14:paraId="5AC9FC0C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currentYear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startYear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11D73B7E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0912102B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1502E85D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Виртуальный метод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show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 (будет переопределён в производных классах)</w:t>
      </w:r>
    </w:p>
    <w:p w14:paraId="2B98E7BE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virtual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show()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23FF211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Марка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Год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начала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startYear</w:t>
      </w:r>
    </w:p>
    <w:p w14:paraId="0DA54A9F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", Пробег: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mileage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 км, Срок эксплуатации: "</w:t>
      </w:r>
    </w:p>
    <w:p w14:paraId="192C7262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getServiceYears()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лет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592CCB0E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76AD6E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1E82A8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Геттеры</w:t>
      </w:r>
    </w:p>
    <w:p w14:paraId="32B4678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getBrand()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brand; }</w:t>
      </w:r>
    </w:p>
    <w:p w14:paraId="4DF41110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getStartYear()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startYear; }</w:t>
      </w:r>
    </w:p>
    <w:p w14:paraId="273F720C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getMileage()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mileage; }</w:t>
      </w:r>
    </w:p>
    <w:p w14:paraId="48070B07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13EEF1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Сеттеры</w:t>
      </w:r>
    </w:p>
    <w:p w14:paraId="76686175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setBrand(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brand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=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1D6FC69C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setStartYear(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year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startYear =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year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642300F2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setMileage(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mileage =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2DE83F8C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>};</w:t>
      </w:r>
    </w:p>
    <w:p w14:paraId="41DAAC76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7D16F318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Производный класс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 (автобус) от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Public_transport</w:t>
      </w:r>
      <w:proofErr w:type="spellEnd"/>
    </w:p>
    <w:p w14:paraId="7478E3D1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5CC8ABC1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class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: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public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Public_transport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1971FB6F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:</w:t>
      </w:r>
    </w:p>
    <w:p w14:paraId="44C78F84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driver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;  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Фамилия и инициалы водителя</w:t>
      </w:r>
    </w:p>
    <w:p w14:paraId="36D98BA7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busNumber;  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Номер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автобуса</w:t>
      </w:r>
    </w:p>
    <w:p w14:paraId="52CF5132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routeNumber;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Номер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маршрута</w:t>
      </w:r>
    </w:p>
    <w:p w14:paraId="766AC899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99E82D3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public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</w:t>
      </w:r>
    </w:p>
    <w:p w14:paraId="510DD28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Конструкторы</w:t>
      </w:r>
    </w:p>
    <w:p w14:paraId="1A53A62C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Bus() :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Public_transport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(), driver(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busNumber(0), routeNumber(0) {</w:t>
      </w:r>
    </w:p>
    <w:p w14:paraId="161AA0E2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"Создан объект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(по умолчанию)"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69AA8BD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6481BB3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75B6EFA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Bus(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year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bNum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rNum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69BD5B90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: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Public_transport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year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driver(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busNumber(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bNum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routeNumber(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rNum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206E8EFD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"Создан объект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(с параметрами)"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4C70340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078A0D7A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633B59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Конструктор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копирования</w:t>
      </w:r>
    </w:p>
    <w:p w14:paraId="18CB665D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Bus(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4E22A9D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: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Public_transport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driver(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.driver),</w:t>
      </w:r>
    </w:p>
    <w:p w14:paraId="22DA95D1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busNumber(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.busNumber), routeNumber(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.routeNumber) {</w:t>
      </w:r>
    </w:p>
    <w:p w14:paraId="36B23E4E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"Создана копия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6F0D05D5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61A5B1DD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2CA5644C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Деструктор</w:t>
      </w:r>
    </w:p>
    <w:p w14:paraId="6005787F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~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() {</w:t>
      </w:r>
    </w:p>
    <w:p w14:paraId="4CEC8584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"Уничтожен объект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28CAE99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0B6F975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30D2CB5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Переопределение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метода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show()</w:t>
      </w:r>
    </w:p>
    <w:p w14:paraId="3B7908A0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show()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override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2D4CB90B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Public_transport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::show();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вызов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базовой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части</w:t>
      </w:r>
    </w:p>
    <w:p w14:paraId="7363A971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Водитель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№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автобуса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busNumber</w:t>
      </w:r>
    </w:p>
    <w:p w14:paraId="51685B12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Маршрут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routeNumber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B7AA7AB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7F14B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549FF1A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Дополнительные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методы</w:t>
      </w:r>
    </w:p>
    <w:p w14:paraId="32CC6DC0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getDriver()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driver; }</w:t>
      </w:r>
    </w:p>
    <w:p w14:paraId="679B2867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getBusNumber()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busNumber; }</w:t>
      </w:r>
    </w:p>
    <w:p w14:paraId="4669E676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getRouteNumber()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routeNumber; }</w:t>
      </w:r>
    </w:p>
    <w:p w14:paraId="67BB1E0C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107CA2C1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setDriver(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driver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=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187C8B46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setBusNumber(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busNumber =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7CF7C901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setRouteNumber(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routeNumber =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48E71DA1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>};</w:t>
      </w:r>
    </w:p>
    <w:p w14:paraId="6568837A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7588BEED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Производный класс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 (такси) от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Public_transport</w:t>
      </w:r>
      <w:proofErr w:type="spellEnd"/>
    </w:p>
    <w:p w14:paraId="1A11819C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t>// Добавляем два поля: госномер и цену за км</w:t>
      </w:r>
    </w:p>
    <w:p w14:paraId="2CA60CB9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8000"/>
          <w:sz w:val="19"/>
          <w:szCs w:val="19"/>
          <w:highlight w:val="white"/>
        </w:rPr>
        <w:t>// Добавляем метод: расчёт стоимости поездки</w:t>
      </w:r>
    </w:p>
    <w:p w14:paraId="7942E0E2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15BA297A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Public_transport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{</w:t>
      </w:r>
    </w:p>
    <w:p w14:paraId="21D5EC0A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:</w:t>
      </w:r>
    </w:p>
    <w:p w14:paraId="26CCF062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carNumber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;   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Государственный номер</w:t>
      </w:r>
    </w:p>
    <w:p w14:paraId="1F2EB4A6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pricePerKm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;  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Цена за километр (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руб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>)</w:t>
      </w:r>
    </w:p>
    <w:p w14:paraId="5DD4FDFF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4F211A9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public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</w:t>
      </w:r>
    </w:p>
    <w:p w14:paraId="440615D5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Конструкторы</w:t>
      </w:r>
    </w:p>
    <w:p w14:paraId="38805356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Taxi() :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Public_transport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(), carNumber(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pricePerKm(0.0) {</w:t>
      </w:r>
    </w:p>
    <w:p w14:paraId="2E09E49B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"Создан объект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(по умолчанию)"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C93EA65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194079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6F4496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Taxi(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year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price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64B1DA6C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: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Public_transport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year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carNumber(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pricePerKm(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price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16155CCB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"Создан объект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(с параметрами)"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4C959F61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23101898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3B8C3637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Конструктор копирования</w:t>
      </w:r>
    </w:p>
    <w:p w14:paraId="0D08C243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Arial" w:hAnsi="Arial" w:cs="Arial"/>
          <w:color w:val="808080"/>
          <w:sz w:val="19"/>
          <w:szCs w:val="19"/>
          <w:highlight w:val="white"/>
        </w:rPr>
        <w:t>other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)</w:t>
      </w:r>
    </w:p>
    <w:p w14:paraId="2411357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: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Public_transport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carNumber(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.carNumber), pricePerKm(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other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.pricePerKm) {</w:t>
      </w:r>
    </w:p>
    <w:p w14:paraId="433E029B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"Создана копия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3CF6DA5D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6523E465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2CFDE2E4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Деструктор</w:t>
      </w:r>
    </w:p>
    <w:p w14:paraId="22F60365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~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() {</w:t>
      </w:r>
    </w:p>
    <w:p w14:paraId="52ED06DE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"Уничтожен объект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6A2D4FEF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67606322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77C7EAFC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Новый метод: стоимость поездки на заданное расстояние (км)</w:t>
      </w:r>
    </w:p>
    <w:p w14:paraId="4B8ECB5E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calculateRideCost(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distance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401CBEDF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808080"/>
          <w:sz w:val="19"/>
          <w:szCs w:val="19"/>
          <w:highlight w:val="white"/>
        </w:rPr>
        <w:t>distance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pricePerKm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29D3562B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2B9D6B57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512BB987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Метод для вывода информации о тарифе</w:t>
      </w:r>
    </w:p>
    <w:p w14:paraId="1579507B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showTariff()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6A11296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Такси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госномер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carNumber</w:t>
      </w:r>
    </w:p>
    <w:p w14:paraId="2F6DCFB3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"):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pricePerKm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руб</w:t>
      </w:r>
      <w:proofErr w:type="spellEnd"/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/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км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2C5CEDC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9D96AE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4DAA52F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Переопределение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метода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show()</w:t>
      </w:r>
    </w:p>
    <w:p w14:paraId="1A3EECE9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show()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override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7B136C2D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Public_transport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::show();</w:t>
      </w:r>
    </w:p>
    <w:p w14:paraId="3329E9C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Госномер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carNumber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Цена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за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км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pricePerKm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руб</w:t>
      </w:r>
      <w:proofErr w:type="spellEnd"/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9F9E1F0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5D96F2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4B7484D3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Геттеры</w:t>
      </w:r>
    </w:p>
    <w:p w14:paraId="5018745C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getCarNumber()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carNumber; }</w:t>
      </w:r>
    </w:p>
    <w:p w14:paraId="5534C1DD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getPricePerKm()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pricePerKm; }</w:t>
      </w:r>
    </w:p>
    <w:p w14:paraId="63FE3052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990AF5A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Сеттеры</w:t>
      </w:r>
    </w:p>
    <w:p w14:paraId="2EA3E950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setCarNumber(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carNumber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=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613A5ED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setPricePerKm(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price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pricePerKm = </w:t>
      </w:r>
      <w:r w:rsidRPr="00981782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price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1754D0C5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};</w:t>
      </w:r>
    </w:p>
    <w:p w14:paraId="2BD9E2AB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60D99070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Главная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функция</w:t>
      </w:r>
    </w:p>
    <w:p w14:paraId="1586FC1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682E62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16C495E1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981782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LC_ALL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"Russian"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0EB68A45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"=== ЛАБОРАТОРНАЯ РАБОТА №3 : Наследование и полиморфизм) ===\n"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0BE32F05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258F7DE7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Создаём массив указателей на базовый класс</w:t>
      </w:r>
    </w:p>
    <w:p w14:paraId="0CDDCB6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size = 8;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>// 4 Bus + 4 Taxi</w:t>
      </w:r>
    </w:p>
    <w:p w14:paraId="33D10902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Public_transport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* fleet[size];</w:t>
      </w:r>
    </w:p>
    <w:p w14:paraId="75535C5A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1A0AE59A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"--- Создание объектов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---\n"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2F1716FE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Заполняем объектами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Bus</w:t>
      </w:r>
      <w:proofErr w:type="spellEnd"/>
    </w:p>
    <w:p w14:paraId="23D9E425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fleet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[0] =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Bus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ЛиАЗ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, 2015, 150000,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Иванов_И.И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>."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, 101, 12);</w:t>
      </w:r>
    </w:p>
    <w:p w14:paraId="7912190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fleet[1] =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new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МАЗ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2018, 98000,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Петров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П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П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202, 34);</w:t>
      </w:r>
    </w:p>
    <w:p w14:paraId="46584870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fleet[2] =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new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"Volvo"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2020, 45000,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Сидоров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С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С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303, 12);</w:t>
      </w:r>
    </w:p>
    <w:p w14:paraId="43DFD16C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fleet[3] =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new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"Scania"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2010, 320000,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Козлова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404, 56);</w:t>
      </w:r>
    </w:p>
    <w:p w14:paraId="7C71E2D0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81749D0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"\n--- Создание объектов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---\n"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70777AF7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Заполняем объектами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Taxi</w:t>
      </w:r>
      <w:proofErr w:type="spellEnd"/>
    </w:p>
    <w:p w14:paraId="32B53DBB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fleet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[4] =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"Hyundai Solaris"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, 2021, 35000,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"А123ВС"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, 25.0);</w:t>
      </w:r>
    </w:p>
    <w:p w14:paraId="6E0E0D4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fleet[5] =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new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Taxi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"Kia Rio"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2022, 12000,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В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456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ОК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22.5);</w:t>
      </w:r>
    </w:p>
    <w:p w14:paraId="2C1FDDD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fleet[6] =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new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Taxi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"Toyota Camry"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2023, 5000,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М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789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НЕ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30.0);</w:t>
      </w:r>
    </w:p>
    <w:p w14:paraId="5D8E6FEC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fleet[7] =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new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Taxi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"Renault Logan"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2020, 68000,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К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321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ХТ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, 20.0);</w:t>
      </w:r>
    </w:p>
    <w:p w14:paraId="3C68A360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15507045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Выводим информацию обо всех объектах через полиморфный вызов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show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>()</w:t>
      </w:r>
    </w:p>
    <w:p w14:paraId="49EFCB1A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"\n\n=== ИНФОРМАЦИЯ О ТРАНСПОРТНЫХ СРЕДСТВАХ ===\n"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0F4F7B97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0; i &lt; size; ++i) {</w:t>
      </w:r>
    </w:p>
    <w:p w14:paraId="77450CD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+ 1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".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2F0AB521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fleet[i]-&gt;show();</w:t>
      </w:r>
    </w:p>
    <w:p w14:paraId="48D373CD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730E5DE1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09347BD9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Дополнительная демонстрация специфичных методов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Taxi</w:t>
      </w:r>
      <w:proofErr w:type="spellEnd"/>
    </w:p>
    <w:p w14:paraId="3D7FF818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"\n\n=== ДЕМОНСТРАЦИЯ МЕТОДА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>::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calculateRideCost</w:t>
      </w:r>
      <w:proofErr w:type="spellEnd"/>
      <w:r>
        <w:rPr>
          <w:rFonts w:ascii="Arial" w:hAnsi="Arial" w:cs="Arial"/>
          <w:color w:val="A31515"/>
          <w:sz w:val="19"/>
          <w:szCs w:val="19"/>
          <w:highlight w:val="white"/>
        </w:rPr>
        <w:t xml:space="preserve"> ===\n"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715D7666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distance = 15.5;  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расстояние</w:t>
      </w:r>
      <w:r w:rsidRPr="00981782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15.5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км</w:t>
      </w:r>
    </w:p>
    <w:p w14:paraId="29942469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345A5A4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4; i &lt; size; ++i) {</w:t>
      </w:r>
    </w:p>
    <w:p w14:paraId="11F041B9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Приводим указатель к типу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* (безопасно, так как мы знаем, что это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Taxi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>)</w:t>
      </w:r>
    </w:p>
    <w:p w14:paraId="49161213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Taxi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* taxiPtr =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dynamic_cast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Taxi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*&gt;(fleet[i]);</w:t>
      </w:r>
    </w:p>
    <w:p w14:paraId="6EC041C2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(taxiPtr) {</w:t>
      </w:r>
    </w:p>
    <w:p w14:paraId="60A7AE07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Такси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taxiPtr-&gt;getBrand()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 (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госномер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taxiPtr-&gt;getCarNumber()</w:t>
      </w:r>
    </w:p>
    <w:p w14:paraId="1BCC3ACE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") за поездку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distance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 км возьмёт: "</w:t>
      </w:r>
    </w:p>
    <w:p w14:paraId="04F8B8C5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   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taxiPtr-&gt;calculateRideCost(distance)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руб</w:t>
      </w:r>
      <w:proofErr w:type="spellEnd"/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4D51F6D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0F238BD7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61B87884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7CF44FBE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 xml:space="preserve">// Дополнительная демонстрация метода </w:t>
      </w:r>
      <w:proofErr w:type="spellStart"/>
      <w:r>
        <w:rPr>
          <w:rFonts w:ascii="Arial" w:hAnsi="Arial" w:cs="Arial"/>
          <w:color w:val="008000"/>
          <w:sz w:val="19"/>
          <w:szCs w:val="19"/>
          <w:highlight w:val="white"/>
        </w:rPr>
        <w:t>showTariff</w:t>
      </w:r>
      <w:proofErr w:type="spellEnd"/>
      <w:r>
        <w:rPr>
          <w:rFonts w:ascii="Arial" w:hAnsi="Arial" w:cs="Arial"/>
          <w:color w:val="008000"/>
          <w:sz w:val="19"/>
          <w:szCs w:val="19"/>
          <w:highlight w:val="white"/>
        </w:rPr>
        <w:t>()</w:t>
      </w:r>
    </w:p>
    <w:p w14:paraId="43A42C87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"\n=== ТАРИФЫ ТАКСИ ===\n"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0C4CFE4E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4; i &lt; size; ++i) {</w:t>
      </w:r>
    </w:p>
    <w:p w14:paraId="00C49FDA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Taxi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* taxiPtr =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dynamic_cast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981782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Taxi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*&gt;(fleet[i]);</w:t>
      </w:r>
    </w:p>
    <w:p w14:paraId="12351370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taxiPtr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) {</w:t>
      </w:r>
    </w:p>
    <w:p w14:paraId="19376DBB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taxiPtr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showTariff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14:paraId="7E796D31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}</w:t>
      </w:r>
    </w:p>
    <w:p w14:paraId="135EF996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3D99A644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4A8C5013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Освобождаем память (важно: виртуальный деструктор в базовом классе)</w:t>
      </w:r>
    </w:p>
    <w:p w14:paraId="03E8CCC9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"\n=== УДАЛЕНИЕ ОБЪЕКТОВ ===\n"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1504F35E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0; i &lt; size; ++i) {</w:t>
      </w:r>
    </w:p>
    <w:p w14:paraId="79F92766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981782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delete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fleet[i];</w:t>
      </w:r>
    </w:p>
    <w:p w14:paraId="6669747B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76A67968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6B8C8C1B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cout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"\n</w:t>
      </w:r>
      <w:proofErr w:type="spellStart"/>
      <w:r>
        <w:rPr>
          <w:rFonts w:ascii="Arial" w:hAnsi="Arial" w:cs="Arial"/>
          <w:color w:val="A31515"/>
          <w:sz w:val="19"/>
          <w:szCs w:val="19"/>
          <w:highlight w:val="white"/>
        </w:rPr>
        <w:t>Программа</w:t>
      </w:r>
      <w:proofErr w:type="spellEnd"/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завершена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981782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9E7D56F" w14:textId="77777777" w:rsidR="00981782" w:rsidRP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system(</w:t>
      </w:r>
      <w:r w:rsidRPr="00981782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"pause"</w:t>
      </w: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1DF3ACE9" w14:textId="77777777" w:rsidR="00981782" w:rsidRDefault="00981782" w:rsidP="00981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981782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0;</w:t>
      </w:r>
    </w:p>
    <w:p w14:paraId="7A0774D7" w14:textId="283D3938" w:rsidR="001108BB" w:rsidRPr="00ED78E4" w:rsidRDefault="00981782" w:rsidP="00981782"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45CF8D94" w14:textId="1AD3967D" w:rsidR="006C1ACC" w:rsidRPr="00ED78E4" w:rsidRDefault="001108BB" w:rsidP="001108BB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27886413"/>
      <w:bookmarkStart w:id="5" w:name="_Toc230440923"/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>3</w:t>
      </w:r>
      <w:r w:rsidR="002B7C50"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Скриншоты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ввода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>/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вывода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</w:t>
      </w:r>
      <w:bookmarkEnd w:id="4"/>
      <w:bookmarkEnd w:id="5"/>
    </w:p>
    <w:p w14:paraId="4240FFC5" w14:textId="77CCB9A8" w:rsidR="004F76D9" w:rsidRPr="004F76D9" w:rsidRDefault="00ED78E4" w:rsidP="004F76D9">
      <w:r>
        <w:rPr>
          <w:noProof/>
        </w:rPr>
        <w:drawing>
          <wp:inline distT="0" distB="0" distL="0" distR="0" wp14:anchorId="0B8511F7" wp14:editId="16BAC444">
            <wp:extent cx="5940425" cy="2433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8649" w14:textId="030072AB" w:rsidR="001108BB" w:rsidRPr="004F76D9" w:rsidRDefault="001108BB" w:rsidP="001108BB"/>
    <w:p w14:paraId="520E7182" w14:textId="6BE29538" w:rsidR="00816377" w:rsidRDefault="00816377" w:rsidP="001108BB"/>
    <w:p w14:paraId="71D3F242" w14:textId="0D8B650F" w:rsidR="00816377" w:rsidRPr="002B7C50" w:rsidRDefault="00816377" w:rsidP="002B7C50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1002838" w14:textId="4909BBCF" w:rsidR="00816377" w:rsidRPr="004C7718" w:rsidRDefault="00816377" w:rsidP="001108BB">
      <w:pPr>
        <w:rPr>
          <w:rFonts w:ascii="Times New Roman" w:hAnsi="Times New Roman" w:cs="Times New Roman"/>
          <w:sz w:val="28"/>
          <w:szCs w:val="28"/>
        </w:rPr>
      </w:pPr>
    </w:p>
    <w:sectPr w:rsidR="00816377" w:rsidRPr="004C7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376"/>
    <w:multiLevelType w:val="hybridMultilevel"/>
    <w:tmpl w:val="68B8B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7B56302"/>
    <w:multiLevelType w:val="hybridMultilevel"/>
    <w:tmpl w:val="4254E05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4E6849"/>
    <w:multiLevelType w:val="hybridMultilevel"/>
    <w:tmpl w:val="6D387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C0FDE"/>
    <w:multiLevelType w:val="hybridMultilevel"/>
    <w:tmpl w:val="ECC6F7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E21A9"/>
    <w:multiLevelType w:val="multilevel"/>
    <w:tmpl w:val="9724C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388C1F5D"/>
    <w:multiLevelType w:val="hybridMultilevel"/>
    <w:tmpl w:val="B7969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31C2C"/>
    <w:multiLevelType w:val="hybridMultilevel"/>
    <w:tmpl w:val="AAA85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27E2"/>
    <w:rsid w:val="0002130F"/>
    <w:rsid w:val="001108BB"/>
    <w:rsid w:val="00112E55"/>
    <w:rsid w:val="0026361D"/>
    <w:rsid w:val="002B7C50"/>
    <w:rsid w:val="002E27E2"/>
    <w:rsid w:val="004C7718"/>
    <w:rsid w:val="004F76D9"/>
    <w:rsid w:val="00627786"/>
    <w:rsid w:val="00643CCA"/>
    <w:rsid w:val="006C1ACC"/>
    <w:rsid w:val="00712E5C"/>
    <w:rsid w:val="00816377"/>
    <w:rsid w:val="008537B2"/>
    <w:rsid w:val="00904844"/>
    <w:rsid w:val="00981782"/>
    <w:rsid w:val="00C21CD1"/>
    <w:rsid w:val="00C77EEB"/>
    <w:rsid w:val="00E050B5"/>
    <w:rsid w:val="00E54073"/>
    <w:rsid w:val="00E61147"/>
    <w:rsid w:val="00EB1153"/>
    <w:rsid w:val="00EB30AB"/>
    <w:rsid w:val="00ED78E4"/>
    <w:rsid w:val="00F3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7CBC1"/>
  <w15:docId w15:val="{E7F7A5C2-535B-4FF2-BB5B-F2DF880E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6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2E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050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2E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26361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63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annotation reference"/>
    <w:basedOn w:val="a0"/>
    <w:uiPriority w:val="99"/>
    <w:semiHidden/>
    <w:unhideWhenUsed/>
    <w:rsid w:val="00E050B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050B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050B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050B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050B5"/>
    <w:rPr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E050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90484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4844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04844"/>
    <w:pPr>
      <w:spacing w:before="240" w:after="0"/>
    </w:pPr>
    <w:rPr>
      <w:rFonts w:cstheme="minorHAnsi"/>
      <w:b/>
      <w:bCs/>
      <w:sz w:val="20"/>
      <w:szCs w:val="20"/>
    </w:rPr>
  </w:style>
  <w:style w:type="character" w:styleId="aa">
    <w:name w:val="Hyperlink"/>
    <w:basedOn w:val="a0"/>
    <w:uiPriority w:val="99"/>
    <w:unhideWhenUsed/>
    <w:rsid w:val="00904844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4C7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C7718"/>
    <w:rPr>
      <w:rFonts w:ascii="Tahoma" w:hAnsi="Tahoma" w:cs="Tahoma"/>
      <w:sz w:val="16"/>
      <w:szCs w:val="16"/>
    </w:rPr>
  </w:style>
  <w:style w:type="paragraph" w:styleId="31">
    <w:name w:val="toc 3"/>
    <w:basedOn w:val="a"/>
    <w:next w:val="a"/>
    <w:autoRedefine/>
    <w:uiPriority w:val="39"/>
    <w:unhideWhenUsed/>
    <w:rsid w:val="002B7C50"/>
    <w:pPr>
      <w:spacing w:after="0"/>
      <w:ind w:left="22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2B7C50"/>
    <w:pPr>
      <w:spacing w:after="0"/>
      <w:ind w:left="44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2B7C50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2B7C50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2B7C50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2B7C50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2B7C50"/>
    <w:pPr>
      <w:spacing w:after="0"/>
      <w:ind w:left="154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0A267-7FA8-4D68-B0D6-EACD0AE98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1457</Words>
  <Characters>8310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Левченко</dc:creator>
  <cp:keywords/>
  <dc:description/>
  <cp:lastModifiedBy>Андрей Левченко</cp:lastModifiedBy>
  <cp:revision>16</cp:revision>
  <dcterms:created xsi:type="dcterms:W3CDTF">2026-04-17T04:09:00Z</dcterms:created>
  <dcterms:modified xsi:type="dcterms:W3CDTF">2026-05-23T07:25:00Z</dcterms:modified>
</cp:coreProperties>
</file>