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54"/>
          <w:szCs w:val="54"/>
        </w:rPr>
      </w:pPr>
      <w:r w:rsidDel="00000000" w:rsidR="00000000" w:rsidRPr="00000000">
        <w:rPr>
          <w:rFonts w:ascii="Tahoma" w:cs="Tahoma" w:eastAsia="Tahoma" w:hAnsi="Tahoma"/>
          <w:sz w:val="54"/>
          <w:szCs w:val="54"/>
          <w:rtl w:val="0"/>
        </w:rPr>
        <w:t xml:space="preserve">Լաբորատոր աշխատանք N1</w:t>
      </w:r>
    </w:p>
    <w:p w:rsidR="00000000" w:rsidDel="00000000" w:rsidP="00000000" w:rsidRDefault="00000000" w:rsidRPr="00000000" w14:paraId="00000005">
      <w:pPr>
        <w:jc w:val="center"/>
        <w:rPr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Թեմա․ Համակարգչի հատկանիշների ստացում</w:t>
      </w:r>
    </w:p>
    <w:p w:rsidR="00000000" w:rsidDel="00000000" w:rsidP="00000000" w:rsidRDefault="00000000" w:rsidRPr="00000000" w14:paraId="0000000A">
      <w:pPr>
        <w:jc w:val="left"/>
        <w:rPr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Ուսանող ՝ Լուսինե Հակոբյան Արտակի</w:t>
      </w:r>
    </w:p>
    <w:p w:rsidR="00000000" w:rsidDel="00000000" w:rsidP="00000000" w:rsidRDefault="00000000" w:rsidRPr="00000000" w14:paraId="0000000B">
      <w:pPr>
        <w:jc w:val="left"/>
        <w:rPr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Դասախոս՝ Ա․ Մարտիրոսյան</w:t>
      </w:r>
    </w:p>
    <w:p w:rsidR="00000000" w:rsidDel="00000000" w:rsidP="00000000" w:rsidRDefault="00000000" w:rsidRPr="00000000" w14:paraId="0000000C">
      <w:pPr>
        <w:jc w:val="left"/>
        <w:rPr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Կուրս ՝ 3-րդ</w:t>
      </w:r>
    </w:p>
    <w:p w:rsidR="00000000" w:rsidDel="00000000" w:rsidP="00000000" w:rsidRDefault="00000000" w:rsidRPr="00000000" w14:paraId="0000000D">
      <w:pPr>
        <w:jc w:val="left"/>
        <w:rPr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Խումբ՝ 4-րդ լաբորատոր</w:t>
      </w:r>
    </w:p>
    <w:p w:rsidR="00000000" w:rsidDel="00000000" w:rsidP="00000000" w:rsidRDefault="00000000" w:rsidRPr="00000000" w14:paraId="0000000E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36"/>
          <w:szCs w:val="36"/>
          <w:rtl w:val="0"/>
        </w:rPr>
        <w:t xml:space="preserve">Մաս 1_ Windows միջավայր</w:t>
      </w:r>
    </w:p>
    <w:p w:rsidR="00000000" w:rsidDel="00000000" w:rsidP="00000000" w:rsidRDefault="00000000" w:rsidRPr="00000000" w14:paraId="00000020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Առաջադրանք ՝ Ստանալ համակրգչի տվյալները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Windows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-ում։</w:t>
      </w:r>
    </w:p>
    <w:p w:rsidR="00000000" w:rsidDel="00000000" w:rsidP="00000000" w:rsidRDefault="00000000" w:rsidRPr="00000000" w14:paraId="0000002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1)CPU ID</w:t>
      </w:r>
    </w:p>
    <w:p w:rsidR="00000000" w:rsidDel="00000000" w:rsidP="00000000" w:rsidRDefault="00000000" w:rsidRPr="00000000" w14:paraId="00000024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76800" cy="8572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2)Windows version &amp; RAM</w:t>
      </w:r>
    </w:p>
    <w:p w:rsidR="00000000" w:rsidDel="00000000" w:rsidP="00000000" w:rsidRDefault="00000000" w:rsidRPr="00000000" w14:paraId="00000027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385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3)Disk serial</w:t>
      </w:r>
    </w:p>
    <w:p w:rsidR="00000000" w:rsidDel="00000000" w:rsidP="00000000" w:rsidRDefault="00000000" w:rsidRPr="00000000" w14:paraId="0000002A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57850" cy="8191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4)MAC address</w:t>
      </w:r>
    </w:p>
    <w:p w:rsidR="00000000" w:rsidDel="00000000" w:rsidP="00000000" w:rsidRDefault="00000000" w:rsidRPr="00000000" w14:paraId="0000002D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41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36"/>
          <w:szCs w:val="36"/>
          <w:rtl w:val="0"/>
        </w:rPr>
        <w:t xml:space="preserve">Մաս 2 _ Linux (Bash script)</w:t>
      </w:r>
    </w:p>
    <w:p w:rsidR="00000000" w:rsidDel="00000000" w:rsidP="00000000" w:rsidRDefault="00000000" w:rsidRPr="00000000" w14:paraId="0000003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echo "System Information"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echo "------------------"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echo "CPU Info:"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lscpu | grep "Model name"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echo "CPU ID:"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cat /proc/cpuinfo | grep Serial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echo "Memory:"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free -h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echo "Disk:"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lsblk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echo "MAC address:"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ip link | grep link/ether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echo "OS version:"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uname -a</w:t>
      </w:r>
    </w:p>
    <w:p w:rsidR="00000000" w:rsidDel="00000000" w:rsidP="00000000" w:rsidRDefault="00000000" w:rsidRPr="00000000" w14:paraId="0000004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691188" cy="4126111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3241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1188" cy="4126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36"/>
          <w:szCs w:val="36"/>
          <w:rtl w:val="0"/>
        </w:rPr>
        <w:t xml:space="preserve">Մաս 3 _ C++ ծրագրային նախագիծ</w:t>
      </w:r>
    </w:p>
    <w:p w:rsidR="00000000" w:rsidDel="00000000" w:rsidP="00000000" w:rsidRDefault="00000000" w:rsidRPr="00000000" w14:paraId="0000004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#include &lt;cstdlib&gt;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std::cout &lt;&lt; "===== CPU Info =====\n";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system("bash -c \"lscpu | grep 'Model name'\"");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std::cout &lt;&lt; "\n===== Memory =====\n";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system("free -h");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std::cout &lt;&lt; "\n===== Disk =====\n";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system("lsblk");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std::cout &lt;&lt; "\n===== MAC Address =====\n";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system("bash -c \"ip link | grep 'link/ether'\"");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265271" cy="36415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44518" t="21897"/>
                    <a:stretch>
                      <a:fillRect/>
                    </a:stretch>
                  </pic:blipFill>
                  <pic:spPr>
                    <a:xfrm>
                      <a:off x="0" y="0"/>
                      <a:ext cx="5265271" cy="364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36"/>
          <w:szCs w:val="36"/>
          <w:rtl w:val="0"/>
        </w:rPr>
        <w:t xml:space="preserve">Լրացուցիչ _ ստեղծել SystemFingerprint</w:t>
      </w:r>
    </w:p>
    <w:p w:rsidR="00000000" w:rsidDel="00000000" w:rsidP="00000000" w:rsidRDefault="00000000" w:rsidRPr="00000000" w14:paraId="0000006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SystemFingerprint=Hash(CPU ID+MAC+HDD Serial)</w:t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CPU model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12th Gen Intel(R) Core(TM) i5-1235U</w:t>
        <w:br w:type="textWrapping"/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MAC address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08:00:27:ad:25:87</w:t>
        <w:br w:type="textWrapping"/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Disk size (sda)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80.1G</w:t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Միացնում ենք մեկ տողի մեջ (առանց բացատների)․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12th Gen Intel(R) Core(TM) i5-1235U08:00:27:ad:25:8780.1G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8czehdj86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SHA256 Hash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abe87fbc43887fd3de50fa0cf6a3869d3ed765045a3bc437e393c73f2000e5c2</w:t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կամ Bash տարբերակը</w:t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echo -n "12th Gen Intel(R) Core(TM) i5-1235U08:00:27:ad:25:8780.1G" | sha256sum</w:t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48955" cy="190975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67230" l="0" r="5149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8955" cy="19097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Report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dbgth45a8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1️⃣ Ինչու է վտանգավոր միայն MAC հասցեի օգտագործումը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Միայն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MAC address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-ով fingerprint անելն անվտանգ չէ, որովհետև․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🔹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Հեշտ է փոխվում (spoofing)</w:t>
        <w:br w:type="textWrapping"/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 Linux-ում կարելի է փոխել 1 հրամանով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macchanger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ip link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 և այլն)։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🔹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VM-ում ավտոմատ գեներացվում է</w:t>
        <w:br w:type="textWrapping"/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 VirtualBox / VMware-ը կարող են նոր MAC տալ ամեն reboot-ից։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🔹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Ցանցային քարտի փոխարինում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MAC փոխվում է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🔹 Որոշ համակարգերում կան մի քանի NIC → որո՞նք վերցնել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Այսինքն՝ MAC-ը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ոչ կայուն է, ոչ վստահելի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։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fqgnr36gj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2️⃣ Որ տվյալներն են ամենակայուն hardware binding-ի համար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Ամենակայուն hardware identifiers-ները սովորաբար հետևյալներն են․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m8ruwawfh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1. Disk Serial Number (ամենակայուններից)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udevadm info --query=all --name=/dev/sda | grep ID_SERIAL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կամ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lsblk -o NAME,SERIAL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967oa4ng9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2. CPU ID / Processor ID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cat /proc/cpuinfo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(բայց հաճախ BIOS-ից կախված է)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6z2kl7bs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3. DMI / Motherboard UUID (շատ ուժեղ identifier)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sudo dmidecode -s system-uuid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549vjcf4u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4. BIOS serial number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sudo dmidecode -s bios-serial-number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x5aqtjs4d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Լավ hardware fingerprint-ը սովորաբար համադրում է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System UUID + Disk Serial + CPU Info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ոչ թե միայն մեկ պարամետր։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0axd4f2gk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3️⃣ Կարո՞ղ է VM-ում փոխվել System Fingerprint-ը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Այո ❗ Շատ հեշտ։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VM-ում կարող է փոխվել՝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 address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Disk serial (clone անելիս)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UUID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CPU model (host փոխելիս)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RAM size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VirtualBox-ում նույնիսկ snapshot անելիս fingerprint-ը կարող է փոխվել։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Այսինքն՝ VM միջավայրում fingerprint-ը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կեղծելի է և փոփոխելի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։</w:t>
      </w:r>
    </w:p>
    <w:p w:rsidR="00000000" w:rsidDel="00000000" w:rsidP="00000000" w:rsidRDefault="00000000" w:rsidRPr="00000000" w14:paraId="000000A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4️⃣ Այս մոտեցման սահմանափակումները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9x3kihyte7ji" w:id="9"/>
      <w:bookmarkEnd w:id="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1️⃣ Hardware փոփոխման խնդիր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Եթե fingerprint-ը կախված է կոնկրետ hardware-ից, ապա՝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🔹 HDD փոխեց → Disk Serial փոխվեց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🔹 Motherboard փոխեց → System UUID փոխվեց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🔹 Network card փոխեց → MAC փոխվեց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🔹 CPU փոխեց → CPU ID փոխվեց</w:t>
        <w:br w:type="textWrapping"/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Արդյունք՝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Լիցենզավորված ծրագիրը կարող է այլևս չաշխատել, նույնիսկ եթե օգտատերը ոչ մի վատ բան չի արել։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Սա կոչվում է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false negative binding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։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Այսինքն՝ legitimate user-ը կորցնում է access-ը։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nsh0tjl9gu89" w:id="10"/>
      <w:bookmarkEnd w:id="1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2️⃣ Virtualization / Clone խնդիր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VM միջավայրում fingerprint-ը կայուն չէ։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Օրինակ՝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VM clone → նույն fingerprint տարբեր համակարգերում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Snapshot restore → fingerprint կարող է վերադառնալ հին վիճակին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Host machine փոխել → CPU info փոխվում է</w:t>
        <w:br w:type="textWrapping"/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Արդյունք՝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License կարելի է պատճենել մեկից մյուս VM։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Այսինքն՝ hardware binding-ը VM-ում գրեթե անիմաստ է։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54y9qgl16zj2" w:id="11"/>
      <w:bookmarkEnd w:id="1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3️⃣ Privilege պահանջ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Շատ արժեքներ ստանալու համար պետք է root։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Օրինակ՝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dmidecode -s system-uuid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Սա պահանջում է sudo։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Եթե ծրագիրը աշխատում է user mode-ում առանց root-ի, ապա՝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Չես կարող ստանալ որոշ identifiers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Կամ ստիպված ես տալ բարձր իրավունքներ (security risk)</w:t>
        <w:br w:type="textWrapping"/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jf2v0hisauu8" w:id="12"/>
      <w:bookmarkEnd w:id="1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4️⃣ Privacy խնդիր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Hardware identifiers-ը կարող են համարվել անձնական տվյալ։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Օրինակ՝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UUID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BIOS serial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Disk serial</w:t>
        <w:br w:type="textWrapping"/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Որոշ երկրներում սա կարող է դիտվել որպես device tracking։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Եթե դու software ես տարածում, պետք է user-ին տեղեկացնես։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1vdi3zcso5a9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32"/>
          <w:szCs w:val="32"/>
          <w:rtl w:val="0"/>
        </w:rPr>
        <w:t xml:space="preserve">5️⃣ Stability vs Security tradeoff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Եթե շատ քիչ պարամետր ես օգտագործում →</w:t>
        <w:br w:type="textWrapping"/>
        <w:t xml:space="preserve"> 🔹 հեշտ կեղծվում է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Եթե շատ շատ պարամետր ես օգտագործում →</w:t>
        <w:br w:type="textWrapping"/>
        <w:t xml:space="preserve"> 🔹 փոքր փոփոխությունից license-ը կոտրվում է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Այսինքն՝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Կա հավասարակշռության խնդիր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ejr9f1k959gs" w:id="14"/>
      <w:bookmarkEnd w:id="1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6️⃣ Hash ≠ Security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Շատերը մտածում են․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"Ես SHA256 եմ օգտագործել, ուրեմն ապահով է"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Բայց եթե input-ը կեղծելի է (օրինակ MAC),</w:t>
        <w:br w:type="textWrapping"/>
        <w:t xml:space="preserve"> hash-ը ոչինչ չի փրկում։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Hash-ը միայն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tamper-evidence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է, ոչ թե anti-spoof պաշտպանություն։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aohxyfb4pgfb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7️⃣ Container environment problem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Docker-ում՝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Hardware info հաճախ fake է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Container-ը նույն host hardware-ն է տեսնում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Fingerprint-ը նույնն է տարբեր container-ների համար</w:t>
        <w:br w:type="textWrapping"/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Այսինքն՝ binding-ը meaningless է container-ների դեպքում։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1b1bf5ik3vnn" w:id="16"/>
      <w:bookmarkEnd w:id="1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🔐 Իրական production լուծումը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Multiple hardware values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Fuzzy matching (օրինակ՝ եթե 70% նույնն է → accept)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Server-side activation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TPM binding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Periodic validation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2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