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9DFDD" w14:textId="187D634D" w:rsidR="00C11EDD" w:rsidRPr="004428D7" w:rsidRDefault="00C11EDD" w:rsidP="00C11EDD">
      <w:pPr>
        <w:spacing w:after="160" w:line="331" w:lineRule="exact"/>
        <w:jc w:val="center"/>
        <w:rPr>
          <w:rFonts w:cstheme="minorHAnsi"/>
          <w:b/>
          <w:color w:val="000000"/>
          <w:sz w:val="40"/>
          <w:szCs w:val="40"/>
          <w:u w:val="single"/>
        </w:rPr>
      </w:pPr>
      <w:r w:rsidRPr="004428D7">
        <w:rPr>
          <w:rFonts w:cstheme="minorHAnsi"/>
          <w:b/>
          <w:color w:val="000000"/>
          <w:sz w:val="40"/>
          <w:szCs w:val="40"/>
          <w:u w:val="single"/>
        </w:rPr>
        <w:t xml:space="preserve">Grupo 4: </w:t>
      </w:r>
      <w:bookmarkStart w:id="0" w:name="_GoBack"/>
      <w:bookmarkEnd w:id="0"/>
      <w:r w:rsidRPr="004428D7">
        <w:rPr>
          <w:rFonts w:cstheme="minorHAnsi"/>
          <w:b/>
          <w:color w:val="000000"/>
          <w:sz w:val="40"/>
          <w:szCs w:val="40"/>
          <w:u w:val="single"/>
        </w:rPr>
        <w:t>CONCIERTOS</w:t>
      </w:r>
    </w:p>
    <w:p w14:paraId="55CE16D9" w14:textId="77777777" w:rsidR="00C172A7" w:rsidRPr="002C4CDC" w:rsidRDefault="00C172A7" w:rsidP="00C172A7">
      <w:pPr>
        <w:spacing w:after="160" w:line="331" w:lineRule="exact"/>
        <w:jc w:val="both"/>
        <w:rPr>
          <w:rFonts w:cstheme="minorHAnsi"/>
          <w:color w:val="000000"/>
        </w:rPr>
      </w:pPr>
      <w:r w:rsidRPr="002C4CDC">
        <w:rPr>
          <w:rFonts w:cstheme="minorHAnsi"/>
          <w:color w:val="000000"/>
        </w:rPr>
        <w:t>Se quiere diseñar un sistema informático para la gestión de una agencia de conciertos, de acuerdos a la descripción siguiente:</w:t>
      </w:r>
    </w:p>
    <w:p w14:paraId="5E4F5C72" w14:textId="77777777" w:rsidR="00C172A7" w:rsidRPr="002C4CDC" w:rsidRDefault="004428D7" w:rsidP="00C172A7">
      <w:pPr>
        <w:spacing w:line="331" w:lineRule="exact"/>
        <w:jc w:val="both"/>
        <w:rPr>
          <w:rFonts w:cstheme="minorHAnsi"/>
          <w:color w:val="000000"/>
        </w:rPr>
      </w:pPr>
      <w:r>
        <w:rPr>
          <w:rFonts w:cstheme="minorHAnsi"/>
          <w:lang w:val="en-US"/>
        </w:rPr>
        <w:pict w14:anchorId="329B1E2E">
          <v:shapetype id="_x0000_t202" coordsize="21600,21600" o:spt="202" path="m,l,21600r21600,l21600,xe">
            <v:stroke joinstyle="miter"/>
            <v:path gradientshapeok="t" o:connecttype="rect"/>
          </v:shapetype>
          <v:shape id="_x0000_s0" o:spid="_x0000_s1027" type="#_x0000_t202" style="position:absolute;left:0;text-align:left;margin-left:-86.25pt;margin-top:0;width:86.25pt;height:486pt;z-index:-251657728;mso-position-horizontal-relative:page;mso-position-vertical-relative:page" fillcolor="#e4e4e4" stroked="f">
            <v:textbox>
              <w:txbxContent>
                <w:p w14:paraId="537FFF00" w14:textId="77777777" w:rsidR="00C172A7" w:rsidRPr="002C4CDC" w:rsidRDefault="00C172A7" w:rsidP="00C172A7"/>
              </w:txbxContent>
            </v:textbox>
            <w10:wrap anchorx="page" anchory="page"/>
          </v:shape>
        </w:pict>
      </w:r>
      <w:r w:rsidR="00C172A7" w:rsidRPr="002C4CDC">
        <w:rPr>
          <w:rFonts w:cstheme="minorHAnsi"/>
          <w:color w:val="000000"/>
        </w:rPr>
        <w:t xml:space="preserve">La agencia se encarga de la organización de conciertos. Todos los conciertos se identifican y son en una fecha y a una hora concretas. La agencia también organiza giras, que se componen de varios conciertos, aunque no todos los conciertos forman parte de una gira. Todas las giras tienen un nombre único y se almacena su fecha de apertura y fecha de cierre de la gira. Al final de cada gira se tiene un informe, que debe ser revisado, y del que se tiene su identificador y la descripción de la gira. </w:t>
      </w:r>
      <w:proofErr w:type="gramStart"/>
      <w:r w:rsidR="00C172A7" w:rsidRPr="002C4CDC">
        <w:rPr>
          <w:rFonts w:cstheme="minorHAnsi"/>
          <w:color w:val="000000"/>
        </w:rPr>
        <w:t>Los informe</w:t>
      </w:r>
      <w:proofErr w:type="gramEnd"/>
      <w:r w:rsidR="00C172A7" w:rsidRPr="002C4CDC">
        <w:rPr>
          <w:rFonts w:cstheme="minorHAnsi"/>
          <w:color w:val="000000"/>
        </w:rPr>
        <w:t xml:space="preserve"> son generados por el personal de la agencia y revisados por un supervisor. Son también ellos quienes conforman las giras de los conciertos, contactando con los artistas y sus representantes, pero no guardamos en este sistema informático ninguna información sobre el personal de la agencia.</w:t>
      </w:r>
    </w:p>
    <w:p w14:paraId="259A648C" w14:textId="77777777" w:rsidR="00C172A7" w:rsidRPr="002C4CDC" w:rsidRDefault="00C172A7" w:rsidP="00C172A7">
      <w:pPr>
        <w:spacing w:line="332" w:lineRule="exact"/>
        <w:jc w:val="both"/>
        <w:rPr>
          <w:rFonts w:cstheme="minorHAnsi"/>
          <w:color w:val="000000"/>
        </w:rPr>
      </w:pPr>
      <w:r w:rsidRPr="002C4CDC">
        <w:rPr>
          <w:rFonts w:cstheme="minorHAnsi"/>
          <w:color w:val="000000"/>
        </w:rPr>
        <w:t>Los conciertos se componen de un número entre 5 y 10 actuaciones diferentes. Todas ellas van identificadas, tienen un número de secuencia (que coincide con el orden de la actuación en el concierto) y se almacena su duración en minutos. En cada actuación intervienen uno o dos artistas, si bien éstos pueden intervenir en varias actuaciones de un mismo concierto. Los conciertos pueden ser o bien individuales o bien colaboraciones. Los conciertos individuales son aquellos en los que actúa un solo artista, mientras que en las colaboraciones al menos hay dos artistas colaborando. De cada artista tenemos su identificador, su nombre artístico, y el género de su música, que se codifica con una letra mayúscula de entre las de un catálogo del que dispone la agencia.</w:t>
      </w:r>
    </w:p>
    <w:p w14:paraId="2F100E40" w14:textId="77777777" w:rsidR="00C11EDD" w:rsidRDefault="00C172A7" w:rsidP="00C172A7">
      <w:pPr>
        <w:spacing w:line="330" w:lineRule="exact"/>
        <w:jc w:val="both"/>
        <w:rPr>
          <w:rFonts w:cstheme="minorHAnsi"/>
          <w:color w:val="000000"/>
        </w:rPr>
      </w:pPr>
      <w:r w:rsidRPr="002C4CDC">
        <w:rPr>
          <w:rFonts w:cstheme="minorHAnsi"/>
          <w:color w:val="000000"/>
        </w:rPr>
        <w:t xml:space="preserve">Las entradas de un concierto solo valen para ese concierto. Se identifican unívocamente, tienen un precio en euros y algunas de ellas son </w:t>
      </w:r>
      <w:proofErr w:type="spellStart"/>
      <w:r w:rsidRPr="002C4CDC">
        <w:rPr>
          <w:rFonts w:cstheme="minorHAnsi"/>
          <w:color w:val="000000"/>
        </w:rPr>
        <w:t>V.I.P</w:t>
      </w:r>
      <w:proofErr w:type="spellEnd"/>
      <w:r w:rsidRPr="002C4CDC">
        <w:rPr>
          <w:rFonts w:cstheme="minorHAnsi"/>
          <w:color w:val="000000"/>
        </w:rPr>
        <w:t>. Algunas de estas entradas no se adquieren en taquilla, sino que se gestionan a través de la agencia. Para ello, a los usuarios se les registra en el sistema, dotándolos de un identificador único, y se almacenan su nombre y apellidos, su email y su NIF. Estos usuarios, una vez verificados, pueden hacer una única reserva para un máximo de 5 entradas para un concierto concreto. La reserva tiene un identificador y una fecha máxima para ser canjeada por las entradas. De no ser así, se pierde la reserva y las entradas vuelven a estar disponibles. Otra opción es que un usuario realice una compra, la cual se compone de una o más entradas. Las compras siempre van identificadas, tiene un precio total en euros y se almacena el método de pago. Existen descuentos que pueden ser aplicados en una compra de cualquier tipo. Cada descuento se puede aplicar una única vez, siempre que sea antes de su fecha de validez. Los descuentos tienen un código único que el usuario debe introducir al hacer la compra y, si es validado, se descuenta del importe total de la compra la cantidad en euros marcada en el descuento.</w:t>
      </w:r>
    </w:p>
    <w:p w14:paraId="15FF7A5B" w14:textId="77777777" w:rsidR="00C11EDD" w:rsidRDefault="00C11EDD" w:rsidP="00C172A7">
      <w:pPr>
        <w:spacing w:line="330" w:lineRule="exact"/>
        <w:jc w:val="both"/>
        <w:rPr>
          <w:rFonts w:cstheme="minorHAnsi"/>
          <w:color w:val="000000"/>
        </w:rPr>
      </w:pPr>
    </w:p>
    <w:p w14:paraId="0505A504" w14:textId="77777777" w:rsidR="00C11EDD" w:rsidRDefault="00C11EDD" w:rsidP="00C172A7">
      <w:pPr>
        <w:spacing w:line="330" w:lineRule="exact"/>
        <w:jc w:val="both"/>
        <w:rPr>
          <w:rFonts w:cstheme="minorHAnsi"/>
          <w:color w:val="000000"/>
        </w:rPr>
      </w:pPr>
    </w:p>
    <w:p w14:paraId="44984785" w14:textId="77777777" w:rsidR="00C11EDD" w:rsidRDefault="00C11EDD" w:rsidP="00C172A7">
      <w:pPr>
        <w:spacing w:line="330" w:lineRule="exact"/>
        <w:jc w:val="both"/>
        <w:rPr>
          <w:rFonts w:cstheme="minorHAnsi"/>
          <w:color w:val="000000"/>
        </w:rPr>
      </w:pPr>
    </w:p>
    <w:p w14:paraId="20FC9495" w14:textId="77777777" w:rsidR="00C172A7" w:rsidRDefault="00C172A7" w:rsidP="00C172A7">
      <w:pPr>
        <w:spacing w:line="330" w:lineRule="exact"/>
        <w:jc w:val="both"/>
        <w:rPr>
          <w:rFonts w:cstheme="minorHAnsi"/>
          <w:color w:val="000000"/>
        </w:rPr>
      </w:pPr>
      <w:r>
        <w:rPr>
          <w:rFonts w:cstheme="minorHAnsi"/>
          <w:color w:val="000000"/>
        </w:rPr>
        <w:lastRenderedPageBreak/>
        <w:t xml:space="preserve">Ampliaciones: </w:t>
      </w:r>
    </w:p>
    <w:p w14:paraId="14DCD4C0" w14:textId="77777777" w:rsidR="00C172A7" w:rsidRDefault="00C172A7" w:rsidP="00C172A7">
      <w:pPr>
        <w:pStyle w:val="Prrafodelista"/>
        <w:numPr>
          <w:ilvl w:val="0"/>
          <w:numId w:val="1"/>
        </w:numPr>
        <w:spacing w:line="330" w:lineRule="exact"/>
        <w:jc w:val="both"/>
        <w:rPr>
          <w:rFonts w:cstheme="minorHAnsi"/>
          <w:color w:val="000000"/>
          <w:lang w:val="es-ES"/>
        </w:rPr>
      </w:pPr>
      <w:r w:rsidRPr="002C4CDC">
        <w:rPr>
          <w:rFonts w:cstheme="minorHAnsi"/>
          <w:color w:val="000000"/>
          <w:lang w:val="es-ES"/>
        </w:rPr>
        <w:t>Las reservas de entradas tienen una fecha límite para ser canjeadas por las entradas reales. Indicar qué cambios habría que realizar sobre el modelo anterior para registrar el momento</w:t>
      </w:r>
      <w:r>
        <w:rPr>
          <w:rFonts w:cstheme="minorHAnsi"/>
          <w:color w:val="000000"/>
          <w:lang w:val="es-ES"/>
        </w:rPr>
        <w:t xml:space="preserve"> en que se produce ese canje. </w:t>
      </w:r>
    </w:p>
    <w:p w14:paraId="76DA7B33" w14:textId="6E7C3611" w:rsidR="00990EF2" w:rsidRPr="00990EF2" w:rsidRDefault="00C172A7" w:rsidP="00990EF2">
      <w:pPr>
        <w:pStyle w:val="Prrafodelista"/>
        <w:numPr>
          <w:ilvl w:val="0"/>
          <w:numId w:val="1"/>
        </w:numPr>
        <w:spacing w:line="330" w:lineRule="exact"/>
        <w:jc w:val="both"/>
        <w:rPr>
          <w:rFonts w:cstheme="minorHAnsi"/>
          <w:color w:val="000000"/>
          <w:lang w:val="es-ES"/>
        </w:rPr>
      </w:pPr>
      <w:r w:rsidRPr="002C4CDC">
        <w:rPr>
          <w:rFonts w:cstheme="minorHAnsi"/>
          <w:color w:val="000000"/>
          <w:lang w:val="es-ES"/>
        </w:rPr>
        <w:t>La agencia cuenta con ciertos reporteros que documentan los conciertos. Así, de cada actuación de cada concierto, un reportero captura varios momentos. Éstos van identificados, se guarda una descripción breve y la hora en que ocurrieron. De los reporteros sabemos su nombre y apellidos, NIF y teléfono. Indicar qué cambios habría que realizar en el modelo para incluir la información sobre los momentos que capturan los reporteros durante las giras de conciertos.</w:t>
      </w:r>
    </w:p>
    <w:p w14:paraId="36B54F3C" w14:textId="3DD2C324" w:rsidR="00FF0513" w:rsidRDefault="00FF0513" w:rsidP="00C172A7"/>
    <w:p w14:paraId="5995208E" w14:textId="77777777" w:rsidR="00C329C1" w:rsidRDefault="00C329C1" w:rsidP="00C172A7"/>
    <w:p w14:paraId="64AD8670" w14:textId="490ED7AE" w:rsidR="009B00B1" w:rsidRPr="00C329C1" w:rsidRDefault="00C329C1" w:rsidP="00C329C1">
      <w:pPr>
        <w:tabs>
          <w:tab w:val="left" w:pos="2160"/>
        </w:tabs>
        <w:jc w:val="center"/>
        <w:rPr>
          <w:b/>
          <w:sz w:val="32"/>
          <w:u w:val="single"/>
        </w:rPr>
      </w:pPr>
      <w:r>
        <w:rPr>
          <w:b/>
          <w:noProof/>
          <w:sz w:val="32"/>
          <w:u w:val="single"/>
          <w:lang w:eastAsia="es-ES"/>
        </w:rPr>
        <w:t xml:space="preserve">DIAGRAMA DE </w:t>
      </w:r>
      <w:r>
        <w:rPr>
          <w:b/>
          <w:sz w:val="32"/>
          <w:u w:val="single"/>
        </w:rPr>
        <w:t>CLASES</w:t>
      </w:r>
    </w:p>
    <w:p w14:paraId="700B6820" w14:textId="6EA36C75" w:rsidR="009B00B1" w:rsidRDefault="00C329C1" w:rsidP="00C172A7">
      <w:r>
        <w:rPr>
          <w:rFonts w:cstheme="minorHAnsi"/>
          <w:b/>
          <w:noProof/>
          <w:color w:val="000000"/>
          <w:u w:val="single"/>
        </w:rPr>
        <w:drawing>
          <wp:anchor distT="0" distB="0" distL="114300" distR="114300" simplePos="0" relativeHeight="251656704" behindDoc="0" locked="0" layoutInCell="1" allowOverlap="1" wp14:anchorId="4D3CD165" wp14:editId="5BBB40AF">
            <wp:simplePos x="0" y="0"/>
            <wp:positionH relativeFrom="column">
              <wp:posOffset>5715</wp:posOffset>
            </wp:positionH>
            <wp:positionV relativeFrom="paragraph">
              <wp:posOffset>13335</wp:posOffset>
            </wp:positionV>
            <wp:extent cx="5391150" cy="51339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5133975"/>
                    </a:xfrm>
                    <a:prstGeom prst="rect">
                      <a:avLst/>
                    </a:prstGeom>
                    <a:noFill/>
                    <a:ln>
                      <a:noFill/>
                    </a:ln>
                  </pic:spPr>
                </pic:pic>
              </a:graphicData>
            </a:graphic>
          </wp:anchor>
        </w:drawing>
      </w:r>
    </w:p>
    <w:p w14:paraId="00A693FB" w14:textId="60E449AD" w:rsidR="009B00B1" w:rsidRDefault="009B00B1" w:rsidP="00C172A7"/>
    <w:p w14:paraId="1187BD82" w14:textId="0CA9F186" w:rsidR="009B00B1" w:rsidRDefault="009B00B1" w:rsidP="00C172A7"/>
    <w:p w14:paraId="1F7DD5FC" w14:textId="58A49434" w:rsidR="009B00B1" w:rsidRDefault="009B00B1" w:rsidP="00C172A7"/>
    <w:p w14:paraId="3986D48A" w14:textId="77777777" w:rsidR="009B00B1" w:rsidRDefault="009B00B1" w:rsidP="00C172A7"/>
    <w:p w14:paraId="049485DE" w14:textId="77777777" w:rsidR="009B00B1" w:rsidRDefault="009B00B1" w:rsidP="00C172A7"/>
    <w:p w14:paraId="50E05BA1" w14:textId="77777777" w:rsidR="009B00B1" w:rsidRDefault="009B00B1" w:rsidP="00C172A7"/>
    <w:p w14:paraId="4A28225A" w14:textId="77777777" w:rsidR="009B00B1" w:rsidRDefault="009B00B1" w:rsidP="00C172A7"/>
    <w:p w14:paraId="00BAC1FF" w14:textId="77777777" w:rsidR="009B00B1" w:rsidRDefault="009B00B1" w:rsidP="00C172A7"/>
    <w:p w14:paraId="17B10B50" w14:textId="77777777" w:rsidR="009B00B1" w:rsidRDefault="009B00B1" w:rsidP="00C172A7"/>
    <w:p w14:paraId="7E0BADF6" w14:textId="77777777" w:rsidR="009B00B1" w:rsidRDefault="009B00B1" w:rsidP="00C172A7"/>
    <w:p w14:paraId="211DC106" w14:textId="77777777" w:rsidR="009B00B1" w:rsidRDefault="009B00B1" w:rsidP="00C172A7"/>
    <w:p w14:paraId="0D82CEC9" w14:textId="77777777" w:rsidR="009B00B1" w:rsidRDefault="009B00B1" w:rsidP="00C172A7"/>
    <w:p w14:paraId="6E43B30F" w14:textId="77777777" w:rsidR="009B00B1" w:rsidRDefault="009B00B1" w:rsidP="00C172A7"/>
    <w:p w14:paraId="36392F93" w14:textId="3A54DFD0" w:rsidR="009B00B1" w:rsidRDefault="009B00B1" w:rsidP="00C172A7"/>
    <w:p w14:paraId="4AE2EE3F" w14:textId="6D13E644" w:rsidR="009B00B1" w:rsidRDefault="009B00B1" w:rsidP="00C172A7"/>
    <w:p w14:paraId="7EDACA8A" w14:textId="77777777" w:rsidR="009B00B1" w:rsidRDefault="009B00B1" w:rsidP="00C172A7"/>
    <w:p w14:paraId="2A99004D" w14:textId="3D3C4231" w:rsidR="009B00B1" w:rsidRDefault="00BF7D4A" w:rsidP="00C172A7">
      <w:pPr>
        <w:rPr>
          <w:b/>
          <w:sz w:val="24"/>
          <w:szCs w:val="24"/>
          <w:u w:val="single"/>
        </w:rPr>
      </w:pPr>
      <w:r w:rsidRPr="00BF7D4A">
        <w:rPr>
          <w:b/>
          <w:sz w:val="24"/>
          <w:szCs w:val="24"/>
          <w:u w:val="single"/>
        </w:rPr>
        <w:lastRenderedPageBreak/>
        <w:t xml:space="preserve">Explicación </w:t>
      </w:r>
      <w:r w:rsidR="00C329C1" w:rsidRPr="00BF7D4A">
        <w:rPr>
          <w:b/>
          <w:sz w:val="24"/>
          <w:szCs w:val="24"/>
          <w:u w:val="single"/>
        </w:rPr>
        <w:t>Diagrama de clases</w:t>
      </w:r>
    </w:p>
    <w:p w14:paraId="4579A43A" w14:textId="40D19B16" w:rsidR="00BF7D4A" w:rsidRDefault="00BF7D4A" w:rsidP="00C172A7">
      <w:r>
        <w:t>Todas las clases tienen:</w:t>
      </w:r>
    </w:p>
    <w:p w14:paraId="69F9EE48" w14:textId="37A409EA" w:rsidR="00BF7D4A" w:rsidRDefault="00BF7D4A" w:rsidP="00C172A7">
      <w:r>
        <w:t xml:space="preserve">- Un atributo id de tipo </w:t>
      </w:r>
      <w:proofErr w:type="spellStart"/>
      <w:r>
        <w:t>long</w:t>
      </w:r>
      <w:proofErr w:type="spellEnd"/>
      <w:r>
        <w:t xml:space="preserve"> con visibilidad </w:t>
      </w:r>
      <w:proofErr w:type="spellStart"/>
      <w:r>
        <w:t>protected</w:t>
      </w:r>
      <w:proofErr w:type="spellEnd"/>
      <w:r>
        <w:t xml:space="preserve">, que se generará automáticamente. </w:t>
      </w:r>
    </w:p>
    <w:p w14:paraId="57059EAE" w14:textId="0EE4C57C" w:rsidR="00BF7D4A" w:rsidRDefault="00BF7D4A" w:rsidP="00C172A7">
      <w:r>
        <w:t xml:space="preserve">- Los métodos </w:t>
      </w:r>
      <w:proofErr w:type="spellStart"/>
      <w:r>
        <w:t>getters</w:t>
      </w:r>
      <w:proofErr w:type="spellEnd"/>
      <w:r>
        <w:t xml:space="preserve"> y </w:t>
      </w:r>
      <w:proofErr w:type="spellStart"/>
      <w:r>
        <w:t>setters</w:t>
      </w:r>
      <w:proofErr w:type="spellEnd"/>
      <w:r w:rsidR="00AF0C3D">
        <w:t>.</w:t>
      </w:r>
    </w:p>
    <w:p w14:paraId="25E8EC51" w14:textId="587EADF7" w:rsidR="00BF7D4A" w:rsidRDefault="00BF7D4A" w:rsidP="00C172A7">
      <w:r>
        <w:t>- Los tres constructores básicos (por defecto, por atributos y de copia</w:t>
      </w:r>
      <w:r w:rsidR="00AF0C3D">
        <w:t>).</w:t>
      </w:r>
    </w:p>
    <w:p w14:paraId="523CDEA4" w14:textId="61BF3A1C" w:rsidR="002113A2" w:rsidRDefault="002113A2" w:rsidP="00C172A7">
      <w:r>
        <w:t>- El método data</w:t>
      </w:r>
      <w:r w:rsidR="00AF0C3D">
        <w:t>. D</w:t>
      </w:r>
      <w:r>
        <w:t>evuelve los atributos de la clase</w:t>
      </w:r>
      <w:r w:rsidR="00AF0C3D">
        <w:t>.</w:t>
      </w:r>
    </w:p>
    <w:p w14:paraId="4BC64394" w14:textId="0642F851" w:rsidR="00BF7D4A" w:rsidRDefault="00BF7D4A" w:rsidP="00C172A7">
      <w:r>
        <w:t xml:space="preserve">- El método </w:t>
      </w:r>
      <w:proofErr w:type="spellStart"/>
      <w:r>
        <w:t>toString</w:t>
      </w:r>
      <w:proofErr w:type="spellEnd"/>
      <w:r>
        <w:t xml:space="preserve"> </w:t>
      </w:r>
    </w:p>
    <w:p w14:paraId="456460E6" w14:textId="7978D6F9" w:rsidR="002113A2" w:rsidRDefault="002113A2" w:rsidP="00C172A7">
      <w:r>
        <w:t xml:space="preserve">- El </w:t>
      </w:r>
      <w:r w:rsidR="00BF7D4A">
        <w:t xml:space="preserve">método </w:t>
      </w:r>
      <w:proofErr w:type="spellStart"/>
      <w:r w:rsidR="00BF7D4A">
        <w:t>nuevoXXX</w:t>
      </w:r>
      <w:proofErr w:type="spellEnd"/>
      <w:r w:rsidR="00AF0C3D">
        <w:t>. N</w:t>
      </w:r>
      <w:r w:rsidR="00BF7D4A">
        <w:t xml:space="preserve">o recibe atributos, y </w:t>
      </w:r>
      <w:r>
        <w:t>pide</w:t>
      </w:r>
      <w:r w:rsidR="00BF7D4A">
        <w:t xml:space="preserve"> por la entrada de datos estándar que el usuario introduzca un valor para cada atributo de la clase</w:t>
      </w:r>
      <w:r>
        <w:t>.</w:t>
      </w:r>
      <w:r w:rsidR="00BF7D4A">
        <w:t xml:space="preserve"> Al final del método, se muestran al usuario los datos introducidos y se pide su confirmación, y devuelve un objeto de esa clase. </w:t>
      </w:r>
    </w:p>
    <w:p w14:paraId="226CE297" w14:textId="3275033E" w:rsidR="00AF0C3D" w:rsidRDefault="002113A2" w:rsidP="00C172A7">
      <w:r>
        <w:t>- El</w:t>
      </w:r>
      <w:r w:rsidR="00BF7D4A">
        <w:t xml:space="preserve"> método </w:t>
      </w:r>
      <w:proofErr w:type="spellStart"/>
      <w:r w:rsidR="00BF7D4A">
        <w:t>getAllXXX</w:t>
      </w:r>
      <w:proofErr w:type="spellEnd"/>
      <w:r w:rsidR="00AF0C3D">
        <w:t>. N</w:t>
      </w:r>
      <w:r w:rsidR="00BF7D4A">
        <w:t xml:space="preserve">o recibe atributos y devuelve un </w:t>
      </w:r>
      <w:proofErr w:type="spellStart"/>
      <w:r w:rsidR="00BF7D4A">
        <w:t>ArrayList</w:t>
      </w:r>
      <w:proofErr w:type="spellEnd"/>
      <w:r w:rsidR="00BF7D4A">
        <w:t xml:space="preserve"> de todos los objetos de la clase</w:t>
      </w:r>
      <w:r w:rsidR="00AF0C3D">
        <w:t>.</w:t>
      </w:r>
    </w:p>
    <w:p w14:paraId="4BC42951" w14:textId="637B6781" w:rsidR="00BF7D4A" w:rsidRDefault="00AF0C3D" w:rsidP="00C172A7">
      <w:r>
        <w:t>- El</w:t>
      </w:r>
      <w:r w:rsidR="00BF7D4A">
        <w:t xml:space="preserve"> método </w:t>
      </w:r>
      <w:proofErr w:type="spellStart"/>
      <w:r w:rsidR="00BF7D4A">
        <w:t>getXXXById</w:t>
      </w:r>
      <w:proofErr w:type="spellEnd"/>
      <w:r>
        <w:t>. R</w:t>
      </w:r>
      <w:r w:rsidR="00BF7D4A">
        <w:t xml:space="preserve">ecibe un id de tipo </w:t>
      </w:r>
      <w:proofErr w:type="spellStart"/>
      <w:r w:rsidR="00BF7D4A">
        <w:t>long</w:t>
      </w:r>
      <w:proofErr w:type="spellEnd"/>
      <w:r w:rsidR="00BF7D4A">
        <w:t xml:space="preserve"> y</w:t>
      </w:r>
      <w:r>
        <w:t>, si existe,</w:t>
      </w:r>
      <w:r w:rsidR="00BF7D4A">
        <w:t xml:space="preserve"> devuelve el objeto de esa clase con ese id</w:t>
      </w:r>
      <w:r>
        <w:t xml:space="preserve">, </w:t>
      </w:r>
      <w:r w:rsidR="00BF7D4A">
        <w:t xml:space="preserve">o </w:t>
      </w:r>
      <w:r>
        <w:t xml:space="preserve">devuelve </w:t>
      </w:r>
      <w:proofErr w:type="spellStart"/>
      <w:r w:rsidR="00BF7D4A">
        <w:t>null</w:t>
      </w:r>
      <w:proofErr w:type="spellEnd"/>
      <w:r w:rsidR="00BF7D4A">
        <w:t xml:space="preserve"> si no existe.</w:t>
      </w:r>
    </w:p>
    <w:p w14:paraId="34B60B55" w14:textId="46DD8FB9" w:rsidR="008A2934" w:rsidRDefault="008A2934" w:rsidP="00C172A7"/>
    <w:p w14:paraId="6B4B1BC7" w14:textId="4A45031D" w:rsidR="009B00B1" w:rsidRPr="00BD4C38" w:rsidRDefault="008A2934" w:rsidP="00C172A7">
      <w:pPr>
        <w:rPr>
          <w:b/>
          <w:bCs/>
          <w:sz w:val="24"/>
          <w:szCs w:val="24"/>
          <w:u w:val="single"/>
        </w:rPr>
      </w:pPr>
      <w:r w:rsidRPr="00BD4C38">
        <w:rPr>
          <w:b/>
          <w:bCs/>
          <w:sz w:val="24"/>
          <w:szCs w:val="24"/>
          <w:u w:val="single"/>
        </w:rPr>
        <w:t>Cada clase en específico</w:t>
      </w:r>
    </w:p>
    <w:p w14:paraId="26943A03" w14:textId="6722D538" w:rsidR="008A2934" w:rsidRDefault="008A2934" w:rsidP="000C7134">
      <w:pPr>
        <w:ind w:left="142" w:hanging="142"/>
      </w:pPr>
      <w:r>
        <w:t>- Actuación:</w:t>
      </w:r>
      <w:r w:rsidR="00D73041">
        <w:t xml:space="preserve"> Tiene lo</w:t>
      </w:r>
      <w:r w:rsidR="000C7134">
        <w:t xml:space="preserve">s </w:t>
      </w:r>
      <w:r w:rsidR="00D73041">
        <w:t xml:space="preserve">atributos </w:t>
      </w:r>
      <w:proofErr w:type="spellStart"/>
      <w:r w:rsidR="00D73041">
        <w:t>numeroSecuencia</w:t>
      </w:r>
      <w:proofErr w:type="spellEnd"/>
      <w:r w:rsidR="00D73041">
        <w:t xml:space="preserve"> (orden de la actuación en el concierto) y </w:t>
      </w:r>
      <w:proofErr w:type="spellStart"/>
      <w:r w:rsidR="00D73041">
        <w:t>duracion</w:t>
      </w:r>
      <w:proofErr w:type="spellEnd"/>
      <w:r w:rsidR="00D73041">
        <w:t xml:space="preserve"> (tiempo que dura en minutos)</w:t>
      </w:r>
      <w:r w:rsidR="000C7134">
        <w:t xml:space="preserve"> de tipo </w:t>
      </w:r>
      <w:proofErr w:type="spellStart"/>
      <w:r w:rsidR="000C7134">
        <w:t>int</w:t>
      </w:r>
      <w:proofErr w:type="spellEnd"/>
      <w:r w:rsidR="00CA7244">
        <w:t xml:space="preserve">, un </w:t>
      </w:r>
      <w:proofErr w:type="spellStart"/>
      <w:r w:rsidR="00CA7244">
        <w:t>ArrayList</w:t>
      </w:r>
      <w:proofErr w:type="spellEnd"/>
      <w:r w:rsidR="00CA7244">
        <w:t xml:space="preserve"> de objetos de tipo Artista con la lista de artistas que actúan en la actuación y un atributo </w:t>
      </w:r>
      <w:proofErr w:type="spellStart"/>
      <w:r w:rsidR="00CA7244">
        <w:t>idConcierto</w:t>
      </w:r>
      <w:proofErr w:type="spellEnd"/>
      <w:r w:rsidR="00CA7244">
        <w:t xml:space="preserve"> (donde se guarda el concierto de la actuación) de tipo </w:t>
      </w:r>
      <w:proofErr w:type="spellStart"/>
      <w:r w:rsidR="00CA7244">
        <w:t>long</w:t>
      </w:r>
      <w:proofErr w:type="spellEnd"/>
      <w:r w:rsidR="00CA7244">
        <w:t>.</w:t>
      </w:r>
    </w:p>
    <w:p w14:paraId="6B97FC4E" w14:textId="47D93FBF" w:rsidR="008A2934" w:rsidRDefault="008A2934" w:rsidP="000C7134">
      <w:pPr>
        <w:ind w:left="142" w:hanging="142"/>
      </w:pPr>
      <w:r>
        <w:t>- Artista:</w:t>
      </w:r>
      <w:r w:rsidR="00D73041">
        <w:t xml:space="preserve"> </w:t>
      </w:r>
      <w:r w:rsidR="000C7134">
        <w:t xml:space="preserve">Tiene los atributos </w:t>
      </w:r>
      <w:proofErr w:type="spellStart"/>
      <w:r w:rsidR="000C7134">
        <w:t>nombreArtistico</w:t>
      </w:r>
      <w:proofErr w:type="spellEnd"/>
      <w:r w:rsidR="000C7134">
        <w:t xml:space="preserve"> y </w:t>
      </w:r>
      <w:proofErr w:type="spellStart"/>
      <w:r w:rsidR="000C7134">
        <w:t>generoMusica</w:t>
      </w:r>
      <w:proofErr w:type="spellEnd"/>
      <w:r w:rsidR="000C7134">
        <w:t xml:space="preserve"> de tipo </w:t>
      </w:r>
      <w:proofErr w:type="spellStart"/>
      <w:r w:rsidR="000C7134">
        <w:t>String</w:t>
      </w:r>
      <w:proofErr w:type="spellEnd"/>
      <w:r w:rsidR="00CA7244">
        <w:t xml:space="preserve"> y un </w:t>
      </w:r>
      <w:proofErr w:type="spellStart"/>
      <w:r w:rsidR="00CA7244">
        <w:t>ArrayList</w:t>
      </w:r>
      <w:proofErr w:type="spellEnd"/>
      <w:r w:rsidR="00CA7244">
        <w:t xml:space="preserve"> de objetos de tipo </w:t>
      </w:r>
      <w:proofErr w:type="spellStart"/>
      <w:r w:rsidR="00CA7244">
        <w:t>Actuacion</w:t>
      </w:r>
      <w:proofErr w:type="spellEnd"/>
      <w:r w:rsidR="00CA7244">
        <w:t xml:space="preserve"> con la lista de actuaciones que tiene el artista.</w:t>
      </w:r>
    </w:p>
    <w:p w14:paraId="5BB3372D" w14:textId="5F120CE8" w:rsidR="009B00B1" w:rsidRDefault="008A2934" w:rsidP="000C7134">
      <w:pPr>
        <w:tabs>
          <w:tab w:val="left" w:pos="2160"/>
        </w:tabs>
        <w:ind w:left="142" w:hanging="142"/>
      </w:pPr>
      <w:r>
        <w:t xml:space="preserve">- </w:t>
      </w:r>
      <w:proofErr w:type="spellStart"/>
      <w:r>
        <w:t>CColaboracion</w:t>
      </w:r>
      <w:proofErr w:type="spellEnd"/>
      <w:r>
        <w:t>:</w:t>
      </w:r>
      <w:r w:rsidR="000C7134">
        <w:t xml:space="preserve"> Hereda de Concierto. </w:t>
      </w:r>
      <w:r w:rsidR="00CA7244">
        <w:t xml:space="preserve">No </w:t>
      </w:r>
      <w:r w:rsidR="000C7134">
        <w:t>tiene atributos propios.</w:t>
      </w:r>
    </w:p>
    <w:p w14:paraId="77912DAA" w14:textId="2A943A72" w:rsidR="008A2934" w:rsidRDefault="008A2934" w:rsidP="000C7134">
      <w:pPr>
        <w:tabs>
          <w:tab w:val="left" w:pos="2160"/>
        </w:tabs>
        <w:ind w:left="142" w:hanging="142"/>
      </w:pPr>
      <w:r>
        <w:t xml:space="preserve">- </w:t>
      </w:r>
      <w:proofErr w:type="spellStart"/>
      <w:r>
        <w:t>CIndividual</w:t>
      </w:r>
      <w:proofErr w:type="spellEnd"/>
      <w:r>
        <w:t>:</w:t>
      </w:r>
      <w:r w:rsidR="000C7134" w:rsidRPr="000C7134">
        <w:t xml:space="preserve"> </w:t>
      </w:r>
      <w:r w:rsidR="000C7134">
        <w:t xml:space="preserve">Hereda de Concierto. </w:t>
      </w:r>
      <w:r w:rsidR="00CA7244">
        <w:t xml:space="preserve">No </w:t>
      </w:r>
      <w:r w:rsidR="000C7134">
        <w:t>tiene atributos propios.</w:t>
      </w:r>
    </w:p>
    <w:p w14:paraId="1ED76E22" w14:textId="43F775FB" w:rsidR="008A2934" w:rsidRDefault="008A2934" w:rsidP="000C7134">
      <w:pPr>
        <w:tabs>
          <w:tab w:val="left" w:pos="2160"/>
        </w:tabs>
        <w:ind w:left="142" w:hanging="142"/>
      </w:pPr>
      <w:r>
        <w:t>- Compra:</w:t>
      </w:r>
      <w:r w:rsidR="000C7134">
        <w:t xml:space="preserve"> Tiene los atributos </w:t>
      </w:r>
      <w:proofErr w:type="spellStart"/>
      <w:r w:rsidR="000C7134">
        <w:t>numEntradas</w:t>
      </w:r>
      <w:proofErr w:type="spellEnd"/>
      <w:r w:rsidR="000C7134">
        <w:t xml:space="preserve"> (</w:t>
      </w:r>
      <w:proofErr w:type="spellStart"/>
      <w:r w:rsidR="000C7134">
        <w:t>numero</w:t>
      </w:r>
      <w:proofErr w:type="spellEnd"/>
      <w:r w:rsidR="000C7134">
        <w:t xml:space="preserve"> de entradas que se compran) de tipo </w:t>
      </w:r>
      <w:proofErr w:type="spellStart"/>
      <w:r w:rsidR="000C7134">
        <w:t>int</w:t>
      </w:r>
      <w:proofErr w:type="spellEnd"/>
      <w:r w:rsidR="000C7134">
        <w:t xml:space="preserve">, </w:t>
      </w:r>
      <w:proofErr w:type="spellStart"/>
      <w:r w:rsidR="000C7134">
        <w:t>fechaCompra</w:t>
      </w:r>
      <w:proofErr w:type="spellEnd"/>
      <w:r w:rsidR="000C7134">
        <w:t xml:space="preserve"> (fecha en la que se compra la/s entrada/s</w:t>
      </w:r>
      <w:r w:rsidR="00D36FC3">
        <w:t xml:space="preserve">) de tipo Date, </w:t>
      </w:r>
      <w:proofErr w:type="spellStart"/>
      <w:r w:rsidR="00D36FC3">
        <w:t>precioTotal</w:t>
      </w:r>
      <w:proofErr w:type="spellEnd"/>
      <w:r w:rsidR="00D36FC3">
        <w:t xml:space="preserve"> de tipo </w:t>
      </w:r>
      <w:proofErr w:type="spellStart"/>
      <w:r w:rsidR="00D36FC3">
        <w:t>double</w:t>
      </w:r>
      <w:proofErr w:type="spellEnd"/>
      <w:r w:rsidR="00CA7244">
        <w:t>,</w:t>
      </w:r>
      <w:r w:rsidR="00D36FC3">
        <w:t xml:space="preserve"> </w:t>
      </w:r>
      <w:proofErr w:type="spellStart"/>
      <w:r w:rsidR="00D36FC3">
        <w:t>metodoPago</w:t>
      </w:r>
      <w:proofErr w:type="spellEnd"/>
      <w:r w:rsidR="00D36FC3">
        <w:t xml:space="preserve"> de tipo </w:t>
      </w:r>
      <w:proofErr w:type="spellStart"/>
      <w:r w:rsidR="00D36FC3">
        <w:t>String</w:t>
      </w:r>
      <w:proofErr w:type="spellEnd"/>
      <w:r w:rsidR="00CA7244">
        <w:t xml:space="preserve">, </w:t>
      </w:r>
      <w:proofErr w:type="spellStart"/>
      <w:r w:rsidR="00CA7244">
        <w:t>idDescuento</w:t>
      </w:r>
      <w:proofErr w:type="spellEnd"/>
      <w:r w:rsidR="00CA7244">
        <w:t xml:space="preserve"> (</w:t>
      </w:r>
      <w:r w:rsidR="00C84E7F">
        <w:t xml:space="preserve">identificador del descuento que se le resta a la compra) de tipo </w:t>
      </w:r>
      <w:proofErr w:type="spellStart"/>
      <w:r w:rsidR="00C84E7F">
        <w:t>long</w:t>
      </w:r>
      <w:proofErr w:type="spellEnd"/>
      <w:r w:rsidR="00C84E7F">
        <w:t>. También incluye un atributo de tipo usuario que indica qué usuario a realizado la compra.</w:t>
      </w:r>
    </w:p>
    <w:p w14:paraId="25BFFF20" w14:textId="51AB3EDF" w:rsidR="00C84E7F" w:rsidRDefault="00C84E7F" w:rsidP="00C84E7F">
      <w:pPr>
        <w:tabs>
          <w:tab w:val="left" w:pos="2160"/>
        </w:tabs>
        <w:ind w:left="142" w:hanging="142"/>
      </w:pPr>
      <w:r>
        <w:t xml:space="preserve">- Concierto: Tiene los atributos </w:t>
      </w:r>
      <w:proofErr w:type="spellStart"/>
      <w:r>
        <w:t>fechaHora</w:t>
      </w:r>
      <w:proofErr w:type="spellEnd"/>
      <w:r>
        <w:t xml:space="preserve"> de tipo Date que indica la fecha y hora del concierto y un </w:t>
      </w:r>
      <w:proofErr w:type="spellStart"/>
      <w:r>
        <w:t>ArrayList</w:t>
      </w:r>
      <w:proofErr w:type="spellEnd"/>
      <w:r>
        <w:t xml:space="preserve"> de objetos de tipo </w:t>
      </w:r>
      <w:proofErr w:type="spellStart"/>
      <w:r>
        <w:t>Actuacion</w:t>
      </w:r>
      <w:proofErr w:type="spellEnd"/>
      <w:r>
        <w:t xml:space="preserve"> que indica la lista que contiene las actuaciones de un concierto.</w:t>
      </w:r>
    </w:p>
    <w:p w14:paraId="33DEF50C" w14:textId="3197DF75" w:rsidR="008A2934" w:rsidRDefault="008A2934" w:rsidP="000C7134">
      <w:pPr>
        <w:tabs>
          <w:tab w:val="left" w:pos="2160"/>
        </w:tabs>
        <w:ind w:left="142" w:hanging="142"/>
      </w:pPr>
      <w:r>
        <w:lastRenderedPageBreak/>
        <w:t>- Descuento:</w:t>
      </w:r>
      <w:r w:rsidR="00D36FC3">
        <w:t xml:space="preserve"> Tiene los atributos </w:t>
      </w:r>
      <w:proofErr w:type="spellStart"/>
      <w:r w:rsidR="00D36FC3">
        <w:t>codigoDescuento</w:t>
      </w:r>
      <w:proofErr w:type="spellEnd"/>
      <w:r w:rsidR="00D36FC3">
        <w:t xml:space="preserve"> (código al hacer la compra) de tipo </w:t>
      </w:r>
      <w:proofErr w:type="spellStart"/>
      <w:r w:rsidR="00D36FC3">
        <w:t>String</w:t>
      </w:r>
      <w:proofErr w:type="spellEnd"/>
      <w:r w:rsidR="00D36FC3">
        <w:t xml:space="preserve">, </w:t>
      </w:r>
      <w:proofErr w:type="spellStart"/>
      <w:r w:rsidR="00D36FC3">
        <w:t>fechaValidez</w:t>
      </w:r>
      <w:proofErr w:type="spellEnd"/>
      <w:r w:rsidR="00D36FC3">
        <w:t xml:space="preserve"> (hasta cuando sirve el descuento) de tipo Date y </w:t>
      </w:r>
      <w:proofErr w:type="spellStart"/>
      <w:r w:rsidR="00D36FC3">
        <w:t>cantidadDescontada</w:t>
      </w:r>
      <w:proofErr w:type="spellEnd"/>
      <w:r w:rsidR="00D36FC3">
        <w:t xml:space="preserve"> de tipo </w:t>
      </w:r>
      <w:proofErr w:type="spellStart"/>
      <w:r w:rsidR="00D36FC3">
        <w:t>double</w:t>
      </w:r>
      <w:proofErr w:type="spellEnd"/>
      <w:r w:rsidR="00D36FC3">
        <w:t>.</w:t>
      </w:r>
      <w:r w:rsidR="00C84E7F">
        <w:t xml:space="preserve"> </w:t>
      </w:r>
    </w:p>
    <w:p w14:paraId="0B4AF758" w14:textId="43577954" w:rsidR="008A2934" w:rsidRDefault="008A2934" w:rsidP="000C7134">
      <w:pPr>
        <w:tabs>
          <w:tab w:val="left" w:pos="2160"/>
        </w:tabs>
        <w:ind w:left="142" w:hanging="142"/>
      </w:pPr>
      <w:r>
        <w:t>- Entrada:</w:t>
      </w:r>
      <w:r w:rsidR="00D36FC3">
        <w:t xml:space="preserve"> Tiene los atributos precio de tipo </w:t>
      </w:r>
      <w:proofErr w:type="spellStart"/>
      <w:r w:rsidR="00D36FC3">
        <w:t>double</w:t>
      </w:r>
      <w:proofErr w:type="spellEnd"/>
      <w:r w:rsidR="00C84E7F">
        <w:t xml:space="preserve">, </w:t>
      </w:r>
      <w:proofErr w:type="spellStart"/>
      <w:r w:rsidR="00D36FC3">
        <w:t>esVIP</w:t>
      </w:r>
      <w:proofErr w:type="spellEnd"/>
      <w:r w:rsidR="00D36FC3">
        <w:t xml:space="preserve"> (algunas entradas son </w:t>
      </w:r>
      <w:proofErr w:type="spellStart"/>
      <w:r w:rsidR="00D36FC3">
        <w:t>V.I.P</w:t>
      </w:r>
      <w:proofErr w:type="spellEnd"/>
      <w:r w:rsidR="00D36FC3">
        <w:t xml:space="preserve">.) de tipo </w:t>
      </w:r>
      <w:proofErr w:type="spellStart"/>
      <w:r w:rsidR="00D36FC3">
        <w:t>boolean</w:t>
      </w:r>
      <w:proofErr w:type="spellEnd"/>
      <w:r w:rsidR="00C84E7F">
        <w:t xml:space="preserve"> y </w:t>
      </w:r>
      <w:r w:rsidR="00E14850">
        <w:t>un atributo de tipo concierto que dice para que concierto sirve la entrada.</w:t>
      </w:r>
    </w:p>
    <w:p w14:paraId="527E99F5" w14:textId="5B4B2616" w:rsidR="008A2934" w:rsidRDefault="008A2934" w:rsidP="000C7134">
      <w:pPr>
        <w:tabs>
          <w:tab w:val="left" w:pos="2160"/>
        </w:tabs>
        <w:ind w:left="142" w:hanging="142"/>
      </w:pPr>
      <w:r>
        <w:t>- Gira:</w:t>
      </w:r>
      <w:r w:rsidR="00D36FC3">
        <w:t xml:space="preserve"> Tiene los atributos nombre (nombre de la gira) de tipo </w:t>
      </w:r>
      <w:proofErr w:type="spellStart"/>
      <w:r w:rsidR="00D36FC3">
        <w:t>String</w:t>
      </w:r>
      <w:proofErr w:type="spellEnd"/>
      <w:r w:rsidR="00E14850">
        <w:t>,</w:t>
      </w:r>
      <w:r w:rsidR="00D36FC3">
        <w:t xml:space="preserve"> </w:t>
      </w:r>
      <w:proofErr w:type="spellStart"/>
      <w:r w:rsidR="00D36FC3">
        <w:t>fechaApertura</w:t>
      </w:r>
      <w:proofErr w:type="spellEnd"/>
      <w:r w:rsidR="00D36FC3">
        <w:t xml:space="preserve"> y </w:t>
      </w:r>
      <w:proofErr w:type="spellStart"/>
      <w:r w:rsidR="00D36FC3">
        <w:t>fechaCierre</w:t>
      </w:r>
      <w:proofErr w:type="spellEnd"/>
      <w:r w:rsidR="00D36FC3">
        <w:t xml:space="preserve"> de tipo </w:t>
      </w:r>
      <w:r w:rsidR="00E14850">
        <w:t xml:space="preserve">Date y un </w:t>
      </w:r>
      <w:proofErr w:type="spellStart"/>
      <w:r w:rsidR="00E14850">
        <w:t>ArrayList</w:t>
      </w:r>
      <w:proofErr w:type="spellEnd"/>
      <w:r w:rsidR="00E14850">
        <w:t xml:space="preserve"> de objetos de tipo Concierto con la lista de conciertos que hay en la gira.</w:t>
      </w:r>
    </w:p>
    <w:p w14:paraId="0F7BD581" w14:textId="47FBCD03" w:rsidR="008A2934" w:rsidRDefault="008A2934" w:rsidP="000C7134">
      <w:pPr>
        <w:tabs>
          <w:tab w:val="left" w:pos="2160"/>
        </w:tabs>
        <w:ind w:left="142" w:hanging="142"/>
      </w:pPr>
      <w:r>
        <w:t>- Informe:</w:t>
      </w:r>
      <w:r w:rsidR="00D36FC3">
        <w:t xml:space="preserve"> Tiene los atributos revisado (los informes se revisan por un supervisor) de tipo </w:t>
      </w:r>
      <w:proofErr w:type="spellStart"/>
      <w:r w:rsidR="00D36FC3">
        <w:t>boolean</w:t>
      </w:r>
      <w:proofErr w:type="spellEnd"/>
      <w:r w:rsidR="00E14850">
        <w:t>,</w:t>
      </w:r>
      <w:r w:rsidR="00D36FC3">
        <w:t xml:space="preserve"> </w:t>
      </w:r>
      <w:r w:rsidR="001877C0">
        <w:t xml:space="preserve">descripción (guarda la descripción de la gira) de tipo </w:t>
      </w:r>
      <w:proofErr w:type="spellStart"/>
      <w:r w:rsidR="001877C0">
        <w:t>String</w:t>
      </w:r>
      <w:proofErr w:type="spellEnd"/>
      <w:r w:rsidR="00E14850">
        <w:t xml:space="preserve"> y un atributo de tipo gira que indica la gira a la que va asociado el informe.</w:t>
      </w:r>
    </w:p>
    <w:p w14:paraId="0DBF6854" w14:textId="3C275D6E" w:rsidR="008A2934" w:rsidRDefault="008A2934" w:rsidP="000C7134">
      <w:pPr>
        <w:tabs>
          <w:tab w:val="left" w:pos="2160"/>
        </w:tabs>
        <w:ind w:left="142" w:hanging="142"/>
      </w:pPr>
      <w:r>
        <w:t>- Momento:</w:t>
      </w:r>
      <w:r w:rsidR="001877C0">
        <w:t xml:space="preserve"> Tiene los atributos descripción (descripción breve de cada momento) de tipo </w:t>
      </w:r>
      <w:proofErr w:type="spellStart"/>
      <w:r w:rsidR="001877C0">
        <w:t>String</w:t>
      </w:r>
      <w:proofErr w:type="spellEnd"/>
      <w:r w:rsidR="00E14850">
        <w:t>,</w:t>
      </w:r>
      <w:r w:rsidR="001877C0">
        <w:t xml:space="preserve"> </w:t>
      </w:r>
      <w:proofErr w:type="spellStart"/>
      <w:r w:rsidR="001877C0">
        <w:t>fechaMomento</w:t>
      </w:r>
      <w:proofErr w:type="spellEnd"/>
      <w:r w:rsidR="001877C0">
        <w:t xml:space="preserve"> (hora en la que ocurrieron) de tipo Date</w:t>
      </w:r>
      <w:r w:rsidR="00E14850">
        <w:t xml:space="preserve"> y un atributo de tipo reportero que indica el reportero que capturó el momento.</w:t>
      </w:r>
    </w:p>
    <w:p w14:paraId="6620DA25" w14:textId="32A1000A" w:rsidR="008A2934" w:rsidRDefault="008A2934" w:rsidP="000C7134">
      <w:pPr>
        <w:tabs>
          <w:tab w:val="left" w:pos="2160"/>
        </w:tabs>
        <w:ind w:left="142" w:hanging="142"/>
      </w:pPr>
      <w:r>
        <w:t>- Reportero:</w:t>
      </w:r>
      <w:r w:rsidR="001877C0">
        <w:t xml:space="preserve"> Tiene los atributos nombre, apellidos, NIF y numero, de tipo </w:t>
      </w:r>
      <w:proofErr w:type="spellStart"/>
      <w:r w:rsidR="001877C0">
        <w:t>String</w:t>
      </w:r>
      <w:proofErr w:type="spellEnd"/>
      <w:r w:rsidR="0001625F">
        <w:t xml:space="preserve"> y un atributo de tipo concierto que indica a qué concierto está asignado el reportero.</w:t>
      </w:r>
    </w:p>
    <w:p w14:paraId="4A5B6D37" w14:textId="27A6D33F" w:rsidR="008A2934" w:rsidRDefault="008A2934" w:rsidP="000C7134">
      <w:pPr>
        <w:tabs>
          <w:tab w:val="left" w:pos="2160"/>
        </w:tabs>
        <w:ind w:left="142" w:hanging="142"/>
      </w:pPr>
      <w:r>
        <w:t>- Reserva:</w:t>
      </w:r>
      <w:r w:rsidR="001877C0">
        <w:t xml:space="preserve"> Tiene los atributos </w:t>
      </w:r>
      <w:proofErr w:type="spellStart"/>
      <w:r w:rsidR="001877C0">
        <w:t>numEntradas</w:t>
      </w:r>
      <w:proofErr w:type="spellEnd"/>
      <w:r w:rsidR="001877C0">
        <w:t xml:space="preserve"> (cuántas se van a reservar) de tipo </w:t>
      </w:r>
      <w:proofErr w:type="spellStart"/>
      <w:r w:rsidR="001877C0">
        <w:t>int</w:t>
      </w:r>
      <w:proofErr w:type="spellEnd"/>
      <w:r w:rsidR="001877C0">
        <w:t xml:space="preserve">, </w:t>
      </w:r>
      <w:proofErr w:type="spellStart"/>
      <w:r w:rsidR="001877C0">
        <w:t>fechaMaxima</w:t>
      </w:r>
      <w:proofErr w:type="spellEnd"/>
      <w:r w:rsidR="001877C0">
        <w:t xml:space="preserve"> (fecha de cancelación de la reserva)</w:t>
      </w:r>
      <w:r w:rsidR="0001625F">
        <w:t xml:space="preserve"> y </w:t>
      </w:r>
      <w:proofErr w:type="spellStart"/>
      <w:r w:rsidR="0001625F">
        <w:t>f</w:t>
      </w:r>
      <w:r w:rsidR="001877C0">
        <w:t>echaCanjeo</w:t>
      </w:r>
      <w:proofErr w:type="spellEnd"/>
      <w:r w:rsidR="001877C0">
        <w:t xml:space="preserve"> de tipo Date</w:t>
      </w:r>
      <w:r w:rsidR="0001625F">
        <w:t xml:space="preserve"> y </w:t>
      </w:r>
      <w:proofErr w:type="spellStart"/>
      <w:r w:rsidR="0001625F">
        <w:t>codigoDescuento</w:t>
      </w:r>
      <w:proofErr w:type="spellEnd"/>
      <w:r w:rsidR="0001625F">
        <w:t xml:space="preserve"> (código al hacer la compra) de tipo </w:t>
      </w:r>
      <w:proofErr w:type="spellStart"/>
      <w:r w:rsidR="0001625F">
        <w:t>String</w:t>
      </w:r>
      <w:proofErr w:type="spellEnd"/>
      <w:r w:rsidR="0001625F">
        <w:t>.</w:t>
      </w:r>
    </w:p>
    <w:p w14:paraId="0A88FF11" w14:textId="1FF35D1A" w:rsidR="008A2934" w:rsidRDefault="008A2934" w:rsidP="00C202BF">
      <w:pPr>
        <w:tabs>
          <w:tab w:val="left" w:pos="2160"/>
        </w:tabs>
        <w:ind w:left="142" w:hanging="142"/>
      </w:pPr>
      <w:r>
        <w:t>- Usuario:</w:t>
      </w:r>
      <w:r w:rsidR="00C202BF">
        <w:t xml:space="preserve"> Tiene los atributos NIF, nombre y apellidos, de tipo </w:t>
      </w:r>
      <w:proofErr w:type="spellStart"/>
      <w:r w:rsidR="00C202BF">
        <w:t>String</w:t>
      </w:r>
      <w:proofErr w:type="spellEnd"/>
      <w:r w:rsidR="0001625F">
        <w:t>,</w:t>
      </w:r>
      <w:r w:rsidR="00C202BF">
        <w:t xml:space="preserve"> verificado (necesitan estar verificados para hacer la reserva) de tipo </w:t>
      </w:r>
      <w:proofErr w:type="spellStart"/>
      <w:r w:rsidR="00C202BF">
        <w:t>boolean</w:t>
      </w:r>
      <w:proofErr w:type="spellEnd"/>
      <w:r w:rsidR="0001625F">
        <w:t xml:space="preserve"> y un atributo de tipo reserva que indica la reserva que ha hecho o no el usuario.</w:t>
      </w:r>
    </w:p>
    <w:p w14:paraId="05589969" w14:textId="77777777" w:rsidR="009B00B1" w:rsidRDefault="009B00B1" w:rsidP="00990EF2">
      <w:pPr>
        <w:tabs>
          <w:tab w:val="left" w:pos="2160"/>
        </w:tabs>
      </w:pPr>
    </w:p>
    <w:p w14:paraId="46339C5E" w14:textId="564762E5" w:rsidR="009B00B1" w:rsidRDefault="009B00B1" w:rsidP="00990EF2">
      <w:pPr>
        <w:tabs>
          <w:tab w:val="left" w:pos="2160"/>
        </w:tabs>
      </w:pPr>
    </w:p>
    <w:p w14:paraId="0BA9CABA" w14:textId="0BD30BC1" w:rsidR="0001625F" w:rsidRDefault="0001625F" w:rsidP="00990EF2">
      <w:pPr>
        <w:tabs>
          <w:tab w:val="left" w:pos="2160"/>
        </w:tabs>
      </w:pPr>
    </w:p>
    <w:p w14:paraId="3A7697D9" w14:textId="48051A60" w:rsidR="0001625F" w:rsidRDefault="0001625F" w:rsidP="00990EF2">
      <w:pPr>
        <w:tabs>
          <w:tab w:val="left" w:pos="2160"/>
        </w:tabs>
      </w:pPr>
    </w:p>
    <w:p w14:paraId="06D1B1A4" w14:textId="5E39D515" w:rsidR="0001625F" w:rsidRDefault="0001625F" w:rsidP="00990EF2">
      <w:pPr>
        <w:tabs>
          <w:tab w:val="left" w:pos="2160"/>
        </w:tabs>
      </w:pPr>
    </w:p>
    <w:p w14:paraId="2E607986" w14:textId="77777777" w:rsidR="0001625F" w:rsidRDefault="0001625F" w:rsidP="00990EF2">
      <w:pPr>
        <w:tabs>
          <w:tab w:val="left" w:pos="2160"/>
        </w:tabs>
      </w:pPr>
    </w:p>
    <w:p w14:paraId="45029C96" w14:textId="7E1E3FEB" w:rsidR="009B00B1" w:rsidRDefault="009B00B1" w:rsidP="009B00B1">
      <w:pPr>
        <w:tabs>
          <w:tab w:val="left" w:pos="2160"/>
        </w:tabs>
        <w:jc w:val="center"/>
        <w:rPr>
          <w:b/>
          <w:sz w:val="32"/>
          <w:u w:val="single"/>
        </w:rPr>
      </w:pPr>
      <w:bookmarkStart w:id="1" w:name="_Hlk25831070"/>
      <w:r>
        <w:rPr>
          <w:b/>
          <w:noProof/>
          <w:sz w:val="32"/>
          <w:u w:val="single"/>
          <w:lang w:eastAsia="es-ES"/>
        </w:rPr>
        <w:lastRenderedPageBreak/>
        <w:drawing>
          <wp:anchor distT="0" distB="0" distL="114300" distR="114300" simplePos="0" relativeHeight="251657728" behindDoc="0" locked="0" layoutInCell="1" allowOverlap="1" wp14:anchorId="03E19EC9" wp14:editId="019530DB">
            <wp:simplePos x="0" y="0"/>
            <wp:positionH relativeFrom="column">
              <wp:posOffset>-12065</wp:posOffset>
            </wp:positionH>
            <wp:positionV relativeFrom="paragraph">
              <wp:posOffset>491490</wp:posOffset>
            </wp:positionV>
            <wp:extent cx="5411470" cy="2694940"/>
            <wp:effectExtent l="19050" t="0" r="0" b="0"/>
            <wp:wrapSquare wrapText="bothSides"/>
            <wp:docPr id="1" name="0 Imagen" descr="Casos de u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1).jpg"/>
                    <pic:cNvPicPr/>
                  </pic:nvPicPr>
                  <pic:blipFill>
                    <a:blip r:embed="rId6"/>
                    <a:stretch>
                      <a:fillRect/>
                    </a:stretch>
                  </pic:blipFill>
                  <pic:spPr>
                    <a:xfrm>
                      <a:off x="0" y="0"/>
                      <a:ext cx="5411470" cy="2694940"/>
                    </a:xfrm>
                    <a:prstGeom prst="rect">
                      <a:avLst/>
                    </a:prstGeom>
                  </pic:spPr>
                </pic:pic>
              </a:graphicData>
            </a:graphic>
          </wp:anchor>
        </w:drawing>
      </w:r>
      <w:r w:rsidR="00C329C1">
        <w:rPr>
          <w:b/>
          <w:sz w:val="32"/>
          <w:u w:val="single"/>
        </w:rPr>
        <w:t xml:space="preserve">DIAGRAMA DE </w:t>
      </w:r>
      <w:r w:rsidRPr="009B00B1">
        <w:rPr>
          <w:b/>
          <w:sz w:val="32"/>
          <w:u w:val="single"/>
        </w:rPr>
        <w:t>CASOS DE USO</w:t>
      </w:r>
    </w:p>
    <w:bookmarkEnd w:id="1"/>
    <w:p w14:paraId="103E098D" w14:textId="775B6379" w:rsidR="009B00B1" w:rsidRPr="00983E76" w:rsidRDefault="009B00B1" w:rsidP="009B00B1">
      <w:pPr>
        <w:tabs>
          <w:tab w:val="left" w:pos="2160"/>
        </w:tabs>
        <w:rPr>
          <w:sz w:val="24"/>
          <w:szCs w:val="24"/>
        </w:rPr>
      </w:pPr>
      <w:r w:rsidRPr="00983E76">
        <w:rPr>
          <w:b/>
          <w:sz w:val="24"/>
          <w:szCs w:val="24"/>
          <w:u w:val="single"/>
        </w:rPr>
        <w:t>Subsistemas</w:t>
      </w:r>
    </w:p>
    <w:p w14:paraId="37011EA5" w14:textId="77777777" w:rsidR="009B00B1" w:rsidRDefault="009B00B1" w:rsidP="009B00B1">
      <w:pPr>
        <w:tabs>
          <w:tab w:val="left" w:pos="2160"/>
        </w:tabs>
        <w:ind w:left="170" w:hanging="170"/>
      </w:pPr>
      <w:r>
        <w:t xml:space="preserve">- Subsistema azul: La agencia organiza giras que se componen de conciertos y también organiza concierto que pueden o no formar parte de una gira. </w:t>
      </w:r>
    </w:p>
    <w:p w14:paraId="4101712A" w14:textId="77777777" w:rsidR="009B00B1" w:rsidRDefault="009B00B1" w:rsidP="009B00B1">
      <w:pPr>
        <w:tabs>
          <w:tab w:val="left" w:pos="2160"/>
        </w:tabs>
        <w:ind w:left="170" w:hanging="170"/>
      </w:pPr>
      <w:r>
        <w:t>- Subsistema verde: El Personal de la agencia genera un informe al final de cada gira y el Supervisor de la agencia los revisa.</w:t>
      </w:r>
    </w:p>
    <w:p w14:paraId="6F5F2E33" w14:textId="77777777" w:rsidR="009B00B1" w:rsidRDefault="009B00B1" w:rsidP="009B00B1">
      <w:pPr>
        <w:tabs>
          <w:tab w:val="left" w:pos="2160"/>
        </w:tabs>
        <w:ind w:left="170" w:hanging="170"/>
      </w:pPr>
      <w:r>
        <w:t>- Subsistema amarillo: Los reporteros de la agencia se encargan de documentar los conciertos capturando varios momentos de cada actuación.</w:t>
      </w:r>
    </w:p>
    <w:p w14:paraId="1B344D59" w14:textId="640588FF" w:rsidR="00C329C1" w:rsidRDefault="009B00B1" w:rsidP="00C329C1">
      <w:pPr>
        <w:tabs>
          <w:tab w:val="left" w:pos="2160"/>
        </w:tabs>
        <w:ind w:left="170" w:hanging="170"/>
      </w:pPr>
      <w:r>
        <w:t>- Subsistema rojo: El usuario puede reservar y comprar entradas. Si la reserva se hace efectiva proceden a comprar entradas, si caduca no.</w:t>
      </w:r>
    </w:p>
    <w:p w14:paraId="43658E6E" w14:textId="77777777" w:rsidR="00C329C1" w:rsidRDefault="00C329C1" w:rsidP="00C329C1">
      <w:pPr>
        <w:tabs>
          <w:tab w:val="left" w:pos="2160"/>
        </w:tabs>
        <w:ind w:left="170" w:hanging="170"/>
      </w:pPr>
    </w:p>
    <w:p w14:paraId="64F35CBA" w14:textId="08040B27" w:rsidR="00C329C1" w:rsidRPr="00983E76" w:rsidRDefault="00C329C1" w:rsidP="00C329C1">
      <w:pPr>
        <w:tabs>
          <w:tab w:val="left" w:pos="2160"/>
        </w:tabs>
        <w:rPr>
          <w:sz w:val="24"/>
          <w:szCs w:val="24"/>
        </w:rPr>
      </w:pPr>
      <w:r w:rsidRPr="00983E76">
        <w:rPr>
          <w:b/>
          <w:sz w:val="24"/>
          <w:szCs w:val="24"/>
          <w:u w:val="single"/>
        </w:rPr>
        <w:t>Actores</w:t>
      </w:r>
    </w:p>
    <w:p w14:paraId="67394B2C" w14:textId="77777777" w:rsidR="00C329C1" w:rsidRDefault="00C329C1" w:rsidP="00C329C1">
      <w:pPr>
        <w:tabs>
          <w:tab w:val="left" w:pos="2160"/>
        </w:tabs>
      </w:pPr>
      <w:r>
        <w:t>- La agencia: Este actor hereda de sus trabajadores. Organiza giras y conciertos.</w:t>
      </w:r>
    </w:p>
    <w:p w14:paraId="1C05BDA3" w14:textId="77777777" w:rsidR="00C329C1" w:rsidRDefault="00C329C1" w:rsidP="00C329C1">
      <w:pPr>
        <w:tabs>
          <w:tab w:val="left" w:pos="2160"/>
        </w:tabs>
      </w:pPr>
      <w:r>
        <w:t xml:space="preserve">- Reporteros: Se encarga de documentar </w:t>
      </w:r>
      <w:proofErr w:type="spellStart"/>
      <w:r>
        <w:t>conciertors</w:t>
      </w:r>
      <w:proofErr w:type="spellEnd"/>
      <w:r>
        <w:t xml:space="preserve"> y capturar momentos.</w:t>
      </w:r>
    </w:p>
    <w:p w14:paraId="2348EA36" w14:textId="77777777" w:rsidR="00C329C1" w:rsidRDefault="00C329C1" w:rsidP="00C329C1">
      <w:pPr>
        <w:tabs>
          <w:tab w:val="left" w:pos="2160"/>
        </w:tabs>
      </w:pPr>
      <w:r>
        <w:t>- Personal: Se encarga de generar informes de cada gira.</w:t>
      </w:r>
    </w:p>
    <w:p w14:paraId="3F4DE4D8" w14:textId="77777777" w:rsidR="00C329C1" w:rsidRDefault="00C329C1" w:rsidP="00C329C1">
      <w:pPr>
        <w:tabs>
          <w:tab w:val="left" w:pos="2160"/>
        </w:tabs>
      </w:pPr>
      <w:r>
        <w:t>- Supervisor: Se encarga de revisar el informe realizado por el personal.</w:t>
      </w:r>
    </w:p>
    <w:p w14:paraId="2A511A65" w14:textId="77777777" w:rsidR="00C329C1" w:rsidRPr="00C11EDD" w:rsidRDefault="00C329C1" w:rsidP="00C329C1">
      <w:pPr>
        <w:tabs>
          <w:tab w:val="left" w:pos="2160"/>
        </w:tabs>
        <w:ind w:left="170" w:hanging="170"/>
      </w:pPr>
      <w:r>
        <w:t>- Usuario: Este actor reserva o compra entradas para un concierto.  Puede aplicar descuentos a sus compras en caso de que tenga algún código.</w:t>
      </w:r>
    </w:p>
    <w:p w14:paraId="06E8D558" w14:textId="443A9F14" w:rsidR="009B00B1" w:rsidRDefault="009B00B1" w:rsidP="009B00B1">
      <w:pPr>
        <w:tabs>
          <w:tab w:val="left" w:pos="2160"/>
        </w:tabs>
      </w:pPr>
    </w:p>
    <w:p w14:paraId="17F5AC97" w14:textId="77777777" w:rsidR="0001625F" w:rsidRDefault="0001625F" w:rsidP="009B00B1">
      <w:pPr>
        <w:tabs>
          <w:tab w:val="left" w:pos="2160"/>
        </w:tabs>
      </w:pPr>
    </w:p>
    <w:p w14:paraId="2D4D334A" w14:textId="1E2C83C1" w:rsidR="009B00B1" w:rsidRPr="00983E76" w:rsidRDefault="009B00B1" w:rsidP="009B00B1">
      <w:pPr>
        <w:tabs>
          <w:tab w:val="left" w:pos="2160"/>
        </w:tabs>
        <w:rPr>
          <w:b/>
          <w:sz w:val="24"/>
          <w:szCs w:val="24"/>
          <w:u w:val="single"/>
        </w:rPr>
      </w:pPr>
      <w:r w:rsidRPr="00983E76">
        <w:rPr>
          <w:b/>
          <w:sz w:val="24"/>
          <w:szCs w:val="24"/>
          <w:u w:val="single"/>
        </w:rPr>
        <w:lastRenderedPageBreak/>
        <w:t>Casos de uso</w:t>
      </w:r>
    </w:p>
    <w:p w14:paraId="05B558B5" w14:textId="77777777" w:rsidR="009B00B1" w:rsidRDefault="009B00B1" w:rsidP="009B00B1">
      <w:pPr>
        <w:tabs>
          <w:tab w:val="left" w:pos="2160"/>
        </w:tabs>
      </w:pPr>
      <w:r>
        <w:t>- CU1: La agencia organiza giras que se componen de varios conciertos.</w:t>
      </w:r>
    </w:p>
    <w:p w14:paraId="1918BB6C" w14:textId="77777777" w:rsidR="009B00B1" w:rsidRDefault="009B00B1" w:rsidP="009B00B1">
      <w:pPr>
        <w:tabs>
          <w:tab w:val="left" w:pos="2160"/>
        </w:tabs>
      </w:pPr>
      <w:r>
        <w:t>- CU2: La agencia se encarga de la organización de conciertos.</w:t>
      </w:r>
    </w:p>
    <w:p w14:paraId="64DAE364" w14:textId="77777777" w:rsidR="009B00B1" w:rsidRDefault="009B00B1" w:rsidP="009B00B1">
      <w:pPr>
        <w:tabs>
          <w:tab w:val="left" w:pos="2160"/>
        </w:tabs>
      </w:pPr>
      <w:r>
        <w:t xml:space="preserve">- CU3: Al final de cada gira (CU2), el personal de la agencia se encarga de generar un </w:t>
      </w:r>
      <w:proofErr w:type="gramStart"/>
      <w:r>
        <w:t>informe .</w:t>
      </w:r>
      <w:proofErr w:type="gramEnd"/>
    </w:p>
    <w:p w14:paraId="3C526645" w14:textId="77777777" w:rsidR="009B00B1" w:rsidRDefault="009B00B1" w:rsidP="009B00B1">
      <w:pPr>
        <w:tabs>
          <w:tab w:val="left" w:pos="2160"/>
        </w:tabs>
      </w:pPr>
      <w:r>
        <w:t>- CU4: Los informes (CU3) deben ser revisados por un supervisor.</w:t>
      </w:r>
    </w:p>
    <w:p w14:paraId="402A30F8" w14:textId="77777777" w:rsidR="009B00B1" w:rsidRDefault="009B00B1" w:rsidP="009B00B1">
      <w:pPr>
        <w:tabs>
          <w:tab w:val="left" w:pos="2160"/>
        </w:tabs>
      </w:pPr>
      <w:r>
        <w:t xml:space="preserve">- CU5: La agencia cuenta con reporteros que documentan conciertos (CU2). </w:t>
      </w:r>
    </w:p>
    <w:p w14:paraId="2DA57402" w14:textId="77777777" w:rsidR="009B00B1" w:rsidRDefault="009B00B1" w:rsidP="009B00B1">
      <w:pPr>
        <w:tabs>
          <w:tab w:val="left" w:pos="2160"/>
        </w:tabs>
        <w:ind w:left="170" w:hanging="170"/>
      </w:pPr>
      <w:r>
        <w:t>- CU6: Dentro de la documentación (CU5), de cada actuación de cada concierto, los reporteros capturan momentos.</w:t>
      </w:r>
    </w:p>
    <w:p w14:paraId="3F60495E" w14:textId="77777777" w:rsidR="009B00B1" w:rsidRDefault="009B00B1" w:rsidP="009B00B1">
      <w:pPr>
        <w:tabs>
          <w:tab w:val="left" w:pos="2160"/>
        </w:tabs>
        <w:ind w:left="170" w:hanging="170"/>
      </w:pPr>
      <w:r>
        <w:t>- CU7: Los usuarios reservan entradas para un concierto (CU2), que pueden ser canjeadas por entradas (Comprar entradas – CU8) antes del vencimiento de la reserva.</w:t>
      </w:r>
    </w:p>
    <w:p w14:paraId="6BEB706A" w14:textId="77777777" w:rsidR="009B00B1" w:rsidRDefault="009B00B1" w:rsidP="009B00B1">
      <w:pPr>
        <w:tabs>
          <w:tab w:val="left" w:pos="2160"/>
        </w:tabs>
      </w:pPr>
      <w:r>
        <w:t>- CU8: Los usuarios pueden comprar entradas para acudir a conciertos (CU2).</w:t>
      </w:r>
    </w:p>
    <w:p w14:paraId="42448779" w14:textId="77777777" w:rsidR="009B00B1" w:rsidRDefault="009B00B1" w:rsidP="009B00B1">
      <w:pPr>
        <w:tabs>
          <w:tab w:val="left" w:pos="2160"/>
        </w:tabs>
        <w:ind w:left="170" w:hanging="170"/>
      </w:pPr>
      <w:r>
        <w:t>- CU9: Los usuarios pueden aplicar descuentos a sus compras (CU8) para descontar la cantidad que están en ellos.</w:t>
      </w:r>
    </w:p>
    <w:p w14:paraId="5A0DF543" w14:textId="77777777" w:rsidR="009B00B1" w:rsidRPr="009B00B1" w:rsidRDefault="009B00B1" w:rsidP="009B00B1">
      <w:pPr>
        <w:tabs>
          <w:tab w:val="left" w:pos="2160"/>
        </w:tabs>
      </w:pPr>
    </w:p>
    <w:p w14:paraId="06DBA023" w14:textId="38BD8535" w:rsidR="00C11EDD" w:rsidRDefault="00C11EDD" w:rsidP="00990EF2">
      <w:pPr>
        <w:tabs>
          <w:tab w:val="left" w:pos="2160"/>
        </w:tabs>
      </w:pPr>
    </w:p>
    <w:p w14:paraId="59AC05C3" w14:textId="3765FCEE" w:rsidR="00C0179C" w:rsidRDefault="00C0179C" w:rsidP="00990EF2">
      <w:pPr>
        <w:tabs>
          <w:tab w:val="left" w:pos="2160"/>
        </w:tabs>
      </w:pPr>
    </w:p>
    <w:p w14:paraId="5EA5104C" w14:textId="7D6F2BA4" w:rsidR="00C0179C" w:rsidRDefault="00C0179C" w:rsidP="00990EF2">
      <w:pPr>
        <w:tabs>
          <w:tab w:val="left" w:pos="2160"/>
        </w:tabs>
      </w:pPr>
    </w:p>
    <w:p w14:paraId="2CEA3255" w14:textId="2F99B52E" w:rsidR="00C0179C" w:rsidRDefault="00C0179C" w:rsidP="00990EF2">
      <w:pPr>
        <w:tabs>
          <w:tab w:val="left" w:pos="2160"/>
        </w:tabs>
      </w:pPr>
    </w:p>
    <w:p w14:paraId="36C8786F" w14:textId="43C1022E" w:rsidR="00C0179C" w:rsidRDefault="00C0179C" w:rsidP="00990EF2">
      <w:pPr>
        <w:tabs>
          <w:tab w:val="left" w:pos="2160"/>
        </w:tabs>
      </w:pPr>
    </w:p>
    <w:p w14:paraId="5E7D7FF7" w14:textId="0FA31E18" w:rsidR="00C0179C" w:rsidRDefault="00C0179C" w:rsidP="00990EF2">
      <w:pPr>
        <w:tabs>
          <w:tab w:val="left" w:pos="2160"/>
        </w:tabs>
      </w:pPr>
    </w:p>
    <w:p w14:paraId="7FC63FC1" w14:textId="7388C26D" w:rsidR="00C0179C" w:rsidRDefault="00C0179C" w:rsidP="00990EF2">
      <w:pPr>
        <w:tabs>
          <w:tab w:val="left" w:pos="2160"/>
        </w:tabs>
      </w:pPr>
    </w:p>
    <w:p w14:paraId="6097BE6A" w14:textId="3870DB39" w:rsidR="00C0179C" w:rsidRDefault="00C0179C" w:rsidP="00990EF2">
      <w:pPr>
        <w:tabs>
          <w:tab w:val="left" w:pos="2160"/>
        </w:tabs>
      </w:pPr>
    </w:p>
    <w:p w14:paraId="5C96F711" w14:textId="26912D74" w:rsidR="00C0179C" w:rsidRDefault="00C0179C" w:rsidP="00990EF2">
      <w:pPr>
        <w:tabs>
          <w:tab w:val="left" w:pos="2160"/>
        </w:tabs>
      </w:pPr>
    </w:p>
    <w:p w14:paraId="2A8992A9" w14:textId="7ACC16DC" w:rsidR="00C0179C" w:rsidRDefault="00C0179C" w:rsidP="00990EF2">
      <w:pPr>
        <w:tabs>
          <w:tab w:val="left" w:pos="2160"/>
        </w:tabs>
      </w:pPr>
    </w:p>
    <w:p w14:paraId="02960257" w14:textId="4FE4865E" w:rsidR="00C0179C" w:rsidRDefault="00C0179C" w:rsidP="00990EF2">
      <w:pPr>
        <w:tabs>
          <w:tab w:val="left" w:pos="2160"/>
        </w:tabs>
      </w:pPr>
    </w:p>
    <w:p w14:paraId="0D0397ED" w14:textId="5DE8060F" w:rsidR="00C0179C" w:rsidRDefault="00C0179C" w:rsidP="00990EF2">
      <w:pPr>
        <w:tabs>
          <w:tab w:val="left" w:pos="2160"/>
        </w:tabs>
      </w:pPr>
    </w:p>
    <w:p w14:paraId="293D58AC" w14:textId="317F958D" w:rsidR="00C0179C" w:rsidRDefault="00C0179C" w:rsidP="00990EF2">
      <w:pPr>
        <w:tabs>
          <w:tab w:val="left" w:pos="2160"/>
        </w:tabs>
      </w:pPr>
    </w:p>
    <w:p w14:paraId="06991E9D" w14:textId="3B381F16" w:rsidR="00C0179C" w:rsidRDefault="00C0179C" w:rsidP="00990EF2">
      <w:pPr>
        <w:tabs>
          <w:tab w:val="left" w:pos="2160"/>
        </w:tabs>
      </w:pPr>
    </w:p>
    <w:p w14:paraId="41321ED7" w14:textId="3AD60283" w:rsidR="00C0179C" w:rsidRDefault="00C0179C" w:rsidP="00990EF2">
      <w:pPr>
        <w:tabs>
          <w:tab w:val="left" w:pos="2160"/>
        </w:tabs>
      </w:pPr>
    </w:p>
    <w:p w14:paraId="3F2B1E5A" w14:textId="28B03F4E" w:rsidR="00C0179C" w:rsidRDefault="00C0179C" w:rsidP="00990EF2">
      <w:pPr>
        <w:tabs>
          <w:tab w:val="left" w:pos="2160"/>
        </w:tabs>
        <w:rPr>
          <w:b/>
          <w:sz w:val="32"/>
          <w:u w:val="single"/>
        </w:rPr>
      </w:pPr>
      <w:r>
        <w:rPr>
          <w:b/>
          <w:sz w:val="32"/>
          <w:u w:val="single"/>
        </w:rPr>
        <w:lastRenderedPageBreak/>
        <w:t>REPARTO DE TAREAS</w:t>
      </w:r>
    </w:p>
    <w:p w14:paraId="26D289FD" w14:textId="5D6AEC13" w:rsidR="00C0179C" w:rsidRDefault="00C0179C" w:rsidP="00990EF2">
      <w:pPr>
        <w:tabs>
          <w:tab w:val="left" w:pos="2160"/>
        </w:tabs>
      </w:pPr>
      <w:r>
        <w:t>Primer ejercicio:</w:t>
      </w:r>
    </w:p>
    <w:p w14:paraId="69EF8CB6" w14:textId="3673D7FD" w:rsidR="00C0179C" w:rsidRDefault="00C0179C" w:rsidP="00990EF2">
      <w:pPr>
        <w:tabs>
          <w:tab w:val="left" w:pos="2160"/>
        </w:tabs>
      </w:pPr>
      <w:r>
        <w:t xml:space="preserve">Diagrama de clases: Luis </w:t>
      </w:r>
    </w:p>
    <w:p w14:paraId="1531DCF4" w14:textId="03E7DC0E" w:rsidR="00C0179C" w:rsidRDefault="00C0179C" w:rsidP="00990EF2">
      <w:pPr>
        <w:tabs>
          <w:tab w:val="left" w:pos="2160"/>
        </w:tabs>
      </w:pPr>
      <w:r>
        <w:t>Implementación:</w:t>
      </w:r>
    </w:p>
    <w:p w14:paraId="70F1C107" w14:textId="7295596E" w:rsidR="00C0179C" w:rsidRDefault="00C0179C" w:rsidP="00990EF2">
      <w:pPr>
        <w:tabs>
          <w:tab w:val="left" w:pos="2160"/>
        </w:tabs>
      </w:pPr>
      <w:r>
        <w:t xml:space="preserve">- </w:t>
      </w:r>
      <w:proofErr w:type="spellStart"/>
      <w:r>
        <w:t>Actuacion</w:t>
      </w:r>
      <w:proofErr w:type="spellEnd"/>
      <w:r>
        <w:t>: Jairo</w:t>
      </w:r>
    </w:p>
    <w:p w14:paraId="4FC58880" w14:textId="70022035" w:rsidR="00C0179C" w:rsidRDefault="00C0179C" w:rsidP="00990EF2">
      <w:pPr>
        <w:tabs>
          <w:tab w:val="left" w:pos="2160"/>
        </w:tabs>
      </w:pPr>
      <w:r>
        <w:t>- Artista: Luis</w:t>
      </w:r>
    </w:p>
    <w:p w14:paraId="0C3C5A80" w14:textId="63C7F80D" w:rsidR="00C0179C" w:rsidRDefault="00C0179C" w:rsidP="00990EF2">
      <w:pPr>
        <w:tabs>
          <w:tab w:val="left" w:pos="2160"/>
        </w:tabs>
      </w:pPr>
      <w:r>
        <w:t>- Compra: Luis</w:t>
      </w:r>
    </w:p>
    <w:p w14:paraId="1D9D0319" w14:textId="02EE8F3A" w:rsidR="00C0179C" w:rsidRDefault="00C0179C" w:rsidP="00990EF2">
      <w:pPr>
        <w:tabs>
          <w:tab w:val="left" w:pos="2160"/>
        </w:tabs>
      </w:pPr>
      <w:r>
        <w:t>- Concierto: David</w:t>
      </w:r>
    </w:p>
    <w:p w14:paraId="2C86E36B" w14:textId="7809FC41" w:rsidR="00C0179C" w:rsidRDefault="00C0179C" w:rsidP="00990EF2">
      <w:pPr>
        <w:tabs>
          <w:tab w:val="left" w:pos="2160"/>
        </w:tabs>
      </w:pPr>
      <w:r>
        <w:t>- Descuento: Jairo</w:t>
      </w:r>
    </w:p>
    <w:p w14:paraId="3DE6B3E7" w14:textId="6FED80A3" w:rsidR="00C0179C" w:rsidRDefault="00C0179C" w:rsidP="00990EF2">
      <w:pPr>
        <w:tabs>
          <w:tab w:val="left" w:pos="2160"/>
        </w:tabs>
      </w:pPr>
      <w:r>
        <w:t>- Entrada: Luis</w:t>
      </w:r>
    </w:p>
    <w:p w14:paraId="66554329" w14:textId="202E5B84" w:rsidR="00C0179C" w:rsidRDefault="00C0179C" w:rsidP="00990EF2">
      <w:pPr>
        <w:tabs>
          <w:tab w:val="left" w:pos="2160"/>
        </w:tabs>
      </w:pPr>
      <w:r>
        <w:t>- Gira: David</w:t>
      </w:r>
    </w:p>
    <w:p w14:paraId="204ABAE5" w14:textId="7A855115" w:rsidR="00C0179C" w:rsidRDefault="00C0179C" w:rsidP="00990EF2">
      <w:pPr>
        <w:tabs>
          <w:tab w:val="left" w:pos="2160"/>
        </w:tabs>
      </w:pPr>
      <w:r>
        <w:t>- Informe: David</w:t>
      </w:r>
    </w:p>
    <w:p w14:paraId="12805EBB" w14:textId="30423AE5" w:rsidR="00C0179C" w:rsidRDefault="00C0179C" w:rsidP="00990EF2">
      <w:pPr>
        <w:tabs>
          <w:tab w:val="left" w:pos="2160"/>
        </w:tabs>
      </w:pPr>
      <w:r>
        <w:t>- Reserva: Jairo</w:t>
      </w:r>
    </w:p>
    <w:p w14:paraId="2D0AD0DD" w14:textId="67848677" w:rsidR="00C0179C" w:rsidRDefault="00C0179C" w:rsidP="00990EF2">
      <w:pPr>
        <w:tabs>
          <w:tab w:val="left" w:pos="2160"/>
        </w:tabs>
      </w:pPr>
      <w:r>
        <w:t>- Usuario: Luis</w:t>
      </w:r>
    </w:p>
    <w:p w14:paraId="2C66A416" w14:textId="40281B73" w:rsidR="00C0179C" w:rsidRDefault="00C0179C" w:rsidP="00990EF2">
      <w:pPr>
        <w:tabs>
          <w:tab w:val="left" w:pos="2160"/>
        </w:tabs>
      </w:pPr>
    </w:p>
    <w:p w14:paraId="5DB1DFBF" w14:textId="5C92FD86" w:rsidR="00C0179C" w:rsidRDefault="00C0179C" w:rsidP="00990EF2">
      <w:pPr>
        <w:tabs>
          <w:tab w:val="left" w:pos="2160"/>
        </w:tabs>
      </w:pPr>
      <w:r>
        <w:t>Segundo Ejercicio:</w:t>
      </w:r>
    </w:p>
    <w:p w14:paraId="0E14F844" w14:textId="730F23BB" w:rsidR="00C0179C" w:rsidRDefault="00C0179C" w:rsidP="00990EF2">
      <w:pPr>
        <w:tabs>
          <w:tab w:val="left" w:pos="2160"/>
        </w:tabs>
      </w:pPr>
      <w:r>
        <w:t>Diagrama de clases: Luis y David</w:t>
      </w:r>
    </w:p>
    <w:p w14:paraId="4CD01A05" w14:textId="13684C6B" w:rsidR="00C0179C" w:rsidRDefault="00C0179C" w:rsidP="00990EF2">
      <w:pPr>
        <w:tabs>
          <w:tab w:val="left" w:pos="2160"/>
        </w:tabs>
      </w:pPr>
      <w:r>
        <w:t>Diagrama de casos de uso: Jairo</w:t>
      </w:r>
    </w:p>
    <w:p w14:paraId="53834632" w14:textId="77777777" w:rsidR="00C0179C" w:rsidRDefault="00C0179C" w:rsidP="00C0179C">
      <w:pPr>
        <w:tabs>
          <w:tab w:val="left" w:pos="2160"/>
        </w:tabs>
      </w:pPr>
      <w:r>
        <w:t>Implementación:</w:t>
      </w:r>
    </w:p>
    <w:p w14:paraId="5A1AA3CC" w14:textId="0942DF70" w:rsidR="00C0179C" w:rsidRDefault="00C0179C" w:rsidP="00C0179C">
      <w:pPr>
        <w:tabs>
          <w:tab w:val="left" w:pos="2160"/>
        </w:tabs>
      </w:pPr>
      <w:r>
        <w:t xml:space="preserve">- </w:t>
      </w:r>
      <w:proofErr w:type="spellStart"/>
      <w:r>
        <w:t>Actuacion</w:t>
      </w:r>
      <w:proofErr w:type="spellEnd"/>
      <w:r>
        <w:t>: Luis</w:t>
      </w:r>
    </w:p>
    <w:p w14:paraId="2FB94996" w14:textId="5634F87C" w:rsidR="00C0179C" w:rsidRDefault="00C0179C" w:rsidP="00C0179C">
      <w:pPr>
        <w:tabs>
          <w:tab w:val="left" w:pos="2160"/>
        </w:tabs>
      </w:pPr>
      <w:r>
        <w:t>- Artista: Luis</w:t>
      </w:r>
    </w:p>
    <w:p w14:paraId="492D8769" w14:textId="2B04A21D" w:rsidR="00C0179C" w:rsidRDefault="00C0179C" w:rsidP="00C0179C">
      <w:pPr>
        <w:tabs>
          <w:tab w:val="left" w:pos="2160"/>
        </w:tabs>
      </w:pPr>
      <w:r>
        <w:t xml:space="preserve">- </w:t>
      </w:r>
      <w:proofErr w:type="spellStart"/>
      <w:r>
        <w:t>CColaboracion</w:t>
      </w:r>
      <w:proofErr w:type="spellEnd"/>
      <w:r>
        <w:t>: David</w:t>
      </w:r>
    </w:p>
    <w:p w14:paraId="4FC30FC7" w14:textId="34EAD40D" w:rsidR="00C0179C" w:rsidRDefault="00C0179C" w:rsidP="00C0179C">
      <w:pPr>
        <w:tabs>
          <w:tab w:val="left" w:pos="2160"/>
        </w:tabs>
      </w:pPr>
      <w:r>
        <w:t xml:space="preserve">- </w:t>
      </w:r>
      <w:proofErr w:type="spellStart"/>
      <w:r>
        <w:t>CIndividual</w:t>
      </w:r>
      <w:proofErr w:type="spellEnd"/>
      <w:r>
        <w:t>: Jairo</w:t>
      </w:r>
    </w:p>
    <w:p w14:paraId="7248C0C1" w14:textId="77777777" w:rsidR="00C0179C" w:rsidRDefault="00C0179C" w:rsidP="00C0179C">
      <w:pPr>
        <w:tabs>
          <w:tab w:val="left" w:pos="2160"/>
        </w:tabs>
      </w:pPr>
      <w:r>
        <w:t>- Compra: Luis</w:t>
      </w:r>
    </w:p>
    <w:p w14:paraId="6C178DF8" w14:textId="033F4312" w:rsidR="00C0179C" w:rsidRDefault="00C0179C" w:rsidP="00C0179C">
      <w:pPr>
        <w:tabs>
          <w:tab w:val="left" w:pos="2160"/>
        </w:tabs>
      </w:pPr>
      <w:r>
        <w:t>- Concierto: Luis</w:t>
      </w:r>
    </w:p>
    <w:p w14:paraId="5EAE459F" w14:textId="1E962F85" w:rsidR="00C0179C" w:rsidRDefault="00C0179C" w:rsidP="00C0179C">
      <w:pPr>
        <w:tabs>
          <w:tab w:val="left" w:pos="2160"/>
        </w:tabs>
      </w:pPr>
      <w:r>
        <w:t>- Descuento: Luis</w:t>
      </w:r>
    </w:p>
    <w:p w14:paraId="5EB1DF91" w14:textId="6D7DCF7A" w:rsidR="00C0179C" w:rsidRDefault="00C0179C" w:rsidP="00C0179C">
      <w:pPr>
        <w:tabs>
          <w:tab w:val="left" w:pos="2160"/>
        </w:tabs>
      </w:pPr>
      <w:r>
        <w:t>- Entrada: Jairo</w:t>
      </w:r>
    </w:p>
    <w:p w14:paraId="68DAB2B6" w14:textId="1C030BF1" w:rsidR="00C0179C" w:rsidRDefault="00C0179C" w:rsidP="00C0179C">
      <w:pPr>
        <w:tabs>
          <w:tab w:val="left" w:pos="2160"/>
        </w:tabs>
      </w:pPr>
      <w:r>
        <w:lastRenderedPageBreak/>
        <w:t>- Gira: Jairo</w:t>
      </w:r>
    </w:p>
    <w:p w14:paraId="2906E5AE" w14:textId="15D28BB7" w:rsidR="00C0179C" w:rsidRDefault="00C0179C" w:rsidP="00C0179C">
      <w:pPr>
        <w:tabs>
          <w:tab w:val="left" w:pos="2160"/>
        </w:tabs>
      </w:pPr>
      <w:r>
        <w:t>- Informe: Jairo</w:t>
      </w:r>
    </w:p>
    <w:p w14:paraId="580361CD" w14:textId="1B71172E" w:rsidR="00C0179C" w:rsidRDefault="00C0179C" w:rsidP="00C0179C">
      <w:pPr>
        <w:tabs>
          <w:tab w:val="left" w:pos="2160"/>
        </w:tabs>
      </w:pPr>
      <w:r>
        <w:t>- Momento: Luis</w:t>
      </w:r>
    </w:p>
    <w:p w14:paraId="4400DA5F" w14:textId="41B2EDA7" w:rsidR="00C0179C" w:rsidRDefault="00C0179C" w:rsidP="00C0179C">
      <w:pPr>
        <w:tabs>
          <w:tab w:val="left" w:pos="2160"/>
        </w:tabs>
      </w:pPr>
      <w:r>
        <w:t>- Reportero: David</w:t>
      </w:r>
    </w:p>
    <w:p w14:paraId="08A61DD4" w14:textId="4ACFAD39" w:rsidR="00C0179C" w:rsidRDefault="00C0179C" w:rsidP="00C0179C">
      <w:pPr>
        <w:tabs>
          <w:tab w:val="left" w:pos="2160"/>
        </w:tabs>
      </w:pPr>
      <w:r>
        <w:t>- Reserva: David</w:t>
      </w:r>
    </w:p>
    <w:p w14:paraId="67D30AC8" w14:textId="45974A09" w:rsidR="00C0179C" w:rsidRDefault="00C0179C" w:rsidP="00C0179C">
      <w:pPr>
        <w:tabs>
          <w:tab w:val="left" w:pos="2160"/>
        </w:tabs>
      </w:pPr>
      <w:r>
        <w:t>- Usuario: David</w:t>
      </w:r>
    </w:p>
    <w:p w14:paraId="32C1E537" w14:textId="16F9C9C5" w:rsidR="00C0179C" w:rsidRDefault="00C0179C" w:rsidP="00990EF2">
      <w:pPr>
        <w:tabs>
          <w:tab w:val="left" w:pos="2160"/>
        </w:tabs>
      </w:pPr>
      <w:r>
        <w:t>Documentación: Luis, David y Jairo</w:t>
      </w:r>
    </w:p>
    <w:p w14:paraId="540ADF5F" w14:textId="77777777" w:rsidR="00C0179C" w:rsidRDefault="00C0179C" w:rsidP="00990EF2">
      <w:pPr>
        <w:tabs>
          <w:tab w:val="left" w:pos="2160"/>
        </w:tabs>
      </w:pPr>
    </w:p>
    <w:p w14:paraId="7EE70623" w14:textId="77777777" w:rsidR="00C0179C" w:rsidRDefault="00C0179C" w:rsidP="00990EF2">
      <w:pPr>
        <w:tabs>
          <w:tab w:val="left" w:pos="2160"/>
        </w:tabs>
      </w:pPr>
    </w:p>
    <w:p w14:paraId="210DFC54" w14:textId="77777777" w:rsidR="00C0179C" w:rsidRPr="00E6519D" w:rsidRDefault="00C0179C" w:rsidP="00990EF2">
      <w:pPr>
        <w:tabs>
          <w:tab w:val="left" w:pos="2160"/>
        </w:tabs>
      </w:pPr>
    </w:p>
    <w:sectPr w:rsidR="00C0179C" w:rsidRPr="00E6519D" w:rsidSect="002816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1236D"/>
    <w:multiLevelType w:val="hybridMultilevel"/>
    <w:tmpl w:val="77429DDE"/>
    <w:lvl w:ilvl="0" w:tplc="AAD4195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042FAC"/>
    <w:multiLevelType w:val="hybridMultilevel"/>
    <w:tmpl w:val="50B0EAC8"/>
    <w:lvl w:ilvl="0" w:tplc="FCB67AEC">
      <w:numFmt w:val="bullet"/>
      <w:suff w:val="space"/>
      <w:lvlText w:val="-"/>
      <w:lvlJc w:val="left"/>
      <w:pPr>
        <w:ind w:left="170" w:hanging="170"/>
      </w:pPr>
      <w:rPr>
        <w:rFonts w:ascii="Calibri" w:eastAsiaTheme="minorHAns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0513"/>
    <w:rsid w:val="0001625F"/>
    <w:rsid w:val="00056E1B"/>
    <w:rsid w:val="000878F0"/>
    <w:rsid w:val="00090E97"/>
    <w:rsid w:val="000C7134"/>
    <w:rsid w:val="001877C0"/>
    <w:rsid w:val="002113A2"/>
    <w:rsid w:val="00225472"/>
    <w:rsid w:val="002816BB"/>
    <w:rsid w:val="00314C43"/>
    <w:rsid w:val="003A5313"/>
    <w:rsid w:val="004428D7"/>
    <w:rsid w:val="00575AD6"/>
    <w:rsid w:val="005F23D3"/>
    <w:rsid w:val="007A3C4C"/>
    <w:rsid w:val="0084460A"/>
    <w:rsid w:val="008A2934"/>
    <w:rsid w:val="00983E76"/>
    <w:rsid w:val="00990EF2"/>
    <w:rsid w:val="009B00B1"/>
    <w:rsid w:val="00AF0C3D"/>
    <w:rsid w:val="00BD4C38"/>
    <w:rsid w:val="00BF7D4A"/>
    <w:rsid w:val="00C0179C"/>
    <w:rsid w:val="00C11EDD"/>
    <w:rsid w:val="00C172A7"/>
    <w:rsid w:val="00C202BF"/>
    <w:rsid w:val="00C329C1"/>
    <w:rsid w:val="00C84E7F"/>
    <w:rsid w:val="00CA7244"/>
    <w:rsid w:val="00CF2407"/>
    <w:rsid w:val="00D36FC3"/>
    <w:rsid w:val="00D469D6"/>
    <w:rsid w:val="00D73041"/>
    <w:rsid w:val="00E14850"/>
    <w:rsid w:val="00E6519D"/>
    <w:rsid w:val="00FF0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AA0744"/>
  <w15:docId w15:val="{B5484C5B-1FDE-42E8-98F8-A12F1762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9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72A7"/>
    <w:pPr>
      <w:spacing w:after="0" w:line="240" w:lineRule="auto"/>
      <w:ind w:left="720"/>
      <w:contextualSpacing/>
    </w:pPr>
    <w:rPr>
      <w:lang w:val="en-US"/>
    </w:rPr>
  </w:style>
  <w:style w:type="paragraph" w:styleId="Textodeglobo">
    <w:name w:val="Balloon Text"/>
    <w:basedOn w:val="Normal"/>
    <w:link w:val="TextodegloboCar"/>
    <w:uiPriority w:val="99"/>
    <w:semiHidden/>
    <w:unhideWhenUsed/>
    <w:rsid w:val="00990E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0EF2"/>
    <w:rPr>
      <w:rFonts w:ascii="Tahoma" w:hAnsi="Tahoma" w:cs="Tahoma"/>
      <w:sz w:val="16"/>
      <w:szCs w:val="16"/>
    </w:rPr>
  </w:style>
  <w:style w:type="character" w:styleId="Hipervnculo">
    <w:name w:val="Hyperlink"/>
    <w:basedOn w:val="Fuentedeprrafopredeter"/>
    <w:uiPriority w:val="99"/>
    <w:unhideWhenUsed/>
    <w:rsid w:val="00990EF2"/>
    <w:rPr>
      <w:color w:val="0000FF" w:themeColor="hyperlink"/>
      <w:u w:val="single"/>
    </w:rPr>
  </w:style>
  <w:style w:type="character" w:styleId="Hipervnculovisitado">
    <w:name w:val="FollowedHyperlink"/>
    <w:basedOn w:val="Fuentedeprrafopredeter"/>
    <w:uiPriority w:val="99"/>
    <w:semiHidden/>
    <w:unhideWhenUsed/>
    <w:rsid w:val="00990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8</Pages>
  <Words>1538</Words>
  <Characters>8461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daw101</dc:creator>
  <cp:lastModifiedBy>Jairo Martínez</cp:lastModifiedBy>
  <cp:revision>11</cp:revision>
  <dcterms:created xsi:type="dcterms:W3CDTF">2019-11-25T18:00:00Z</dcterms:created>
  <dcterms:modified xsi:type="dcterms:W3CDTF">2019-11-28T22:58:00Z</dcterms:modified>
</cp:coreProperties>
</file>