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63E2" w14:textId="77777777" w:rsidR="00395F5E" w:rsidRPr="00395F5E" w:rsidRDefault="00395F5E" w:rsidP="00395F5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Conditional operators: if, '?'</w:t>
      </w:r>
    </w:p>
    <w:p w14:paraId="0D08A8A6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Sometimes, we need to perform different actions based on different conditions.</w:t>
      </w:r>
    </w:p>
    <w:p w14:paraId="203AB017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To do that, we can use 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 statement and the conditional </w:t>
      </w:r>
      <w:proofErr w:type="gram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operator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?</w:t>
      </w:r>
      <w:proofErr w:type="gram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that’s also called a “question mark” operator.</w:t>
      </w:r>
    </w:p>
    <w:bookmarkStart w:id="0" w:name="the-if-statement"/>
    <w:p w14:paraId="06821649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"the-if-statement"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The “if” statement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0"/>
    </w:p>
    <w:p w14:paraId="479D9D46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if(...)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statement evaluates a condition in parentheses and, if the result is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executes a block of code.</w:t>
      </w:r>
    </w:p>
    <w:p w14:paraId="09FE28A3" w14:textId="7EE79A00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example:</w:t>
      </w:r>
    </w:p>
    <w:p w14:paraId="7669BAF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'In which year was ECMAScript-2015 specification published?'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5136C06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3C809A5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2015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You are right!'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2CAD0046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the example above, the condition is a simple equality check (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year == 2015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), but it can be much more complex.</w:t>
      </w:r>
    </w:p>
    <w:p w14:paraId="03F05806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we want to execute more than one statement, we have to wrap our code block inside curly braces:</w:t>
      </w:r>
    </w:p>
    <w:p w14:paraId="366D827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2015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23225F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That's correct!"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78E6F9F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You're so smart!"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5010BAB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2CD80906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recommend wrapping your code block with curly braces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{}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every time you use an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statement, even if there is only one statement to execute. Doing so improves readability.</w:t>
      </w:r>
    </w:p>
    <w:bookmarkStart w:id="1" w:name="boolean-conversion"/>
    <w:p w14:paraId="76DEFF65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"boolean-conversion"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Boolean conversion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1"/>
    </w:p>
    <w:p w14:paraId="63F8CC30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 (…)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 statement evaluates the expression in its parentheses and converts the result to a </w:t>
      </w:r>
      <w:proofErr w:type="spell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boolean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ABE2913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Let’s recall the conversion rules from the chapter </w:t>
      </w:r>
      <w:hyperlink r:id="rId5" w:history="1">
        <w:r w:rsidRPr="00395F5E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Type Conversions</w:t>
        </w:r>
      </w:hyperlink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4C3A9D5C" w14:textId="77777777" w:rsidR="00395F5E" w:rsidRPr="00395F5E" w:rsidRDefault="00395F5E" w:rsidP="00395F5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 number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0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an empty string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""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null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undefined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and </w:t>
      </w:r>
      <w:proofErr w:type="spellStart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NaN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all become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false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Because of that they are called “</w:t>
      </w:r>
      <w:proofErr w:type="spell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falsy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” values.</w:t>
      </w:r>
    </w:p>
    <w:p w14:paraId="7FB3BBFE" w14:textId="77777777" w:rsidR="00395F5E" w:rsidRPr="00395F5E" w:rsidRDefault="00395F5E" w:rsidP="00395F5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Other values become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so they are called “truthy”.</w:t>
      </w:r>
    </w:p>
    <w:p w14:paraId="2D3FFCDB" w14:textId="77777777" w:rsidR="00395F5E" w:rsidRPr="00395F5E" w:rsidRDefault="00395F5E" w:rsidP="00395F5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So, the code under this condition would never execute:</w:t>
      </w:r>
    </w:p>
    <w:p w14:paraId="0AD42186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</w:t>
      </w:r>
      <w:proofErr w:type="gramEnd"/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 xml:space="preserve">/ 0 is </w:t>
      </w:r>
      <w:proofErr w:type="spellStart"/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falsy</w:t>
      </w:r>
      <w:proofErr w:type="spellEnd"/>
    </w:p>
    <w:p w14:paraId="0716BB7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...</w:t>
      </w:r>
    </w:p>
    <w:p w14:paraId="0E2391E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05A08563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…and inside this condition – it always will:</w:t>
      </w:r>
    </w:p>
    <w:p w14:paraId="7A29EB3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</w:t>
      </w:r>
      <w:proofErr w:type="gramEnd"/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 1 is truthy</w:t>
      </w:r>
    </w:p>
    <w:p w14:paraId="3531D5C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lastRenderedPageBreak/>
        <w:t xml:space="preserve"> 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...</w:t>
      </w:r>
    </w:p>
    <w:p w14:paraId="53E2244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2595B4F8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We can also pass a pre-evaluated </w:t>
      </w:r>
      <w:proofErr w:type="spell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boolean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value to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like this:</w:t>
      </w:r>
    </w:p>
    <w:p w14:paraId="7B4C626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cond</w:t>
      </w:r>
      <w:proofErr w:type="spell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2015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equality evaluates to true or false</w:t>
      </w:r>
    </w:p>
    <w:p w14:paraId="3C67571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383FE9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cond</w:t>
      </w:r>
      <w:proofErr w:type="spellEnd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9CBCC4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...</w:t>
      </w:r>
    </w:p>
    <w:p w14:paraId="7A68108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bookmarkStart w:id="2" w:name="the-else-clause"/>
    <w:p w14:paraId="054E5A32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"the-else-clause"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The “else” clause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2"/>
    </w:p>
    <w:p w14:paraId="29E6D328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statement may contain an optional “else” block. It executes when the condition is false.</w:t>
      </w:r>
    </w:p>
    <w:p w14:paraId="173F78B4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example:</w:t>
      </w:r>
    </w:p>
    <w:p w14:paraId="79065CB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'In which year was the ECMAScript-2015 specification published?'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41EE13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FB20E6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2015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CDFA46A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You guessed it right!'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AB3614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1EA7DAC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How can you be so wrong?'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any value except 2015</w:t>
      </w:r>
    </w:p>
    <w:p w14:paraId="2880D30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bookmarkStart w:id="3" w:name="several-conditions-else-if"/>
    <w:p w14:paraId="712D2329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"several-conditions-else-if"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Several conditions: “else if”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3"/>
    </w:p>
    <w:p w14:paraId="6BAAD7C0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Sometimes, we’d like to test several variants of a condition. 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 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clause lets us do that.</w:t>
      </w:r>
    </w:p>
    <w:p w14:paraId="1423C455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example:</w:t>
      </w:r>
    </w:p>
    <w:p w14:paraId="3B2FB3CA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'In which year was the ECMAScript-2015 specification published?'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30112E1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1E21FCCD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2015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18EC1326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Too early...'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33A7680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year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2015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384DC7FA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Too late'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1AFDA4F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0FADE40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Exactly!'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1D11D40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4FFF270B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the code above, JavaScript first checks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year &lt; 2015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. If that is </w:t>
      </w:r>
      <w:proofErr w:type="spell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falsy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it goes to the next condition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year &gt; 2015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. If that is also </w:t>
      </w:r>
      <w:proofErr w:type="spell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falsy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it shows the last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A89B46E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can be more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 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blocks. The final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optional.</w:t>
      </w:r>
    </w:p>
    <w:bookmarkStart w:id="4" w:name="conditional-operator"/>
    <w:p w14:paraId="5FDB94DC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"conditional-operator"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Conditional operator ‘?’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4"/>
    </w:p>
    <w:p w14:paraId="05EA9EE8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Sometimes, we need to assign a variable depending on a condition.</w:t>
      </w:r>
    </w:p>
    <w:p w14:paraId="0C3C18C9" w14:textId="03340D1C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instance:</w:t>
      </w:r>
    </w:p>
    <w:p w14:paraId="788F8BC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lastRenderedPageBreak/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5F1D99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'How old are you?'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1A3615C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7EF5B66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492308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175D323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6D5B58A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6464796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7D93092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CD35D7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23B448C3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so-called “conditional” or “question mark” operator lets us do that in a shorter and simpler way.</w:t>
      </w:r>
    </w:p>
    <w:p w14:paraId="565827B9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The operator is represented by a question </w:t>
      </w:r>
      <w:proofErr w:type="gram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mark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?</w:t>
      </w:r>
      <w:proofErr w:type="gram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Sometimes it’s called “ternary”, because the operator has three operands. It is actually the one and only operator in JavaScript which has that many.</w:t>
      </w:r>
    </w:p>
    <w:p w14:paraId="0EF8B79B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syntax is:</w:t>
      </w:r>
    </w:p>
    <w:p w14:paraId="76A86F26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result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condition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value1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value2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6BD0DB3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condition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evaluated: if it’s truthy then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value1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returned, otherwise –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value2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DC3607A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example:</w:t>
      </w:r>
    </w:p>
    <w:p w14:paraId="1B58D0A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948A60D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Technically, we can omit the parentheses around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age &gt; 18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The question mark operator has a low precedence, so it executes after the comparison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&gt;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3171A57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This example will do the same thing as the previous one:</w:t>
      </w:r>
    </w:p>
    <w:p w14:paraId="185A386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the comparison operator "age &gt; 18" executes first anyway</w:t>
      </w:r>
    </w:p>
    <w:p w14:paraId="58317A4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(no need to wrap it into parentheses)</w:t>
      </w:r>
    </w:p>
    <w:p w14:paraId="7D2C4FCD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true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false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27FE6828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But parentheses make the code more readable, so we recommend using them.</w:t>
      </w:r>
    </w:p>
    <w:p w14:paraId="65EE8399" w14:textId="77777777" w:rsidR="00395F5E" w:rsidRPr="00395F5E" w:rsidRDefault="00395F5E" w:rsidP="0039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KE" w:eastAsia="en-KE"/>
        </w:rPr>
        <w:t>Please note:</w:t>
      </w:r>
    </w:p>
    <w:p w14:paraId="0A3B5FD9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the example above, you can avoid using the question mark operator because the comparison itself returns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true/false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22D8C47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// the same</w:t>
      </w:r>
    </w:p>
    <w:p w14:paraId="70F5479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spellStart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>accessAllowed</w:t>
      </w:r>
      <w:proofErr w:type="spell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bookmarkStart w:id="5" w:name="multiple"/>
    <w:p w14:paraId="0CC86791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"multiple"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Multiple ‘?’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5"/>
    </w:p>
    <w:p w14:paraId="7F39D4F4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A sequence of question mark </w:t>
      </w:r>
      <w:proofErr w:type="gram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operators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?</w:t>
      </w:r>
      <w:proofErr w:type="gram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can return a value that depends on more than one condition.</w:t>
      </w:r>
    </w:p>
    <w:p w14:paraId="68AB8614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instance:</w:t>
      </w:r>
    </w:p>
    <w:p w14:paraId="1743ADC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'age?'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1A6E25C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EAAFFA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3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'Hi, baby!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</w:p>
    <w:p w14:paraId="511E9FC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lastRenderedPageBreak/>
        <w:t xml:space="preserve">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'Hello!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</w:p>
    <w:p w14:paraId="1EE3932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100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'Greetings!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</w:p>
    <w:p w14:paraId="1B90B8BA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'What an unusual age!'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1A0B7996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454423F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message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223B415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It may be difficult at first to grasp what’s going on. But after a closer look, we can see that it’s just an ordinary sequence of tests:</w:t>
      </w:r>
    </w:p>
    <w:p w14:paraId="0EC07A2D" w14:textId="77777777" w:rsidR="00395F5E" w:rsidRPr="00395F5E" w:rsidRDefault="00395F5E" w:rsidP="00395F5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first question mark checks whether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age &lt; 3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91BBD15" w14:textId="77777777" w:rsidR="00395F5E" w:rsidRPr="00395F5E" w:rsidRDefault="00395F5E" w:rsidP="00395F5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true – it returns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'Hi, baby!'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Otherwise, it continues to the expression after the colon ‘":"’, checking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age &lt; 18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83192F8" w14:textId="77777777" w:rsidR="00395F5E" w:rsidRPr="00395F5E" w:rsidRDefault="00395F5E" w:rsidP="00395F5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that’s true – it returns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'Hello!'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Otherwise, it continues to the expression after the next colon ‘":"’, checking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age &lt; 100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70DFDA61" w14:textId="77777777" w:rsidR="00395F5E" w:rsidRPr="00395F5E" w:rsidRDefault="00395F5E" w:rsidP="00395F5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that’s true – it returns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'Greetings!'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Otherwise, it continues to the expression after the last colon ‘":"’, returning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'What an unusual age!'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6C9B479" w14:textId="77777777" w:rsidR="00395F5E" w:rsidRPr="00395F5E" w:rsidRDefault="00395F5E" w:rsidP="00395F5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Here’s how this looks using </w:t>
      </w:r>
      <w:proofErr w:type="spellStart"/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if..</w:t>
      </w:r>
      <w:proofErr w:type="gramEnd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131D5BE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3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685B6D8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'Hi, baby!'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1684DDB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18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023B300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3AED90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100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5C9DDB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'Greetings!'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3C4C322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22C556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'What an unusual age!'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9D672A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bookmarkStart w:id="6" w:name="non-traditional-use-of"/>
    <w:p w14:paraId="02F9E0D1" w14:textId="77777777" w:rsidR="00395F5E" w:rsidRPr="00395F5E" w:rsidRDefault="00395F5E" w:rsidP="00395F5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"https://javascript.info/ifelse" \l "non-traditional-use-of"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Non-traditional use of ‘?’</w:t>
      </w:r>
      <w:r w:rsidRPr="00395F5E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6"/>
    </w:p>
    <w:p w14:paraId="66FD89FB" w14:textId="71130F04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Sometimes the question </w:t>
      </w:r>
      <w:proofErr w:type="gram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mark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?</w:t>
      </w:r>
      <w:proofErr w:type="gram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used as a replacement for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27A34B4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company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'Which company created JavaScript?'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3E8C318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3549AC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company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'Netscape'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</w:p>
    <w:p w14:paraId="7FC2878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'Right!'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'Wrong.'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4D53714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Depending on the condition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company == 'Netscape'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, either the first or the second expression after </w:t>
      </w:r>
      <w:proofErr w:type="gram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?</w:t>
      </w:r>
      <w:proofErr w:type="gram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gets executed and shows an alert.</w:t>
      </w:r>
    </w:p>
    <w:p w14:paraId="62AEE496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don’t assign a result to a variable here. Instead, we execute different code depending on the condition.</w:t>
      </w:r>
    </w:p>
    <w:p w14:paraId="6A844507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It’s not recommended to use the question mark operator in this way.</w:t>
      </w:r>
    </w:p>
    <w:p w14:paraId="6F590504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notation is shorter than the equivalent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statement, which appeals to some programmers. But it is less readable.</w:t>
      </w:r>
    </w:p>
    <w:p w14:paraId="36D6686A" w14:textId="7FF4E571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Here is the same code using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for comparison:</w:t>
      </w:r>
    </w:p>
    <w:p w14:paraId="5A706DC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company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'Which company created JavaScript?'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2630E2E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3C7EAAAA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company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'Netscape'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62660C4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lastRenderedPageBreak/>
        <w:t xml:space="preserve">  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'Right!'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7FF2F04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5F92C9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'Wrong.'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32F568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2A170DBA" w14:textId="77777777" w:rsidR="00395F5E" w:rsidRP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Our eyes scan the code vertically. Code blocks which span several lines are easier to understand than a long, horizontal instruction set.</w:t>
      </w:r>
    </w:p>
    <w:p w14:paraId="51765124" w14:textId="129A035F" w:rsidR="00395F5E" w:rsidRDefault="00395F5E" w:rsidP="00395F5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The purpose of the question mark </w:t>
      </w:r>
      <w:proofErr w:type="gramStart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operator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?</w:t>
      </w:r>
      <w:proofErr w:type="gram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to return one value or another depending on its condition. Please use it for exactly that. Use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when you need to execute different branches of c</w:t>
      </w:r>
      <w:bookmarkStart w:id="7" w:name="_GoBack"/>
      <w:bookmarkEnd w:id="7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ode.</w:t>
      </w:r>
    </w:p>
    <w:p w14:paraId="4313B13D" w14:textId="77777777" w:rsidR="00395F5E" w:rsidRPr="00395F5E" w:rsidRDefault="00395F5E" w:rsidP="00395F5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hyperlink r:id="rId6" w:anchor="tasks" w:history="1">
        <w:r w:rsidRPr="00395F5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en-KE" w:eastAsia="en-KE"/>
          </w:rPr>
          <w:t>Tasks</w:t>
        </w:r>
      </w:hyperlink>
    </w:p>
    <w:bookmarkStart w:id="8" w:name="if-a-string-with-zero"/>
    <w:p w14:paraId="65833EDC" w14:textId="77777777" w:rsidR="00395F5E" w:rsidRPr="00395F5E" w:rsidRDefault="00395F5E" w:rsidP="00395F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instrText xml:space="preserve"> HYPERLINK "https://javascript.info/ifelse" \l "if-a-string-with-zero"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if (a string with zero)</w: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end"/>
      </w:r>
      <w:bookmarkEnd w:id="8"/>
    </w:p>
    <w:p w14:paraId="770F659F" w14:textId="77777777" w:rsidR="00395F5E" w:rsidRPr="00395F5E" w:rsidRDefault="00395F5E" w:rsidP="0039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999999"/>
          <w:sz w:val="21"/>
          <w:szCs w:val="21"/>
          <w:lang w:val="en-KE" w:eastAsia="en-KE"/>
        </w:rPr>
        <w:t>importance: 5</w:t>
      </w:r>
    </w:p>
    <w:p w14:paraId="24BA6D97" w14:textId="77777777" w:rsidR="00395F5E" w:rsidRPr="00395F5E" w:rsidRDefault="00395F5E" w:rsidP="00395F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Will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be shown?</w:t>
      </w:r>
    </w:p>
    <w:p w14:paraId="1F0AF1D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"0"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01EC1FC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Hello'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5A8C770D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59C0126D" w14:textId="77777777" w:rsidR="00395F5E" w:rsidRPr="00395F5E" w:rsidRDefault="00395F5E" w:rsidP="00395F5E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solution</w:t>
      </w:r>
    </w:p>
    <w:p w14:paraId="388FD53C" w14:textId="77777777" w:rsidR="00395F5E" w:rsidRPr="00395F5E" w:rsidRDefault="00395F5E" w:rsidP="00395F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Yes, it will.</w:t>
      </w:r>
    </w:p>
    <w:p w14:paraId="00F43F62" w14:textId="77777777" w:rsidR="00395F5E" w:rsidRPr="00395F5E" w:rsidRDefault="00395F5E" w:rsidP="00395F5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Any string except an empty one (and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"0"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not empty) becomes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true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in the logical context.</w:t>
      </w:r>
    </w:p>
    <w:p w14:paraId="35304B40" w14:textId="77777777" w:rsidR="00395F5E" w:rsidRPr="00395F5E" w:rsidRDefault="00395F5E" w:rsidP="00395F5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We can run and check:</w:t>
      </w:r>
    </w:p>
    <w:p w14:paraId="18C3960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"0"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25EEC8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Hello'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2EA5142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bookmarkStart w:id="9" w:name="the-name-of-javascript"/>
    <w:p w14:paraId="0E021BB5" w14:textId="77777777" w:rsidR="00395F5E" w:rsidRPr="00395F5E" w:rsidRDefault="00395F5E" w:rsidP="00395F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instrText xml:space="preserve"> HYPERLINK "https://javascript.info/ifelse" \l "the-name-of-javascript"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The name of JavaScript</w: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end"/>
      </w:r>
      <w:bookmarkEnd w:id="9"/>
    </w:p>
    <w:p w14:paraId="01EDA532" w14:textId="77777777" w:rsidR="00395F5E" w:rsidRPr="00395F5E" w:rsidRDefault="00395F5E" w:rsidP="0039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999999"/>
          <w:sz w:val="21"/>
          <w:szCs w:val="21"/>
          <w:lang w:val="en-KE" w:eastAsia="en-KE"/>
        </w:rPr>
        <w:t>importance: 2</w:t>
      </w:r>
    </w:p>
    <w:p w14:paraId="14E70E00" w14:textId="77777777" w:rsidR="00395F5E" w:rsidRPr="00395F5E" w:rsidRDefault="00395F5E" w:rsidP="00395F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Using the </w:t>
      </w:r>
      <w:proofErr w:type="spellStart"/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if..</w:t>
      </w:r>
      <w:proofErr w:type="gramEnd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construct, write the code which asks: ‘What is the “official” name of JavaScript?’</w:t>
      </w:r>
    </w:p>
    <w:p w14:paraId="7F10D2E1" w14:textId="77777777" w:rsidR="00395F5E" w:rsidRPr="00395F5E" w:rsidRDefault="00395F5E" w:rsidP="00395F5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the visitor enters “ECMAScript”, then output “Right!”, otherwise – output: “Didn’t know? ECMAScript!”</w:t>
      </w:r>
    </w:p>
    <w:p w14:paraId="4376F5C4" w14:textId="77777777" w:rsidR="00395F5E" w:rsidRPr="00395F5E" w:rsidRDefault="00395F5E" w:rsidP="00395F5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7" w:tgtFrame="blank" w:history="1">
        <w:r w:rsidRPr="00395F5E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Demo in new window</w:t>
        </w:r>
      </w:hyperlink>
    </w:p>
    <w:p w14:paraId="45BF315A" w14:textId="77777777" w:rsidR="00395F5E" w:rsidRPr="00395F5E" w:rsidRDefault="00395F5E" w:rsidP="00395F5E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solution</w:t>
      </w:r>
    </w:p>
    <w:p w14:paraId="52D518A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708090"/>
          <w:sz w:val="20"/>
          <w:szCs w:val="20"/>
          <w:lang w:val="en-KE" w:eastAsia="en-KE"/>
        </w:rPr>
        <w:t>&lt;!DOCTYPE html&gt;</w:t>
      </w:r>
    </w:p>
    <w:p w14:paraId="5420433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html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&gt;</w:t>
      </w:r>
    </w:p>
    <w:p w14:paraId="74BE9E4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4FCB87E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body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&gt;</w:t>
      </w:r>
    </w:p>
    <w:p w14:paraId="4E28741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script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&gt;</w:t>
      </w:r>
    </w:p>
    <w:p w14:paraId="00FB714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'use strict'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935641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04EBD0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'What is the "official" name of JavaScript?'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7B56FB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568C44C1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value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'ECMAScript'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E36889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  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'Right!'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D21DE1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47521A2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"You don't know? ECMAScript!"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33C154E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1AE317D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&lt;/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script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&gt;</w:t>
      </w:r>
    </w:p>
    <w:p w14:paraId="151702A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2ECD8F3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1EFB326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&lt;/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body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&gt;</w:t>
      </w:r>
    </w:p>
    <w:p w14:paraId="25CA617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60098185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&lt;/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html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&gt;</w:t>
      </w:r>
    </w:p>
    <w:bookmarkStart w:id="10" w:name="show-the-sign"/>
    <w:p w14:paraId="67BAB81C" w14:textId="77777777" w:rsidR="00395F5E" w:rsidRPr="00395F5E" w:rsidRDefault="00395F5E" w:rsidP="00395F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instrText xml:space="preserve"> HYPERLINK "https://javascript.info/ifelse" \l "show-the-sign"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Show the sign</w: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end"/>
      </w:r>
      <w:bookmarkEnd w:id="10"/>
    </w:p>
    <w:p w14:paraId="0136007D" w14:textId="77777777" w:rsidR="00395F5E" w:rsidRPr="00395F5E" w:rsidRDefault="00395F5E" w:rsidP="0039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999999"/>
          <w:sz w:val="21"/>
          <w:szCs w:val="21"/>
          <w:lang w:val="en-KE" w:eastAsia="en-KE"/>
        </w:rPr>
        <w:t>importance: 2</w:t>
      </w:r>
    </w:p>
    <w:p w14:paraId="0FBD679F" w14:textId="77777777" w:rsidR="00395F5E" w:rsidRPr="00395F5E" w:rsidRDefault="00395F5E" w:rsidP="00395F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Using </w:t>
      </w:r>
      <w:proofErr w:type="spellStart"/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if..</w:t>
      </w:r>
      <w:proofErr w:type="gramEnd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write the code which gets a number via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prompt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 then shows in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alert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703CF8AE" w14:textId="77777777" w:rsidR="00395F5E" w:rsidRPr="00395F5E" w:rsidRDefault="00395F5E" w:rsidP="00395F5E">
      <w:pPr>
        <w:numPr>
          <w:ilvl w:val="0"/>
          <w:numId w:val="3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1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if the value is greater than zero,</w:t>
      </w:r>
    </w:p>
    <w:p w14:paraId="6E1D2035" w14:textId="77777777" w:rsidR="00395F5E" w:rsidRPr="00395F5E" w:rsidRDefault="00395F5E" w:rsidP="00395F5E">
      <w:pPr>
        <w:numPr>
          <w:ilvl w:val="0"/>
          <w:numId w:val="3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-1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if less than zero,</w:t>
      </w:r>
    </w:p>
    <w:p w14:paraId="6E69968D" w14:textId="77777777" w:rsidR="00395F5E" w:rsidRPr="00395F5E" w:rsidRDefault="00395F5E" w:rsidP="00395F5E">
      <w:pPr>
        <w:numPr>
          <w:ilvl w:val="0"/>
          <w:numId w:val="3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0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if equals zero.</w:t>
      </w:r>
    </w:p>
    <w:p w14:paraId="63C17E74" w14:textId="77777777" w:rsidR="00395F5E" w:rsidRPr="00395F5E" w:rsidRDefault="00395F5E" w:rsidP="00395F5E">
      <w:pPr>
        <w:shd w:val="clear" w:color="auto" w:fill="FFFFFF"/>
        <w:spacing w:before="18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In this task we assume that the input is always a number.</w:t>
      </w:r>
    </w:p>
    <w:p w14:paraId="111D2340" w14:textId="77777777" w:rsidR="00395F5E" w:rsidRPr="00395F5E" w:rsidRDefault="00395F5E" w:rsidP="00395F5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8" w:tgtFrame="blank" w:history="1">
        <w:r w:rsidRPr="00395F5E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Demo in new window</w:t>
        </w:r>
      </w:hyperlink>
    </w:p>
    <w:p w14:paraId="25DE1270" w14:textId="77777777" w:rsidR="00395F5E" w:rsidRPr="00395F5E" w:rsidRDefault="00395F5E" w:rsidP="00395F5E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solution</w:t>
      </w:r>
    </w:p>
    <w:p w14:paraId="5376116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value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prompt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'Type a number'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,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7386778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8A4717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value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&gt;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7A128EA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6CAB4E3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value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02E41FC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-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1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04A2A9CC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6F58AE8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lang w:val="en-KE" w:eastAsia="en-KE"/>
        </w:rPr>
        <w:t>alert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0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);</w:t>
      </w:r>
    </w:p>
    <w:p w14:paraId="382D7E4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bookmarkStart w:id="11" w:name="rewrite-if-into"/>
    <w:p w14:paraId="4453434A" w14:textId="77777777" w:rsidR="00395F5E" w:rsidRPr="00395F5E" w:rsidRDefault="00395F5E" w:rsidP="00395F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instrText xml:space="preserve"> HYPERLINK "https://javascript.info/ifelse" \l "rewrite-if-into"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Rewrite 'if' into '?'</w: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end"/>
      </w:r>
      <w:bookmarkEnd w:id="11"/>
    </w:p>
    <w:p w14:paraId="49493643" w14:textId="77777777" w:rsidR="00395F5E" w:rsidRPr="00395F5E" w:rsidRDefault="00395F5E" w:rsidP="0039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999999"/>
          <w:sz w:val="21"/>
          <w:szCs w:val="21"/>
          <w:lang w:val="en-KE" w:eastAsia="en-KE"/>
        </w:rPr>
        <w:t>importance: 5</w:t>
      </w:r>
    </w:p>
    <w:p w14:paraId="18B39404" w14:textId="77777777" w:rsidR="00395F5E" w:rsidRPr="00395F5E" w:rsidRDefault="00395F5E" w:rsidP="00395F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Rewrite this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using the conditional operator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'?'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:</w:t>
      </w:r>
    </w:p>
    <w:p w14:paraId="3C42119B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result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4DAA2AF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143F46C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b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4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A8A521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result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'Below'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77B755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650C38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result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'Over'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368D0E2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6722173C" w14:textId="77777777" w:rsidR="00395F5E" w:rsidRPr="00395F5E" w:rsidRDefault="00395F5E" w:rsidP="00395F5E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solution</w:t>
      </w:r>
    </w:p>
    <w:p w14:paraId="21E24E4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result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a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+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b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&lt;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0055"/>
          <w:sz w:val="20"/>
          <w:szCs w:val="20"/>
          <w:lang w:val="en-KE" w:eastAsia="en-KE"/>
        </w:rPr>
        <w:t>4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'Below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'Over'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bookmarkStart w:id="12" w:name="rewrite-if-else-into"/>
    <w:p w14:paraId="01E2192B" w14:textId="77777777" w:rsidR="00395F5E" w:rsidRPr="00395F5E" w:rsidRDefault="00395F5E" w:rsidP="00395F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</w:pP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lastRenderedPageBreak/>
        <w:fldChar w:fldCharType="begin"/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instrText xml:space="preserve"> HYPERLINK "https://javascript.info/ifelse" \l "rewrite-if-else-into" </w:instrTex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separate"/>
      </w:r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Rewrite '</w:t>
      </w:r>
      <w:proofErr w:type="spellStart"/>
      <w:proofErr w:type="gramStart"/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if..</w:t>
      </w:r>
      <w:proofErr w:type="gramEnd"/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else</w:t>
      </w:r>
      <w:proofErr w:type="spellEnd"/>
      <w:r w:rsidRPr="00395F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KE" w:eastAsia="en-KE"/>
        </w:rPr>
        <w:t>' into '?'</w:t>
      </w:r>
      <w:r w:rsidRPr="00395F5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KE" w:eastAsia="en-KE"/>
        </w:rPr>
        <w:fldChar w:fldCharType="end"/>
      </w:r>
      <w:bookmarkEnd w:id="12"/>
    </w:p>
    <w:p w14:paraId="59EC4782" w14:textId="77777777" w:rsidR="00395F5E" w:rsidRPr="00395F5E" w:rsidRDefault="00395F5E" w:rsidP="0039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999999"/>
          <w:sz w:val="21"/>
          <w:szCs w:val="21"/>
          <w:lang w:val="en-KE" w:eastAsia="en-KE"/>
        </w:rPr>
        <w:t>importance: 5</w:t>
      </w:r>
    </w:p>
    <w:p w14:paraId="58802B9B" w14:textId="77777777" w:rsidR="00395F5E" w:rsidRPr="00395F5E" w:rsidRDefault="00395F5E" w:rsidP="00395F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Rewrite </w:t>
      </w:r>
      <w:proofErr w:type="spellStart"/>
      <w:proofErr w:type="gramStart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if..</w:t>
      </w:r>
      <w:proofErr w:type="gramEnd"/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else</w:t>
      </w:r>
      <w:proofErr w:type="spellEnd"/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using multiple ternary operators </w:t>
      </w:r>
      <w:r w:rsidRPr="00395F5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'?'</w:t>
      </w: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4815C0EF" w14:textId="77777777" w:rsidR="00395F5E" w:rsidRPr="00395F5E" w:rsidRDefault="00395F5E" w:rsidP="00395F5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readability, it’s recommended to split the code into multiple lines.</w:t>
      </w:r>
    </w:p>
    <w:p w14:paraId="059772A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message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1E175F9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</w:p>
    <w:p w14:paraId="01BB10A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login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'Employee'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007AA69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7C56CDF8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login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'Director'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9289A60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'Greetings'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15B72247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if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login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2DAAC99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'No login'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0C05ABB6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else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{</w:t>
      </w:r>
    </w:p>
    <w:p w14:paraId="50991B84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1CC16BD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}</w:t>
      </w:r>
    </w:p>
    <w:p w14:paraId="435335F4" w14:textId="77777777" w:rsidR="00395F5E" w:rsidRPr="00395F5E" w:rsidRDefault="00395F5E" w:rsidP="00395F5E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395F5E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solution</w:t>
      </w:r>
    </w:p>
    <w:p w14:paraId="6A49AE79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0077AA"/>
          <w:sz w:val="20"/>
          <w:szCs w:val="20"/>
          <w:lang w:val="en-KE" w:eastAsia="en-KE"/>
        </w:rPr>
        <w:t>let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message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login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'Employee'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'Hello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</w:p>
    <w:p w14:paraId="27B75A2F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login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'Director'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'Greetings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</w:p>
    <w:p w14:paraId="400B8B13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(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login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==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proofErr w:type="gramStart"/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)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A67F59"/>
          <w:sz w:val="20"/>
          <w:szCs w:val="20"/>
          <w:lang w:val="en-KE" w:eastAsia="en-KE"/>
        </w:rPr>
        <w:t>?</w:t>
      </w:r>
      <w:proofErr w:type="gramEnd"/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'No login</w:t>
      </w:r>
      <w:proofErr w:type="gramStart"/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</w:t>
      </w: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:</w:t>
      </w:r>
      <w:proofErr w:type="gramEnd"/>
    </w:p>
    <w:p w14:paraId="15E3351E" w14:textId="77777777" w:rsidR="00395F5E" w:rsidRPr="00395F5E" w:rsidRDefault="00395F5E" w:rsidP="00395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</w:pPr>
      <w:r w:rsidRPr="00395F5E">
        <w:rPr>
          <w:rFonts w:ascii="Consolas" w:eastAsia="Times New Roman" w:hAnsi="Consolas" w:cs="Courier New"/>
          <w:color w:val="333333"/>
          <w:sz w:val="21"/>
          <w:szCs w:val="21"/>
          <w:lang w:val="en-KE" w:eastAsia="en-KE"/>
        </w:rPr>
        <w:t xml:space="preserve">  </w:t>
      </w:r>
      <w:r w:rsidRPr="00395F5E">
        <w:rPr>
          <w:rFonts w:ascii="Consolas" w:eastAsia="Times New Roman" w:hAnsi="Consolas" w:cs="Courier New"/>
          <w:color w:val="669900"/>
          <w:sz w:val="20"/>
          <w:szCs w:val="20"/>
          <w:lang w:val="en-KE" w:eastAsia="en-KE"/>
        </w:rPr>
        <w:t>''</w:t>
      </w:r>
      <w:r w:rsidRPr="00395F5E">
        <w:rPr>
          <w:rFonts w:ascii="Consolas" w:eastAsia="Times New Roman" w:hAnsi="Consolas" w:cs="Courier New"/>
          <w:color w:val="999999"/>
          <w:sz w:val="20"/>
          <w:szCs w:val="20"/>
          <w:lang w:val="en-KE" w:eastAsia="en-KE"/>
        </w:rPr>
        <w:t>;</w:t>
      </w:r>
    </w:p>
    <w:p w14:paraId="69E966DA" w14:textId="77777777" w:rsidR="00330E64" w:rsidRDefault="00395F5E"/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7CD"/>
    <w:multiLevelType w:val="multilevel"/>
    <w:tmpl w:val="24F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5F02"/>
    <w:multiLevelType w:val="multilevel"/>
    <w:tmpl w:val="28E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5ABC"/>
    <w:multiLevelType w:val="multilevel"/>
    <w:tmpl w:val="330E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E"/>
    <w:rsid w:val="000529AF"/>
    <w:rsid w:val="00395F5E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A29B"/>
  <w15:chartTrackingRefBased/>
  <w15:docId w15:val="{26CA7FBB-A1D1-451A-ADD4-602931A7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395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Heading3">
    <w:name w:val="heading 3"/>
    <w:basedOn w:val="Normal"/>
    <w:link w:val="Heading3Char"/>
    <w:uiPriority w:val="9"/>
    <w:qFormat/>
    <w:rsid w:val="00395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5E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395F5E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395F5E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customStyle="1" w:styleId="msonormal0">
    <w:name w:val="msonormal"/>
    <w:basedOn w:val="Normal"/>
    <w:rsid w:val="0039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39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395F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5F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F5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F5E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line-numbers-rows">
    <w:name w:val="line-numbers-rows"/>
    <w:basedOn w:val="DefaultParagraphFont"/>
    <w:rsid w:val="00395F5E"/>
  </w:style>
  <w:style w:type="character" w:customStyle="1" w:styleId="importanttype">
    <w:name w:val="important__type"/>
    <w:basedOn w:val="DefaultParagraphFont"/>
    <w:rsid w:val="00395F5E"/>
  </w:style>
  <w:style w:type="character" w:styleId="Strong">
    <w:name w:val="Strong"/>
    <w:basedOn w:val="DefaultParagraphFont"/>
    <w:uiPriority w:val="22"/>
    <w:qFormat/>
    <w:rsid w:val="00395F5E"/>
    <w:rPr>
      <w:b/>
      <w:bCs/>
    </w:rPr>
  </w:style>
  <w:style w:type="character" w:customStyle="1" w:styleId="taskimportance">
    <w:name w:val="task__importance"/>
    <w:basedOn w:val="DefaultParagraphFont"/>
    <w:rsid w:val="0039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4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8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84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42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516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29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612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81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6923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47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8683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59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277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5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5859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13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1727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56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37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41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7412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54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210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046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2034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51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69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4176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94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0100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5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132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53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9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15680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187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85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299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688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91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01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309395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single" w:sz="18" w:space="0" w:color="F7F6EA"/>
                                <w:left w:val="single" w:sz="18" w:space="0" w:color="F7F6EA"/>
                                <w:bottom w:val="single" w:sz="18" w:space="0" w:color="F7F6EA"/>
                                <w:right w:val="single" w:sz="18" w:space="0" w:color="F7F6EA"/>
                              </w:divBdr>
                              <w:divsChild>
                                <w:div w:id="661272222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307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95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185663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87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14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966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7958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single" w:sz="18" w:space="0" w:color="F7F6EA"/>
                                <w:left w:val="single" w:sz="18" w:space="0" w:color="F7F6EA"/>
                                <w:bottom w:val="single" w:sz="18" w:space="0" w:color="F7F6EA"/>
                                <w:right w:val="single" w:sz="18" w:space="0" w:color="F7F6EA"/>
                              </w:divBdr>
                              <w:divsChild>
                                <w:div w:id="1385258182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3026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7915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9148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29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53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4057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1974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single" w:sz="18" w:space="0" w:color="F7F6EA"/>
                                <w:left w:val="single" w:sz="18" w:space="0" w:color="F7F6EA"/>
                                <w:bottom w:val="single" w:sz="18" w:space="0" w:color="F7F6EA"/>
                                <w:right w:val="single" w:sz="18" w:space="0" w:color="F7F6EA"/>
                              </w:divBdr>
                              <w:divsChild>
                                <w:div w:id="1089499919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9090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6002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41710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50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76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9165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97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625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16144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single" w:sz="18" w:space="0" w:color="F7F6EA"/>
                                <w:left w:val="single" w:sz="18" w:space="0" w:color="F7F6EA"/>
                                <w:bottom w:val="single" w:sz="18" w:space="0" w:color="F7F6EA"/>
                                <w:right w:val="single" w:sz="18" w:space="0" w:color="F7F6EA"/>
                              </w:divBdr>
                              <w:divsChild>
                                <w:div w:id="772827326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0991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4425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6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15686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4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4384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474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4676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090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3123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single" w:sz="18" w:space="0" w:color="F7F6EA"/>
                                <w:left w:val="single" w:sz="18" w:space="0" w:color="F7F6EA"/>
                                <w:bottom w:val="single" w:sz="18" w:space="0" w:color="F7F6EA"/>
                                <w:right w:val="single" w:sz="18" w:space="0" w:color="F7F6EA"/>
                              </w:divBdr>
                              <w:divsChild>
                                <w:div w:id="935020406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682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1823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js.cx/task/sign/if_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js.cx/task/check-standard/ifelse_task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ifelse" TargetMode="External"/><Relationship Id="rId5" Type="http://schemas.openxmlformats.org/officeDocument/2006/relationships/hyperlink" Target="https://javascript.info/type-conver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2020-02-08T06:32:00Z</dcterms:created>
  <dcterms:modified xsi:type="dcterms:W3CDTF">2020-02-08T06:35:00Z</dcterms:modified>
</cp:coreProperties>
</file>