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5B2D1" w14:textId="77777777" w:rsidR="00085C01" w:rsidRPr="00085C01" w:rsidRDefault="00085C01" w:rsidP="00085C01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  <w:t>Data types</w:t>
      </w:r>
    </w:p>
    <w:p w14:paraId="06E9C2F6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 variable in JavaScript can contain any data. A variable can at one moment be a string and at another be a number:</w:t>
      </w:r>
    </w:p>
    <w:p w14:paraId="50E91256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no error</w:t>
      </w:r>
    </w:p>
    <w:p w14:paraId="18714536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message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"hello"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4C78E589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message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123456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550A8618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Programming languages that allow such things are called “dynamically typed”, meaning that there are data types, but variables are not bound to any of them.</w:t>
      </w:r>
    </w:p>
    <w:p w14:paraId="0FC731F2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are eight basic data types in JavaScript. Here, we’ll cover them in general and in the next chapters we’ll talk about each of them in detail.</w:t>
      </w:r>
    </w:p>
    <w:bookmarkStart w:id="0" w:name="number"/>
    <w:p w14:paraId="67D3C19E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"number"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Number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0"/>
    </w:p>
    <w:p w14:paraId="41B7A6C9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n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123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3D86456F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n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12.345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63229A0D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085C01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KE" w:eastAsia="en-KE"/>
        </w:rPr>
        <w:t>number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type represents both integer and floating point numbers.</w:t>
      </w:r>
    </w:p>
    <w:p w14:paraId="417CBFB0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are many operations for numbers, e.g. multiplication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*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division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/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addition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+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subtraction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-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and so on.</w:t>
      </w:r>
    </w:p>
    <w:p w14:paraId="69D28A0B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Besides regular numbers, there are so-called “special numeric values” which also belong to this data type: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Infinity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-Infinity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4D06B04C" w14:textId="77777777" w:rsidR="00085C01" w:rsidRPr="00085C01" w:rsidRDefault="00085C01" w:rsidP="00085C01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Infinity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represents the mathematical </w:t>
      </w:r>
      <w:hyperlink r:id="rId5" w:history="1">
        <w:r w:rsidRPr="00085C0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Infinity</w:t>
        </w:r>
      </w:hyperlink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∞. It is a special value that’s greater than any number.</w:t>
      </w:r>
    </w:p>
    <w:p w14:paraId="14A62775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 can get it as a result of division by zero:</w:t>
      </w:r>
    </w:p>
    <w:p w14:paraId="454470CC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/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Infinity</w:t>
      </w:r>
    </w:p>
    <w:p w14:paraId="6DA80BE9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Or just reference it directly:</w:t>
      </w:r>
    </w:p>
    <w:p w14:paraId="62DDE6A0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Infinity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Infinity</w:t>
      </w:r>
    </w:p>
    <w:p w14:paraId="75E56110" w14:textId="77777777" w:rsidR="00085C01" w:rsidRPr="00085C01" w:rsidRDefault="00085C01" w:rsidP="00085C01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represents a computational error. It is a result of an incorrect or an undefined mathematical operation, for instance:</w:t>
      </w:r>
    </w:p>
    <w:p w14:paraId="7BC993F3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"not a number"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/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NaN, such division is erroneous</w:t>
      </w:r>
    </w:p>
    <w:p w14:paraId="7F3DDC44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sticky. Any further operation on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returns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03381AD0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"not a number"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/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+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5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NaN</w:t>
      </w:r>
    </w:p>
    <w:p w14:paraId="1A6945A7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So, if there’s a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somewhere in a mathematical expression, it propagates to the whole result.</w:t>
      </w:r>
    </w:p>
    <w:p w14:paraId="53A1D1F7" w14:textId="77777777" w:rsidR="00085C01" w:rsidRPr="00085C01" w:rsidRDefault="00085C01" w:rsidP="00085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Mathematical operations are safe</w:t>
      </w:r>
    </w:p>
    <w:p w14:paraId="0200C75A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Doing maths is “safe” in JavaScript. We can do anything: divide by zero, treat non-numeric strings as numbers, etc.</w:t>
      </w:r>
    </w:p>
    <w:p w14:paraId="72EC7A45" w14:textId="77777777" w:rsidR="00085C01" w:rsidRPr="00085C01" w:rsidRDefault="00085C01" w:rsidP="00085C0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script will never stop with a fatal error (“die”). At worst, we’ll get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as the result.</w:t>
      </w:r>
    </w:p>
    <w:p w14:paraId="751B9A35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lastRenderedPageBreak/>
        <w:t>Special numeric values formally belong to the “number” type. Of course they are not numbers in the common sense of this word.</w:t>
      </w:r>
    </w:p>
    <w:p w14:paraId="3EF7DED0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We’ll see more about working with numbers in the chapter </w:t>
      </w:r>
      <w:hyperlink r:id="rId6" w:history="1">
        <w:r w:rsidRPr="00085C0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Numbers</w:t>
        </w:r>
      </w:hyperlink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bookmarkStart w:id="1" w:name="bigint"/>
    <w:p w14:paraId="462B9945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"bigint"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BigInt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1"/>
    </w:p>
    <w:p w14:paraId="11A3BF64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JavaScript, the “number” type cannot represent integer values larger than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2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vertAlign w:val="superscript"/>
          <w:lang w:val="en-KE" w:eastAsia="en-KE"/>
        </w:rPr>
        <w:t>53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(or less than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-2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vertAlign w:val="superscript"/>
          <w:lang w:val="en-KE" w:eastAsia="en-KE"/>
        </w:rPr>
        <w:t>53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negatives), that’s a technical limitation caused by their internal representation. That’s about 16 decimal digits, so for most purposes the limitation isn’t a problem, but sometimes we need really big numbers, e.g. for cryptography or microsecond-precision timestamps.</w:t>
      </w:r>
    </w:p>
    <w:p w14:paraId="51F21234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BigInt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type was recently added to the language to represent integers of arbitrary length.</w:t>
      </w:r>
    </w:p>
    <w:p w14:paraId="4EB13B8B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BigInt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created by appending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to the end of an integer literal:</w:t>
      </w:r>
    </w:p>
    <w:p w14:paraId="0046177F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the "n" at the end means it's a BigInt</w:t>
      </w:r>
    </w:p>
    <w:p w14:paraId="1C000801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const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bigInt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1234567890123456789012345678901234567890n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483FCFED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As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BigInt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numbers are rarely needed, we devoted them a separate chapter </w:t>
      </w:r>
      <w:hyperlink r:id="rId7" w:history="1">
        <w:r w:rsidRPr="00085C0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BigInt</w:t>
        </w:r>
      </w:hyperlink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3189CD9" w14:textId="77777777" w:rsidR="00085C01" w:rsidRPr="00085C01" w:rsidRDefault="00085C01" w:rsidP="00085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Compatability issues</w:t>
      </w:r>
    </w:p>
    <w:p w14:paraId="7246244B" w14:textId="77777777" w:rsidR="00085C01" w:rsidRPr="00085C01" w:rsidRDefault="00085C01" w:rsidP="00085C0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Right now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BigInt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supported in Firefox and Chrome, but not in Safari/IE/Edge.</w:t>
      </w:r>
    </w:p>
    <w:bookmarkStart w:id="2" w:name="string"/>
    <w:p w14:paraId="07EB4DEE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"string"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String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2"/>
    </w:p>
    <w:p w14:paraId="69196086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 string in JavaScript must be surrounded by quotes.</w:t>
      </w:r>
    </w:p>
    <w:p w14:paraId="0D98F64F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str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"Hello"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402DF151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str2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'Single quotes are ok too'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3D8F883E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phrase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 xml:space="preserve">`can embed another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${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str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`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466A87DE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JavaScript, there are 3 types of quotes.</w:t>
      </w:r>
    </w:p>
    <w:p w14:paraId="7FEB2537" w14:textId="77777777" w:rsidR="00085C01" w:rsidRPr="00085C01" w:rsidRDefault="00085C01" w:rsidP="00085C0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Double quotes: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"Hello"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7AFF9973" w14:textId="77777777" w:rsidR="00085C01" w:rsidRPr="00085C01" w:rsidRDefault="00085C01" w:rsidP="00085C0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Single quotes: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'Hello'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3AAED553" w14:textId="77777777" w:rsidR="00085C01" w:rsidRPr="00085C01" w:rsidRDefault="00085C01" w:rsidP="00085C0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Backticks: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`Hello`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603AB76E" w14:textId="77777777" w:rsidR="00085C01" w:rsidRPr="00085C01" w:rsidRDefault="00085C01" w:rsidP="00085C0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Double and single quotes are “simple” quotes. There’s practically no difference between them in JavaScript.</w:t>
      </w:r>
    </w:p>
    <w:p w14:paraId="479BCE7A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Backticks are “extended functionality” quotes. They allow us to embed variables and expressions into a string by wrapping them in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${…}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for example:</w:t>
      </w:r>
    </w:p>
    <w:p w14:paraId="683EBEBA" w14:textId="4BB64BA3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</w:pPr>
      <w:bookmarkStart w:id="3" w:name="_GoBack"/>
      <w:bookmarkEnd w:id="3"/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name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"John"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4A27CF25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744295A8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embed a variable</w:t>
      </w:r>
    </w:p>
    <w:p w14:paraId="3974385B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 xml:space="preserve">`Hello,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${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name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!`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Hello, John!</w:t>
      </w:r>
    </w:p>
    <w:p w14:paraId="3AA2CB4F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125E5DC9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embed an expression</w:t>
      </w:r>
    </w:p>
    <w:p w14:paraId="49409174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 xml:space="preserve">`the result is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${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+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`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the result is 3</w:t>
      </w:r>
    </w:p>
    <w:p w14:paraId="4D18FA23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lastRenderedPageBreak/>
        <w:t>The expression inside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${…}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evaluated and the result becomes a part of the string. We can put anything in there: a variable like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name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or an arithmetical expression like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1 + 2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or something more complex.</w:t>
      </w:r>
    </w:p>
    <w:p w14:paraId="5240F93D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Please note that this can only be done in backticks. Other quotes don’t have this embedding functionality!</w:t>
      </w:r>
    </w:p>
    <w:p w14:paraId="21A681E9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"the result is ${1 + 2}"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the result is ${1 + 2} (double quotes do nothing)</w:t>
      </w:r>
    </w:p>
    <w:p w14:paraId="0BD29EF1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We’ll cover strings more thoroughly in the chapter </w:t>
      </w:r>
      <w:hyperlink r:id="rId8" w:history="1">
        <w:r w:rsidRPr="00085C0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Strings</w:t>
        </w:r>
      </w:hyperlink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2A28281E" w14:textId="77777777" w:rsidR="00085C01" w:rsidRPr="00085C01" w:rsidRDefault="00085C01" w:rsidP="00085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There is no </w:t>
      </w:r>
      <w:r w:rsidRPr="00085C0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KE" w:eastAsia="en-KE"/>
        </w:rPr>
        <w:t>character</w:t>
      </w:r>
      <w:r w:rsidRPr="00085C0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 type.</w:t>
      </w:r>
    </w:p>
    <w:p w14:paraId="6197D2F3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some languages, there is a special “character” type for a single character. For example, in the C language and in Java it is called “char”.</w:t>
      </w:r>
    </w:p>
    <w:p w14:paraId="18849C21" w14:textId="77777777" w:rsidR="00085C01" w:rsidRPr="00085C01" w:rsidRDefault="00085C01" w:rsidP="00085C0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JavaScript, there is no such type. There’s only one type: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string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A string may consist of only one character or many of them.</w:t>
      </w:r>
    </w:p>
    <w:bookmarkStart w:id="4" w:name="boolean-logical-type"/>
    <w:p w14:paraId="32666E63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"boolean-logical-type"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Boolean (logical type)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4"/>
    </w:p>
    <w:p w14:paraId="1EA5A1FC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boolean type has only two values: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false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344081A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This type is commonly used to store yes/no values: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means “yes, correct”, and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false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means “no, incorrect”.</w:t>
      </w:r>
    </w:p>
    <w:p w14:paraId="73F7B930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instance:</w:t>
      </w:r>
    </w:p>
    <w:p w14:paraId="01886E49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nameFieldChecked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yes, name field is checked</w:t>
      </w:r>
    </w:p>
    <w:p w14:paraId="69FBA622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ageFieldChecked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no, age field is not checked</w:t>
      </w:r>
    </w:p>
    <w:p w14:paraId="7621485B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Boolean values also come as a result of comparisons:</w:t>
      </w:r>
    </w:p>
    <w:p w14:paraId="75E1C6D6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isGreater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4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719602A4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22F03402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isGreater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 (the comparison result is "yes")</w:t>
      </w:r>
    </w:p>
    <w:p w14:paraId="7407EFE3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We’ll cover booleans more deeply in the chapter </w:t>
      </w:r>
      <w:hyperlink r:id="rId9" w:history="1">
        <w:r w:rsidRPr="00085C0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Logical operators</w:t>
        </w:r>
      </w:hyperlink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bookmarkStart w:id="5" w:name="the-null-value"/>
    <w:p w14:paraId="6F8ADC63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"the-null-value"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The “null” value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5"/>
    </w:p>
    <w:p w14:paraId="3D35A4CC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special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value does not belong to any of the types described above.</w:t>
      </w:r>
    </w:p>
    <w:p w14:paraId="4DFFF010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It forms a separate type of its own which contains only the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value:</w:t>
      </w:r>
    </w:p>
    <w:p w14:paraId="6EA97A5D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age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76C838D8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JavaScript,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not a “reference to a non-existing object” or a “null pointer” like in some other languages.</w:t>
      </w:r>
    </w:p>
    <w:p w14:paraId="7A39A86E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It’s just a special value which represents “nothing”, “empty” or “value unknown”.</w:t>
      </w:r>
    </w:p>
    <w:p w14:paraId="10FF8ECE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code above states that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age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unknown or empty for some reason.</w:t>
      </w:r>
    </w:p>
    <w:bookmarkStart w:id="6" w:name="the-undefined-value"/>
    <w:p w14:paraId="37163EA4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lastRenderedPageBreak/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"the-undefined-value"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The “undefined” value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6"/>
    </w:p>
    <w:p w14:paraId="6B6DF031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special value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also stands apart. It makes a type of its own, just like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73A4871A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meaning of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“value is not assigned”.</w:t>
      </w:r>
    </w:p>
    <w:p w14:paraId="09DFE1AA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a variable is declared, but not assigned, then its value is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6CE0FBEA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x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0E2D32F4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77086054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x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shows "undefined"</w:t>
      </w:r>
    </w:p>
    <w:p w14:paraId="17645E5E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Technically, it is possible to assign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to any variable:</w:t>
      </w:r>
    </w:p>
    <w:p w14:paraId="00850CB3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x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123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0B44EC9F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6E364F13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x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348483E7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5AC4F7AE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x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"undefined"</w:t>
      </w:r>
    </w:p>
    <w:p w14:paraId="515EA1FB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…But we don’t recommend doing that. Normally, we use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to assign an “empty” or “unknown” value to a variable, and we use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checks like seeing if a variable has been assigned.</w:t>
      </w:r>
    </w:p>
    <w:bookmarkStart w:id="7" w:name="objects-and-symbols"/>
    <w:p w14:paraId="3678F6DF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"objects-and-symbols"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Objects and Symbols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7"/>
    </w:p>
    <w:p w14:paraId="59A396F0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object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type is special.</w:t>
      </w:r>
    </w:p>
    <w:p w14:paraId="73E24B6D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All other types are called “primitive” because their values can contain only a single thing (be it a string or a number or whatever). In contrast, objects are used to store collections of data and more complex entities. We’ll deal with them later in the chapter </w:t>
      </w:r>
      <w:hyperlink r:id="rId10" w:history="1">
        <w:r w:rsidRPr="00085C0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Objects</w:t>
        </w:r>
      </w:hyperlink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after we learn more about primitives.</w:t>
      </w:r>
    </w:p>
    <w:p w14:paraId="4B74976C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symbol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type is used to create unique identifiers for objects. We mention it here for completeness, but we’ll study it after objects.</w:t>
      </w:r>
    </w:p>
    <w:bookmarkStart w:id="8" w:name="type-typeof"/>
    <w:p w14:paraId="52E1E9C4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"type-typeof"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The typeof operator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8"/>
    </w:p>
    <w:p w14:paraId="3FD1F4BF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operator returns the type of the argument. It’s useful when we want to process values of different types differently or just want to do a quick check.</w:t>
      </w:r>
    </w:p>
    <w:p w14:paraId="74A7167B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It supports two forms of syntax:</w:t>
      </w:r>
    </w:p>
    <w:p w14:paraId="49165762" w14:textId="77777777" w:rsidR="00085C01" w:rsidRPr="00085C01" w:rsidRDefault="00085C01" w:rsidP="00085C01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As an operator: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 x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79231740" w14:textId="77777777" w:rsidR="00085C01" w:rsidRPr="00085C01" w:rsidRDefault="00085C01" w:rsidP="00085C01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As a function: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typeof(x)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23FEB7C" w14:textId="77777777" w:rsidR="00085C01" w:rsidRPr="00085C01" w:rsidRDefault="00085C01" w:rsidP="00085C0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other words, it works with parentheses or without them. The result is the same.</w:t>
      </w:r>
    </w:p>
    <w:p w14:paraId="5C0F43FC" w14:textId="6BA068BC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call to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 x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returns a string with the type name:</w:t>
      </w:r>
    </w:p>
    <w:p w14:paraId="50B00B8A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"undefined"</w:t>
      </w:r>
    </w:p>
    <w:p w14:paraId="0CB78F24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78FB2207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"number"</w:t>
      </w:r>
    </w:p>
    <w:p w14:paraId="55557176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49EE8CB7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lastRenderedPageBreak/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10n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"bigint"</w:t>
      </w:r>
    </w:p>
    <w:p w14:paraId="5F9921F1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10B8161C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"boolean"</w:t>
      </w:r>
    </w:p>
    <w:p w14:paraId="0134F7CF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68136630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"foo"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"string"</w:t>
      </w:r>
    </w:p>
    <w:p w14:paraId="4B441CCD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F11AFDB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Symbol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"id"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"symbol"</w:t>
      </w:r>
    </w:p>
    <w:p w14:paraId="34940DB2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2EDE34CA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Math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"object"  (1)</w:t>
      </w:r>
    </w:p>
    <w:p w14:paraId="1D9BFC08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4207FCC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"object"  (2)</w:t>
      </w:r>
    </w:p>
    <w:p w14:paraId="6DD3741F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641AC03F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alert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"function"  (3)</w:t>
      </w:r>
    </w:p>
    <w:p w14:paraId="714E1BCF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last three lines may need additional explanation:</w:t>
      </w:r>
    </w:p>
    <w:p w14:paraId="5C8DB5C1" w14:textId="77777777" w:rsidR="00085C01" w:rsidRPr="00085C01" w:rsidRDefault="00085C01" w:rsidP="00085C0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Math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a built-in object that provides mathematical operations. We will learn it in the chapter </w:t>
      </w:r>
      <w:hyperlink r:id="rId11" w:history="1">
        <w:r w:rsidRPr="00085C01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Numbers</w:t>
        </w:r>
      </w:hyperlink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Here, it serves just as an example of an object.</w:t>
      </w:r>
    </w:p>
    <w:p w14:paraId="43829A22" w14:textId="77777777" w:rsidR="00085C01" w:rsidRPr="00085C01" w:rsidRDefault="00085C01" w:rsidP="00085C0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result of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 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"object"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That’s wrong. It is an officially recognized error in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kept for compatibility. Of course,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not an object. It is a special value with a separate type of its own. So, again, this is an error in the language.</w:t>
      </w:r>
    </w:p>
    <w:p w14:paraId="045FEF36" w14:textId="77777777" w:rsidR="00085C01" w:rsidRPr="00085C01" w:rsidRDefault="00085C01" w:rsidP="00085C0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result of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 alert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"function"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because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a function. We’ll study functions in the next chapters where we’ll also see that there’s no special “function” type in JavaScript. Functions belong to the object type. But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treats them differently, returning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"function"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That’s not quite correct, but very convenient in practice.</w:t>
      </w:r>
    </w:p>
    <w:bookmarkStart w:id="9" w:name="summary"/>
    <w:p w14:paraId="6F688A76" w14:textId="77777777" w:rsidR="00085C01" w:rsidRPr="00085C01" w:rsidRDefault="00085C01" w:rsidP="00085C0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"https://javascript.info/types" \l "summary"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Summary</w:t>
      </w:r>
      <w:r w:rsidRPr="00085C0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9"/>
    </w:p>
    <w:p w14:paraId="1894B247" w14:textId="77777777" w:rsidR="00085C01" w:rsidRPr="00085C01" w:rsidRDefault="00085C01" w:rsidP="00085C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are 8 basic data types in JavaScript.</w:t>
      </w:r>
    </w:p>
    <w:p w14:paraId="1B88065E" w14:textId="77777777" w:rsidR="00085C01" w:rsidRPr="00085C01" w:rsidRDefault="00085C01" w:rsidP="00085C0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number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numbers of any kind: integer or floating-point, integers are limited by ±2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vertAlign w:val="superscript"/>
          <w:lang w:val="en-KE" w:eastAsia="en-KE"/>
        </w:rPr>
        <w:t>53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4C68FCF2" w14:textId="77777777" w:rsidR="00085C01" w:rsidRPr="00085C01" w:rsidRDefault="00085C01" w:rsidP="00085C0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bigint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for integer numbers of arbitrary length.</w:t>
      </w:r>
    </w:p>
    <w:p w14:paraId="72BC9D9D" w14:textId="77777777" w:rsidR="00085C01" w:rsidRPr="00085C01" w:rsidRDefault="00085C01" w:rsidP="00085C0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string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strings. A string may have one or more characters, there’s no separate single-character type.</w:t>
      </w:r>
    </w:p>
    <w:p w14:paraId="48F777BC" w14:textId="77777777" w:rsidR="00085C01" w:rsidRPr="00085C01" w:rsidRDefault="00085C01" w:rsidP="00085C0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boolean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/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false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8B9501F" w14:textId="77777777" w:rsidR="00085C01" w:rsidRPr="00085C01" w:rsidRDefault="00085C01" w:rsidP="00085C0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unknown values – a standalone type that has a single value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8439385" w14:textId="77777777" w:rsidR="00085C01" w:rsidRPr="00085C01" w:rsidRDefault="00085C01" w:rsidP="00085C0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unassigned values – a standalone type that has a single value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337F427D" w14:textId="77777777" w:rsidR="00085C01" w:rsidRPr="00085C01" w:rsidRDefault="00085C01" w:rsidP="00085C0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object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more complex data structures.</w:t>
      </w:r>
    </w:p>
    <w:p w14:paraId="342681D7" w14:textId="77777777" w:rsidR="00085C01" w:rsidRPr="00085C01" w:rsidRDefault="00085C01" w:rsidP="00085C0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symbol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unique identifiers.</w:t>
      </w:r>
    </w:p>
    <w:p w14:paraId="444FD312" w14:textId="77777777" w:rsidR="00085C01" w:rsidRPr="00085C01" w:rsidRDefault="00085C01" w:rsidP="00085C0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operator allows us to see which type is stored in a variable.</w:t>
      </w:r>
    </w:p>
    <w:p w14:paraId="45613BB2" w14:textId="77777777" w:rsidR="00085C01" w:rsidRPr="00085C01" w:rsidRDefault="00085C01" w:rsidP="00085C0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Two forms: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 x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or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typeof(x)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3E3BF38E" w14:textId="77777777" w:rsidR="00085C01" w:rsidRPr="00085C01" w:rsidRDefault="00085C01" w:rsidP="00085C0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Returns a string with the name of the type, like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"string"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1CFB6AE6" w14:textId="77777777" w:rsidR="00085C01" w:rsidRPr="00085C01" w:rsidRDefault="00085C01" w:rsidP="00085C0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returns 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"object"</w:t>
      </w: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– this is an error in the language, it’s not actually an object.</w:t>
      </w:r>
    </w:p>
    <w:p w14:paraId="7440CB00" w14:textId="77777777" w:rsidR="00085C01" w:rsidRPr="00085C01" w:rsidRDefault="00085C01" w:rsidP="00085C0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the next chapters, we’ll concentrate on primitive values and once we’re familiar with them, we’ll move on to objects.</w:t>
      </w:r>
    </w:p>
    <w:p w14:paraId="74B8A9D8" w14:textId="77777777" w:rsidR="00085C01" w:rsidRPr="00085C01" w:rsidRDefault="00085C01" w:rsidP="00085C01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hyperlink r:id="rId12" w:anchor="tasks" w:history="1">
        <w:r w:rsidRPr="00085C01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en-KE" w:eastAsia="en-KE"/>
          </w:rPr>
          <w:t>Tasks</w:t>
        </w:r>
      </w:hyperlink>
    </w:p>
    <w:bookmarkStart w:id="10" w:name="string-quotes"/>
    <w:p w14:paraId="6B58C491" w14:textId="77777777" w:rsidR="00085C01" w:rsidRPr="00085C01" w:rsidRDefault="00085C01" w:rsidP="00085C01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</w:pPr>
      <w:r w:rsidRPr="00085C01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begin"/>
      </w:r>
      <w:r w:rsidRPr="00085C01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instrText xml:space="preserve"> HYPERLINK "https://javascript.info/types" \l "string-quotes" </w:instrText>
      </w:r>
      <w:r w:rsidRPr="00085C01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separate"/>
      </w:r>
      <w:r w:rsidRPr="00085C01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String quotes</w:t>
      </w:r>
      <w:r w:rsidRPr="00085C01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end"/>
      </w:r>
      <w:bookmarkEnd w:id="10"/>
    </w:p>
    <w:p w14:paraId="4779EDAE" w14:textId="77777777" w:rsidR="00085C01" w:rsidRPr="00085C01" w:rsidRDefault="00085C01" w:rsidP="00085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999999"/>
          <w:sz w:val="21"/>
          <w:szCs w:val="21"/>
          <w:lang w:val="en-KE" w:eastAsia="en-KE"/>
        </w:rPr>
        <w:t>importance: 5</w:t>
      </w:r>
    </w:p>
    <w:p w14:paraId="2BA0018E" w14:textId="77777777" w:rsidR="00085C01" w:rsidRPr="00085C01" w:rsidRDefault="00085C01" w:rsidP="00085C01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085C01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What is the output of the script?</w:t>
      </w:r>
    </w:p>
    <w:p w14:paraId="34687A28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name </w:t>
      </w:r>
      <w:r w:rsidRPr="00085C01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"Ilya"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272314A5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7DBB5B1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 xml:space="preserve">`hello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${</w:t>
      </w:r>
      <w:r w:rsidRPr="00085C01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`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?</w:t>
      </w:r>
    </w:p>
    <w:p w14:paraId="12D6002D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36D16CA7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 xml:space="preserve">`hello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${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"name"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`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?</w:t>
      </w:r>
    </w:p>
    <w:p w14:paraId="1B422640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53C22816" w14:textId="77777777" w:rsidR="00085C01" w:rsidRPr="00085C01" w:rsidRDefault="00085C01" w:rsidP="00085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 xml:space="preserve">`hello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${</w:t>
      </w:r>
      <w:r w:rsidRPr="00085C01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name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085C01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`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085C01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085C01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?</w:t>
      </w:r>
    </w:p>
    <w:p w14:paraId="4DE65403" w14:textId="77777777" w:rsidR="00330E64" w:rsidRDefault="00085C01"/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5F0E"/>
    <w:multiLevelType w:val="multilevel"/>
    <w:tmpl w:val="B5D4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023E9"/>
    <w:multiLevelType w:val="multilevel"/>
    <w:tmpl w:val="B5D8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36ADE"/>
    <w:multiLevelType w:val="multilevel"/>
    <w:tmpl w:val="3AD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B30F1"/>
    <w:multiLevelType w:val="multilevel"/>
    <w:tmpl w:val="930C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90109"/>
    <w:multiLevelType w:val="multilevel"/>
    <w:tmpl w:val="BCD8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86FC3"/>
    <w:multiLevelType w:val="multilevel"/>
    <w:tmpl w:val="B996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01"/>
    <w:rsid w:val="000529AF"/>
    <w:rsid w:val="00085C01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55B4"/>
  <w15:chartTrackingRefBased/>
  <w15:docId w15:val="{B69810CD-8E1F-49F6-A6B7-DA3D2E34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Heading2">
    <w:name w:val="heading 2"/>
    <w:basedOn w:val="Normal"/>
    <w:link w:val="Heading2Char"/>
    <w:uiPriority w:val="9"/>
    <w:qFormat/>
    <w:rsid w:val="00085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Heading3">
    <w:name w:val="heading 3"/>
    <w:basedOn w:val="Normal"/>
    <w:link w:val="Heading3Char"/>
    <w:uiPriority w:val="9"/>
    <w:qFormat/>
    <w:rsid w:val="00085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01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085C01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085C01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08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C01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085C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5C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5C01"/>
    <w:rPr>
      <w:i/>
      <w:iCs/>
    </w:rPr>
  </w:style>
  <w:style w:type="character" w:customStyle="1" w:styleId="importanttype">
    <w:name w:val="important__type"/>
    <w:basedOn w:val="DefaultParagraphFont"/>
    <w:rsid w:val="00085C01"/>
  </w:style>
  <w:style w:type="character" w:customStyle="1" w:styleId="taskimportance">
    <w:name w:val="task__importance"/>
    <w:basedOn w:val="DefaultParagraphFont"/>
    <w:rsid w:val="0008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31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36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810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18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5983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34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8585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17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9290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31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7540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59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42566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772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185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6585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75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13554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888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22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5730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60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20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0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45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68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12634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235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501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73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25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3614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54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143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4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818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14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3987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7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5603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88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01633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653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55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13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413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400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059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st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cript.info/bigint" TargetMode="External"/><Relationship Id="rId12" Type="http://schemas.openxmlformats.org/officeDocument/2006/relationships/hyperlink" Target="https://javascript.info/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number" TargetMode="External"/><Relationship Id="rId11" Type="http://schemas.openxmlformats.org/officeDocument/2006/relationships/hyperlink" Target="https://javascript.info/number" TargetMode="External"/><Relationship Id="rId5" Type="http://schemas.openxmlformats.org/officeDocument/2006/relationships/hyperlink" Target="https://en.wikipedia.org/wiki/Infinity" TargetMode="External"/><Relationship Id="rId10" Type="http://schemas.openxmlformats.org/officeDocument/2006/relationships/hyperlink" Target="https://javascript.info/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logical-oper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2020-02-07T17:24:00Z</dcterms:created>
  <dcterms:modified xsi:type="dcterms:W3CDTF">2020-02-07T17:26:00Z</dcterms:modified>
</cp:coreProperties>
</file>