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4750" w14:textId="77777777" w:rsidR="00AE14B4" w:rsidRPr="00AE14B4" w:rsidRDefault="00AE14B4" w:rsidP="00AE14B4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</w:pPr>
      <w:r w:rsidRPr="00AE14B4"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  <w:t>Type Conversions</w:t>
      </w:r>
    </w:p>
    <w:p w14:paraId="098481D6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Most of the time, operators and functions automatically convert the values given to them to the right type.</w:t>
      </w:r>
    </w:p>
    <w:p w14:paraId="3B75A3F1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example,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automatically converts any value to a string to show it. Mathematical operations convert values to numbers.</w:t>
      </w:r>
    </w:p>
    <w:p w14:paraId="2B1F2D0B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There are also cases when we need to explicitly convert a value to the expected type.</w:t>
      </w:r>
    </w:p>
    <w:p w14:paraId="660FC653" w14:textId="77777777" w:rsidR="00AE14B4" w:rsidRPr="00AE14B4" w:rsidRDefault="00AE14B4" w:rsidP="00AE14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Not talking about objects yet</w:t>
      </w:r>
    </w:p>
    <w:p w14:paraId="06385B5D" w14:textId="77777777" w:rsidR="00AE14B4" w:rsidRPr="00AE14B4" w:rsidRDefault="00AE14B4" w:rsidP="00AE14B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this chapter, we won’t cover objects. Instead, we’ll study primitives first. Later, after we learn about objects, we’ll see how object conversion works in the chapter </w:t>
      </w:r>
      <w:hyperlink r:id="rId5" w:history="1">
        <w:r w:rsidRPr="00AE14B4">
          <w:rPr>
            <w:rFonts w:ascii="Segoe UI" w:eastAsia="Times New Roman" w:hAnsi="Segoe UI" w:cs="Segoe UI"/>
            <w:color w:val="551A8B"/>
            <w:sz w:val="21"/>
            <w:szCs w:val="21"/>
            <w:lang w:val="en-KE" w:eastAsia="en-KE"/>
          </w:rPr>
          <w:t>Object to primitive conversion</w:t>
        </w:r>
      </w:hyperlink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bookmarkStart w:id="0" w:name="string-conversion"/>
    <w:p w14:paraId="3B159FE7" w14:textId="77777777" w:rsidR="00AE14B4" w:rsidRPr="00AE14B4" w:rsidRDefault="00AE14B4" w:rsidP="00AE14B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"https://javascript.info/type-conversions" \l "string-conversion" </w:instrText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AE14B4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String Conversion</w:t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0"/>
    </w:p>
    <w:p w14:paraId="47A445B2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String conversion happens when we need the string form of a value.</w:t>
      </w:r>
    </w:p>
    <w:p w14:paraId="0412A345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example,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alert(value)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does it to show the value.</w:t>
      </w:r>
    </w:p>
    <w:p w14:paraId="18C1E5FD" w14:textId="3D8BD061" w:rsidR="00AE14B4" w:rsidRPr="00AE14B4" w:rsidRDefault="00AE14B4" w:rsidP="0081003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 can also call the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String(value)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function to convert a value to a string:</w:t>
      </w:r>
    </w:p>
    <w:p w14:paraId="61A0C731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value </w:t>
      </w:r>
      <w:r w:rsidRPr="00AE14B4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70068A0D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spellStart"/>
      <w:proofErr w:type="gramEnd"/>
      <w:r w:rsidRPr="00AE14B4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proofErr w:type="spellEnd"/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value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 xml:space="preserve">// </w:t>
      </w:r>
      <w:proofErr w:type="spellStart"/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boolean</w:t>
      </w:r>
      <w:proofErr w:type="spellEnd"/>
    </w:p>
    <w:p w14:paraId="45EAFA1A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62898824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value </w:t>
      </w:r>
      <w:r w:rsidRPr="00AE14B4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String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value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now value is a string "true"</w:t>
      </w:r>
    </w:p>
    <w:p w14:paraId="5138BEF8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spellStart"/>
      <w:proofErr w:type="gramEnd"/>
      <w:r w:rsidRPr="00AE14B4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proofErr w:type="spellEnd"/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value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string</w:t>
      </w:r>
    </w:p>
    <w:p w14:paraId="09030D88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String conversion is mostly obvious. A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false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becomes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"false"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becomes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"null"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etc.</w:t>
      </w:r>
    </w:p>
    <w:bookmarkStart w:id="1" w:name="numeric-conversion"/>
    <w:p w14:paraId="552AE14A" w14:textId="77777777" w:rsidR="00AE14B4" w:rsidRPr="00AE14B4" w:rsidRDefault="00AE14B4" w:rsidP="00AE14B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"https://javascript.info/type-conversions" \l "numeric-conversion" </w:instrText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AE14B4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Numeric Conversion</w:t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1"/>
    </w:p>
    <w:p w14:paraId="6911A747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Numeric conversion happens in mathematical functions and expressions automatically.</w:t>
      </w:r>
    </w:p>
    <w:p w14:paraId="654B2F00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bookmarkStart w:id="2" w:name="_GoBack"/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example, when division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/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applied to non-numbers:</w:t>
      </w:r>
      <w:bookmarkEnd w:id="2"/>
    </w:p>
    <w:p w14:paraId="1056F589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</w:t>
      </w:r>
      <w:proofErr w:type="gramEnd"/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6"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/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"2"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3, strings are converted to numbers</w:t>
      </w:r>
    </w:p>
    <w:p w14:paraId="731636C6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 can use the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Number(value)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function to explicitly convert a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value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to a number:</w:t>
      </w:r>
    </w:p>
    <w:p w14:paraId="36403800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str </w:t>
      </w:r>
      <w:r w:rsidRPr="00AE14B4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"123"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58B12B65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spellStart"/>
      <w:proofErr w:type="gramEnd"/>
      <w:r w:rsidRPr="00AE14B4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proofErr w:type="spellEnd"/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str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string</w:t>
      </w:r>
    </w:p>
    <w:p w14:paraId="1FDAA1E7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2181D716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num </w:t>
      </w:r>
      <w:r w:rsidRPr="00AE14B4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Number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str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becomes a number 123</w:t>
      </w:r>
    </w:p>
    <w:p w14:paraId="0D253B5D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6863267D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spellStart"/>
      <w:proofErr w:type="gramEnd"/>
      <w:r w:rsidRPr="00AE14B4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typeof</w:t>
      </w:r>
      <w:proofErr w:type="spellEnd"/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num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number</w:t>
      </w:r>
    </w:p>
    <w:p w14:paraId="3EC88318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Explicit conversion is usually required when we read a value from a string-based source like a text form but expect a number to be entered.</w:t>
      </w:r>
    </w:p>
    <w:p w14:paraId="2D5A08F6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If the string is not a valid number, the result of such a conversion is </w:t>
      </w:r>
      <w:proofErr w:type="spellStart"/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proofErr w:type="spellEnd"/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For instance:</w:t>
      </w:r>
    </w:p>
    <w:p w14:paraId="721685A7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lastRenderedPageBreak/>
        <w:t>let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age </w:t>
      </w:r>
      <w:r w:rsidRPr="00AE14B4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Number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"an arbitrary string instead of a number"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65125206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0AE1A1D9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age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 xml:space="preserve">// </w:t>
      </w:r>
      <w:proofErr w:type="spellStart"/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NaN</w:t>
      </w:r>
      <w:proofErr w:type="spellEnd"/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, conversion failed</w:t>
      </w:r>
    </w:p>
    <w:p w14:paraId="0D0ACA5E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Numeric conversion rules: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10145"/>
      </w:tblGrid>
      <w:tr w:rsidR="00AE14B4" w:rsidRPr="00AE14B4" w14:paraId="37E98745" w14:textId="77777777" w:rsidTr="00AE14B4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72022507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</w:pPr>
            <w:r w:rsidRPr="00AE14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  <w:t>Value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5753762D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</w:pPr>
            <w:r w:rsidRPr="00AE14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  <w:t>Becomes…</w:t>
            </w:r>
          </w:p>
        </w:tc>
      </w:tr>
      <w:tr w:rsidR="00AE14B4" w:rsidRPr="00AE14B4" w14:paraId="6B9978C4" w14:textId="77777777" w:rsidTr="00AE14B4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4F743A0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CEA17A1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proofErr w:type="spellStart"/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NaN</w:t>
            </w:r>
            <w:proofErr w:type="spellEnd"/>
          </w:p>
        </w:tc>
      </w:tr>
      <w:tr w:rsidR="00AE14B4" w:rsidRPr="00AE14B4" w14:paraId="17149619" w14:textId="77777777" w:rsidTr="00AE14B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9BAEC03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2FD3630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0</w:t>
            </w:r>
          </w:p>
        </w:tc>
      </w:tr>
      <w:tr w:rsidR="00AE14B4" w:rsidRPr="00AE14B4" w14:paraId="7B08CE13" w14:textId="77777777" w:rsidTr="00AE14B4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BCEFB93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true and false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E95FC9D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1</w:t>
            </w:r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 and </w:t>
            </w: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0</w:t>
            </w:r>
          </w:p>
        </w:tc>
      </w:tr>
      <w:tr w:rsidR="00AE14B4" w:rsidRPr="00AE14B4" w14:paraId="2786F883" w14:textId="77777777" w:rsidTr="00AE14B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BD6B434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string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6CBE7C4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Whitespaces from the start and end are removed. If the remaining string is empty, the result is </w:t>
            </w: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0</w:t>
            </w:r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. Otherwise, the number is “read” from the string. An error gives </w:t>
            </w:r>
            <w:proofErr w:type="spellStart"/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NaN</w:t>
            </w:r>
            <w:proofErr w:type="spellEnd"/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.</w:t>
            </w:r>
          </w:p>
        </w:tc>
      </w:tr>
    </w:tbl>
    <w:p w14:paraId="7FF876CD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Examples:</w:t>
      </w:r>
    </w:p>
    <w:p w14:paraId="79F2A608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Number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   123   "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123</w:t>
      </w:r>
    </w:p>
    <w:p w14:paraId="6CD88201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Number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"123z"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 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 xml:space="preserve">// </w:t>
      </w:r>
      <w:proofErr w:type="spellStart"/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NaN</w:t>
      </w:r>
      <w:proofErr w:type="spellEnd"/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 xml:space="preserve"> (error reading a number at "z")</w:t>
      </w:r>
    </w:p>
    <w:p w14:paraId="49005F5E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Number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   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1</w:t>
      </w:r>
    </w:p>
    <w:p w14:paraId="2E576E7E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Number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  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0</w:t>
      </w:r>
    </w:p>
    <w:p w14:paraId="6B36AD57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Please note that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and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behave differently here: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becomes zero while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becomes </w:t>
      </w:r>
      <w:proofErr w:type="spellStart"/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proofErr w:type="spellEnd"/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2BA4CD15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Most mathematical operators also perform such conversion, we’ll see that in the next chapter.</w:t>
      </w:r>
    </w:p>
    <w:bookmarkStart w:id="3" w:name="boolean-conversion"/>
    <w:p w14:paraId="6C5C5673" w14:textId="77777777" w:rsidR="00AE14B4" w:rsidRPr="00AE14B4" w:rsidRDefault="00AE14B4" w:rsidP="00AE14B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"https://javascript.info/type-conversions" \l "boolean-conversion" </w:instrText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AE14B4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Boolean Conversion</w:t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3"/>
    </w:p>
    <w:p w14:paraId="2D6D5FFB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Boolean conversion is the simplest one.</w:t>
      </w:r>
    </w:p>
    <w:p w14:paraId="5807F0BB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It happens in logical operations (later we’ll meet condition tests and other similar things) but can also be performed explicitly with a call to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Boolean(value)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43AB19E3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conversion rule:</w:t>
      </w:r>
    </w:p>
    <w:p w14:paraId="160CFF25" w14:textId="77777777" w:rsidR="00AE14B4" w:rsidRPr="00AE14B4" w:rsidRDefault="00AE14B4" w:rsidP="00AE14B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Values that are intuitively “empty”, like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0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an empty string,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and </w:t>
      </w:r>
      <w:proofErr w:type="spellStart"/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proofErr w:type="spellEnd"/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become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false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0BA4F494" w14:textId="77777777" w:rsidR="00AE14B4" w:rsidRPr="00AE14B4" w:rsidRDefault="00AE14B4" w:rsidP="00AE14B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Other values become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true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524785D7" w14:textId="77777777" w:rsidR="00AE14B4" w:rsidRPr="00AE14B4" w:rsidRDefault="00AE14B4" w:rsidP="00AE14B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instance:</w:t>
      </w:r>
    </w:p>
    <w:p w14:paraId="1CE66C2A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Boolean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4ED03FAE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Boolean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false</w:t>
      </w:r>
    </w:p>
    <w:p w14:paraId="2627C76F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5F1AC344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Boolean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"hello"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20C1EEA8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Boolean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""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false</w:t>
      </w:r>
    </w:p>
    <w:p w14:paraId="4AED6C89" w14:textId="77777777" w:rsidR="00AE14B4" w:rsidRPr="00AE14B4" w:rsidRDefault="00AE14B4" w:rsidP="00AE14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Please note: the string with zero </w:t>
      </w:r>
      <w:r w:rsidRPr="00AE14B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KE" w:eastAsia="en-KE"/>
        </w:rPr>
        <w:t>"0"</w:t>
      </w:r>
      <w:r w:rsidRPr="00AE14B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 is </w:t>
      </w:r>
      <w:r w:rsidRPr="00AE14B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KE" w:eastAsia="en-KE"/>
        </w:rPr>
        <w:t>true</w:t>
      </w:r>
    </w:p>
    <w:p w14:paraId="1169A4E1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Some languages (namely PHP) treat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"0"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as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false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But in JavaScript, a non-empty string is always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true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1CE70ECD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Boolean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"0"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672F97C0" w14:textId="77777777" w:rsidR="00AE14B4" w:rsidRPr="00AE14B4" w:rsidRDefault="00AE14B4" w:rsidP="00AE14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Boolean</w:t>
      </w:r>
      <w:proofErr w:type="gramEnd"/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AE14B4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 "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AE14B4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AE14B4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spaces, also true (any non-empty string is true)</w:t>
      </w:r>
    </w:p>
    <w:bookmarkStart w:id="4" w:name="summary"/>
    <w:p w14:paraId="27DD9351" w14:textId="77777777" w:rsidR="00AE14B4" w:rsidRPr="00AE14B4" w:rsidRDefault="00AE14B4" w:rsidP="00AE14B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"https://javascript.info/type-conversions" \l "summary" </w:instrText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AE14B4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Summary</w:t>
      </w:r>
      <w:r w:rsidRPr="00AE14B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4"/>
    </w:p>
    <w:p w14:paraId="7A6959D9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lastRenderedPageBreak/>
        <w:t xml:space="preserve">The three most widely used type conversions are to string, to number, and to </w:t>
      </w:r>
      <w:proofErr w:type="spellStart"/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boolean</w:t>
      </w:r>
      <w:proofErr w:type="spellEnd"/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36A8C85A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KE" w:eastAsia="en-KE"/>
        </w:rPr>
        <w:t>String Conversion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– Occurs when we output something. Can be performed with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String(value)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The conversion to string is usually obvious for primitive values.</w:t>
      </w:r>
    </w:p>
    <w:p w14:paraId="041AFB8B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KE" w:eastAsia="en-KE"/>
        </w:rPr>
        <w:t>Numeric Conversion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– Occurs in math operations. Can be performed with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Number(value)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1A30A49E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conversion follows the rules: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0253"/>
      </w:tblGrid>
      <w:tr w:rsidR="00AE14B4" w:rsidRPr="00AE14B4" w14:paraId="3B4594C9" w14:textId="77777777" w:rsidTr="00AE14B4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5727FFD0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</w:pPr>
            <w:r w:rsidRPr="00AE14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  <w:t>Value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48DB42B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</w:pPr>
            <w:r w:rsidRPr="00AE14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  <w:t>Becomes…</w:t>
            </w:r>
          </w:p>
        </w:tc>
      </w:tr>
      <w:tr w:rsidR="00AE14B4" w:rsidRPr="00AE14B4" w14:paraId="7FC050CB" w14:textId="77777777" w:rsidTr="00AE14B4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769C193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F342D73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proofErr w:type="spellStart"/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NaN</w:t>
            </w:r>
            <w:proofErr w:type="spellEnd"/>
          </w:p>
        </w:tc>
      </w:tr>
      <w:tr w:rsidR="00AE14B4" w:rsidRPr="00AE14B4" w14:paraId="1EF023FD" w14:textId="77777777" w:rsidTr="00AE14B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FE8688C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1FF6C71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0</w:t>
            </w:r>
          </w:p>
        </w:tc>
      </w:tr>
      <w:tr w:rsidR="00AE14B4" w:rsidRPr="00AE14B4" w14:paraId="05517835" w14:textId="77777777" w:rsidTr="00AE14B4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DA15AD4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true / false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2266084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1 / 0</w:t>
            </w:r>
          </w:p>
        </w:tc>
      </w:tr>
      <w:tr w:rsidR="00AE14B4" w:rsidRPr="00AE14B4" w14:paraId="7654429C" w14:textId="77777777" w:rsidTr="00AE14B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17D2AF9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string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9E66241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The string is read “as is”, whitespaces from both sides are ignored. An empty string becomes </w:t>
            </w: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0</w:t>
            </w:r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. An error gives </w:t>
            </w:r>
            <w:proofErr w:type="spellStart"/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NaN</w:t>
            </w:r>
            <w:proofErr w:type="spellEnd"/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.</w:t>
            </w:r>
          </w:p>
        </w:tc>
      </w:tr>
    </w:tbl>
    <w:p w14:paraId="198C4333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KE" w:eastAsia="en-KE"/>
        </w:rPr>
        <w:t>Boolean Conversion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– Occurs in logical operations. Can be performed with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Boolean(value)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34FABDFD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Follows the rules: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0"/>
        <w:gridCol w:w="3720"/>
      </w:tblGrid>
      <w:tr w:rsidR="00AE14B4" w:rsidRPr="00AE14B4" w14:paraId="153D172D" w14:textId="77777777" w:rsidTr="00AE14B4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1257712C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</w:pPr>
            <w:r w:rsidRPr="00AE14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  <w:t>Value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F9D6BCB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</w:pPr>
            <w:r w:rsidRPr="00AE14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KE" w:eastAsia="en-KE"/>
              </w:rPr>
              <w:t>Becomes…</w:t>
            </w:r>
          </w:p>
        </w:tc>
      </w:tr>
      <w:tr w:rsidR="00AE14B4" w:rsidRPr="00AE14B4" w14:paraId="663A0E3C" w14:textId="77777777" w:rsidTr="00AE14B4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3AED750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0</w:t>
            </w:r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, </w:t>
            </w: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null</w:t>
            </w:r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, </w:t>
            </w: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undefined</w:t>
            </w:r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, </w:t>
            </w:r>
            <w:proofErr w:type="spellStart"/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NaN</w:t>
            </w:r>
            <w:proofErr w:type="spellEnd"/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, </w:t>
            </w: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""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586FA38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false</w:t>
            </w:r>
          </w:p>
        </w:tc>
      </w:tr>
      <w:tr w:rsidR="00AE14B4" w:rsidRPr="00AE14B4" w14:paraId="66F11F3E" w14:textId="77777777" w:rsidTr="00AE14B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C40F01B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  <w:t>any other value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248339E" w14:textId="77777777" w:rsidR="00AE14B4" w:rsidRPr="00AE14B4" w:rsidRDefault="00AE14B4" w:rsidP="00AE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 w:rsidRPr="00AE14B4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KE" w:eastAsia="en-KE"/>
              </w:rPr>
              <w:t>true</w:t>
            </w:r>
          </w:p>
        </w:tc>
      </w:tr>
    </w:tbl>
    <w:p w14:paraId="4B488E7A" w14:textId="77777777" w:rsidR="00AE14B4" w:rsidRPr="00AE14B4" w:rsidRDefault="00AE14B4" w:rsidP="00AE14B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Most of these rules are easy to understand and memorize. The notable exceptions where people usually make mistakes are:</w:t>
      </w:r>
    </w:p>
    <w:p w14:paraId="398EA8F3" w14:textId="77777777" w:rsidR="00AE14B4" w:rsidRPr="00AE14B4" w:rsidRDefault="00AE14B4" w:rsidP="00AE14B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 </w:t>
      </w:r>
      <w:proofErr w:type="spellStart"/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proofErr w:type="spellEnd"/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as a number, not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0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30F448D2" w14:textId="77777777" w:rsidR="00AE14B4" w:rsidRPr="00AE14B4" w:rsidRDefault="00AE14B4" w:rsidP="00AE14B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"0"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and space-only strings like </w:t>
      </w:r>
      <w:r w:rsidRPr="00AE14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 "</w:t>
      </w: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 are true as a </w:t>
      </w:r>
      <w:proofErr w:type="spellStart"/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boolean</w:t>
      </w:r>
      <w:proofErr w:type="spellEnd"/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269A7243" w14:textId="77777777" w:rsidR="00AE14B4" w:rsidRPr="00AE14B4" w:rsidRDefault="00AE14B4" w:rsidP="00AE14B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Objects aren’t covered here. We’ll return to them later in the chapter </w:t>
      </w:r>
      <w:hyperlink r:id="rId6" w:history="1">
        <w:r w:rsidRPr="00AE14B4">
          <w:rPr>
            <w:rFonts w:ascii="Segoe UI" w:eastAsia="Times New Roman" w:hAnsi="Segoe UI" w:cs="Segoe UI"/>
            <w:color w:val="551A8B"/>
            <w:sz w:val="21"/>
            <w:szCs w:val="21"/>
            <w:lang w:val="en-KE" w:eastAsia="en-KE"/>
          </w:rPr>
          <w:t>Object to primitive conversion</w:t>
        </w:r>
      </w:hyperlink>
      <w:r w:rsidRPr="00AE14B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that is devoted exclusively to objects after we learn more basic things about JavaScript.</w:t>
      </w:r>
    </w:p>
    <w:p w14:paraId="60944086" w14:textId="77777777" w:rsidR="00330E64" w:rsidRDefault="0081003C"/>
    <w:sectPr w:rsidR="0033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B2728"/>
    <w:multiLevelType w:val="multilevel"/>
    <w:tmpl w:val="E74E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D7C36"/>
    <w:multiLevelType w:val="multilevel"/>
    <w:tmpl w:val="CBFE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4"/>
    <w:rsid w:val="000529AF"/>
    <w:rsid w:val="0081003C"/>
    <w:rsid w:val="00AE14B4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BFAB"/>
  <w15:chartTrackingRefBased/>
  <w15:docId w15:val="{6EA2A5AC-AA43-4B36-AB1A-7A68B60F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Heading2">
    <w:name w:val="heading 2"/>
    <w:basedOn w:val="Normal"/>
    <w:link w:val="Heading2Char"/>
    <w:uiPriority w:val="9"/>
    <w:qFormat/>
    <w:rsid w:val="00AE1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B4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AE14B4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AE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AE14B4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DefaultParagraphFont"/>
    <w:rsid w:val="00AE14B4"/>
  </w:style>
  <w:style w:type="character" w:styleId="Hyperlink">
    <w:name w:val="Hyperlink"/>
    <w:basedOn w:val="DefaultParagraphFont"/>
    <w:uiPriority w:val="99"/>
    <w:semiHidden/>
    <w:unhideWhenUsed/>
    <w:rsid w:val="00AE14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B4"/>
    <w:rPr>
      <w:rFonts w:ascii="Courier New" w:eastAsia="Times New Roman" w:hAnsi="Courier New" w:cs="Courier New"/>
      <w:sz w:val="20"/>
      <w:szCs w:val="20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848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900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517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22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802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4780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14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4848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27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7914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9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649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8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232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55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28108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426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395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061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79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object-toprimitive" TargetMode="External"/><Relationship Id="rId5" Type="http://schemas.openxmlformats.org/officeDocument/2006/relationships/hyperlink" Target="https://javascript.info/object-toprimi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2</cp:revision>
  <dcterms:created xsi:type="dcterms:W3CDTF">2020-02-07T17:26:00Z</dcterms:created>
  <dcterms:modified xsi:type="dcterms:W3CDTF">2020-02-07T17:30:00Z</dcterms:modified>
</cp:coreProperties>
</file>