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t9ssho8kp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Funcional — Gallifrey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0s0as8gfw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Gallifrey é uma plataforma que aplica sessões ("missões") de questões de múltipla escolha sobre a disciplina de Algoritmos I do curso ABI - Ciência da Computação e IA, organizadas por tópico e nível cognitivo. Durante cada sessão o sistema captura dados de uso do aluno para, ao final, gerar métricas de desempenho individuais (Tela de Resultados) e acumuladas ao longo do tempo (Histórico de Sessões).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documentação descreve </w:t>
      </w:r>
      <w:r w:rsidDel="00000000" w:rsidR="00000000" w:rsidRPr="00000000">
        <w:rPr>
          <w:b w:val="1"/>
          <w:bCs w:val="1"/>
          <w:rtl w:val="0"/>
        </w:rPr>
        <w:t xml:space="preserve">os fluxos funcionais</w:t>
      </w:r>
      <w:r w:rsidDel="00000000" w:rsidR="00000000" w:rsidRPr="00000000">
        <w:rPr>
          <w:rtl w:val="0"/>
        </w:rPr>
        <w:t xml:space="preserve"> do sistema, com foco em como e quando cada dado é coletado, como é processado/agregado, e em quais telas ele é exibido.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35gpz2s82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Dados Coletados e Objetivo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068.84415784713"/>
        <w:gridCol w:w="6956.667653176492"/>
        <w:tblGridChange w:id="0">
          <w:tblGrid>
            <w:gridCol w:w="2068.84415784713"/>
            <w:gridCol w:w="6956.6676531764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na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Descobrir em quais questões o aluno gasta mais tempo, usando isso como indicador de dificuldade real percebida (independente da dificuldade cadastrada da questão).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total resolvendo questões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Medir o tempo de retenção do aluno no sistema, entender se ele está engajado (tempo adequado) ou se há algum problema quando o tempo de permanência é muito baixo.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sessões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Saber quantas vezes o aluno usou a ferramenta, separando uso isolado de estudo do uso concentrado antes de uma prova.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acertos/erros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Identificar em quais questões e assuntos o aluno tem mais dificuldade, para apontar o que ele precisa revisar/melhorar.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bur3ljbuj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Fluxos Funcionais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/>
      </w:pPr>
      <w:bookmarkStart w:colFirst="0" w:colLast="0" w:name="_gxhvj4lfr49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Fluxo Geral de Navegação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v3w658btg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Fluxo de Configuração e Início de Sessão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sessão só é criada (e só conta para o "Número de sessões") a partir do clique em </w:t>
      </w:r>
      <w:r w:rsidDel="00000000" w:rsidR="00000000" w:rsidRPr="00000000">
        <w:rPr>
          <w:b w:val="1"/>
          <w:bCs w:val="1"/>
          <w:rtl w:val="0"/>
        </w:rPr>
        <w:t xml:space="preserve">Iniciar Sessão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 apenas configurar os parâmetros não gera registro.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parâmetros escolhidos (tópicos, nível cognitivo) ficam vinculados à sessão e são usados depois para filtrar quais questões entram no lote.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fznzg98h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Fluxo de Resolução de Questão (captura de tempo e de acertos/erros)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fluxo central para a coleta de dados, ele se repete a cada questão dentro da sessão.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21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cronômetro da questão (exibido no canto superior direito, ex. "01:47") começa a contar </w:t>
      </w:r>
      <w:r w:rsidDel="00000000" w:rsidR="00000000" w:rsidRPr="00000000">
        <w:rPr>
          <w:b w:val="1"/>
          <w:bCs w:val="1"/>
          <w:rtl w:val="0"/>
        </w:rPr>
        <w:t xml:space="preserve">no instante em que a questão é exibida</w:t>
      </w:r>
      <w:r w:rsidDel="00000000" w:rsidR="00000000" w:rsidRPr="00000000">
        <w:rPr>
          <w:rtl w:val="0"/>
        </w:rPr>
        <w:t xml:space="preserve"> e é congelado </w:t>
      </w:r>
      <w:r w:rsidDel="00000000" w:rsidR="00000000" w:rsidRPr="00000000">
        <w:rPr>
          <w:b w:val="1"/>
          <w:bCs w:val="1"/>
          <w:rtl w:val="0"/>
        </w:rPr>
        <w:t xml:space="preserve">no instante em que o aluno confirma a resposta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o tempo gasto lendo o feedback não entra na métrica de "tempo na questão".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cronômetro da sessão (ex. "Sessão: 08:23"), visível na mesma tela, é a soma corrida dos tempos de todas as questões já respondidas naquela sessão é ele que alimenta o "Tempo Total" mostrado depois na Tela de Resultados.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questão está associada a um único tópico; é essa associação que permite depois calcular o "desempenho por tópico".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pode encerrar a sessão antes de completar todas as questões ("Encerrar sessão"); nesse caso as métricas são calculadas apenas com as questões efetivamente respondidas até aquele ponto.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5988rjowe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Fluxo de Finalização da Sessão e Cálculo de Métricas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Disparado quando a última questão configurada é respondida, ou quando o aluno clica em "Encerrar sessão".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Saídas deste fluxo e onde aparecem na Tela de Resultados: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total_acertos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total_erros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percentual_aproveitamento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bloco "Sua Trajetória" e card "Acertos e Erros"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tempo_total_sessao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tempo_medio_por_questao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cards "Tempo Total" e "Tempo Médio por Questão" (incluindo a comparação "mais rápido/lento que a última sessão")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número de sessões do aluno → card "Sessões Realizadas" (ex. "5ª sessão")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 de acerto por tópico → seção "Análise por Tópico" e card "Pontos de Atenção" (tópico com mais erros)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5szs2woe1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Fluxo de Consulta ao Histórico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 de negócio:</w:t>
      </w:r>
      <w:r w:rsidDel="00000000" w:rsidR="00000000" w:rsidRPr="00000000">
        <w:rPr>
          <w:rtl w:val="0"/>
        </w:rPr>
        <w:t xml:space="preserve"> ao trocar o filtro de período (7 dias / 30 dias / Tudo), todo o recálculo em D–J é refeito considerando apenas as sessões dentro da nova janela de tempo — os cards de estatísticas gerais, a lista de sessões, o gráfico de evolução e o desempenho por tópico são todos recalculados juntos.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686oucwb2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Mapa Dado → Captura → Cálculo → Exibição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498.871404487827"/>
        <w:gridCol w:w="2066.136582186297"/>
        <w:gridCol w:w="2010.7936380205924"/>
        <w:gridCol w:w="3449.7101863289067"/>
        <w:tblGridChange w:id="0">
          <w:tblGrid>
            <w:gridCol w:w="1498.871404487827"/>
            <w:gridCol w:w="2066.136582186297"/>
            <w:gridCol w:w="2010.7936380205924"/>
            <w:gridCol w:w="3449.71018632890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 da captura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Cálculo / agregação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é exibido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Tempo na questão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Do carregamento da questão até a confirmação da resposta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Diferença simples (fim − início) por questão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Cronômetro na Tela de Questão; base do "tempo médio por questão" nos Resultados e no Histórico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Tempo total resolvendo questões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Soma incremental a cada questão respondida na sessão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Soma dos tempos de questão da sessão; depois, soma entre sessões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Cronômetro da sessão na Tela de Questão; "Tempo Total" nos Resultados; "Tempo Total de Estudo" no Histórico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Número de sessões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 clique em "Iniciar Sessão"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Contador cumulativo de sessões criadas pelo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"Sessões Realizadas" nos Resultados; "Total de Sessões" no Histórico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Número de acertos/erros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 cada resposta confirmada, comparando com o gabarito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Contagem por sessão e por tópico; percentuais derivados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Rodapé da Tela de Questão; "Acertos e Erros" e "Análise por Tópico" nos Resultados; "Taxa de Acerto Global" e "Desempenho por Tópico" no Histórico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0vi35sih4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Entidades Envolvidas (visão funcional, não técnica)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Aluno</w:t>
      </w:r>
      <w:r w:rsidDel="00000000" w:rsidR="00000000" w:rsidRPr="00000000">
        <w:rPr>
          <w:rtl w:val="0"/>
        </w:rPr>
        <w:t xml:space="preserve"> — acumula: nº total de sessões, tempo total de estudo, taxa de acerto global.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Sessão</w:t>
      </w:r>
      <w:r w:rsidDel="00000000" w:rsidR="00000000" w:rsidRPr="00000000">
        <w:rPr>
          <w:rtl w:val="0"/>
        </w:rPr>
        <w:t xml:space="preserve"> — pertence a um aluno; guarda: parâmetros de configuração (nº de questões, tópicos, nível cognitivo), timestamp de início/fim, tempo total, lista de questões respondidas.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Questão respondida</w:t>
      </w:r>
      <w:r w:rsidDel="00000000" w:rsidR="00000000" w:rsidRPr="00000000">
        <w:rPr>
          <w:rtl w:val="0"/>
        </w:rPr>
        <w:t xml:space="preserve"> (dentro de uma sessão) — guarda: qual questão, qual tópico, tempo gasto, se foi acerto ou erro, qual alternativa foi escolhida.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Tópico</w:t>
      </w:r>
      <w:r w:rsidDel="00000000" w:rsidR="00000000" w:rsidRPr="00000000">
        <w:rPr>
          <w:rtl w:val="0"/>
        </w:rPr>
        <w:t xml:space="preserve"> — agrupa questões; acumula, por aluno, o % histórico de acerto — é a base tanto do "Análise por Tópico" quanto do "Pontos de Atenção".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04takb5dl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Pontos a Definir (help)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acontece com o tempo da questão se o aluno ficar inativo/trocar de aba (pausar o cronômetro ou deixar correr)?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um tempo máximo por questão antes de considerá-la "abandonada"?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uma questão entra no cálculo de "questões únicas vs. repetidas" do Histórico repetição conta como nova tentativa da mesma questão em sessões diferentes?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tempo da sessão deve correr mesmo quando o aluno está lendo a justificativa da questão ou o calculo deve ser mantido com base na soma de tempo por questão?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5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