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65r0zo70bj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Técnicos, Modelagem de Dados e Critérios de Aceitação — Gallifrey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1fgwaizn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Requisitos Técnicos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9o7f1l3mu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Requisitos de Dados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precisa ser persistido e como, para que os 4 dados definidos (tempo na questão, tempo total, número de sessões, acertos/erros) fiquem confiáveis: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Marcação de tempo (timestamps):</w:t>
      </w:r>
      <w:r w:rsidDel="00000000" w:rsidR="00000000" w:rsidRPr="00000000">
        <w:rPr>
          <w:rtl w:val="0"/>
        </w:rPr>
        <w:t xml:space="preserve"> o sistema precisa registrar o instante em que cada questão é exibida e o instante em que a resposta é confirmada, com precisão de segundos. Recomenda-se calcular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tempo_questao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servidor</w:t>
      </w:r>
      <w:r w:rsidDel="00000000" w:rsidR="00000000" w:rsidRPr="00000000">
        <w:rPr>
          <w:rtl w:val="0"/>
        </w:rPr>
        <w:t xml:space="preserve">, para evitar que o tempo seja manipulado ou distorcido por lentidão de rede/dispositivo do aluno.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incremental:</w:t>
      </w:r>
      <w:r w:rsidDel="00000000" w:rsidR="00000000" w:rsidRPr="00000000">
        <w:rPr>
          <w:rtl w:val="0"/>
        </w:rPr>
        <w:t xml:space="preserve"> cada resposta deve ser salva assim que confirmada (e não só ao final da sessão), isso evita perda de dados caso o aluno feche a aba no meio de uma sessão, e permite que uma sessão "abandonada" ainda gere dados parciais aproveitáveis.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Granularidade dos dados:</w:t>
      </w:r>
      <w:r w:rsidDel="00000000" w:rsidR="00000000" w:rsidRPr="00000000">
        <w:rPr>
          <w:rtl w:val="0"/>
        </w:rPr>
        <w:t xml:space="preserve"> guardar o dado no nível mais fino possível (por resposta individual), e não já agregado, os totais (tempo total, % de acerto) devem ser </w:t>
      </w:r>
      <w:r w:rsidDel="00000000" w:rsidR="00000000" w:rsidRPr="00000000">
        <w:rPr>
          <w:rtl w:val="0"/>
        </w:rPr>
        <w:t xml:space="preserve">calculados,</w:t>
      </w:r>
      <w:r w:rsidDel="00000000" w:rsidR="00000000" w:rsidRPr="00000000">
        <w:rPr>
          <w:rtl w:val="0"/>
        </w:rPr>
        <w:t xml:space="preserve"> não armazenados como valor fixo, para permitir recalcular caso as regras de negócio mudem no futuro.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 histórica:</w:t>
      </w:r>
      <w:r w:rsidDel="00000000" w:rsidR="00000000" w:rsidRPr="00000000">
        <w:rPr>
          <w:rtl w:val="0"/>
        </w:rPr>
        <w:t xml:space="preserve"> os dados de sessões concluídas não devem ser sobrescritos, o Histórico depende de manter o registro de todas as sessões anteriores do aluno, não apenas um resumo acumulado.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Consistência de fuso horário:</w:t>
      </w:r>
      <w:r w:rsidDel="00000000" w:rsidR="00000000" w:rsidRPr="00000000">
        <w:rPr>
          <w:rtl w:val="0"/>
        </w:rPr>
        <w:t xml:space="preserve"> todos os timestamps devem ser armazenados em UTC e convertidos apenas na exibição, para que "sessões dos últimos 7 dias" no filtro do Histórico não varie dependendo de onde o aluno está.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3ug9apw10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Requisitos de Integração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do aluno:</w:t>
      </w:r>
      <w:r w:rsidDel="00000000" w:rsidR="00000000" w:rsidRPr="00000000">
        <w:rPr>
          <w:rtl w:val="0"/>
        </w:rPr>
        <w:t xml:space="preserve"> é necessário identificação do aluno (login/conta) para que sessões, tempo e acertos possam ser vinculados a uma pessoa específica ao longo do tempo.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questões:</w:t>
      </w:r>
      <w:r w:rsidDel="00000000" w:rsidR="00000000" w:rsidRPr="00000000">
        <w:rPr>
          <w:rtl w:val="0"/>
        </w:rPr>
        <w:t xml:space="preserve"> integração com uma base de questões cadastradas, cada uma já vinculada a um tópico e a um nível cognitivo,  é essa integração que permite ao "Configurar Missão" filtrar questões pelos critérios escolhidos.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API entre tela e backend:</w:t>
      </w:r>
      <w:r w:rsidDel="00000000" w:rsidR="00000000" w:rsidRPr="00000000">
        <w:rPr>
          <w:rtl w:val="0"/>
        </w:rPr>
        <w:t xml:space="preserve"> a interface precisa de endpoints/rotas para, no mínimo: iniciar sessão, registrar resposta de uma questão, finalizar sessão, buscar dados de resultados de uma sessão, e buscar histórico agregado por período.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 de dados:</w:t>
      </w:r>
      <w:r w:rsidDel="00000000" w:rsidR="00000000" w:rsidRPr="00000000">
        <w:rPr>
          <w:rtl w:val="0"/>
        </w:rPr>
        <w:t xml:space="preserve"> um banco de dados (modelagem na seção 2) para persistir os dados descritos em 1.1.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3byzp3tph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Modelagem de Dados Inicial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u1qvf9d27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Entidades e Atributos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990.0244450722914"/>
        <w:gridCol w:w="2088.5869765499283"/>
        <w:gridCol w:w="4946.900389401404"/>
        <w:tblGridChange w:id="0">
          <w:tblGrid>
            <w:gridCol w:w="1990.0244450722914"/>
            <w:gridCol w:w="2088.5869765499283"/>
            <w:gridCol w:w="4946.9003894014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usado para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data_cadastro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num_sessoes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pode ser derivado por contagem, não precisa ser campo fixo</w:t>
            </w:r>
          </w:p>
        </w:tc>
      </w:tr>
      <w:tr>
        <w:trPr>
          <w:cantSplit w:val="0"/>
          <w:trHeight w:val="73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tempo_total_estudo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duração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soma de todas as sessões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taxa_acerto_global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percentual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soma de acertos / total de respostas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Sessão</w:t>
      </w:r>
    </w:p>
    <w:tbl>
      <w:tblPr>
        <w:tblStyle w:val="Table2"/>
        <w:tblW w:w="9120.0" w:type="dxa"/>
        <w:jc w:val="left"/>
        <w:tblLayout w:type="fixed"/>
        <w:tblLook w:val="0600"/>
      </w:tblPr>
      <w:tblGrid>
        <w:gridCol w:w="2775"/>
        <w:gridCol w:w="2460"/>
        <w:gridCol w:w="3885"/>
        <w:tblGridChange w:id="0">
          <w:tblGrid>
            <w:gridCol w:w="2775"/>
            <w:gridCol w:w="2460"/>
            <w:gridCol w:w="3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aluno_id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referência a Aluno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data_inicio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marcada ao clicar em "Iniciar Sessão"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data_fim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marcada ao concluir ou encerrar manualmente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nivel_cognitivo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texto/enum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Análise, Avaliação, Todos os níveis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 andamento, concluída, encerrada manualmente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tempo_total_sessao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duração (calculado)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soma dos tempos das respostas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total_acertos / total_erros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inteiro (calculado)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contagem das respostas da sessão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Tópico</w:t>
      </w:r>
    </w:p>
    <w:tbl>
      <w:tblPr>
        <w:tblStyle w:val="Table3"/>
        <w:tblW w:w="6375.0" w:type="dxa"/>
        <w:jc w:val="left"/>
        <w:tblLayout w:type="fixed"/>
        <w:tblLook w:val="0600"/>
      </w:tblPr>
      <w:tblGrid>
        <w:gridCol w:w="1130"/>
        <w:gridCol w:w="2045"/>
        <w:gridCol w:w="3200"/>
        <w:tblGridChange w:id="0">
          <w:tblGrid>
            <w:gridCol w:w="1130"/>
            <w:gridCol w:w="204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ex. Variáveis, Condicionais SE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SessãoTópico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(associativa — uma sessão pode envolver vários tópicos)</w:t>
      </w:r>
    </w:p>
    <w:tbl>
      <w:tblPr>
        <w:tblStyle w:val="Table4"/>
        <w:tblW w:w="3235.0" w:type="dxa"/>
        <w:jc w:val="left"/>
        <w:tblLayout w:type="fixed"/>
        <w:tblLook w:val="0600"/>
      </w:tblPr>
      <w:tblGrid>
        <w:gridCol w:w="1145"/>
        <w:gridCol w:w="2090"/>
        <w:tblGridChange w:id="0">
          <w:tblGrid>
            <w:gridCol w:w="114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sessao_id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referência a Sessão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topico_id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referência a Tópico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</w:t>
      </w:r>
    </w:p>
    <w:tbl>
      <w:tblPr>
        <w:tblStyle w:val="Table5"/>
        <w:tblW w:w="8055.0" w:type="dxa"/>
        <w:jc w:val="left"/>
        <w:tblLayout w:type="fixed"/>
        <w:tblLook w:val="0600"/>
      </w:tblPr>
      <w:tblGrid>
        <w:gridCol w:w="2030"/>
        <w:gridCol w:w="2435"/>
        <w:gridCol w:w="3590"/>
        <w:tblGridChange w:id="0">
          <w:tblGrid>
            <w:gridCol w:w="2030"/>
            <w:gridCol w:w="243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enunciado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topico_id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referência a Tópico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uma questão pertence a 1 tópico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nivel_cognitivo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usado para o filtro na configuração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alternativas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lista de textos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A, B, C, 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alternativa_correta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referência à alternativa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gabarito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RespostaSessão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 registro central para as métricas — uma linha por questão respondida)</w:t>
      </w:r>
    </w:p>
    <w:tbl>
      <w:tblPr>
        <w:tblStyle w:val="Table6"/>
        <w:tblW w:w="8775.0" w:type="dxa"/>
        <w:jc w:val="left"/>
        <w:tblLayout w:type="fixed"/>
        <w:tblLook w:val="0600"/>
      </w:tblPr>
      <w:tblGrid>
        <w:gridCol w:w="2640"/>
        <w:gridCol w:w="2850"/>
        <w:gridCol w:w="3285"/>
        <w:tblGridChange w:id="0">
          <w:tblGrid>
            <w:gridCol w:w="2640"/>
            <w:gridCol w:w="2850"/>
            <w:gridCol w:w="3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sessao_id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referência a Sessão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questao_id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referência a Questão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alternativa_escolhida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referência à alternativa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correta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calculado comparando com o gabarito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tempo_gasto_segundos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início da exibição da questã, fim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timestamp_resposta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/>
      </w:pPr>
      <w:bookmarkStart w:colFirst="0" w:colLast="0" w:name="_fysovgg91iu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Aluno</w:t>
      </w:r>
      <w:r w:rsidDel="00000000" w:rsidR="00000000" w:rsidRPr="00000000">
        <w:rPr>
          <w:rtl w:val="0"/>
        </w:rPr>
        <w:t xml:space="preserve"> tem várias </w:t>
      </w:r>
      <w:r w:rsidDel="00000000" w:rsidR="00000000" w:rsidRPr="00000000">
        <w:rPr>
          <w:b w:val="1"/>
          <w:bCs w:val="1"/>
          <w:rtl w:val="0"/>
        </w:rPr>
        <w:t xml:space="preserve">Sessões</w:t>
      </w:r>
      <w:r w:rsidDel="00000000" w:rsidR="00000000" w:rsidRPr="00000000">
        <w:rPr>
          <w:rtl w:val="0"/>
        </w:rPr>
        <w:t xml:space="preserve"> (1:N)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Sessão</w:t>
      </w:r>
      <w:r w:rsidDel="00000000" w:rsidR="00000000" w:rsidRPr="00000000">
        <w:rPr>
          <w:rtl w:val="0"/>
        </w:rPr>
        <w:t xml:space="preserve"> tem várias </w:t>
      </w:r>
      <w:r w:rsidDel="00000000" w:rsidR="00000000" w:rsidRPr="00000000">
        <w:rPr>
          <w:b w:val="1"/>
          <w:bCs w:val="1"/>
          <w:rtl w:val="0"/>
        </w:rPr>
        <w:t xml:space="preserve">Respostas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uma por questão respondida (1:N)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Sessão</w:t>
      </w:r>
      <w:r w:rsidDel="00000000" w:rsidR="00000000" w:rsidRPr="00000000">
        <w:rPr>
          <w:rtl w:val="0"/>
        </w:rPr>
        <w:t xml:space="preserve"> pode envolver vários </w:t>
      </w:r>
      <w:r w:rsidDel="00000000" w:rsidR="00000000" w:rsidRPr="00000000">
        <w:rPr>
          <w:b w:val="1"/>
          <w:bCs w:val="1"/>
          <w:rtl w:val="0"/>
        </w:rPr>
        <w:t xml:space="preserve">Tópicos</w:t>
      </w:r>
      <w:r w:rsidDel="00000000" w:rsidR="00000000" w:rsidRPr="00000000">
        <w:rPr>
          <w:rtl w:val="0"/>
        </w:rPr>
        <w:t xml:space="preserve"> selecionados na configuração, e um tópico pode aparecer em várias sessões (N:M)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Questão</w:t>
      </w:r>
      <w:r w:rsidDel="00000000" w:rsidR="00000000" w:rsidRPr="00000000">
        <w:rPr>
          <w:rtl w:val="0"/>
        </w:rPr>
        <w:t xml:space="preserve"> pode ser respondida em várias sessões diferentes (por diferentes alunos, ou pelo mesmo aluno em momentos distintos, é isso que gera a distinção "questões únicas vs. repetidas" do Histórico) (1:N)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Questão</w:t>
      </w:r>
      <w:r w:rsidDel="00000000" w:rsidR="00000000" w:rsidRPr="00000000">
        <w:rPr>
          <w:rtl w:val="0"/>
        </w:rPr>
        <w:t xml:space="preserve"> pertence a exatamente um </w:t>
      </w:r>
      <w:r w:rsidDel="00000000" w:rsidR="00000000" w:rsidRPr="00000000">
        <w:rPr>
          <w:b w:val="1"/>
          <w:bCs w:val="1"/>
          <w:rtl w:val="0"/>
        </w:rPr>
        <w:t xml:space="preserve">Tópico</w:t>
      </w:r>
      <w:r w:rsidDel="00000000" w:rsidR="00000000" w:rsidRPr="00000000">
        <w:rPr>
          <w:rtl w:val="0"/>
        </w:rPr>
        <w:t xml:space="preserve"> (N:1)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x26x2wr4d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Observações sobre a Modelagem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valores agregados (tempo total, % de acerto, tempo médio por questão) devem ser tratados como </w:t>
      </w:r>
      <w:r w:rsidDel="00000000" w:rsidR="00000000" w:rsidRPr="00000000">
        <w:rPr>
          <w:b w:val="1"/>
          <w:bCs w:val="1"/>
          <w:rtl w:val="0"/>
        </w:rPr>
        <w:t xml:space="preserve">derivados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RespostaSessao</w:t>
      </w:r>
      <w:r w:rsidDel="00000000" w:rsidR="00000000" w:rsidRPr="00000000">
        <w:rPr>
          <w:rtl w:val="0"/>
        </w:rPr>
        <w:t xml:space="preserve">, não como campos gravados de forma independente, para evitar inconsistência entre o que é mostrado nos Resultados e no Histórico.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RespostaSessao</w:t>
      </w:r>
      <w:r w:rsidDel="00000000" w:rsidR="00000000" w:rsidRPr="00000000">
        <w:rPr>
          <w:rtl w:val="0"/>
        </w:rPr>
        <w:t xml:space="preserve"> é onde saem os 4 dados originais (tempo por questão vem direto dela; tempo total, sessões e acertos/erros são agregações dela).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é uma modelagem </w:t>
      </w:r>
      <w:r w:rsidDel="00000000" w:rsidR="00000000" w:rsidRPr="00000000">
        <w:rPr>
          <w:b w:val="1"/>
          <w:bCs w:val="1"/>
          <w:rtl w:val="0"/>
        </w:rPr>
        <w:t xml:space="preserve">inicial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não define ainda tipos de banco, índices ou normalização final; serve para validar que as entidades cobrem tudo que os fluxos funcionais exigem.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g6re7gi7k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Critérios de Aceitação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/>
      </w:pPr>
      <w:bookmarkStart w:colFirst="0" w:colLast="0" w:name="_cffddmopj3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Configurar e iniciar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consegue selecionar um ou mais tópicos; pelo menos um tópico deve estar selecionado para permitir iniciar a sessão.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consegue escolher um nível cognitivo (Análise, Avaliação ou Todos os níveis).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clicar em "Iniciar Sessão", uma nova sessão é criada com os parâmetros escolhidos e o timestamp de início é registrado.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contador de número de sessões do aluno é incrementado apenas neste momento nunca antes.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4rstgbjkz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Responder questão e capturar tempo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 carregar uma questão, o cronômetro daquela questão começa a contar a partir de zero.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confirmar uma resposta, o cronômetro da questão para e o valor é salvo em segundos.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cronômetro da sessão soma corretamente o tempo de todas as questões já respondidas naquela sessão.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resposta escolhida é comparada ao gabarito e marcada corretamente como acerto ou erro.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acerto/erro fica associado ao tópico da questão respondida, não apenas à sessão como um todo.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feedback exibido (correto/incorreto + justificativa) corresponde exatamente à alternativa marcada como correta no banco de questões.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possível encerrar a sessão antes do fim sem perder os dados das questões já respondidas.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6ihx75l6g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Finalizar sessão e calcular métricas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 finalizar (por conclusão ou por encerramento manual), o sistema calcula corretamente: total de acertos, total de erros, % de aproveitamento, tempo total da sessão e tempo médio por questão.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% de acerto por tópico é calculado considerando apenas as questões daquele tópico respondidas na sessão.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"ponto de atenção" (tópico com mais erros) aponta corretamente o tópico com a maior proporção de erros da sessão.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comparação "mais rápido/mais lento que a última sessão" usa a sessão concluída imediatamente anterior do mesmo aluno.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o cálculo, os contadores globais do aluno (nº de sessões, tempo total acumulado, taxa de acerto global) refletem a nova sessão.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qdnbryua6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Consultar histórico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Trocar o filtro de período (7 dias / 30 dias / Tudo) atualiza todos os elementos da tela (cards de estatística, lista de sessões, gráfico de evolução, desempenho por tópico) de forma consistente entre si.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lista de sessões anteriores está ordenada da mais recente para a mais antiga.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"Questões respondidas" no período distingue corretamente questões únicas de questões repetidas.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gráfico de evolução do aproveitamento reflete o % de acerto de cada sessão, na ordem cronológica correta.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uma sessão da lista abre os resultados daquela sessão específica, com os mesmos números que foram exibidos originalmente na Tela de Resultados dela.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