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219D" w14:textId="0A5DF4D6" w:rsidR="003B0BA4" w:rsidRDefault="003B0BA4" w:rsidP="00C35919">
      <w:pPr>
        <w:pStyle w:val="Heading1"/>
        <w:rPr>
          <w:lang w:val="en-US"/>
        </w:rPr>
      </w:pPr>
      <w:r>
        <w:rPr>
          <w:lang w:val="en-US"/>
        </w:rPr>
        <w:t>Description of the task</w:t>
      </w:r>
    </w:p>
    <w:p w14:paraId="5F7DFD0B" w14:textId="77777777" w:rsidR="00D74EF7" w:rsidRPr="00D74EF7" w:rsidRDefault="00D74EF7" w:rsidP="00D74EF7">
      <w:r w:rsidRPr="00D74EF7">
        <w:t>You are the QA engineer on a team developing a recipe application. Your goal is to ensure the app delivers the highest possible quality to its users.</w:t>
      </w:r>
    </w:p>
    <w:p w14:paraId="7F617DBD" w14:textId="77777777" w:rsidR="00D74EF7" w:rsidRPr="00D74EF7" w:rsidRDefault="00D74EF7" w:rsidP="00D74EF7">
      <w:r w:rsidRPr="00D74EF7">
        <w:t>Users have reported that they would like an easier way to adjust ingredient quantities based on the number of people they are cooking for. For example, selecting 2 people should display quantities for 2 servings, and selecting 15 should adjust the amounts accordingly.</w:t>
      </w:r>
    </w:p>
    <w:p w14:paraId="5A21A755" w14:textId="77777777" w:rsidR="00D74EF7" w:rsidRPr="00D74EF7" w:rsidRDefault="00D74EF7" w:rsidP="00D74EF7">
      <w:r w:rsidRPr="00D74EF7">
        <w:t>The Product Owner has prioritized this new functionality, and it has already been shaped in collaboration with the implementation engineer and a senior developer.</w:t>
      </w:r>
    </w:p>
    <w:p w14:paraId="6B48FD77" w14:textId="7541C789" w:rsidR="003B0BA4" w:rsidRDefault="003B0BA4" w:rsidP="003B0BA4">
      <w:pPr>
        <w:rPr>
          <w:lang w:val="en-US"/>
        </w:rPr>
      </w:pPr>
      <w:r>
        <w:rPr>
          <w:lang w:val="en-US"/>
        </w:rPr>
        <w:t>You will need to perform the following activities:</w:t>
      </w:r>
    </w:p>
    <w:p w14:paraId="0A9B64F7" w14:textId="4DAB775D" w:rsidR="003B0BA4" w:rsidRDefault="003B0BA4" w:rsidP="003B0B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scenarios using BDD approach (Given, </w:t>
      </w:r>
      <w:proofErr w:type="gramStart"/>
      <w:r>
        <w:rPr>
          <w:lang w:val="en-US"/>
        </w:rPr>
        <w:t>When,</w:t>
      </w:r>
      <w:proofErr w:type="gramEnd"/>
      <w:r>
        <w:rPr>
          <w:lang w:val="en-US"/>
        </w:rPr>
        <w:t xml:space="preserve"> Then)</w:t>
      </w:r>
      <w:r w:rsidR="00D74EF7">
        <w:rPr>
          <w:lang w:val="en-US"/>
        </w:rPr>
        <w:t>.</w:t>
      </w:r>
    </w:p>
    <w:p w14:paraId="20E8B011" w14:textId="190D48D5" w:rsidR="003B0BA4" w:rsidRDefault="003B0BA4" w:rsidP="003B0B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Test the implementation of the picker </w:t>
      </w:r>
      <w:r w:rsidR="00D74EF7">
        <w:rPr>
          <w:lang w:val="en-US"/>
        </w:rPr>
        <w:t>to change the quantities.</w:t>
      </w:r>
    </w:p>
    <w:p w14:paraId="1520214A" w14:textId="4C16DE6E" w:rsidR="003B0BA4" w:rsidRDefault="003B0BA4" w:rsidP="003B0B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 a regression test (you can choose to do it manually or with an automation)</w:t>
      </w:r>
      <w:r w:rsidR="00D74EF7">
        <w:rPr>
          <w:lang w:val="en-US"/>
        </w:rPr>
        <w:t>.</w:t>
      </w:r>
    </w:p>
    <w:p w14:paraId="00270075" w14:textId="17E62F98" w:rsidR="003B0BA4" w:rsidRDefault="003B0BA4" w:rsidP="00C359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each bug, create a </w:t>
      </w:r>
      <w:r w:rsidR="00D74EF7">
        <w:rPr>
          <w:lang w:val="en-US"/>
        </w:rPr>
        <w:t>test result document (PDF) with all the bugs you found (use the template below).</w:t>
      </w:r>
    </w:p>
    <w:p w14:paraId="513DBC81" w14:textId="6BDC4BA2" w:rsidR="00C35919" w:rsidRDefault="00D74EF7" w:rsidP="00C35919">
      <w:pPr>
        <w:pStyle w:val="Heading1"/>
        <w:rPr>
          <w:lang w:val="en-US"/>
        </w:rPr>
      </w:pPr>
      <w:r>
        <w:rPr>
          <w:lang w:val="en-US"/>
        </w:rPr>
        <w:t>List of f</w:t>
      </w:r>
      <w:r w:rsidR="00C35919">
        <w:rPr>
          <w:lang w:val="en-US"/>
        </w:rPr>
        <w:t>unctionalit</w:t>
      </w:r>
      <w:r>
        <w:rPr>
          <w:lang w:val="en-US"/>
        </w:rPr>
        <w:t>ies</w:t>
      </w:r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4548"/>
        <w:gridCol w:w="4548"/>
      </w:tblGrid>
      <w:tr w:rsidR="00C35919" w14:paraId="1E3C2769" w14:textId="77777777" w:rsidTr="00C35919">
        <w:trPr>
          <w:trHeight w:val="324"/>
        </w:trPr>
        <w:tc>
          <w:tcPr>
            <w:tcW w:w="4548" w:type="dxa"/>
          </w:tcPr>
          <w:p w14:paraId="6CAD8C26" w14:textId="160AE628" w:rsidR="00C35919" w:rsidRPr="00C35919" w:rsidRDefault="00C35919" w:rsidP="00C3591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4548" w:type="dxa"/>
          </w:tcPr>
          <w:p w14:paraId="58E682FE" w14:textId="3766CFFD" w:rsidR="00C35919" w:rsidRPr="00C35919" w:rsidRDefault="00C35919" w:rsidP="00C3591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Priority</w:t>
            </w:r>
          </w:p>
        </w:tc>
      </w:tr>
      <w:tr w:rsidR="00C35919" w14:paraId="1A956117" w14:textId="77777777" w:rsidTr="00C35919">
        <w:trPr>
          <w:trHeight w:val="306"/>
        </w:trPr>
        <w:tc>
          <w:tcPr>
            <w:tcW w:w="4548" w:type="dxa"/>
          </w:tcPr>
          <w:p w14:paraId="04C0B885" w14:textId="60B69C4E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Opening recipes</w:t>
            </w:r>
          </w:p>
        </w:tc>
        <w:tc>
          <w:tcPr>
            <w:tcW w:w="4548" w:type="dxa"/>
          </w:tcPr>
          <w:p w14:paraId="707383D4" w14:textId="24DB194E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</w:tr>
      <w:tr w:rsidR="00C35919" w14:paraId="03AC25E1" w14:textId="77777777" w:rsidTr="00C35919">
        <w:trPr>
          <w:trHeight w:val="324"/>
        </w:trPr>
        <w:tc>
          <w:tcPr>
            <w:tcW w:w="4548" w:type="dxa"/>
          </w:tcPr>
          <w:p w14:paraId="6FBA799B" w14:textId="4D486307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App navigation buttons</w:t>
            </w:r>
          </w:p>
        </w:tc>
        <w:tc>
          <w:tcPr>
            <w:tcW w:w="4548" w:type="dxa"/>
          </w:tcPr>
          <w:p w14:paraId="5FD82FBC" w14:textId="61FFAE9C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</w:tr>
      <w:tr w:rsidR="00C35919" w14:paraId="68B353D4" w14:textId="77777777" w:rsidTr="00C35919">
        <w:trPr>
          <w:trHeight w:val="306"/>
        </w:trPr>
        <w:tc>
          <w:tcPr>
            <w:tcW w:w="4548" w:type="dxa"/>
          </w:tcPr>
          <w:p w14:paraId="7E35CF66" w14:textId="785075DD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Change amounts with picker</w:t>
            </w:r>
          </w:p>
        </w:tc>
        <w:tc>
          <w:tcPr>
            <w:tcW w:w="4548" w:type="dxa"/>
          </w:tcPr>
          <w:p w14:paraId="716271C4" w14:textId="41C6A209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C35919" w14:paraId="7C974103" w14:textId="77777777" w:rsidTr="00C35919">
        <w:trPr>
          <w:trHeight w:val="324"/>
        </w:trPr>
        <w:tc>
          <w:tcPr>
            <w:tcW w:w="4548" w:type="dxa"/>
          </w:tcPr>
          <w:p w14:paraId="42A3CDF2" w14:textId="7C430BC2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List of ingredients</w:t>
            </w:r>
          </w:p>
        </w:tc>
        <w:tc>
          <w:tcPr>
            <w:tcW w:w="4548" w:type="dxa"/>
          </w:tcPr>
          <w:p w14:paraId="2120A644" w14:textId="3326FF2C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C35919" w14:paraId="105E9B56" w14:textId="77777777" w:rsidTr="00C35919">
        <w:trPr>
          <w:trHeight w:val="306"/>
        </w:trPr>
        <w:tc>
          <w:tcPr>
            <w:tcW w:w="4548" w:type="dxa"/>
          </w:tcPr>
          <w:p w14:paraId="57127F99" w14:textId="7A1811D3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Recipe steps</w:t>
            </w:r>
          </w:p>
        </w:tc>
        <w:tc>
          <w:tcPr>
            <w:tcW w:w="4548" w:type="dxa"/>
          </w:tcPr>
          <w:p w14:paraId="7BB60159" w14:textId="0870B980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C35919" w14:paraId="71C7E000" w14:textId="77777777" w:rsidTr="00C35919">
        <w:trPr>
          <w:trHeight w:val="324"/>
        </w:trPr>
        <w:tc>
          <w:tcPr>
            <w:tcW w:w="4548" w:type="dxa"/>
          </w:tcPr>
          <w:p w14:paraId="5A62DA9C" w14:textId="678921EA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Recipe valuation</w:t>
            </w:r>
          </w:p>
        </w:tc>
        <w:tc>
          <w:tcPr>
            <w:tcW w:w="4548" w:type="dxa"/>
          </w:tcPr>
          <w:p w14:paraId="1D69755B" w14:textId="12E6F39D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C35919" w14:paraId="7DAA7889" w14:textId="77777777" w:rsidTr="00C35919">
        <w:trPr>
          <w:trHeight w:val="306"/>
        </w:trPr>
        <w:tc>
          <w:tcPr>
            <w:tcW w:w="4548" w:type="dxa"/>
          </w:tcPr>
          <w:p w14:paraId="7D213568" w14:textId="3BD0406B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Difficulty of the recipe</w:t>
            </w:r>
          </w:p>
        </w:tc>
        <w:tc>
          <w:tcPr>
            <w:tcW w:w="4548" w:type="dxa"/>
          </w:tcPr>
          <w:p w14:paraId="7E0AC167" w14:textId="3F441406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  <w:tr w:rsidR="00C35919" w14:paraId="257604DA" w14:textId="77777777" w:rsidTr="00C35919">
        <w:trPr>
          <w:trHeight w:val="324"/>
        </w:trPr>
        <w:tc>
          <w:tcPr>
            <w:tcW w:w="4548" w:type="dxa"/>
          </w:tcPr>
          <w:p w14:paraId="5DD08620" w14:textId="31C10B23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Cooking time</w:t>
            </w:r>
          </w:p>
        </w:tc>
        <w:tc>
          <w:tcPr>
            <w:tcW w:w="4548" w:type="dxa"/>
          </w:tcPr>
          <w:p w14:paraId="23B658B6" w14:textId="55D51934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  <w:tr w:rsidR="00C35919" w14:paraId="24F169AE" w14:textId="77777777" w:rsidTr="00C35919">
        <w:trPr>
          <w:trHeight w:val="306"/>
        </w:trPr>
        <w:tc>
          <w:tcPr>
            <w:tcW w:w="4548" w:type="dxa"/>
          </w:tcPr>
          <w:p w14:paraId="461E37AE" w14:textId="6B34B169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Number of ingredients</w:t>
            </w:r>
          </w:p>
        </w:tc>
        <w:tc>
          <w:tcPr>
            <w:tcW w:w="4548" w:type="dxa"/>
          </w:tcPr>
          <w:p w14:paraId="104AE9A0" w14:textId="5F86FAF6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  <w:tr w:rsidR="00C35919" w14:paraId="232304C3" w14:textId="77777777" w:rsidTr="00C35919">
        <w:trPr>
          <w:trHeight w:val="324"/>
        </w:trPr>
        <w:tc>
          <w:tcPr>
            <w:tcW w:w="4548" w:type="dxa"/>
          </w:tcPr>
          <w:p w14:paraId="5C2AA70F" w14:textId="585685E9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Image of the recipe</w:t>
            </w:r>
          </w:p>
        </w:tc>
        <w:tc>
          <w:tcPr>
            <w:tcW w:w="4548" w:type="dxa"/>
          </w:tcPr>
          <w:p w14:paraId="6B57D213" w14:textId="0A5C0D9F" w:rsidR="00C35919" w:rsidRDefault="00C35919" w:rsidP="00C35919">
            <w:pPr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</w:tbl>
    <w:p w14:paraId="7B814A2D" w14:textId="0D5CB92C" w:rsidR="00C35919" w:rsidRDefault="00C35919" w:rsidP="00C35919">
      <w:pPr>
        <w:rPr>
          <w:lang w:val="en-US"/>
        </w:rPr>
      </w:pPr>
    </w:p>
    <w:p w14:paraId="4966D8B2" w14:textId="77777777" w:rsidR="00C35919" w:rsidRDefault="00C35919" w:rsidP="00C35919">
      <w:pPr>
        <w:rPr>
          <w:lang w:val="en-US"/>
        </w:rPr>
      </w:pPr>
    </w:p>
    <w:p w14:paraId="103AEE26" w14:textId="751663B3" w:rsidR="00C35919" w:rsidRDefault="00C35919" w:rsidP="00C35919">
      <w:pPr>
        <w:pStyle w:val="Heading1"/>
        <w:rPr>
          <w:lang w:val="en-US"/>
        </w:rPr>
      </w:pPr>
      <w:r>
        <w:rPr>
          <w:lang w:val="en-US"/>
        </w:rPr>
        <w:t>Bug severity assessment</w:t>
      </w:r>
    </w:p>
    <w:p w14:paraId="2832665E" w14:textId="77777777" w:rsidR="00C35919" w:rsidRDefault="00C35919" w:rsidP="00C35919">
      <w:pPr>
        <w:rPr>
          <w:lang w:val="en-US"/>
        </w:rPr>
      </w:pPr>
      <w:r>
        <w:rPr>
          <w:lang w:val="en-US"/>
        </w:rPr>
        <w:t xml:space="preserve">Blocker: </w:t>
      </w:r>
    </w:p>
    <w:p w14:paraId="3478CBF5" w14:textId="65E4B834" w:rsidR="00C35919" w:rsidRDefault="00C35919" w:rsidP="00C35919">
      <w:pPr>
        <w:pStyle w:val="ListParagraph"/>
        <w:numPr>
          <w:ilvl w:val="0"/>
          <w:numId w:val="1"/>
        </w:numPr>
        <w:rPr>
          <w:lang w:val="en-US"/>
        </w:rPr>
      </w:pPr>
      <w:r w:rsidRPr="00C35919">
        <w:rPr>
          <w:lang w:val="en-US"/>
        </w:rPr>
        <w:lastRenderedPageBreak/>
        <w:t>App does not start</w:t>
      </w:r>
    </w:p>
    <w:p w14:paraId="162CDF9B" w14:textId="2FA45C27" w:rsidR="00C35919" w:rsidRDefault="00C35919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 crashing</w:t>
      </w:r>
    </w:p>
    <w:p w14:paraId="43B0F938" w14:textId="01365BA8" w:rsidR="00C35919" w:rsidRPr="00C35919" w:rsidRDefault="00C35919" w:rsidP="00C35919">
      <w:pPr>
        <w:rPr>
          <w:lang w:val="en-US"/>
        </w:rPr>
      </w:pPr>
      <w:r>
        <w:rPr>
          <w:lang w:val="en-US"/>
        </w:rPr>
        <w:t>Critical:</w:t>
      </w:r>
    </w:p>
    <w:p w14:paraId="0658758F" w14:textId="33F29CB5" w:rsidR="00C35919" w:rsidRDefault="003B0BA4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Critical functionality not working at all</w:t>
      </w:r>
    </w:p>
    <w:p w14:paraId="125AF041" w14:textId="7F6F0DE4" w:rsidR="00C35919" w:rsidRDefault="00C35919" w:rsidP="00C35919">
      <w:pPr>
        <w:rPr>
          <w:lang w:val="en-US"/>
        </w:rPr>
      </w:pPr>
      <w:r>
        <w:rPr>
          <w:lang w:val="en-US"/>
        </w:rPr>
        <w:t>Major:</w:t>
      </w:r>
    </w:p>
    <w:p w14:paraId="3A820B76" w14:textId="6DD2FE22" w:rsidR="00C35919" w:rsidRDefault="003B0BA4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Critical f</w:t>
      </w:r>
      <w:r w:rsidR="00C35919">
        <w:rPr>
          <w:lang w:val="en-US"/>
        </w:rPr>
        <w:t>unctionality partially</w:t>
      </w:r>
      <w:r w:rsidR="00C16DEB">
        <w:rPr>
          <w:lang w:val="en-US"/>
        </w:rPr>
        <w:t xml:space="preserve"> working</w:t>
      </w:r>
    </w:p>
    <w:p w14:paraId="24F6E809" w14:textId="01F05FEF" w:rsidR="003B0BA4" w:rsidRDefault="00C16DEB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Major</w:t>
      </w:r>
      <w:r w:rsidR="003B0BA4">
        <w:rPr>
          <w:lang w:val="en-US"/>
        </w:rPr>
        <w:t xml:space="preserve"> functionality not working at all</w:t>
      </w:r>
    </w:p>
    <w:p w14:paraId="19DD542E" w14:textId="6BCDC0B4" w:rsidR="00C35919" w:rsidRDefault="00C35919" w:rsidP="00C35919">
      <w:pPr>
        <w:rPr>
          <w:lang w:val="en-US"/>
        </w:rPr>
      </w:pPr>
      <w:r>
        <w:rPr>
          <w:lang w:val="en-US"/>
        </w:rPr>
        <w:t>Minor:</w:t>
      </w:r>
    </w:p>
    <w:p w14:paraId="22775847" w14:textId="02C0D62C" w:rsidR="00C16DEB" w:rsidRDefault="00C16DEB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Major functionality partially working</w:t>
      </w:r>
    </w:p>
    <w:p w14:paraId="0E950AF9" w14:textId="20316834" w:rsidR="00C16DEB" w:rsidRDefault="00C16DEB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Minor functionality not working at all</w:t>
      </w:r>
    </w:p>
    <w:p w14:paraId="303BCCCD" w14:textId="7D9D1755" w:rsidR="00C35919" w:rsidRDefault="00C35919" w:rsidP="00C359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UI issue (no functional issue)</w:t>
      </w:r>
    </w:p>
    <w:p w14:paraId="18029BB9" w14:textId="77777777" w:rsidR="00C35919" w:rsidRDefault="00C35919" w:rsidP="00C35919">
      <w:pPr>
        <w:rPr>
          <w:lang w:val="en-US"/>
        </w:rPr>
      </w:pPr>
    </w:p>
    <w:p w14:paraId="2848F9F0" w14:textId="7E234D5E" w:rsidR="00C35919" w:rsidRDefault="00C35919" w:rsidP="00C35919">
      <w:pPr>
        <w:pStyle w:val="Heading1"/>
        <w:rPr>
          <w:lang w:val="en-US"/>
        </w:rPr>
      </w:pPr>
      <w:r>
        <w:rPr>
          <w:lang w:val="en-US"/>
        </w:rPr>
        <w:t>Bug template</w:t>
      </w:r>
    </w:p>
    <w:p w14:paraId="7CC51C17" w14:textId="00FAD004" w:rsidR="003B0BA4" w:rsidRPr="003B0BA4" w:rsidRDefault="003B0BA4" w:rsidP="00C35919">
      <w:pPr>
        <w:rPr>
          <w:lang w:val="en-US"/>
        </w:rPr>
      </w:pPr>
      <w:r>
        <w:rPr>
          <w:b/>
          <w:bCs/>
          <w:lang w:val="en-US"/>
        </w:rPr>
        <w:t xml:space="preserve">Bug ID: </w:t>
      </w:r>
      <w:r>
        <w:rPr>
          <w:lang w:val="en-US"/>
        </w:rPr>
        <w:t xml:space="preserve">Bugs should have an ID, start from 01 onward. For example: iOS01, iOS02,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or Android01, Android02,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14:paraId="054A26EF" w14:textId="727E9272" w:rsidR="00C35919" w:rsidRDefault="00C35919" w:rsidP="00C35919">
      <w:pPr>
        <w:rPr>
          <w:lang w:val="en-US"/>
        </w:rPr>
      </w:pPr>
      <w:r>
        <w:rPr>
          <w:b/>
          <w:bCs/>
          <w:lang w:val="en-US"/>
        </w:rPr>
        <w:t>Title</w:t>
      </w:r>
      <w:r>
        <w:rPr>
          <w:lang w:val="en-US"/>
        </w:rPr>
        <w:t>: (give a descriptive title to the issue)</w:t>
      </w:r>
    </w:p>
    <w:p w14:paraId="05DABDC7" w14:textId="360F2BAF" w:rsidR="00D74EF7" w:rsidRPr="00D74EF7" w:rsidRDefault="00D74EF7" w:rsidP="00C35919">
      <w:pPr>
        <w:rPr>
          <w:lang w:val="en-US"/>
        </w:rPr>
      </w:pPr>
      <w:r>
        <w:rPr>
          <w:b/>
          <w:bCs/>
          <w:lang w:val="en-US"/>
        </w:rPr>
        <w:t xml:space="preserve">Tester name: </w:t>
      </w:r>
      <w:r>
        <w:rPr>
          <w:lang w:val="en-US"/>
        </w:rPr>
        <w:t>Your name</w:t>
      </w:r>
    </w:p>
    <w:p w14:paraId="7B61A419" w14:textId="0C25869D" w:rsidR="00C35919" w:rsidRDefault="003B0BA4" w:rsidP="00C35919">
      <w:pPr>
        <w:rPr>
          <w:lang w:val="en-US"/>
        </w:rPr>
      </w:pPr>
      <w:r>
        <w:rPr>
          <w:b/>
          <w:bCs/>
          <w:lang w:val="en-US"/>
        </w:rPr>
        <w:t xml:space="preserve">Severity of the bug: </w:t>
      </w:r>
      <w:r>
        <w:rPr>
          <w:lang w:val="en-US"/>
        </w:rPr>
        <w:t>see list of severity in previous chapter)</w:t>
      </w:r>
    </w:p>
    <w:p w14:paraId="10692E55" w14:textId="01AA97C0" w:rsidR="003B0BA4" w:rsidRDefault="003B0BA4" w:rsidP="00C35919">
      <w:pPr>
        <w:rPr>
          <w:lang w:val="en-US"/>
        </w:rPr>
      </w:pPr>
      <w:r>
        <w:rPr>
          <w:b/>
          <w:bCs/>
          <w:lang w:val="en-US"/>
        </w:rPr>
        <w:t>Steps:</w:t>
      </w:r>
      <w:r>
        <w:rPr>
          <w:lang w:val="en-US"/>
        </w:rPr>
        <w:t xml:space="preserve"> List of steps to reproduce the issue</w:t>
      </w:r>
    </w:p>
    <w:p w14:paraId="09ECCDBB" w14:textId="3C4B0DC6" w:rsidR="003B0BA4" w:rsidRDefault="003B0BA4" w:rsidP="00C35919">
      <w:pPr>
        <w:rPr>
          <w:lang w:val="en-US"/>
        </w:rPr>
      </w:pPr>
      <w:r>
        <w:rPr>
          <w:b/>
          <w:bCs/>
          <w:lang w:val="en-US"/>
        </w:rPr>
        <w:t xml:space="preserve">Expected output: </w:t>
      </w:r>
      <w:r>
        <w:rPr>
          <w:lang w:val="en-US"/>
        </w:rPr>
        <w:t>What is the expected output?</w:t>
      </w:r>
    </w:p>
    <w:p w14:paraId="389C62DF" w14:textId="7D66625B" w:rsidR="003B0BA4" w:rsidRPr="003B0BA4" w:rsidRDefault="00D74EF7" w:rsidP="00C35919">
      <w:pPr>
        <w:rPr>
          <w:lang w:val="en-US"/>
        </w:rPr>
      </w:pPr>
      <w:r>
        <w:rPr>
          <w:b/>
          <w:bCs/>
          <w:lang w:val="en-US"/>
        </w:rPr>
        <w:t>Media</w:t>
      </w:r>
      <w:r w:rsidR="003B0BA4">
        <w:rPr>
          <w:b/>
          <w:bCs/>
          <w:lang w:val="en-US"/>
        </w:rPr>
        <w:t xml:space="preserve">: </w:t>
      </w:r>
      <w:r w:rsidR="003B0BA4">
        <w:rPr>
          <w:lang w:val="en-US"/>
        </w:rPr>
        <w:t>If applicable please add a screenshot</w:t>
      </w:r>
      <w:r>
        <w:rPr>
          <w:lang w:val="en-US"/>
        </w:rPr>
        <w:t xml:space="preserve"> of the error</w:t>
      </w:r>
    </w:p>
    <w:p w14:paraId="10C37A13" w14:textId="77777777" w:rsidR="00C35919" w:rsidRPr="00C35919" w:rsidRDefault="00C35919" w:rsidP="00C35919">
      <w:pPr>
        <w:rPr>
          <w:lang w:val="en-US"/>
        </w:rPr>
      </w:pPr>
    </w:p>
    <w:p w14:paraId="73BFD766" w14:textId="77777777" w:rsidR="00C35919" w:rsidRPr="00C35919" w:rsidRDefault="00C35919" w:rsidP="00C35919">
      <w:pPr>
        <w:rPr>
          <w:lang w:val="en-US"/>
        </w:rPr>
      </w:pPr>
    </w:p>
    <w:sectPr w:rsidR="00C35919" w:rsidRPr="00C35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259F4"/>
    <w:multiLevelType w:val="hybridMultilevel"/>
    <w:tmpl w:val="8AD464DC"/>
    <w:lvl w:ilvl="0" w:tplc="7EB43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46C28"/>
    <w:multiLevelType w:val="hybridMultilevel"/>
    <w:tmpl w:val="4934BAA6"/>
    <w:lvl w:ilvl="0" w:tplc="A98ABA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667145">
    <w:abstractNumId w:val="0"/>
  </w:num>
  <w:num w:numId="2" w16cid:durableId="208941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19"/>
    <w:rsid w:val="00052865"/>
    <w:rsid w:val="003B0BA4"/>
    <w:rsid w:val="005B1918"/>
    <w:rsid w:val="007105FB"/>
    <w:rsid w:val="00C16DEB"/>
    <w:rsid w:val="00C35919"/>
    <w:rsid w:val="00D7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E47AE"/>
  <w15:chartTrackingRefBased/>
  <w15:docId w15:val="{0AEA8EF1-99A8-A845-AD19-AA450685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petracca</dc:creator>
  <cp:keywords/>
  <dc:description/>
  <cp:lastModifiedBy>stefano petracca</cp:lastModifiedBy>
  <cp:revision>1</cp:revision>
  <cp:lastPrinted>2025-11-17T13:57:00Z</cp:lastPrinted>
  <dcterms:created xsi:type="dcterms:W3CDTF">2025-11-17T12:38:00Z</dcterms:created>
  <dcterms:modified xsi:type="dcterms:W3CDTF">2025-11-17T13:57:00Z</dcterms:modified>
</cp:coreProperties>
</file>