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1EA9C" w14:textId="45FA9E09" w:rsidR="000B1CAB" w:rsidRPr="00C24533" w:rsidRDefault="00C24533" w:rsidP="00C24533">
      <w:pPr>
        <w:jc w:val="center"/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b/>
          <w:bCs/>
          <w:sz w:val="32"/>
          <w:szCs w:val="32"/>
        </w:rPr>
        <w:t>Forecasting- IHSG</w:t>
      </w:r>
    </w:p>
    <w:sectPr w:rsidR="000B1CAB" w:rsidRPr="00C2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33"/>
    <w:rsid w:val="000B1CAB"/>
    <w:rsid w:val="00105439"/>
    <w:rsid w:val="003366F2"/>
    <w:rsid w:val="006A39DA"/>
    <w:rsid w:val="0072204F"/>
    <w:rsid w:val="00C20637"/>
    <w:rsid w:val="00C2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C9BCA"/>
  <w15:chartTrackingRefBased/>
  <w15:docId w15:val="{BC3E549D-B937-4FCD-8FFF-9BEC8694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5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5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5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5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5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5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5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5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5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5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Hanifudin Robbani</dc:creator>
  <cp:keywords/>
  <dc:description/>
  <cp:lastModifiedBy>Hanifudin Robbani</cp:lastModifiedBy>
  <cp:revision>1</cp:revision>
  <dcterms:created xsi:type="dcterms:W3CDTF">2025-03-29T16:40:00Z</dcterms:created>
  <dcterms:modified xsi:type="dcterms:W3CDTF">2025-03-29T16:41:00Z</dcterms:modified>
</cp:coreProperties>
</file>