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B24F" w14:textId="71469DB8" w:rsidR="00E8225E" w:rsidRDefault="00EF4768">
      <w:hyperlink r:id="rId4" w:history="1">
        <w:r w:rsidRPr="00EF4768">
          <w:rPr>
            <w:rStyle w:val="Hipervnculo"/>
          </w:rPr>
          <w:t>Lorena Pontón | Full Stack Developer Junior</w:t>
        </w:r>
      </w:hyperlink>
      <w:r w:rsidRPr="00EF4768">
        <w:br/>
      </w:r>
      <w:hyperlink r:id="rId5" w:history="1">
        <w:r w:rsidRPr="00EF4768">
          <w:rPr>
            <w:rStyle w:val="Hipervnculo"/>
          </w:rPr>
          <w:t>victoriapatarroyo / January 2026</w:t>
        </w:r>
      </w:hyperlink>
      <w:r w:rsidRPr="00EF4768">
        <w:br/>
      </w:r>
      <w:hyperlink r:id="rId6" w:anchor="inicio" w:history="1">
        <w:r w:rsidRPr="00EF4768">
          <w:rPr>
            <w:rStyle w:val="Hipervnculo"/>
          </w:rPr>
          <w:t>Portafolio Margareth Villanueva</w:t>
        </w:r>
      </w:hyperlink>
    </w:p>
    <w:sectPr w:rsidR="00E822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33"/>
    <w:rsid w:val="00842833"/>
    <w:rsid w:val="00A863E9"/>
    <w:rsid w:val="00CC6BC4"/>
    <w:rsid w:val="00E8225E"/>
    <w:rsid w:val="00EF4768"/>
    <w:rsid w:val="00F3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4FF98-24C4-47BD-82BD-5B5A9BBE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8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8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8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8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8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8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8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83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47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4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ggievira87.github.io/Portafolio_Margareth_Villanueva2/" TargetMode="External"/><Relationship Id="rId5" Type="http://schemas.openxmlformats.org/officeDocument/2006/relationships/hyperlink" Target="https://github.com/victoriapatarroyo?tab=overview&amp;from=2026-01-01&amp;to=2026-01-31" TargetMode="External"/><Relationship Id="rId4" Type="http://schemas.openxmlformats.org/officeDocument/2006/relationships/hyperlink" Target="https://mi-portafolio-lac-theta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lucelly hinestroza valencia</dc:creator>
  <cp:keywords/>
  <dc:description/>
  <cp:lastModifiedBy>lucelly hinestroza valencia</cp:lastModifiedBy>
  <cp:revision>2</cp:revision>
  <dcterms:created xsi:type="dcterms:W3CDTF">2026-04-20T17:23:00Z</dcterms:created>
  <dcterms:modified xsi:type="dcterms:W3CDTF">2026-04-20T17:23:00Z</dcterms:modified>
</cp:coreProperties>
</file>