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3C388" w14:textId="1E6A98CA" w:rsidR="009878C4" w:rsidRPr="00E138A5" w:rsidRDefault="00575DDA">
      <w:pPr>
        <w:rPr>
          <w:b/>
          <w:bCs/>
        </w:rPr>
      </w:pPr>
      <w:r w:rsidRPr="00E138A5">
        <w:rPr>
          <w:b/>
          <w:bCs/>
        </w:rPr>
        <w:t>Образовательная платформа</w:t>
      </w:r>
    </w:p>
    <w:p w14:paraId="7473DFD4" w14:textId="4CE622B5" w:rsidR="00575DDA" w:rsidRDefault="00575DDA">
      <w:r>
        <w:t>-возможность создавать обучающие материалы</w:t>
      </w:r>
    </w:p>
    <w:p w14:paraId="2E9E5946" w14:textId="77777777" w:rsidR="00575DDA" w:rsidRDefault="00575DDA">
      <w:r>
        <w:t xml:space="preserve">- возможность сделать </w:t>
      </w:r>
      <w:proofErr w:type="spellStart"/>
      <w:proofErr w:type="gramStart"/>
      <w:r>
        <w:t>форк</w:t>
      </w:r>
      <w:proofErr w:type="spellEnd"/>
      <w:r>
        <w:t xml:space="preserve"> ,</w:t>
      </w:r>
      <w:proofErr w:type="gramEnd"/>
      <w:r>
        <w:t xml:space="preserve"> редактировать чужие материалы. </w:t>
      </w:r>
    </w:p>
    <w:p w14:paraId="33CE5BD6" w14:textId="285797FD" w:rsidR="00575DDA" w:rsidRDefault="00575DDA" w:rsidP="00575DDA">
      <w:pPr>
        <w:ind w:firstLine="708"/>
      </w:pPr>
      <w:r>
        <w:t>* возможность настройки доступов для коллективов, компаний</w:t>
      </w:r>
    </w:p>
    <w:p w14:paraId="1319F803" w14:textId="7A743247" w:rsidR="00575DDA" w:rsidRDefault="00575DDA" w:rsidP="00575DDA">
      <w:pPr>
        <w:ind w:firstLine="708"/>
      </w:pPr>
      <w:r>
        <w:t>* сбор метрик по материалам (для возможности ранжирования материалов по качеству)</w:t>
      </w:r>
    </w:p>
    <w:p w14:paraId="56B9D723" w14:textId="65740C73" w:rsidR="00575DDA" w:rsidRDefault="00575DDA" w:rsidP="00575DDA">
      <w:r>
        <w:t>- кабинет для преподавателя</w:t>
      </w:r>
      <w:r>
        <w:br/>
      </w:r>
      <w:r>
        <w:tab/>
        <w:t>* платежная система</w:t>
      </w:r>
      <w:r>
        <w:br/>
      </w:r>
      <w:r>
        <w:tab/>
        <w:t xml:space="preserve">* расписание </w:t>
      </w:r>
    </w:p>
    <w:p w14:paraId="41D5C268" w14:textId="530C2818" w:rsidR="00575DDA" w:rsidRDefault="00575DDA" w:rsidP="00575DDA">
      <w:r>
        <w:tab/>
        <w:t>* чаты с учениками</w:t>
      </w:r>
    </w:p>
    <w:p w14:paraId="7549C004" w14:textId="567DA1D7" w:rsidR="00CF08A8" w:rsidRDefault="00CF08A8" w:rsidP="00575DDA">
      <w:r>
        <w:tab/>
        <w:t>* статистика</w:t>
      </w:r>
      <w:r>
        <w:br/>
      </w:r>
      <w:r>
        <w:tab/>
        <w:t xml:space="preserve">* работа с </w:t>
      </w:r>
      <w:proofErr w:type="spellStart"/>
      <w:r>
        <w:t>домашкой</w:t>
      </w:r>
      <w:proofErr w:type="spellEnd"/>
    </w:p>
    <w:p w14:paraId="214FFB12" w14:textId="1DF6E27A" w:rsidR="00CF08A8" w:rsidRDefault="00CF08A8" w:rsidP="00575DDA">
      <w:r>
        <w:t>- личный кабинет студента</w:t>
      </w:r>
    </w:p>
    <w:p w14:paraId="235B1C77" w14:textId="2E144FFB" w:rsidR="00CF08A8" w:rsidRDefault="00CF08A8" w:rsidP="00025CDA">
      <w:pPr>
        <w:ind w:left="708"/>
      </w:pPr>
      <w:r>
        <w:t>* добавленные материалы</w:t>
      </w:r>
      <w:r w:rsidR="00025CDA">
        <w:br/>
        <w:t xml:space="preserve">* </w:t>
      </w:r>
      <w:proofErr w:type="spellStart"/>
      <w:r w:rsidR="00025CDA">
        <w:t>домашка</w:t>
      </w:r>
      <w:proofErr w:type="spellEnd"/>
      <w:r>
        <w:br/>
        <w:t xml:space="preserve">* расписание </w:t>
      </w:r>
    </w:p>
    <w:p w14:paraId="21D51735" w14:textId="696A21AC" w:rsidR="00CF08A8" w:rsidRDefault="00CF08A8" w:rsidP="00575DDA">
      <w:r>
        <w:tab/>
        <w:t xml:space="preserve">* статистика </w:t>
      </w:r>
      <w:r>
        <w:br/>
      </w:r>
      <w:r>
        <w:tab/>
        <w:t>* чаты</w:t>
      </w:r>
    </w:p>
    <w:p w14:paraId="297DB2AF" w14:textId="2F3F5A39" w:rsidR="00575DDA" w:rsidRDefault="00CF08A8" w:rsidP="00575DDA">
      <w:r>
        <w:t>- поиск материалов</w:t>
      </w:r>
    </w:p>
    <w:p w14:paraId="18871CFF" w14:textId="245C4098" w:rsidR="00025CDA" w:rsidRDefault="00CF08A8" w:rsidP="00575DDA">
      <w:r>
        <w:t>- Кабинет для проведения занятий</w:t>
      </w:r>
      <w:r>
        <w:br/>
      </w:r>
      <w:r>
        <w:tab/>
        <w:t>* Видео</w:t>
      </w:r>
      <w:r>
        <w:br/>
      </w:r>
      <w:r>
        <w:tab/>
        <w:t>* Чат</w:t>
      </w:r>
      <w:r w:rsidR="00025CDA">
        <w:br/>
        <w:t xml:space="preserve">              </w:t>
      </w:r>
      <w:r>
        <w:t>* совместная работа с материалами</w:t>
      </w:r>
      <w:r>
        <w:br/>
      </w:r>
      <w:r>
        <w:tab/>
        <w:t xml:space="preserve">* </w:t>
      </w:r>
      <w:r w:rsidR="00025CDA">
        <w:t>в</w:t>
      </w:r>
      <w:r>
        <w:t>озможность коллективного занятия</w:t>
      </w:r>
      <w:r>
        <w:br/>
      </w:r>
      <w:r>
        <w:tab/>
        <w:t xml:space="preserve">* </w:t>
      </w:r>
      <w:r w:rsidR="00025CDA">
        <w:t xml:space="preserve">Указка </w:t>
      </w:r>
      <w:r w:rsidR="00025CDA">
        <w:br/>
      </w:r>
      <w:r w:rsidR="00025CDA">
        <w:tab/>
        <w:t>* возможность препода переключать материалы, следить за выполнением заданий каждого ученика</w:t>
      </w:r>
    </w:p>
    <w:p w14:paraId="0226BD52" w14:textId="2339ABD0" w:rsidR="00025CDA" w:rsidRDefault="00025CDA" w:rsidP="00575DDA"/>
    <w:p w14:paraId="768106CE" w14:textId="4FEF0CA2" w:rsidR="00025CDA" w:rsidRDefault="00025CDA" w:rsidP="00575DDA">
      <w:r w:rsidRPr="00E138A5">
        <w:rPr>
          <w:b/>
          <w:bCs/>
        </w:rPr>
        <w:t>На будущее:</w:t>
      </w:r>
      <w:r w:rsidRPr="00025CDA">
        <w:t xml:space="preserve"> </w:t>
      </w:r>
      <w:r w:rsidRPr="00025CDA">
        <w:br/>
        <w:t>-</w:t>
      </w:r>
      <w:r>
        <w:t xml:space="preserve"> </w:t>
      </w:r>
      <w:r>
        <w:rPr>
          <w:lang w:val="en-US"/>
        </w:rPr>
        <w:t>CRM</w:t>
      </w:r>
      <w:r w:rsidRPr="00025CDA">
        <w:t xml:space="preserve"> </w:t>
      </w:r>
      <w:r>
        <w:t>для детских центров</w:t>
      </w:r>
      <w:r w:rsidR="00BA4B78">
        <w:t xml:space="preserve"> (или любых других площадок)</w:t>
      </w:r>
      <w:r>
        <w:t xml:space="preserve"> для работы офлайн. – Некий агрегатор для детских центров и преподавателей. Лучшие преподаватели находят классы, где им удобно заниматься (А не наоборот), используют лучшие материалы с платформы, улучшают эти материалы (мотивация – повысить свой статус, быть в топе) </w:t>
      </w:r>
    </w:p>
    <w:p w14:paraId="564B8D01" w14:textId="6A42DA9B" w:rsidR="00025CDA" w:rsidRDefault="00025CDA" w:rsidP="00575DDA">
      <w:r>
        <w:t>Часть обучения в ближайшее время перейдет в онлайн. Сколько бы не было образовательных проектов, это будет все равно актуально. НО. Невозможно перевести образование в онлайн полностью. Во-первых, коммуникация офлайн всегда будет эффективнее в плане обучения</w:t>
      </w:r>
      <w:proofErr w:type="gramStart"/>
      <w:r>
        <w:t>, Во-вторых</w:t>
      </w:r>
      <w:proofErr w:type="gramEnd"/>
      <w:r>
        <w:t>, сейчас основная задача, решаемая школкой – социализация, второстепенная – образование (и первое и второе сильно хромают)</w:t>
      </w:r>
      <w:r w:rsidR="009C565F">
        <w:t xml:space="preserve">. Задача проекта решить эти проблемы. </w:t>
      </w:r>
    </w:p>
    <w:p w14:paraId="21C95AD4" w14:textId="44AE4DC8" w:rsidR="009C565F" w:rsidRDefault="009C565F" w:rsidP="00575DDA"/>
    <w:p w14:paraId="6DEAD888" w14:textId="754158BE" w:rsidR="009C565F" w:rsidRDefault="009C565F" w:rsidP="00575DDA">
      <w:r w:rsidRPr="00E138A5">
        <w:rPr>
          <w:b/>
          <w:bCs/>
        </w:rPr>
        <w:t>Сильно на будущее:</w:t>
      </w:r>
      <w:r w:rsidRPr="009C565F">
        <w:t xml:space="preserve"> </w:t>
      </w:r>
      <w:r w:rsidRPr="009C565F">
        <w:br/>
      </w:r>
      <w:r>
        <w:t xml:space="preserve">Возможность сторонним разработчикам создавать плагины для конструктора материалов. </w:t>
      </w:r>
      <w:r>
        <w:lastRenderedPageBreak/>
        <w:t>Например</w:t>
      </w:r>
      <w:r w:rsidR="00262112" w:rsidRPr="00262112">
        <w:t>:</w:t>
      </w:r>
      <w:r>
        <w:t xml:space="preserve"> работа с контурными картами, или работа с геометрическими объектами в интерактивном режиме, или внедрение языка программирования. Список бесконечен, невозможно охватить все сферы в одиночку. Принцип на подобие приложений в </w:t>
      </w:r>
      <w:proofErr w:type="spellStart"/>
      <w:r>
        <w:t>вк</w:t>
      </w:r>
      <w:proofErr w:type="spellEnd"/>
      <w:r>
        <w:t xml:space="preserve"> или </w:t>
      </w:r>
      <w:proofErr w:type="spellStart"/>
      <w:r>
        <w:t>фейсбук</w:t>
      </w:r>
      <w:proofErr w:type="spellEnd"/>
      <w:r>
        <w:t xml:space="preserve">. </w:t>
      </w:r>
    </w:p>
    <w:p w14:paraId="14A0129C" w14:textId="5BF6ABA2" w:rsidR="009C565F" w:rsidRDefault="009C565F" w:rsidP="00575DDA"/>
    <w:p w14:paraId="21235233" w14:textId="635782FD" w:rsidR="009C565F" w:rsidRDefault="009C565F" w:rsidP="00575DDA">
      <w:r>
        <w:t>Без понятия как это сделать. Что</w:t>
      </w:r>
      <w:r w:rsidR="00503A07">
        <w:t>-</w:t>
      </w:r>
      <w:r>
        <w:t xml:space="preserve">то подобное есть в </w:t>
      </w:r>
      <w:proofErr w:type="spellStart"/>
      <w:r>
        <w:t>гугл</w:t>
      </w:r>
      <w:proofErr w:type="spellEnd"/>
      <w:r>
        <w:t xml:space="preserve"> документах – какие</w:t>
      </w:r>
      <w:r w:rsidR="00503A07">
        <w:t>-</w:t>
      </w:r>
      <w:r>
        <w:t xml:space="preserve">то </w:t>
      </w:r>
      <w:proofErr w:type="spellStart"/>
      <w:r>
        <w:t>говёненькие</w:t>
      </w:r>
      <w:proofErr w:type="spellEnd"/>
      <w:r>
        <w:t xml:space="preserve"> плагины для редактирования. Я рассматривал вариант написать </w:t>
      </w:r>
      <w:proofErr w:type="gramStart"/>
      <w:r>
        <w:t>какой то</w:t>
      </w:r>
      <w:proofErr w:type="gramEnd"/>
      <w:r>
        <w:t xml:space="preserve"> плагин для </w:t>
      </w:r>
      <w:proofErr w:type="spellStart"/>
      <w:r>
        <w:t>гуглдокс</w:t>
      </w:r>
      <w:proofErr w:type="spellEnd"/>
      <w:r>
        <w:t xml:space="preserve"> но возможности там сильно ограничены.</w:t>
      </w:r>
    </w:p>
    <w:p w14:paraId="15126A76" w14:textId="7E8AEFCE" w:rsidR="00262112" w:rsidRDefault="00262112" w:rsidP="00575DDA"/>
    <w:p w14:paraId="331EA1DB" w14:textId="39341751" w:rsidR="00262112" w:rsidRDefault="00262112" w:rsidP="00575DDA">
      <w:bookmarkStart w:id="0" w:name="_GoBack"/>
      <w:bookmarkEnd w:id="0"/>
    </w:p>
    <w:p w14:paraId="1E6F4037" w14:textId="51A3C58F" w:rsidR="00262112" w:rsidRDefault="00262112" w:rsidP="00575DDA">
      <w:r w:rsidRPr="00E138A5">
        <w:rPr>
          <w:b/>
          <w:bCs/>
        </w:rPr>
        <w:t xml:space="preserve">Цель проекта: </w:t>
      </w:r>
      <w:r>
        <w:t>создание универсального подхода в обучении онлайн и офлайн, используя современные средства коммуникации и автоматизации.</w:t>
      </w:r>
    </w:p>
    <w:p w14:paraId="12DEEC93" w14:textId="0C9A7603" w:rsidR="00262112" w:rsidRDefault="00262112" w:rsidP="00575DDA">
      <w:r>
        <w:t xml:space="preserve">- образованием должны заниматься лучшие преподаватели, которые этого хотят, а не </w:t>
      </w:r>
      <w:proofErr w:type="spellStart"/>
      <w:r>
        <w:t>рандомные</w:t>
      </w:r>
      <w:proofErr w:type="spellEnd"/>
      <w:r>
        <w:t xml:space="preserve"> чуваки, готовые работать за 300р</w:t>
      </w:r>
      <w:r w:rsidRPr="00262112">
        <w:t>/</w:t>
      </w:r>
      <w:r>
        <w:t>ч</w:t>
      </w:r>
    </w:p>
    <w:p w14:paraId="1CAE0EC2" w14:textId="76112500" w:rsidR="00262112" w:rsidRDefault="00262112" w:rsidP="00575DDA">
      <w:r>
        <w:t xml:space="preserve">- образование должно быть эффективным, а не 11 лет в школке или когда тебе продают левые курсы, или когда родителям рассказывают про важность робототехники для будущих профессий, но на занятиях ребенок играет в </w:t>
      </w:r>
      <w:proofErr w:type="spellStart"/>
      <w:r>
        <w:t>лего</w:t>
      </w:r>
      <w:proofErr w:type="spellEnd"/>
      <w:r>
        <w:t xml:space="preserve">. </w:t>
      </w:r>
    </w:p>
    <w:p w14:paraId="0AC55A34" w14:textId="4158E169" w:rsidR="00BA4B78" w:rsidRDefault="00BA4B78" w:rsidP="00575DDA">
      <w:r>
        <w:t xml:space="preserve">- Образование должно быть интересным (соответствовать времени), а не вот эта вот стопка учебников со скучными задачами. </w:t>
      </w:r>
    </w:p>
    <w:p w14:paraId="405E00F7" w14:textId="541846F9" w:rsidR="00BA4B78" w:rsidRDefault="00BA4B78" w:rsidP="00575DDA">
      <w:r>
        <w:t xml:space="preserve">- И образование должно быть измеримым. Оценки от 2 до 5 – вообще не показатель. Студент либо усвоил </w:t>
      </w:r>
      <w:proofErr w:type="gramStart"/>
      <w:r>
        <w:t>материал</w:t>
      </w:r>
      <w:proofErr w:type="gramEnd"/>
      <w:r>
        <w:t xml:space="preserve"> либо нет.</w:t>
      </w:r>
    </w:p>
    <w:p w14:paraId="4267ABDA" w14:textId="1E38AB88" w:rsidR="00E138A5" w:rsidRDefault="00E138A5" w:rsidP="00575DDA"/>
    <w:p w14:paraId="7F193201" w14:textId="4F6921C0" w:rsidR="00E138A5" w:rsidRPr="00E138A5" w:rsidRDefault="00E138A5" w:rsidP="00575DDA">
      <w:pPr>
        <w:rPr>
          <w:b/>
          <w:bCs/>
          <w:lang w:val="en-US"/>
        </w:rPr>
      </w:pPr>
      <w:r w:rsidRPr="00E138A5">
        <w:rPr>
          <w:b/>
          <w:bCs/>
        </w:rPr>
        <w:t>Финансовая модель</w:t>
      </w:r>
      <w:r w:rsidRPr="00E138A5">
        <w:rPr>
          <w:b/>
          <w:bCs/>
          <w:lang w:val="en-US"/>
        </w:rPr>
        <w:t xml:space="preserve">: </w:t>
      </w:r>
    </w:p>
    <w:p w14:paraId="0F409759" w14:textId="387F19EE" w:rsidR="00E138A5" w:rsidRDefault="00E138A5" w:rsidP="00575DDA">
      <w:r>
        <w:t>Берем процент со всего, не продаем готовых курсов</w:t>
      </w:r>
    </w:p>
    <w:p w14:paraId="7F12934D" w14:textId="0A7C8E85" w:rsidR="00E138A5" w:rsidRPr="00E138A5" w:rsidRDefault="00E138A5" w:rsidP="00575DDA">
      <w:r>
        <w:t>Создаем конкурентную среду для офлайн площадок, преподавателей, методистов (создателей материалов), разработчиков</w:t>
      </w:r>
    </w:p>
    <w:p w14:paraId="67D8DBB8" w14:textId="60D86F6D" w:rsidR="00262112" w:rsidRDefault="00E138A5" w:rsidP="00575DDA">
      <w:r>
        <w:t>Все продается в розницу</w:t>
      </w:r>
    </w:p>
    <w:p w14:paraId="6A3789DA" w14:textId="05FFC8CC" w:rsidR="00E138A5" w:rsidRPr="00262112" w:rsidRDefault="00E138A5" w:rsidP="00575DDA">
      <w:proofErr w:type="gramStart"/>
      <w:r>
        <w:t>Возможно</w:t>
      </w:r>
      <w:proofErr w:type="gramEnd"/>
      <w:r>
        <w:t xml:space="preserve"> будут какие то бесплатные штуки</w:t>
      </w:r>
    </w:p>
    <w:sectPr w:rsidR="00E138A5" w:rsidRPr="00262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11"/>
    <w:rsid w:val="00025CDA"/>
    <w:rsid w:val="00262112"/>
    <w:rsid w:val="00503A07"/>
    <w:rsid w:val="00575DDA"/>
    <w:rsid w:val="009878C4"/>
    <w:rsid w:val="009C565F"/>
    <w:rsid w:val="00B462B3"/>
    <w:rsid w:val="00BA4B78"/>
    <w:rsid w:val="00CF08A8"/>
    <w:rsid w:val="00D03EE9"/>
    <w:rsid w:val="00D06811"/>
    <w:rsid w:val="00E1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8CE5A"/>
  <w15:chartTrackingRefBased/>
  <w15:docId w15:val="{1FAE8AE4-EB09-4020-9746-35BB620E3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Лушаков</dc:creator>
  <cp:keywords/>
  <dc:description/>
  <cp:lastModifiedBy>Петр Лушаков</cp:lastModifiedBy>
  <cp:revision>4</cp:revision>
  <dcterms:created xsi:type="dcterms:W3CDTF">2021-10-03T09:28:00Z</dcterms:created>
  <dcterms:modified xsi:type="dcterms:W3CDTF">2021-10-04T08:40:00Z</dcterms:modified>
</cp:coreProperties>
</file>