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F03F" w14:textId="18270EF5" w:rsidR="00064562" w:rsidRDefault="00064562" w:rsidP="00064562">
      <w:pPr>
        <w:pStyle w:val="Heading2"/>
      </w:pPr>
      <w:r>
        <w:t>Main Game (Programme Flow)</w:t>
      </w:r>
    </w:p>
    <w:p w14:paraId="09ADE391" w14:textId="423685E3" w:rsidR="00064562" w:rsidRDefault="00064562" w:rsidP="00064562"/>
    <w:p w14:paraId="659FF133" w14:textId="199DFBA4" w:rsidR="00064562" w:rsidRDefault="00064562" w:rsidP="00064562">
      <w:r>
        <w:t>Play/Quit</w:t>
      </w:r>
    </w:p>
    <w:p w14:paraId="05573EEF" w14:textId="7B12220F" w:rsidR="00064562" w:rsidRDefault="00064562" w:rsidP="00064562">
      <w:r>
        <w:t>Education Level (P3/4/5/6)</w:t>
      </w:r>
    </w:p>
    <w:p w14:paraId="65EB57BC" w14:textId="1B3771F6" w:rsidR="00064562" w:rsidRDefault="00064562" w:rsidP="00064562">
      <w:r>
        <w:t>Subject (Math, Science)</w:t>
      </w:r>
    </w:p>
    <w:p w14:paraId="74D0AA23" w14:textId="1CA4FA93" w:rsidR="00064562" w:rsidRPr="00064562" w:rsidRDefault="00064562" w:rsidP="00064562">
      <w:r>
        <w:t>Topics</w:t>
      </w:r>
    </w:p>
    <w:sectPr w:rsidR="00064562" w:rsidRPr="00064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62"/>
    <w:rsid w:val="0006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F78D"/>
  <w15:chartTrackingRefBased/>
  <w15:docId w15:val="{0F4DE9BB-0648-4956-948F-B5D12025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45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4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Cheng</dc:creator>
  <cp:keywords/>
  <dc:description/>
  <cp:lastModifiedBy>Brayden Cheng</cp:lastModifiedBy>
  <cp:revision>1</cp:revision>
  <dcterms:created xsi:type="dcterms:W3CDTF">2023-11-30T09:21:00Z</dcterms:created>
  <dcterms:modified xsi:type="dcterms:W3CDTF">2023-11-30T09:36:00Z</dcterms:modified>
</cp:coreProperties>
</file>