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МКиИТ</w:t>
      </w:r>
      <w:proofErr w:type="spellEnd"/>
    </w:p>
    <w:p w:rsidR="00304858" w:rsidRPr="00A0243E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клиент-серверных приложений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Pr="00700799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700799">
        <w:rPr>
          <w:rFonts w:ascii="Times New Roman" w:hAnsi="Times New Roman" w:cs="Times New Roman"/>
          <w:sz w:val="28"/>
        </w:rPr>
        <w:t>3</w:t>
      </w:r>
    </w:p>
    <w:p w:rsidR="00304858" w:rsidRPr="00260ABA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60A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Создание первой модели данных и её регистрация в административном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60ABA">
        <w:rPr>
          <w:rFonts w:ascii="Times New Roman" w:hAnsi="Times New Roman" w:cs="Times New Roman"/>
          <w:sz w:val="28"/>
          <w:szCs w:val="28"/>
        </w:rPr>
        <w:t>”</w:t>
      </w: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720B10">
        <w:rPr>
          <w:rFonts w:ascii="Times New Roman" w:hAnsi="Times New Roman" w:cs="Times New Roman"/>
          <w:sz w:val="28"/>
        </w:rPr>
        <w:t xml:space="preserve">ыполнил: 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20B10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3</w:t>
      </w:r>
      <w:r w:rsidRPr="00720B10">
        <w:rPr>
          <w:rFonts w:ascii="Times New Roman" w:hAnsi="Times New Roman" w:cs="Times New Roman"/>
          <w:sz w:val="28"/>
        </w:rPr>
        <w:t xml:space="preserve"> курса,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группы БФИ2001</w:t>
      </w:r>
      <w:r w:rsidRPr="00720B10">
        <w:rPr>
          <w:rFonts w:ascii="Times New Roman" w:hAnsi="Times New Roman" w:cs="Times New Roman"/>
          <w:sz w:val="28"/>
        </w:rPr>
        <w:t xml:space="preserve"> </w:t>
      </w:r>
    </w:p>
    <w:p w:rsidR="00304858" w:rsidRDefault="00304858" w:rsidP="00304858">
      <w:pPr>
        <w:spacing w:after="0" w:line="360" w:lineRule="auto"/>
        <w:ind w:left="2124" w:hanging="212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Лушин Е. А.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2023</w:t>
      </w: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243E">
        <w:rPr>
          <w:rFonts w:ascii="Times New Roman" w:hAnsi="Times New Roman" w:cs="Times New Roman"/>
          <w:sz w:val="28"/>
          <w:szCs w:val="28"/>
        </w:rPr>
        <w:t xml:space="preserve"> </w:t>
      </w:r>
      <w:r w:rsidR="00C00FA5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8C1975">
        <w:rPr>
          <w:rFonts w:ascii="Times New Roman" w:hAnsi="Times New Roman" w:cs="Times New Roman"/>
          <w:sz w:val="28"/>
          <w:szCs w:val="28"/>
        </w:rPr>
        <w:t xml:space="preserve">модели данных и регистрировать их в </w:t>
      </w:r>
      <w:r w:rsidR="008C197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8C1975" w:rsidRPr="008C1975">
        <w:rPr>
          <w:rFonts w:ascii="Times New Roman" w:hAnsi="Times New Roman" w:cs="Times New Roman"/>
          <w:sz w:val="28"/>
          <w:szCs w:val="28"/>
        </w:rPr>
        <w:t xml:space="preserve">, </w:t>
      </w:r>
      <w:r w:rsidR="008C1975">
        <w:rPr>
          <w:rFonts w:ascii="Times New Roman" w:hAnsi="Times New Roman" w:cs="Times New Roman"/>
          <w:sz w:val="28"/>
          <w:szCs w:val="28"/>
        </w:rPr>
        <w:t>а также динамически генерировать шаблон для вывода данных из БД</w:t>
      </w:r>
      <w:r w:rsidR="0070624A">
        <w:rPr>
          <w:rFonts w:ascii="Times New Roman" w:hAnsi="Times New Roman" w:cs="Times New Roman"/>
          <w:sz w:val="28"/>
          <w:szCs w:val="28"/>
        </w:rPr>
        <w:t>.</w:t>
      </w:r>
      <w:r w:rsidRPr="00A024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6E0A96" w:rsidRDefault="001C3980" w:rsidP="006E0A96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Создание </w:t>
      </w:r>
      <w:r w:rsidR="006E0A9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первой модели данных и её регистрация в административном приложении </w:t>
      </w:r>
      <w:r w:rsidR="006E0A96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Django</w:t>
      </w:r>
      <w:r w:rsidR="006E0A96" w:rsidRPr="006E0A9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6E0A96" w:rsidRDefault="006E0A96" w:rsidP="006E0A96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6E0A96">
        <w:rPr>
          <w:rFonts w:ascii="TimesNewRomanPSMT" w:hAnsi="TimesNewRomanPSMT" w:cs="TimesNewRomanPSMT"/>
          <w:color w:val="000000"/>
        </w:rPr>
        <w:t>Когда модель з</w:t>
      </w:r>
      <w:r>
        <w:rPr>
          <w:rFonts w:ascii="TimesNewRomanPSMT" w:hAnsi="TimesNewRomanPSMT" w:cs="TimesNewRomanPSMT"/>
          <w:color w:val="000000"/>
        </w:rPr>
        <w:t>арегистрирована, можно создать</w:t>
      </w:r>
      <w:r w:rsidRPr="006E0A96">
        <w:rPr>
          <w:rFonts w:ascii="TimesNewRomanPSMT" w:hAnsi="TimesNewRomanPSMT" w:cs="TimesNewRomanPSMT"/>
          <w:color w:val="000000"/>
        </w:rPr>
        <w:t xml:space="preserve"> новые записи,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6E0A96">
        <w:rPr>
          <w:rFonts w:ascii="TimesNewRomanPSMT" w:hAnsi="TimesNewRomanPSMT" w:cs="TimesNewRomanPSMT"/>
          <w:color w:val="000000"/>
        </w:rPr>
        <w:t>достаточно перейти в административную панель, находящуюся по адресу</w:t>
      </w:r>
      <w:r>
        <w:rPr>
          <w:rFonts w:ascii="TimesNewRomanPSMT" w:hAnsi="TimesNewRomanPSMT" w:cs="TimesNewRomanPSMT"/>
          <w:color w:val="000000"/>
        </w:rPr>
        <w:t xml:space="preserve"> (</w:t>
      </w:r>
      <w:r w:rsidRPr="006E0A96">
        <w:rPr>
          <w:rFonts w:ascii="TimesNewRomanPSMT" w:hAnsi="TimesNewRomanPSMT" w:cs="TimesNewRomanPSMT"/>
          <w:color w:val="1155CD"/>
        </w:rPr>
        <w:t>http://127.0.0.1:8000/admin/</w:t>
      </w:r>
      <w:r w:rsidRPr="006E0A96">
        <w:rPr>
          <w:rFonts w:ascii="TimesNewRomanPSMT" w:hAnsi="TimesNewRomanPSMT" w:cs="TimesNewRomanPSMT"/>
          <w:color w:val="000000"/>
        </w:rPr>
        <w:t>). Перейдит</w:t>
      </w:r>
      <w:r>
        <w:rPr>
          <w:rFonts w:ascii="TimesNewRomanPSMT" w:hAnsi="TimesNewRomanPSMT" w:cs="TimesNewRomanPSMT"/>
          <w:color w:val="000000"/>
        </w:rPr>
        <w:t xml:space="preserve">е по вкладке </w:t>
      </w:r>
      <w:proofErr w:type="spellStart"/>
      <w:r>
        <w:rPr>
          <w:rFonts w:ascii="TimesNewRomanPSMT" w:hAnsi="TimesNewRomanPSMT" w:cs="TimesNewRomanPSMT"/>
          <w:color w:val="000000"/>
        </w:rPr>
        <w:t>Articles</w:t>
      </w:r>
      <w:proofErr w:type="spellEnd"/>
      <w:r>
        <w:rPr>
          <w:rFonts w:ascii="TimesNewRomanPSMT" w:hAnsi="TimesNewRomanPSMT" w:cs="TimesNewRomanPSMT"/>
          <w:color w:val="000000"/>
        </w:rPr>
        <w:t xml:space="preserve"> и кликнув </w:t>
      </w:r>
      <w:r w:rsidRPr="006E0A96">
        <w:rPr>
          <w:rFonts w:ascii="TimesNewRomanPSMT" w:hAnsi="TimesNewRomanPSMT" w:cs="TimesNewRomanPSMT"/>
          <w:color w:val="000000"/>
        </w:rPr>
        <w:t>по кнопке “</w:t>
      </w:r>
      <w:proofErr w:type="spellStart"/>
      <w:r w:rsidRPr="006E0A96">
        <w:rPr>
          <w:rFonts w:ascii="TimesNewRomanPSMT" w:hAnsi="TimesNewRomanPSMT" w:cs="TimesNewRomanPSMT"/>
          <w:color w:val="000000"/>
        </w:rPr>
        <w:t>Add</w:t>
      </w:r>
      <w:proofErr w:type="spellEnd"/>
      <w:r w:rsidRPr="006E0A96">
        <w:rPr>
          <w:rFonts w:ascii="TimesNewRomanPSMT" w:hAnsi="TimesNewRomanPSMT" w:cs="TimesNewRomanPSMT"/>
          <w:color w:val="000000"/>
        </w:rPr>
        <w:t xml:space="preserve"> </w:t>
      </w:r>
      <w:proofErr w:type="spellStart"/>
      <w:r w:rsidRPr="006E0A96">
        <w:rPr>
          <w:rFonts w:ascii="TimesNewRomanPSMT" w:hAnsi="TimesNewRomanPSMT" w:cs="TimesNewRomanPSMT"/>
          <w:color w:val="000000"/>
        </w:rPr>
        <w:t>ar</w:t>
      </w:r>
      <w:r>
        <w:rPr>
          <w:rFonts w:ascii="TimesNewRomanPSMT" w:hAnsi="TimesNewRomanPSMT" w:cs="TimesNewRomanPSMT"/>
          <w:color w:val="000000"/>
        </w:rPr>
        <w:t>ticle</w:t>
      </w:r>
      <w:proofErr w:type="spellEnd"/>
      <w:r>
        <w:rPr>
          <w:rFonts w:ascii="TimesNewRomanPSMT" w:hAnsi="TimesNewRomanPSMT" w:cs="TimesNewRomanPSMT"/>
          <w:color w:val="000000"/>
        </w:rPr>
        <w:t>” справа наверху. Заполнив</w:t>
      </w:r>
      <w:r w:rsidRPr="006E0A96">
        <w:rPr>
          <w:rFonts w:ascii="TimesNewRomanPSMT" w:hAnsi="TimesNewRomanPSMT" w:cs="TimesNewRomanPSMT"/>
          <w:color w:val="000000"/>
        </w:rPr>
        <w:t xml:space="preserve"> поля </w:t>
      </w:r>
      <w:proofErr w:type="spellStart"/>
      <w:r w:rsidRPr="006E0A96">
        <w:rPr>
          <w:rFonts w:ascii="TimesNewRomanPSMT" w:hAnsi="TimesNewRomanPSMT" w:cs="TimesNewRomanPSMT"/>
          <w:color w:val="000000"/>
        </w:rPr>
        <w:t>Title</w:t>
      </w:r>
      <w:proofErr w:type="spellEnd"/>
      <w:r w:rsidRPr="006E0A96">
        <w:rPr>
          <w:rFonts w:ascii="TimesNewRomanPSMT" w:hAnsi="TimesNewRomanPSMT" w:cs="TimesNewRomanPSMT"/>
          <w:color w:val="000000"/>
        </w:rPr>
        <w:t xml:space="preserve">, </w:t>
      </w:r>
      <w:proofErr w:type="spellStart"/>
      <w:r w:rsidRPr="006E0A96">
        <w:rPr>
          <w:rFonts w:ascii="TimesNewRomanPSMT" w:hAnsi="TimesNewRomanPSMT" w:cs="TimesNewRomanPSMT"/>
          <w:color w:val="000000"/>
        </w:rPr>
        <w:t>Author</w:t>
      </w:r>
      <w:proofErr w:type="spellEnd"/>
      <w:r w:rsidRPr="006E0A96">
        <w:rPr>
          <w:rFonts w:ascii="TimesNewRomanPSMT" w:hAnsi="TimesNewRomanPSMT" w:cs="TimesNewRomanPSMT"/>
          <w:color w:val="000000"/>
        </w:rPr>
        <w:t xml:space="preserve"> и </w:t>
      </w:r>
      <w:proofErr w:type="spellStart"/>
      <w:r w:rsidRPr="006E0A96">
        <w:rPr>
          <w:rFonts w:ascii="TimesNewRomanPSMT" w:hAnsi="TimesNewRomanPSMT" w:cs="TimesNewRomanPSMT"/>
          <w:color w:val="000000"/>
        </w:rPr>
        <w:t>Text</w:t>
      </w:r>
      <w:proofErr w:type="spellEnd"/>
      <w:r>
        <w:rPr>
          <w:rFonts w:ascii="TimesNewRomanPSMT" w:hAnsi="TimesNewRomanPSMT" w:cs="TimesNewRomanPSMT"/>
          <w:color w:val="000000"/>
        </w:rPr>
        <w:t xml:space="preserve"> </w:t>
      </w:r>
      <w:r w:rsidRPr="006E0A96">
        <w:rPr>
          <w:rFonts w:ascii="TimesNewRomanPSMT" w:hAnsi="TimesNewRomanPSMT" w:cs="TimesNewRomanPSMT"/>
          <w:color w:val="000000"/>
        </w:rPr>
        <w:t>значениям</w:t>
      </w:r>
      <w:r>
        <w:rPr>
          <w:rFonts w:ascii="TimesNewRomanPSMT" w:hAnsi="TimesNewRomanPSMT" w:cs="TimesNewRomanPSMT"/>
          <w:color w:val="000000"/>
        </w:rPr>
        <w:t>и по своему усмотрению. Создать</w:t>
      </w:r>
      <w:r w:rsidRPr="006E0A96">
        <w:rPr>
          <w:rFonts w:ascii="TimesNewRomanPSMT" w:hAnsi="TimesNewRomanPSMT" w:cs="TimesNewRomanPSMT"/>
          <w:color w:val="000000"/>
        </w:rPr>
        <w:t xml:space="preserve"> ещё две статьи подобным</w:t>
      </w:r>
      <w:r>
        <w:t xml:space="preserve"> </w:t>
      </w:r>
      <w:r w:rsidRPr="006E0A96">
        <w:rPr>
          <w:rFonts w:ascii="TimesNewRomanPSMT" w:hAnsi="TimesNewRomanPSMT" w:cs="TimesNewRomanPSMT"/>
          <w:color w:val="000000"/>
        </w:rPr>
        <w:t>образом.</w:t>
      </w:r>
    </w:p>
    <w:p w:rsidR="006E0A96" w:rsidRDefault="006E0A96" w:rsidP="006E0A96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6E0A96">
        <w:rPr>
          <w:rFonts w:ascii="TimesNewRomanPSMT" w:hAnsi="TimesNewRomanPSMT" w:cs="TimesNewRomanPSMT"/>
        </w:rPr>
        <w:t>С помощью программы управления базами данных sqlite3 (например, п</w:t>
      </w:r>
      <w:r>
        <w:rPr>
          <w:rFonts w:ascii="TimesNewRomanPSMT" w:hAnsi="TimesNewRomanPSMT" w:cs="TimesNewRomanPSMT"/>
        </w:rPr>
        <w:t xml:space="preserve">рограммы </w:t>
      </w:r>
      <w:proofErr w:type="spellStart"/>
      <w:r>
        <w:rPr>
          <w:rFonts w:ascii="TimesNewRomanPSMT" w:hAnsi="TimesNewRomanPSMT" w:cs="TimesNewRomanPSMT"/>
        </w:rPr>
        <w:t>SQLiteManager</w:t>
      </w:r>
      <w:proofErr w:type="spellEnd"/>
      <w:r>
        <w:rPr>
          <w:rFonts w:ascii="TimesNewRomanPSMT" w:hAnsi="TimesNewRomanPSMT" w:cs="TimesNewRomanPSMT"/>
        </w:rPr>
        <w:t>) открыть</w:t>
      </w:r>
      <w:r w:rsidRPr="006E0A96">
        <w:rPr>
          <w:rFonts w:ascii="TimesNewRomanPSMT" w:hAnsi="TimesNewRomanPSMT" w:cs="TimesNewRomanPSMT"/>
        </w:rPr>
        <w:t xml:space="preserve"> файл базы данных текущего проекта, который хранится в папке проекта с именем, объявленным в настройках проектах в переменной «</w:t>
      </w:r>
      <w:r w:rsidRPr="006E0A96">
        <w:rPr>
          <w:rFonts w:ascii="TimesNewRomanPS-BoldMT" w:hAnsi="TimesNewRomanPS-BoldMT" w:cs="TimesNewRomanPS-BoldMT"/>
          <w:b/>
          <w:bCs/>
        </w:rPr>
        <w:t>DATABASES.NAME</w:t>
      </w:r>
      <w:r>
        <w:rPr>
          <w:rFonts w:ascii="TimesNewRomanPSMT" w:hAnsi="TimesNewRomanPSMT" w:cs="TimesNewRomanPSMT"/>
        </w:rPr>
        <w:t>». Найти</w:t>
      </w:r>
      <w:r w:rsidRPr="006E0A96">
        <w:rPr>
          <w:rFonts w:ascii="TimesNewRomanPSMT" w:hAnsi="TimesNewRomanPSMT" w:cs="TimesNewRomanPSMT"/>
        </w:rPr>
        <w:t xml:space="preserve"> созданные в предыдущем пункте задания экземпляры запис</w:t>
      </w:r>
      <w:r>
        <w:rPr>
          <w:rFonts w:ascii="TimesNewRomanPSMT" w:hAnsi="TimesNewRomanPSMT" w:cs="TimesNewRomanPSMT"/>
        </w:rPr>
        <w:t>ей. Изменить</w:t>
      </w:r>
      <w:r>
        <w:t xml:space="preserve"> </w:t>
      </w:r>
      <w:r w:rsidRPr="006E0A96">
        <w:rPr>
          <w:rFonts w:ascii="TimesNewRomanPSMT" w:hAnsi="TimesNewRomanPSMT" w:cs="TimesNewRomanPSMT"/>
        </w:rPr>
        <w:t>текст одной записи и название статьи для другой.</w:t>
      </w:r>
    </w:p>
    <w:p w:rsidR="001C3980" w:rsidRPr="006E0A96" w:rsidRDefault="006E0A96" w:rsidP="001C398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Динамическое генерирование шаблона для вывода всех экземпляров этой модели</w:t>
      </w:r>
    </w:p>
    <w:p w:rsidR="006E0A96" w:rsidRPr="006E0A96" w:rsidRDefault="006E0A96" w:rsidP="00C8781E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rPr>
          <w:rFonts w:ascii="TimesNewRomanPSMT" w:hAnsi="TimesNewRomanPSMT" w:cs="TimesNewRomanPSMT"/>
        </w:rPr>
        <w:t>Вновь открыть</w:t>
      </w:r>
      <w:r w:rsidRPr="006E0A96">
        <w:rPr>
          <w:rFonts w:ascii="TimesNewRomanPSMT" w:hAnsi="TimesNewRomanPSMT" w:cs="TimesNewRomanPSMT"/>
        </w:rPr>
        <w:t xml:space="preserve"> файл базы данных </w:t>
      </w:r>
      <w:r w:rsidRPr="006E0A96">
        <w:rPr>
          <w:rFonts w:ascii="TimesNewRomanPS-BoldMT" w:hAnsi="TimesNewRomanPS-BoldMT" w:cs="TimesNewRomanPS-BoldMT"/>
          <w:b/>
          <w:bCs/>
        </w:rPr>
        <w:t>sqlite3</w:t>
      </w:r>
      <w:r w:rsidRPr="006E0A96">
        <w:rPr>
          <w:rFonts w:ascii="TimesNewRomanPSMT" w:hAnsi="TimesNewRomanPSMT" w:cs="TimesNewRomanPSMT"/>
        </w:rPr>
        <w:t>, где хранятся экземпляры ста</w:t>
      </w:r>
      <w:r>
        <w:rPr>
          <w:rFonts w:ascii="TimesNewRomanPSMT" w:hAnsi="TimesNewRomanPSMT" w:cs="TimesNewRomanPSMT"/>
        </w:rPr>
        <w:t>тей к текущему проекту. Добавить</w:t>
      </w:r>
      <w:r w:rsidRPr="006E0A96">
        <w:rPr>
          <w:rFonts w:ascii="TimesNewRomanPSMT" w:hAnsi="TimesNewRomanPSMT" w:cs="TimesNewRomanPSMT"/>
        </w:rPr>
        <w:t xml:space="preserve"> новую запись в блог непосредственно </w:t>
      </w:r>
      <w:proofErr w:type="gramStart"/>
      <w:r w:rsidRPr="006E0A96">
        <w:rPr>
          <w:rFonts w:ascii="TimesNewRomanPSMT" w:hAnsi="TimesNewRomanPSMT" w:cs="TimesNewRomanPSMT"/>
        </w:rPr>
        <w:t>через м</w:t>
      </w:r>
      <w:r>
        <w:rPr>
          <w:rFonts w:ascii="TimesNewRomanPSMT" w:hAnsi="TimesNewRomanPSMT" w:cs="TimesNewRomanPSMT"/>
        </w:rPr>
        <w:t>енеджер</w:t>
      </w:r>
      <w:proofErr w:type="gramEnd"/>
      <w:r>
        <w:rPr>
          <w:rFonts w:ascii="TimesNewRomanPSMT" w:hAnsi="TimesNewRomanPSMT" w:cs="TimesNewRomanPSMT"/>
        </w:rPr>
        <w:t xml:space="preserve"> базы данных (не забыть</w:t>
      </w:r>
      <w:r w:rsidRPr="006E0A96">
        <w:rPr>
          <w:rFonts w:ascii="TimesNewRomanPSMT" w:hAnsi="TimesNewRomanPSMT" w:cs="TimesNewRomanPSMT"/>
        </w:rPr>
        <w:t xml:space="preserve"> зафиксировать </w:t>
      </w:r>
      <w:proofErr w:type="spellStart"/>
      <w:r w:rsidRPr="006E0A96">
        <w:rPr>
          <w:rFonts w:ascii="TimesNewRomanPSMT" w:hAnsi="TimesNewRomanPSMT" w:cs="TimesNewRomanPSMT"/>
        </w:rPr>
        <w:t>транзацкию</w:t>
      </w:r>
      <w:proofErr w:type="spellEnd"/>
      <w:r w:rsidRPr="006E0A96">
        <w:rPr>
          <w:rFonts w:ascii="TimesNewRomanPSMT" w:hAnsi="TimesNewRomanPSMT" w:cs="TimesNewRomanPSMT"/>
        </w:rPr>
        <w:t>, ин</w:t>
      </w:r>
      <w:r>
        <w:rPr>
          <w:rFonts w:ascii="TimesNewRomanPSMT" w:hAnsi="TimesNewRomanPSMT" w:cs="TimesNewRomanPSMT"/>
        </w:rPr>
        <w:t>ыми словами, сохранить все внесё</w:t>
      </w:r>
      <w:r w:rsidRPr="006E0A96">
        <w:rPr>
          <w:rFonts w:ascii="TimesNewRomanPSMT" w:hAnsi="TimesNewRomanPSMT" w:cs="TimesNewRomanPSMT"/>
        </w:rPr>
        <w:t>нные изменения).</w:t>
      </w:r>
    </w:p>
    <w:p w:rsidR="006E0A96" w:rsidRDefault="006E0A96" w:rsidP="00C87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61B3" w:rsidRPr="00A0243E" w:rsidRDefault="004C61B3" w:rsidP="008F1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:rsidR="008F1FCD" w:rsidRPr="005D0E44" w:rsidRDefault="005D0E44" w:rsidP="00B61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076A1E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Логика современных веб-приложений часто требует обращения к базе данных. Такой управляемый данными сайт подключается к серверу базы данных, получает от него данные и отображает их на странице. </w:t>
      </w:r>
    </w:p>
    <w:p w:rsidR="00076A1E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сайты позволяют посетителям пополнять базу данных. Многие развитые сайты сочетают обе возможности. Например, Amazon.com — прекрасный пример сайта, управляемого данными. Страница каждого продукта представляет собой результат запроса к базе данных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, отформатированный в виде HTML, а отправленный вами отзыв сохраняется в базе данных. </w:t>
      </w:r>
    </w:p>
    <w:p w:rsidR="00076A1E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E4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отлично подходит для создания управляемых данными сайтов, поскольку включает простые и вместе с тем мощные средства для выполнения запросов к базе данных из программы на языке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6A1E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Чтобы лучше понимать, что из себя представляют модели, сначала попробуйте решить следующую задачу: у вас есть некое хранилище данных в виде таблицы (пусть это будет всем знакомый файл для программы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) и вам нужно сначала на языке, подобном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Pythonу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, как-то определить структуру вашего файла, в котором есть несколько таблиц или листов, а затем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как-то читать данные с минимальным количеством кода. Здесь немаловажной деталью является тот факт, что структура таблиц должна быть описана именно на языке программирования и внедрена самим скриптом в файл, а не наоборот, когда пользователь самостоятельно задает содержимое, а программа читает содержимое файла и распознаёт, какие строки есть в таблице. У последнего замечания (которое, естественно, имеет прямой аналог в реальной системе моделей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>) есть несколько</w:t>
      </w:r>
      <w:r w:rsidR="00076A1E">
        <w:rPr>
          <w:rFonts w:ascii="Times New Roman" w:hAnsi="Times New Roman" w:cs="Times New Roman"/>
          <w:sz w:val="28"/>
          <w:szCs w:val="28"/>
        </w:rPr>
        <w:t xml:space="preserve"> оснований для существования:</w:t>
      </w:r>
    </w:p>
    <w:p w:rsidR="00076A1E" w:rsidRDefault="005D0E44" w:rsidP="00076A1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A1E">
        <w:rPr>
          <w:rFonts w:ascii="Times New Roman" w:hAnsi="Times New Roman" w:cs="Times New Roman"/>
          <w:sz w:val="28"/>
          <w:szCs w:val="28"/>
        </w:rPr>
        <w:t>При работе с реальными таблицами баз данных скорость прочтения таблиц и разбор структуры всей БД будет занимать довольно много времени.</w:t>
      </w:r>
    </w:p>
    <w:p w:rsidR="00076A1E" w:rsidRDefault="005D0E44" w:rsidP="00076A1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A1E">
        <w:rPr>
          <w:rFonts w:ascii="Times New Roman" w:hAnsi="Times New Roman" w:cs="Times New Roman"/>
          <w:sz w:val="28"/>
          <w:szCs w:val="28"/>
        </w:rPr>
        <w:t xml:space="preserve">Если сначала описывать структуру в таблице, а потом читать её из скрипта, программисту придется работать в двух реальностях, которые очень сильно отличаются друг от друга (как справедливо замечают создатели </w:t>
      </w:r>
      <w:proofErr w:type="spellStart"/>
      <w:r w:rsidRPr="00076A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76A1E">
        <w:rPr>
          <w:rFonts w:ascii="Times New Roman" w:hAnsi="Times New Roman" w:cs="Times New Roman"/>
          <w:sz w:val="28"/>
          <w:szCs w:val="28"/>
        </w:rPr>
        <w:t xml:space="preserve">, «писать на </w:t>
      </w:r>
      <w:proofErr w:type="spellStart"/>
      <w:r w:rsidRPr="00076A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76A1E">
        <w:rPr>
          <w:rFonts w:ascii="Times New Roman" w:hAnsi="Times New Roman" w:cs="Times New Roman"/>
          <w:sz w:val="28"/>
          <w:szCs w:val="28"/>
        </w:rPr>
        <w:t xml:space="preserve"> вообще приятно, и если представлять все на этом языке, то сокращается количество мысленных </w:t>
      </w:r>
      <w:r w:rsidRPr="00076A1E">
        <w:rPr>
          <w:rFonts w:ascii="Times New Roman" w:hAnsi="Times New Roman" w:cs="Times New Roman"/>
          <w:sz w:val="28"/>
          <w:szCs w:val="28"/>
        </w:rPr>
        <w:lastRenderedPageBreak/>
        <w:t xml:space="preserve">«переключений контекста». Чем дольше разработчику удается оставаться в рамках одного программного окружения и менталитета, тем выше его продуктивность. Когда приходится писать код на SQL, потом на </w:t>
      </w:r>
      <w:proofErr w:type="spellStart"/>
      <w:r w:rsidRPr="00076A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76A1E">
        <w:rPr>
          <w:rFonts w:ascii="Times New Roman" w:hAnsi="Times New Roman" w:cs="Times New Roman"/>
          <w:sz w:val="28"/>
          <w:szCs w:val="28"/>
        </w:rPr>
        <w:t>, а потом снова н</w:t>
      </w:r>
      <w:r w:rsidR="00076A1E">
        <w:rPr>
          <w:rFonts w:ascii="Times New Roman" w:hAnsi="Times New Roman" w:cs="Times New Roman"/>
          <w:sz w:val="28"/>
          <w:szCs w:val="28"/>
        </w:rPr>
        <w:t>а SQL, продуктивность падает»).</w:t>
      </w:r>
    </w:p>
    <w:p w:rsidR="00076A1E" w:rsidRDefault="005D0E44" w:rsidP="00076A1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A1E">
        <w:rPr>
          <w:rFonts w:ascii="Times New Roman" w:hAnsi="Times New Roman" w:cs="Times New Roman"/>
          <w:sz w:val="28"/>
          <w:szCs w:val="28"/>
        </w:rPr>
        <w:t xml:space="preserve">Высокоуровневые типы данных повышают продуктивность и степень повторной используемости кода. Так, в большинстве СУБД нет специального типа данных для представления адресов электронной почты или URL. А в моделях </w:t>
      </w:r>
      <w:proofErr w:type="spellStart"/>
      <w:r w:rsidRPr="00076A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76A1E">
        <w:rPr>
          <w:rFonts w:ascii="Times New Roman" w:hAnsi="Times New Roman" w:cs="Times New Roman"/>
          <w:sz w:val="28"/>
          <w:szCs w:val="28"/>
        </w:rPr>
        <w:t xml:space="preserve"> это возможно, потому что стоит лишь добавить пару строчек кода на </w:t>
      </w:r>
      <w:proofErr w:type="spellStart"/>
      <w:r w:rsidRPr="00076A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76A1E">
        <w:rPr>
          <w:rFonts w:ascii="Times New Roman" w:hAnsi="Times New Roman" w:cs="Times New Roman"/>
          <w:sz w:val="28"/>
          <w:szCs w:val="28"/>
        </w:rPr>
        <w:t xml:space="preserve">, и обычное текстовое поле превращается в узконаправленное поле, в которое можно поместить только адрес URL, а если попытаться что-то некорректное, то в процессе сохранения просто </w:t>
      </w:r>
      <w:proofErr w:type="spellStart"/>
      <w:r w:rsidRPr="00076A1E">
        <w:rPr>
          <w:rFonts w:ascii="Times New Roman" w:hAnsi="Times New Roman" w:cs="Times New Roman"/>
          <w:sz w:val="28"/>
          <w:szCs w:val="28"/>
        </w:rPr>
        <w:t>н</w:t>
      </w:r>
      <w:r w:rsidR="00076A1E">
        <w:rPr>
          <w:rFonts w:ascii="Times New Roman" w:hAnsi="Times New Roman" w:cs="Times New Roman"/>
          <w:sz w:val="28"/>
          <w:szCs w:val="28"/>
        </w:rPr>
        <w:t>апросто</w:t>
      </w:r>
      <w:proofErr w:type="spellEnd"/>
      <w:r w:rsidR="00076A1E">
        <w:rPr>
          <w:rFonts w:ascii="Times New Roman" w:hAnsi="Times New Roman" w:cs="Times New Roman"/>
          <w:sz w:val="28"/>
          <w:szCs w:val="28"/>
        </w:rPr>
        <w:t xml:space="preserve"> возникнет исключение.</w:t>
      </w:r>
    </w:p>
    <w:p w:rsidR="00076A1E" w:rsidRDefault="005D0E44" w:rsidP="00076A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A1E">
        <w:rPr>
          <w:rFonts w:ascii="Times New Roman" w:hAnsi="Times New Roman" w:cs="Times New Roman"/>
          <w:sz w:val="28"/>
          <w:szCs w:val="28"/>
        </w:rPr>
        <w:t xml:space="preserve">Итак, решением, возможно, стало бы создать словарь, где в качестве ключей шли бы названия столбцов, а по каждому ключу хранился бы массив данных в этих данных. Однако такой вариант не очень удобен, потому что постоянно бы пришлось синхронизировать количество элементов в массивах, которые расположены по разным ключам. </w:t>
      </w:r>
    </w:p>
    <w:p w:rsidR="003F3B81" w:rsidRDefault="005D0E44" w:rsidP="00076A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A1E">
        <w:rPr>
          <w:rFonts w:ascii="Times New Roman" w:hAnsi="Times New Roman" w:cs="Times New Roman"/>
          <w:sz w:val="28"/>
          <w:szCs w:val="28"/>
        </w:rPr>
        <w:t>Чтобы созда</w:t>
      </w:r>
      <w:r w:rsidR="003F3B81">
        <w:rPr>
          <w:rFonts w:ascii="Times New Roman" w:hAnsi="Times New Roman" w:cs="Times New Roman"/>
          <w:sz w:val="28"/>
          <w:szCs w:val="28"/>
        </w:rPr>
        <w:t xml:space="preserve">ть по такому принципу таблицу </w:t>
      </w:r>
      <w:r w:rsidRPr="00076A1E">
        <w:rPr>
          <w:rFonts w:ascii="Times New Roman" w:hAnsi="Times New Roman" w:cs="Times New Roman"/>
          <w:sz w:val="28"/>
          <w:szCs w:val="28"/>
        </w:rPr>
        <w:t xml:space="preserve">1 вам пришлось бы </w:t>
      </w:r>
      <w:r w:rsidR="003F3B81">
        <w:rPr>
          <w:rFonts w:ascii="Times New Roman" w:hAnsi="Times New Roman" w:cs="Times New Roman"/>
          <w:sz w:val="28"/>
          <w:szCs w:val="28"/>
        </w:rPr>
        <w:t>создать примерно такой словарь:</w:t>
      </w:r>
    </w:p>
    <w:p w:rsidR="003F3B81" w:rsidRPr="005739F8" w:rsidRDefault="005D0E44" w:rsidP="00076A1E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 xml:space="preserve">{ </w:t>
      </w:r>
    </w:p>
    <w:p w:rsidR="003F3B81" w:rsidRPr="005739F8" w:rsidRDefault="005D0E44" w:rsidP="003F3B81">
      <w:pPr>
        <w:spacing w:after="0" w:line="360" w:lineRule="auto"/>
        <w:ind w:left="708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39F8">
        <w:rPr>
          <w:rFonts w:ascii="Times New Roman" w:eastAsia="MS Gothic" w:hAnsi="Times New Roman" w:cs="Times New Roman"/>
          <w:i/>
          <w:sz w:val="28"/>
          <w:szCs w:val="28"/>
          <w:lang w:val="en-US"/>
        </w:rPr>
        <w:t>‵‵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name′′: [</w:t>
      </w:r>
      <w:r w:rsidRPr="005739F8">
        <w:rPr>
          <w:rFonts w:ascii="Times New Roman" w:eastAsia="MS Gothic" w:hAnsi="Times New Roman" w:cs="Times New Roman"/>
          <w:i/>
          <w:sz w:val="28"/>
          <w:szCs w:val="28"/>
          <w:lang w:val="en-US"/>
        </w:rPr>
        <w:t>‵‵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George′′, </w:t>
      </w:r>
      <w:r w:rsidRPr="005739F8">
        <w:rPr>
          <w:rFonts w:ascii="Times New Roman" w:eastAsia="MS Gothic" w:hAnsi="Times New Roman" w:cs="Times New Roman"/>
          <w:i/>
          <w:sz w:val="28"/>
          <w:szCs w:val="28"/>
          <w:lang w:val="en-US"/>
        </w:rPr>
        <w:t>‵‵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Mike′′, </w:t>
      </w:r>
      <w:r w:rsidRPr="005739F8">
        <w:rPr>
          <w:rFonts w:ascii="Times New Roman" w:eastAsia="MS Gothic" w:hAnsi="Times New Roman" w:cs="Times New Roman"/>
          <w:i/>
          <w:sz w:val="28"/>
          <w:szCs w:val="28"/>
          <w:lang w:val="en-US"/>
        </w:rPr>
        <w:t>‵‵</w:t>
      </w:r>
      <w:r w:rsidR="003F3B81" w:rsidRPr="005739F8">
        <w:rPr>
          <w:rFonts w:ascii="Times New Roman" w:hAnsi="Times New Roman" w:cs="Times New Roman"/>
          <w:i/>
          <w:sz w:val="28"/>
          <w:szCs w:val="28"/>
          <w:lang w:val="en-US"/>
        </w:rPr>
        <w:t>Steve′′],</w:t>
      </w:r>
    </w:p>
    <w:p w:rsidR="003F3B81" w:rsidRPr="005739F8" w:rsidRDefault="005D0E44" w:rsidP="003F3B81">
      <w:pPr>
        <w:spacing w:after="0" w:line="360" w:lineRule="auto"/>
        <w:ind w:left="708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39F8">
        <w:rPr>
          <w:rFonts w:ascii="Times New Roman" w:eastAsia="MS Gothic" w:hAnsi="Times New Roman" w:cs="Times New Roman"/>
          <w:i/>
          <w:sz w:val="28"/>
          <w:szCs w:val="28"/>
          <w:lang w:val="en-US"/>
        </w:rPr>
        <w:t>‵‵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age′′: [32, 25, 43], </w:t>
      </w:r>
    </w:p>
    <w:p w:rsidR="003F3B81" w:rsidRPr="005739F8" w:rsidRDefault="005D0E44" w:rsidP="003F3B81">
      <w:pPr>
        <w:spacing w:after="0" w:line="360" w:lineRule="auto"/>
        <w:ind w:left="708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occupation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>′′: [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doctor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′′,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lawyer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′′,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engineer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′′] </w:t>
      </w:r>
    </w:p>
    <w:p w:rsidR="005D0E44" w:rsidRPr="005739F8" w:rsidRDefault="005D0E44" w:rsidP="003F3B81">
      <w:pPr>
        <w:spacing w:after="0" w:line="360" w:lineRule="auto"/>
        <w:ind w:left="143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}</w:t>
      </w:r>
    </w:p>
    <w:p w:rsidR="005D0E44" w:rsidRPr="005D0E44" w:rsidRDefault="003F3B81" w:rsidP="003F3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Список пользователей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222"/>
        <w:gridCol w:w="1609"/>
      </w:tblGrid>
      <w:tr w:rsidR="003F3B81" w:rsidTr="003F3B81">
        <w:trPr>
          <w:jc w:val="center"/>
        </w:trPr>
        <w:tc>
          <w:tcPr>
            <w:tcW w:w="1041" w:type="dxa"/>
          </w:tcPr>
          <w:p w:rsidR="003F3B81" w:rsidRPr="003F3B81" w:rsidRDefault="003F3B81" w:rsidP="003F3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B81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222" w:type="dxa"/>
          </w:tcPr>
          <w:p w:rsidR="003F3B81" w:rsidRPr="003F3B81" w:rsidRDefault="003F3B81" w:rsidP="003F3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B81">
              <w:rPr>
                <w:rFonts w:ascii="Times New Roman" w:hAnsi="Times New Roman" w:cs="Times New Roman"/>
                <w:b/>
                <w:sz w:val="28"/>
                <w:szCs w:val="28"/>
              </w:rPr>
              <w:t>Возраст</w:t>
            </w:r>
          </w:p>
        </w:tc>
        <w:tc>
          <w:tcPr>
            <w:tcW w:w="284" w:type="dxa"/>
          </w:tcPr>
          <w:p w:rsidR="003F3B81" w:rsidRPr="003F3B81" w:rsidRDefault="003F3B81" w:rsidP="003F3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B81"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Профессия</w:t>
            </w:r>
          </w:p>
        </w:tc>
      </w:tr>
      <w:tr w:rsidR="003F3B81" w:rsidTr="003F3B81">
        <w:trPr>
          <w:jc w:val="center"/>
        </w:trPr>
        <w:tc>
          <w:tcPr>
            <w:tcW w:w="1041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George</w:t>
            </w:r>
          </w:p>
        </w:tc>
        <w:tc>
          <w:tcPr>
            <w:tcW w:w="1222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84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Doctor</w:t>
            </w:r>
          </w:p>
        </w:tc>
      </w:tr>
      <w:tr w:rsidR="003F3B81" w:rsidTr="003F3B81">
        <w:trPr>
          <w:jc w:val="center"/>
        </w:trPr>
        <w:tc>
          <w:tcPr>
            <w:tcW w:w="1041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Mike</w:t>
            </w:r>
          </w:p>
        </w:tc>
        <w:tc>
          <w:tcPr>
            <w:tcW w:w="1222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84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Lawyer</w:t>
            </w:r>
          </w:p>
        </w:tc>
      </w:tr>
      <w:tr w:rsidR="003F3B81" w:rsidTr="003F3B81">
        <w:trPr>
          <w:jc w:val="center"/>
        </w:trPr>
        <w:tc>
          <w:tcPr>
            <w:tcW w:w="1041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Steve</w:t>
            </w:r>
          </w:p>
        </w:tc>
        <w:tc>
          <w:tcPr>
            <w:tcW w:w="1222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84" w:type="dxa"/>
          </w:tcPr>
          <w:p w:rsidR="003F3B81" w:rsidRPr="003F3B81" w:rsidRDefault="003F3B81" w:rsidP="005D0E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Engineer</w:t>
            </w:r>
          </w:p>
        </w:tc>
      </w:tr>
    </w:tbl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lastRenderedPageBreak/>
        <w:t xml:space="preserve">Можно было бы применить другой подход: сделать словарь, где каждый ключ — опять же название столбца, и по этому ключу хранится ещё один, вложенный, словарь, в котором каждый ключ — это уже название строки. Однако и такой вариант не очень удобен, ведь пришлось бы для каждого столбца заново прописывать название строки.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>Д</w:t>
      </w:r>
      <w:r w:rsidR="005739F8">
        <w:rPr>
          <w:rFonts w:ascii="Times New Roman" w:hAnsi="Times New Roman" w:cs="Times New Roman"/>
          <w:sz w:val="28"/>
          <w:szCs w:val="28"/>
        </w:rPr>
        <w:t>ругой пример словаря с данными:</w:t>
      </w:r>
    </w:p>
    <w:p w:rsidR="005739F8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 xml:space="preserve">{ </w:t>
      </w:r>
    </w:p>
    <w:p w:rsidR="005D0E44" w:rsidRPr="005739F8" w:rsidRDefault="005D0E44" w:rsidP="005739F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>′′: {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George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′′: 32,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Mike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′′: 25,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r w:rsidRPr="005739F8">
        <w:rPr>
          <w:rFonts w:ascii="Times New Roman" w:hAnsi="Times New Roman" w:cs="Times New Roman"/>
          <w:i/>
          <w:sz w:val="28"/>
          <w:szCs w:val="28"/>
        </w:rPr>
        <w:t>Steve′′:43},</w:t>
      </w:r>
    </w:p>
    <w:p w:rsidR="005739F8" w:rsidRPr="005739F8" w:rsidRDefault="005D0E44" w:rsidP="005739F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occupation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>′′: {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George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′′: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doctor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′′,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Mike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′′: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lawyer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′′,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Steve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>′</w:t>
      </w:r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′: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</w:t>
      </w:r>
      <w:proofErr w:type="gramEnd"/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engineer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′′}, </w:t>
      </w:r>
    </w:p>
    <w:p w:rsidR="005739F8" w:rsidRPr="005739F8" w:rsidRDefault="005D0E44" w:rsidP="005739F8">
      <w:pPr>
        <w:spacing w:after="0" w:line="360" w:lineRule="auto"/>
        <w:ind w:left="708" w:firstLine="14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Тут из-за того, что имена и так хранятся во всех словарях, можно не описывать одно из полей.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И чтобы добавить нового пользователя, в любом случае пришлось бы по каждому из столбцов добавлять новое значение, не слабая такая задачка!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пошли по немного другому пути. Они предложили каждую таблицу в БД описывать через класс данных. Вы уже знаете, что в языке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существуют такие классы данных (класс и тип данных по сущности одно и то же), как строка, число, список и другие. Однако в языке также существует возможность создавать свои собственные типы данных, которые могут быть как очень похожими, так и принципиально отличными от какого-либо встроенного типа. Для создания класса достаточно воспользоваться ключевым словом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, после которого нужно указать имя класса и в скобках отметить, от какого типа данных текущий класс должен наследоваться.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>При</w:t>
      </w:r>
      <w:r w:rsidR="005739F8">
        <w:rPr>
          <w:rFonts w:ascii="Times New Roman" w:hAnsi="Times New Roman" w:cs="Times New Roman"/>
          <w:sz w:val="28"/>
          <w:szCs w:val="28"/>
        </w:rPr>
        <w:t xml:space="preserve">мер создания модели для </w:t>
      </w:r>
      <w:proofErr w:type="spellStart"/>
      <w:r w:rsidR="005739F8">
        <w:rPr>
          <w:rFonts w:ascii="Times New Roman" w:hAnsi="Times New Roman" w:cs="Times New Roman"/>
          <w:sz w:val="28"/>
          <w:szCs w:val="28"/>
        </w:rPr>
        <w:t>Django:</w:t>
      </w:r>
    </w:p>
    <w:p w:rsidR="005739F8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from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django.db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import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m</w:t>
      </w:r>
      <w:r w:rsidR="005739F8" w:rsidRPr="005739F8">
        <w:rPr>
          <w:rFonts w:ascii="Times New Roman" w:hAnsi="Times New Roman" w:cs="Times New Roman"/>
          <w:i/>
          <w:sz w:val="28"/>
          <w:szCs w:val="28"/>
        </w:rPr>
        <w:t>odels</w:t>
      </w:r>
    </w:p>
    <w:p w:rsidR="005739F8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class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models.Model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:rsidR="005739F8" w:rsidRPr="005739F8" w:rsidRDefault="005D0E44" w:rsidP="005739F8">
      <w:pPr>
        <w:spacing w:after="0" w:line="360" w:lineRule="auto"/>
        <w:ind w:left="708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models.CharField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max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length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=200) </w:t>
      </w:r>
    </w:p>
    <w:p w:rsidR="005739F8" w:rsidRPr="005739F8" w:rsidRDefault="005D0E44" w:rsidP="005739F8">
      <w:pPr>
        <w:spacing w:after="0" w:line="360" w:lineRule="auto"/>
        <w:ind w:left="708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text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models.TextField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()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lastRenderedPageBreak/>
        <w:t xml:space="preserve">C помощью таких трех строк кода была описана целая таблица в базе данных, которая имеет два столбца —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. Так как здесь производится наследование от уже написанного создателями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proofErr w:type="gramStart"/>
      <w:r w:rsidRPr="005D0E44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5D0E44">
        <w:rPr>
          <w:rFonts w:ascii="Times New Roman" w:hAnsi="Times New Roman" w:cs="Times New Roman"/>
          <w:sz w:val="28"/>
          <w:szCs w:val="28"/>
        </w:rPr>
        <w:t xml:space="preserve">, у вашего типа данных будет очень богатый функциональный набор по работе с базой данных. Например, чтобы создать новую запись вам будет достаточно выполнить следующую строку кода (пример создания нового экземпляра модели): </w:t>
      </w:r>
    </w:p>
    <w:p w:rsidR="005739F8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Article.objects.create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=′′Новая статья′′,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text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=′′С интересным текстом′′)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Теперь в вашей таблице появится новая строка, которая будет содержать данные о статье «Новая статья». Также для того, чтобы вы могли далее оперировать этой строкой, вы можете сохранить данные этой строки в переменной, которая в данном случае называется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. Например, можно изменить значение столбца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таким образом: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Пример изменения существующего экземпляра модели: </w:t>
      </w:r>
    </w:p>
    <w:p w:rsidR="005739F8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article.text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‵‵</w:t>
      </w:r>
      <w:r w:rsidRPr="005739F8">
        <w:rPr>
          <w:rFonts w:ascii="Times New Roman" w:hAnsi="Times New Roman" w:cs="Times New Roman"/>
          <w:i/>
          <w:sz w:val="28"/>
          <w:szCs w:val="28"/>
        </w:rPr>
        <w:t xml:space="preserve">Теперь у статьи будет новый текст′′ </w:t>
      </w:r>
    </w:p>
    <w:p w:rsidR="005739F8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article.save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()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Чтобы данные изменились не только в переменной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, но и в базе данных, нужно вызвать метод </w:t>
      </w:r>
      <w:proofErr w:type="spellStart"/>
      <w:proofErr w:type="gramStart"/>
      <w:r w:rsidRPr="005D0E44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E4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>Чтобы получить данные о всех записях в таблице, достаточно выполнить следующую строку кода (пример получения вс</w:t>
      </w:r>
      <w:r w:rsidR="005739F8">
        <w:rPr>
          <w:rFonts w:ascii="Times New Roman" w:hAnsi="Times New Roman" w:cs="Times New Roman"/>
          <w:sz w:val="28"/>
          <w:szCs w:val="28"/>
        </w:rPr>
        <w:t xml:space="preserve">ех экземпляров модели </w:t>
      </w:r>
      <w:proofErr w:type="spellStart"/>
      <w:r w:rsidR="005739F8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5739F8">
        <w:rPr>
          <w:rFonts w:ascii="Times New Roman" w:hAnsi="Times New Roman" w:cs="Times New Roman"/>
          <w:sz w:val="28"/>
          <w:szCs w:val="28"/>
        </w:rPr>
        <w:t>):</w:t>
      </w:r>
      <w:proofErr w:type="spellStart"/>
    </w:p>
    <w:p w:rsidR="005D0E44" w:rsidRPr="005739F8" w:rsidRDefault="005D0E44" w:rsidP="005739F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all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articles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Article.objects.all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>)</w:t>
      </w:r>
    </w:p>
    <w:p w:rsid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А если помимо получения всех записей нужно ещё и отсортировать данные (пример получения всех экземпляров модели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Articl</w:t>
      </w:r>
      <w:r w:rsidR="005739F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5739F8">
        <w:rPr>
          <w:rFonts w:ascii="Times New Roman" w:hAnsi="Times New Roman" w:cs="Times New Roman"/>
          <w:sz w:val="28"/>
          <w:szCs w:val="28"/>
        </w:rPr>
        <w:t xml:space="preserve"> и их сортировки по названию):</w:t>
      </w:r>
      <w:proofErr w:type="spellStart"/>
    </w:p>
    <w:p w:rsidR="005739F8" w:rsidRP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all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articles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by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Article.objects.order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by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r w:rsidRPr="005739F8">
        <w:rPr>
          <w:rFonts w:ascii="Times New Roman" w:eastAsia="MS Gothic" w:hAnsi="Times New Roman" w:cs="Times New Roman"/>
          <w:i/>
          <w:sz w:val="28"/>
          <w:szCs w:val="28"/>
        </w:rPr>
        <w:t>‵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′) </w:t>
      </w:r>
    </w:p>
    <w:p w:rsid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Также от </w:t>
      </w:r>
      <w:proofErr w:type="spellStart"/>
      <w:proofErr w:type="gramStart"/>
      <w:r w:rsidRPr="005D0E44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5D0E44">
        <w:rPr>
          <w:rFonts w:ascii="Times New Roman" w:hAnsi="Times New Roman" w:cs="Times New Roman"/>
          <w:sz w:val="28"/>
          <w:szCs w:val="28"/>
        </w:rPr>
        <w:t xml:space="preserve"> ваш класс унаследует метод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(), который позволяет выбрать только те данные, что вам нужны. </w:t>
      </w:r>
    </w:p>
    <w:p w:rsid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lastRenderedPageBreak/>
        <w:t xml:space="preserve">Пример получения экземпляров модели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>, у к</w:t>
      </w:r>
      <w:r w:rsidR="005739F8">
        <w:rPr>
          <w:rFonts w:ascii="Times New Roman" w:hAnsi="Times New Roman" w:cs="Times New Roman"/>
          <w:sz w:val="28"/>
          <w:szCs w:val="28"/>
        </w:rPr>
        <w:t>оторых название «Новая статья»:</w:t>
      </w:r>
      <w:proofErr w:type="spellStart"/>
    </w:p>
    <w:p w:rsidR="005739F8" w:rsidRP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articles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Article.objects.filter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=′′Новая статья′′) </w:t>
      </w:r>
    </w:p>
    <w:p w:rsid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E44">
        <w:rPr>
          <w:rFonts w:ascii="Times New Roman" w:hAnsi="Times New Roman" w:cs="Times New Roman"/>
          <w:sz w:val="28"/>
          <w:szCs w:val="28"/>
        </w:rPr>
        <w:t xml:space="preserve">Если по заданному критерию в вашей базе данных есть несколько статей, то вернутся все они в формате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, который по поведению очень напоминает список, только он наделен многими дополнительными возможностям. Например, можно и сам объект </w:t>
      </w:r>
      <w:proofErr w:type="spellStart"/>
      <w:r w:rsidRPr="005D0E44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5D0E44">
        <w:rPr>
          <w:rFonts w:ascii="Times New Roman" w:hAnsi="Times New Roman" w:cs="Times New Roman"/>
          <w:sz w:val="28"/>
          <w:szCs w:val="28"/>
        </w:rPr>
        <w:t xml:space="preserve"> отфильтровать и отсортировать, причем таким же об</w:t>
      </w:r>
      <w:r w:rsidR="005739F8">
        <w:rPr>
          <w:rFonts w:ascii="Times New Roman" w:hAnsi="Times New Roman" w:cs="Times New Roman"/>
          <w:sz w:val="28"/>
          <w:szCs w:val="28"/>
        </w:rPr>
        <w:t xml:space="preserve">разом, как было показано </w:t>
      </w:r>
      <w:proofErr w:type="spellStart"/>
      <w:r w:rsidR="005739F8">
        <w:rPr>
          <w:rFonts w:ascii="Times New Roman" w:hAnsi="Times New Roman" w:cs="Times New Roman"/>
          <w:sz w:val="28"/>
          <w:szCs w:val="28"/>
        </w:rPr>
        <w:t>ранее:</w:t>
      </w:r>
    </w:p>
    <w:p w:rsidR="005739F8" w:rsidRP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articles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</w:rPr>
        <w:t>Article.objects.filter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739F8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5739F8">
        <w:rPr>
          <w:rFonts w:ascii="Times New Roman" w:hAnsi="Times New Roman" w:cs="Times New Roman"/>
          <w:i/>
          <w:sz w:val="28"/>
          <w:szCs w:val="28"/>
        </w:rPr>
        <w:t xml:space="preserve">=′′Новая статья′′) </w:t>
      </w:r>
    </w:p>
    <w:p w:rsidR="005739F8" w:rsidRP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 xml:space="preserve"># теперь </w:t>
      </w:r>
      <w:proofErr w:type="spellStart"/>
      <w:r w:rsidR="005739F8" w:rsidRPr="005739F8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="005739F8"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739F8" w:rsidRPr="005739F8">
        <w:rPr>
          <w:rFonts w:ascii="Times New Roman" w:hAnsi="Times New Roman" w:cs="Times New Roman"/>
          <w:i/>
          <w:sz w:val="28"/>
          <w:szCs w:val="28"/>
        </w:rPr>
        <w:t>articles</w:t>
      </w:r>
      <w:proofErr w:type="spellEnd"/>
      <w:r w:rsidR="005739F8" w:rsidRPr="005739F8">
        <w:rPr>
          <w:rFonts w:ascii="Times New Roman" w:hAnsi="Times New Roman" w:cs="Times New Roman"/>
          <w:i/>
          <w:sz w:val="28"/>
          <w:szCs w:val="28"/>
        </w:rPr>
        <w:t xml:space="preserve"> — объект </w:t>
      </w:r>
      <w:proofErr w:type="spellStart"/>
      <w:r w:rsidR="005739F8" w:rsidRPr="005739F8">
        <w:rPr>
          <w:rFonts w:ascii="Times New Roman" w:hAnsi="Times New Roman" w:cs="Times New Roman"/>
          <w:i/>
          <w:sz w:val="28"/>
          <w:szCs w:val="28"/>
        </w:rPr>
        <w:t>QuerySet</w:t>
      </w:r>
    </w:p>
    <w:p w:rsidR="005739F8" w:rsidRP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End"/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some articles = some </w:t>
      </w:r>
      <w:proofErr w:type="spellStart"/>
      <w:proofErr w:type="gramStart"/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articles.order</w:t>
      </w:r>
      <w:proofErr w:type="spellEnd"/>
      <w:proofErr w:type="gramEnd"/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by(</w:t>
      </w:r>
      <w:r w:rsidRPr="005739F8">
        <w:rPr>
          <w:rFonts w:ascii="Times New Roman" w:eastAsia="MS Gothic" w:hAnsi="Times New Roman" w:cs="Times New Roman"/>
          <w:i/>
          <w:sz w:val="28"/>
          <w:szCs w:val="28"/>
          <w:lang w:val="en-US"/>
        </w:rPr>
        <w:t>‵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text′) </w:t>
      </w:r>
    </w:p>
    <w:p w:rsidR="005D0E44" w:rsidRPr="005739F8" w:rsidRDefault="005D0E44" w:rsidP="005D0E4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9F8">
        <w:rPr>
          <w:rFonts w:ascii="Times New Roman" w:hAnsi="Times New Roman" w:cs="Times New Roman"/>
          <w:i/>
          <w:sz w:val="28"/>
          <w:szCs w:val="28"/>
        </w:rPr>
        <w:t xml:space="preserve"># и у этого объекта есть такие же методы 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same</w:t>
      </w:r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articles</w:t>
      </w:r>
      <w:r w:rsidRPr="005739F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some</w:t>
      </w:r>
      <w:r w:rsidRPr="005739F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articles</w:t>
      </w:r>
      <w:r w:rsidRPr="005739F8">
        <w:rPr>
          <w:rFonts w:ascii="Times New Roman" w:hAnsi="Times New Roman" w:cs="Times New Roman"/>
          <w:i/>
          <w:sz w:val="28"/>
          <w:szCs w:val="28"/>
        </w:rPr>
        <w:t>.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filter</w:t>
      </w:r>
      <w:proofErr w:type="gramEnd"/>
      <w:r w:rsidRPr="005739F8">
        <w:rPr>
          <w:rFonts w:ascii="Times New Roman" w:hAnsi="Times New Roman" w:cs="Times New Roman"/>
          <w:i/>
          <w:sz w:val="28"/>
          <w:szCs w:val="28"/>
        </w:rPr>
        <w:t>(</w:t>
      </w:r>
      <w:r w:rsidRPr="005739F8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739F8">
        <w:rPr>
          <w:rFonts w:ascii="Times New Roman" w:hAnsi="Times New Roman" w:cs="Times New Roman"/>
          <w:i/>
          <w:sz w:val="28"/>
          <w:szCs w:val="28"/>
        </w:rPr>
        <w:t>=′′Какой-то текст статьи′′)</w:t>
      </w:r>
    </w:p>
    <w:p w:rsidR="008F1FCD" w:rsidRPr="005739F8" w:rsidRDefault="008F1FCD" w:rsidP="00485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Default="004C61B3" w:rsidP="004853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:rsidR="00CB4C16" w:rsidRDefault="00CB4C16" w:rsidP="00CB4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директорию для лабораторной работы №3 и создадим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blog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выполнив команды как показано на рисунке 1.</w:t>
      </w:r>
    </w:p>
    <w:p w:rsidR="009D03D7" w:rsidRPr="00CB4C16" w:rsidRDefault="00BF2A8A" w:rsidP="009D03D7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D7" w:rsidRPr="00961962" w:rsidRDefault="009D03D7" w:rsidP="009D03D7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B4C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проекта</w:t>
      </w:r>
    </w:p>
    <w:p w:rsidR="00BF2A8A" w:rsidRDefault="00BF2A8A" w:rsidP="00BF2A8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над новым проектом зададим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базовые наст</w:t>
      </w:r>
      <w:r>
        <w:rPr>
          <w:rFonts w:ascii="Times New Roman" w:hAnsi="Times New Roman" w:cs="Times New Roman"/>
          <w:color w:val="000000"/>
          <w:sz w:val="28"/>
          <w:szCs w:val="28"/>
        </w:rPr>
        <w:t>ройки: имя базы данных и создадим её таблицы</w:t>
      </w:r>
      <w:r w:rsidR="00015B39">
        <w:rPr>
          <w:rFonts w:ascii="Times New Roman" w:hAnsi="Times New Roman" w:cs="Times New Roman"/>
          <w:color w:val="000000"/>
          <w:sz w:val="28"/>
          <w:szCs w:val="28"/>
        </w:rPr>
        <w:t>, как и в прошлых лабораторных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5B39" w:rsidRDefault="00015B39" w:rsidP="00015B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файл models.py вставляем код</w:t>
      </w:r>
      <w:r>
        <w:rPr>
          <w:rFonts w:ascii="Times New Roman" w:hAnsi="Times New Roman" w:cs="Times New Roman"/>
          <w:sz w:val="28"/>
          <w:szCs w:val="28"/>
        </w:rPr>
        <w:t xml:space="preserve"> из методички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B39" w:rsidRDefault="00015B39" w:rsidP="00015B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5B39" w:rsidRDefault="00015B39" w:rsidP="00015B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5B39" w:rsidRPr="00013C71" w:rsidRDefault="00015B39" w:rsidP="00015B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015B39" w:rsidRDefault="00015B39" w:rsidP="00015B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CEBA1" wp14:editId="48116994">
            <wp:extent cx="5940425" cy="2916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BE" w:rsidRPr="00D04089" w:rsidRDefault="00A704BE" w:rsidP="00A704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Будущая модель статей будет иметь 4 поля: заголовок, автор, текст и врем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я создания (в последнем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будет устанавливаться автоматически).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get_excerpt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позволяет в списке всех статей выводить текст статьи не целиком, а показывать первые 140 символов.</w:t>
      </w:r>
    </w:p>
    <w:p w:rsidR="00A704BE" w:rsidRPr="00D04089" w:rsidRDefault="00A704BE" w:rsidP="00A704B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же директории откроем файл admin.py (он ответственен за настройку страницы записей в административном приложении) и сохраним в нем следующий код:</w:t>
      </w:r>
    </w:p>
    <w:p w:rsidR="00015B39" w:rsidRPr="00A704BE" w:rsidRDefault="00A704BE" w:rsidP="00A704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015B39" w:rsidRDefault="00A704BE" w:rsidP="00A704B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70CE33" wp14:editId="7E792A69">
            <wp:extent cx="577215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39" w:rsidRDefault="00A704BE" w:rsidP="00BF2A8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A704BE">
        <w:rPr>
          <w:rFonts w:ascii="Times New Roman" w:hAnsi="Times New Roman" w:cs="Times New Roman"/>
          <w:sz w:val="28"/>
          <w:szCs w:val="28"/>
        </w:rPr>
        <w:t xml:space="preserve">Далее был запущен локальный сервер нашего сайта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A704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04BE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A704BE">
        <w:rPr>
          <w:rFonts w:ascii="Times New Roman" w:hAnsi="Times New Roman" w:cs="Times New Roman"/>
          <w:b/>
          <w:sz w:val="28"/>
          <w:szCs w:val="28"/>
        </w:rPr>
        <w:t xml:space="preserve"> manage.py </w:t>
      </w:r>
      <w:proofErr w:type="spellStart"/>
      <w:r w:rsidRPr="00A704BE">
        <w:rPr>
          <w:rFonts w:ascii="Times New Roman" w:hAnsi="Times New Roman" w:cs="Times New Roman"/>
          <w:b/>
          <w:sz w:val="28"/>
          <w:szCs w:val="28"/>
        </w:rPr>
        <w:t>runserver</w:t>
      </w:r>
      <w:proofErr w:type="spellEnd"/>
      <w:r w:rsidRPr="00A704BE">
        <w:rPr>
          <w:rFonts w:ascii="Times New Roman" w:hAnsi="Times New Roman" w:cs="Times New Roman"/>
          <w:sz w:val="28"/>
          <w:szCs w:val="28"/>
        </w:rPr>
        <w:t xml:space="preserve">. </w:t>
      </w:r>
      <w:r w:rsidRPr="00A704BE">
        <w:rPr>
          <w:rFonts w:ascii="Times New Roman" w:hAnsi="Times New Roman" w:cs="Times New Roman"/>
          <w:color w:val="000000"/>
          <w:sz w:val="28"/>
          <w:szCs w:val="27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работы представлен на рисунке 2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странице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9</w:t>
      </w:r>
      <w:r w:rsidRPr="00A704B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704BE" w:rsidRPr="00CB4C16" w:rsidRDefault="001B3BF6" w:rsidP="00A704BE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2814B1" wp14:editId="7425CAB3">
            <wp:extent cx="5940425" cy="1860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BE" w:rsidRPr="00A704BE" w:rsidRDefault="00A704BE" w:rsidP="00A704B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Страница администрирования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Django</w:t>
      </w:r>
    </w:p>
    <w:p w:rsidR="00A704BE" w:rsidRDefault="0005120A" w:rsidP="00A704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заданию необходимо создать 2</w:t>
      </w:r>
      <w:r w:rsidR="00A704BE">
        <w:rPr>
          <w:rFonts w:ascii="Times New Roman" w:hAnsi="Times New Roman" w:cs="Times New Roman"/>
          <w:sz w:val="28"/>
          <w:szCs w:val="28"/>
        </w:rPr>
        <w:t xml:space="preserve"> статьи</w:t>
      </w:r>
      <w:r>
        <w:rPr>
          <w:rFonts w:ascii="Times New Roman" w:hAnsi="Times New Roman" w:cs="Times New Roman"/>
          <w:sz w:val="28"/>
          <w:szCs w:val="28"/>
        </w:rPr>
        <w:t xml:space="preserve"> (было создано 3)</w:t>
      </w:r>
      <w:r w:rsidR="00A704BE">
        <w:rPr>
          <w:rFonts w:ascii="Times New Roman" w:hAnsi="Times New Roman" w:cs="Times New Roman"/>
          <w:sz w:val="28"/>
          <w:szCs w:val="28"/>
        </w:rPr>
        <w:t xml:space="preserve"> и затем посмотреть их в файле базы данных с помощью программы управления базами данных. В нашем случае это программа </w:t>
      </w:r>
      <w:proofErr w:type="spellStart"/>
      <w:r w:rsidR="00A704BE">
        <w:rPr>
          <w:rFonts w:ascii="Times New Roman" w:hAnsi="Times New Roman" w:cs="Times New Roman"/>
          <w:sz w:val="28"/>
          <w:szCs w:val="28"/>
        </w:rPr>
        <w:t>SQLiteManager</w:t>
      </w:r>
      <w:proofErr w:type="spellEnd"/>
      <w:r w:rsidR="00A704BE">
        <w:rPr>
          <w:rFonts w:ascii="Times New Roman" w:hAnsi="Times New Roman" w:cs="Times New Roman"/>
          <w:sz w:val="28"/>
          <w:szCs w:val="28"/>
        </w:rPr>
        <w:t>. Результ</w:t>
      </w:r>
      <w:r w:rsidR="00A704BE">
        <w:rPr>
          <w:rFonts w:ascii="Times New Roman" w:hAnsi="Times New Roman" w:cs="Times New Roman"/>
          <w:sz w:val="28"/>
          <w:szCs w:val="28"/>
        </w:rPr>
        <w:t>аты представлены на рисунках 3</w:t>
      </w:r>
      <w:r w:rsidR="006738FC" w:rsidRPr="006738FC">
        <w:rPr>
          <w:rFonts w:ascii="Times New Roman" w:hAnsi="Times New Roman" w:cs="Times New Roman"/>
          <w:iCs/>
          <w:sz w:val="28"/>
          <w:szCs w:val="28"/>
        </w:rPr>
        <w:t>–</w:t>
      </w:r>
      <w:r w:rsidR="00B96202">
        <w:rPr>
          <w:rFonts w:ascii="Times New Roman" w:hAnsi="Times New Roman" w:cs="Times New Roman"/>
          <w:sz w:val="28"/>
          <w:szCs w:val="28"/>
        </w:rPr>
        <w:t xml:space="preserve">4, на страницах 9 и 10 </w:t>
      </w:r>
      <w:proofErr w:type="spellStart"/>
      <w:r w:rsidR="00B96202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="00A704BE">
        <w:rPr>
          <w:rFonts w:ascii="Times New Roman" w:hAnsi="Times New Roman" w:cs="Times New Roman"/>
          <w:sz w:val="28"/>
          <w:szCs w:val="28"/>
        </w:rPr>
        <w:t>.</w:t>
      </w:r>
    </w:p>
    <w:p w:rsidR="00DD2C23" w:rsidRPr="00CB4C16" w:rsidRDefault="00DD2C23" w:rsidP="00DD2C2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2D8B772" wp14:editId="7F0277A9">
            <wp:extent cx="5940425" cy="2386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23" w:rsidRPr="00A704BE" w:rsidRDefault="00DD2C23" w:rsidP="00DD2C23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Созданные статьи</w:t>
      </w:r>
    </w:p>
    <w:p w:rsidR="00B96202" w:rsidRPr="00CB4C16" w:rsidRDefault="00B96202" w:rsidP="00B96202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CD1784" wp14:editId="290C1871">
            <wp:extent cx="4648200" cy="378563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111" cy="37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02" w:rsidRPr="007C5C09" w:rsidRDefault="00B96202" w:rsidP="00B9620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Отображение таблицы в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SQLiteManager</w:t>
      </w:r>
      <w:proofErr w:type="spellEnd"/>
    </w:p>
    <w:p w:rsidR="007C5C09" w:rsidRDefault="007C5C09" w:rsidP="007C5C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5120A">
        <w:rPr>
          <w:rFonts w:ascii="Times New Roman" w:hAnsi="Times New Roman" w:cs="Times New Roman"/>
          <w:sz w:val="28"/>
          <w:szCs w:val="28"/>
        </w:rPr>
        <w:t>отредактируем</w:t>
      </w:r>
      <w:r>
        <w:rPr>
          <w:rFonts w:ascii="Times New Roman" w:hAnsi="Times New Roman" w:cs="Times New Roman"/>
          <w:sz w:val="28"/>
          <w:szCs w:val="28"/>
        </w:rPr>
        <w:t xml:space="preserve"> некоторые статьи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а странице со статьями также всё изменилось. Это продемонстрировано на рисунках 5 и 6</w:t>
      </w:r>
      <w:r w:rsidR="00CB026F">
        <w:rPr>
          <w:rFonts w:ascii="Times New Roman" w:hAnsi="Times New Roman" w:cs="Times New Roman"/>
          <w:sz w:val="28"/>
          <w:szCs w:val="28"/>
        </w:rPr>
        <w:t>, на страницах 10 и 11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5C09" w:rsidRPr="00CB4C16" w:rsidRDefault="007C5C09" w:rsidP="007C5C0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54A222" wp14:editId="40B0DC3A">
            <wp:extent cx="4705350" cy="38573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067" cy="38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09" w:rsidRDefault="007C5C09" w:rsidP="007C5C0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05C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C25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Обновление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таблицы в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SQLiteManager</w:t>
      </w:r>
      <w:proofErr w:type="spellEnd"/>
    </w:p>
    <w:p w:rsidR="00105C5F" w:rsidRPr="00CB4C16" w:rsidRDefault="00105C5F" w:rsidP="00105C5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188A79" wp14:editId="07852D89">
            <wp:extent cx="5940425" cy="21082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F" w:rsidRPr="00A704BE" w:rsidRDefault="00105C5F" w:rsidP="00105C5F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Обновлённые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статьи</w:t>
      </w:r>
      <w:r w:rsidR="003031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административной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031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панели</w:t>
      </w:r>
    </w:p>
    <w:p w:rsidR="0005120A" w:rsidRDefault="0005120A" w:rsidP="000512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</w:t>
      </w:r>
      <w:r>
        <w:rPr>
          <w:rFonts w:ascii="Times New Roman" w:hAnsi="Times New Roman" w:cs="Times New Roman"/>
          <w:sz w:val="28"/>
          <w:szCs w:val="28"/>
        </w:rPr>
        <w:t>йдём</w:t>
      </w:r>
      <w:r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>
        <w:rPr>
          <w:rFonts w:ascii="Times New Roman" w:hAnsi="Times New Roman" w:cs="Times New Roman"/>
          <w:sz w:val="28"/>
          <w:szCs w:val="28"/>
        </w:rPr>
        <w:t>, в ней создадим</w:t>
      </w:r>
      <w:r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hAnsi="Times New Roman" w:cs="Times New Roman"/>
          <w:sz w:val="28"/>
          <w:szCs w:val="28"/>
        </w:rPr>
        <w:t>, внутри которой создаём файл archive.html.</w:t>
      </w:r>
    </w:p>
    <w:p w:rsidR="0005120A" w:rsidRPr="00A704BE" w:rsidRDefault="0005120A" w:rsidP="000512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:rsidR="00105C5F" w:rsidRPr="00105C5F" w:rsidRDefault="00462A33" w:rsidP="00462A3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0583ADD" wp14:editId="61AFC399">
            <wp:extent cx="5940425" cy="5088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E5" w:rsidRPr="00AB6B06" w:rsidRDefault="00475CE5" w:rsidP="00475CE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В файле views.py в директории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articles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создадим представление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archive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, которое будет возвращать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html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-страницу со всеми создан</w:t>
      </w:r>
      <w:r w:rsidR="0080314E">
        <w:rPr>
          <w:rFonts w:ascii="Times New Roman" w:hAnsi="Times New Roman" w:cs="Times New Roman"/>
          <w:color w:val="000000"/>
          <w:sz w:val="28"/>
          <w:szCs w:val="27"/>
        </w:rPr>
        <w:t>ными постами в текущем проекте.</w:t>
      </w:r>
    </w:p>
    <w:p w:rsidR="00475CE5" w:rsidRPr="0080314E" w:rsidRDefault="00475CE5" w:rsidP="00475C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475CE5" w:rsidRPr="00105C5F" w:rsidRDefault="00502099" w:rsidP="00475CE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9E08E69" wp14:editId="6D376077">
            <wp:extent cx="4495800" cy="1876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A8" w:rsidRDefault="00FF30A8" w:rsidP="00FF30A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Настраиваем наш url по которому будут отображаться все наши статьи. По заданию это должна быть домашняя страница. 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зультат представлен на рисунке 7</w:t>
      </w:r>
      <w:r w:rsidR="005020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на странице 13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72089" w:rsidRPr="0080314E" w:rsidRDefault="00372089" w:rsidP="003720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372089" w:rsidRPr="00105C5F" w:rsidRDefault="00372089" w:rsidP="0037208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3361709" wp14:editId="3D1E8139">
            <wp:extent cx="4010025" cy="1685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9" w:rsidRDefault="00372089" w:rsidP="00FF30A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72089" w:rsidRDefault="00372089" w:rsidP="00FF30A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72089" w:rsidRDefault="00372089" w:rsidP="00FF30A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30A8" w:rsidRPr="00CB4C16" w:rsidRDefault="00502099" w:rsidP="00FF30A8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BFB30C" wp14:editId="59B69061">
            <wp:extent cx="3819525" cy="5905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A8" w:rsidRPr="00A704BE" w:rsidRDefault="00FF30A8" w:rsidP="00FF30A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020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Вывод информации о статьях на главную страницу</w:t>
      </w:r>
    </w:p>
    <w:p w:rsidR="00CD2D1F" w:rsidRDefault="00CD2D1F" w:rsidP="00CD2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открыть файл нашей базы данных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добавить новую </w:t>
      </w:r>
      <w:r w:rsidR="00D557B6">
        <w:rPr>
          <w:rFonts w:ascii="Times New Roman" w:hAnsi="Times New Roman" w:cs="Times New Roman"/>
          <w:sz w:val="28"/>
          <w:szCs w:val="28"/>
        </w:rPr>
        <w:t>статью</w:t>
      </w:r>
      <w:r w:rsidR="003E5E2B">
        <w:rPr>
          <w:rFonts w:ascii="Times New Roman" w:hAnsi="Times New Roman" w:cs="Times New Roman"/>
          <w:sz w:val="28"/>
          <w:szCs w:val="28"/>
        </w:rPr>
        <w:t>, после чего проверим, появилась ли она на странице</w:t>
      </w:r>
      <w:r>
        <w:rPr>
          <w:rFonts w:ascii="Times New Roman" w:hAnsi="Times New Roman" w:cs="Times New Roman"/>
          <w:color w:val="000000"/>
          <w:sz w:val="28"/>
          <w:szCs w:val="28"/>
        </w:rPr>
        <w:t>. Результат представлен на рисунк</w:t>
      </w:r>
      <w:r w:rsidR="003E5E2B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="003E5E2B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3E5E2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8C1975">
        <w:rPr>
          <w:rFonts w:ascii="Times New Roman" w:hAnsi="Times New Roman" w:cs="Times New Roman"/>
          <w:color w:val="000000"/>
          <w:sz w:val="28"/>
          <w:szCs w:val="28"/>
        </w:rPr>
        <w:t xml:space="preserve"> на странице 14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73B09" w:rsidRPr="00CB4C16" w:rsidRDefault="00A73B09" w:rsidP="00A73B09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126A59" wp14:editId="0F00F2ED">
            <wp:extent cx="4953000" cy="40460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0075" cy="40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9" w:rsidRPr="00A704BE" w:rsidRDefault="00A73B09" w:rsidP="00A73B0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новой статьи через</w:t>
      </w:r>
      <w:r w:rsidR="00732C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СУ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БД</w:t>
      </w:r>
    </w:p>
    <w:p w:rsidR="008C1975" w:rsidRPr="00CB4C16" w:rsidRDefault="008C1975" w:rsidP="008C197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134568E" wp14:editId="751E9FDD">
            <wp:extent cx="2390775" cy="4470746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2606" cy="45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FC" w:rsidRPr="008C1975" w:rsidRDefault="008C1975" w:rsidP="008C197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новой статьи через СУБД</w:t>
      </w:r>
    </w:p>
    <w:p w:rsidR="008C1975" w:rsidRPr="000B3A0F" w:rsidRDefault="00F47154" w:rsidP="008C19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4F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я научился </w:t>
      </w:r>
      <w:r w:rsidR="008C1975">
        <w:rPr>
          <w:rFonts w:ascii="Times New Roman" w:hAnsi="Times New Roman" w:cs="Times New Roman"/>
          <w:sz w:val="28"/>
          <w:szCs w:val="28"/>
        </w:rPr>
        <w:t xml:space="preserve">создавать модели данных и регистрировать их в </w:t>
      </w:r>
      <w:r w:rsidR="008C197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8C1975" w:rsidRPr="008C1975">
        <w:rPr>
          <w:rFonts w:ascii="Times New Roman" w:hAnsi="Times New Roman" w:cs="Times New Roman"/>
          <w:sz w:val="28"/>
          <w:szCs w:val="28"/>
        </w:rPr>
        <w:t xml:space="preserve">, </w:t>
      </w:r>
      <w:r w:rsidR="008C1975">
        <w:rPr>
          <w:rFonts w:ascii="Times New Roman" w:hAnsi="Times New Roman" w:cs="Times New Roman"/>
          <w:sz w:val="28"/>
          <w:szCs w:val="28"/>
        </w:rPr>
        <w:t xml:space="preserve">а также динамически генерировать шаблон для вывода данных из БД. </w:t>
      </w:r>
      <w:bookmarkStart w:id="0" w:name="_GoBack"/>
      <w:bookmarkEnd w:id="0"/>
    </w:p>
    <w:sectPr w:rsidR="008C1975" w:rsidRPr="000B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108"/>
    <w:multiLevelType w:val="hybridMultilevel"/>
    <w:tmpl w:val="DE8A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1AB6"/>
    <w:multiLevelType w:val="hybridMultilevel"/>
    <w:tmpl w:val="E4E2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381F"/>
    <w:multiLevelType w:val="hybridMultilevel"/>
    <w:tmpl w:val="120E0992"/>
    <w:lvl w:ilvl="0" w:tplc="25BE656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AF32410"/>
    <w:multiLevelType w:val="hybridMultilevel"/>
    <w:tmpl w:val="6AE6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483C"/>
    <w:multiLevelType w:val="hybridMultilevel"/>
    <w:tmpl w:val="91F8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13DFC"/>
    <w:multiLevelType w:val="hybridMultilevel"/>
    <w:tmpl w:val="AA26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81D3D"/>
    <w:multiLevelType w:val="hybridMultilevel"/>
    <w:tmpl w:val="4C6AF938"/>
    <w:lvl w:ilvl="0" w:tplc="1B1C4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B360AF2"/>
    <w:multiLevelType w:val="hybridMultilevel"/>
    <w:tmpl w:val="E5B60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8"/>
    <w:rsid w:val="00015B39"/>
    <w:rsid w:val="0005120A"/>
    <w:rsid w:val="00076A1E"/>
    <w:rsid w:val="000B3A0F"/>
    <w:rsid w:val="000C1794"/>
    <w:rsid w:val="00105C5F"/>
    <w:rsid w:val="00141079"/>
    <w:rsid w:val="00143398"/>
    <w:rsid w:val="00143FD0"/>
    <w:rsid w:val="00160449"/>
    <w:rsid w:val="00167501"/>
    <w:rsid w:val="00174BB0"/>
    <w:rsid w:val="0019234C"/>
    <w:rsid w:val="001B3BF6"/>
    <w:rsid w:val="001C3980"/>
    <w:rsid w:val="001C7869"/>
    <w:rsid w:val="00223533"/>
    <w:rsid w:val="00236092"/>
    <w:rsid w:val="00251B04"/>
    <w:rsid w:val="00260ABA"/>
    <w:rsid w:val="002C37ED"/>
    <w:rsid w:val="002D3593"/>
    <w:rsid w:val="002F751A"/>
    <w:rsid w:val="0030314F"/>
    <w:rsid w:val="00304858"/>
    <w:rsid w:val="00315FAA"/>
    <w:rsid w:val="00320E73"/>
    <w:rsid w:val="00331EF1"/>
    <w:rsid w:val="00334D26"/>
    <w:rsid w:val="003561AB"/>
    <w:rsid w:val="00372089"/>
    <w:rsid w:val="00377137"/>
    <w:rsid w:val="00377EC8"/>
    <w:rsid w:val="003B24CB"/>
    <w:rsid w:val="003E5E2B"/>
    <w:rsid w:val="003F3B81"/>
    <w:rsid w:val="004200FE"/>
    <w:rsid w:val="00454677"/>
    <w:rsid w:val="00462A33"/>
    <w:rsid w:val="00475CE5"/>
    <w:rsid w:val="00485334"/>
    <w:rsid w:val="00496FC3"/>
    <w:rsid w:val="004C61B3"/>
    <w:rsid w:val="00502099"/>
    <w:rsid w:val="00522899"/>
    <w:rsid w:val="00526F25"/>
    <w:rsid w:val="0053586B"/>
    <w:rsid w:val="005511BB"/>
    <w:rsid w:val="005626DE"/>
    <w:rsid w:val="00571D5D"/>
    <w:rsid w:val="005739F8"/>
    <w:rsid w:val="005A147F"/>
    <w:rsid w:val="005B0826"/>
    <w:rsid w:val="005D0E44"/>
    <w:rsid w:val="00626998"/>
    <w:rsid w:val="00667DA3"/>
    <w:rsid w:val="006738FC"/>
    <w:rsid w:val="00695D27"/>
    <w:rsid w:val="006B5088"/>
    <w:rsid w:val="006C2CD1"/>
    <w:rsid w:val="006D37E2"/>
    <w:rsid w:val="006E0A96"/>
    <w:rsid w:val="0070624A"/>
    <w:rsid w:val="00732C01"/>
    <w:rsid w:val="0073689C"/>
    <w:rsid w:val="0074552B"/>
    <w:rsid w:val="00776B40"/>
    <w:rsid w:val="007777ED"/>
    <w:rsid w:val="00786F4B"/>
    <w:rsid w:val="007C209A"/>
    <w:rsid w:val="007C4B01"/>
    <w:rsid w:val="007C5C09"/>
    <w:rsid w:val="0080314E"/>
    <w:rsid w:val="00803D68"/>
    <w:rsid w:val="00832D77"/>
    <w:rsid w:val="00834083"/>
    <w:rsid w:val="0088633D"/>
    <w:rsid w:val="008C1975"/>
    <w:rsid w:val="008C5958"/>
    <w:rsid w:val="008C657A"/>
    <w:rsid w:val="008F1FCD"/>
    <w:rsid w:val="009004AF"/>
    <w:rsid w:val="00961962"/>
    <w:rsid w:val="0096261A"/>
    <w:rsid w:val="00966971"/>
    <w:rsid w:val="009675FF"/>
    <w:rsid w:val="0097429A"/>
    <w:rsid w:val="009B2EFC"/>
    <w:rsid w:val="009D03D7"/>
    <w:rsid w:val="009D34BC"/>
    <w:rsid w:val="009D3506"/>
    <w:rsid w:val="009E1F52"/>
    <w:rsid w:val="009F229F"/>
    <w:rsid w:val="00A704BE"/>
    <w:rsid w:val="00A72D6F"/>
    <w:rsid w:val="00A73B09"/>
    <w:rsid w:val="00A77C9F"/>
    <w:rsid w:val="00A94D42"/>
    <w:rsid w:val="00AC6AFD"/>
    <w:rsid w:val="00AF678F"/>
    <w:rsid w:val="00B263C6"/>
    <w:rsid w:val="00B47457"/>
    <w:rsid w:val="00B543F2"/>
    <w:rsid w:val="00B6113F"/>
    <w:rsid w:val="00B61DBF"/>
    <w:rsid w:val="00B62408"/>
    <w:rsid w:val="00B96202"/>
    <w:rsid w:val="00B96674"/>
    <w:rsid w:val="00BA3DD4"/>
    <w:rsid w:val="00BA6E2D"/>
    <w:rsid w:val="00BD681D"/>
    <w:rsid w:val="00BE7454"/>
    <w:rsid w:val="00BE7F3D"/>
    <w:rsid w:val="00BF0357"/>
    <w:rsid w:val="00BF2A8A"/>
    <w:rsid w:val="00C00FA5"/>
    <w:rsid w:val="00C13DD1"/>
    <w:rsid w:val="00C228DC"/>
    <w:rsid w:val="00C24581"/>
    <w:rsid w:val="00C71EF8"/>
    <w:rsid w:val="00C8781E"/>
    <w:rsid w:val="00CB026F"/>
    <w:rsid w:val="00CB4C16"/>
    <w:rsid w:val="00CC08C9"/>
    <w:rsid w:val="00CC0911"/>
    <w:rsid w:val="00CD2D1F"/>
    <w:rsid w:val="00D30C59"/>
    <w:rsid w:val="00D557B6"/>
    <w:rsid w:val="00D70E61"/>
    <w:rsid w:val="00D90425"/>
    <w:rsid w:val="00D90B50"/>
    <w:rsid w:val="00DB1207"/>
    <w:rsid w:val="00DB4405"/>
    <w:rsid w:val="00DD2C23"/>
    <w:rsid w:val="00E20808"/>
    <w:rsid w:val="00E3587A"/>
    <w:rsid w:val="00E56E55"/>
    <w:rsid w:val="00E7098B"/>
    <w:rsid w:val="00EA574C"/>
    <w:rsid w:val="00EC24CC"/>
    <w:rsid w:val="00F1231C"/>
    <w:rsid w:val="00F406DC"/>
    <w:rsid w:val="00F47154"/>
    <w:rsid w:val="00F55AFA"/>
    <w:rsid w:val="00F83B82"/>
    <w:rsid w:val="00F84AD1"/>
    <w:rsid w:val="00FC252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75DC"/>
  <w15:chartTrackingRefBased/>
  <w15:docId w15:val="{93355AB9-106A-439A-BFED-61EB108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449"/>
  </w:style>
  <w:style w:type="paragraph" w:styleId="1">
    <w:name w:val="heading 1"/>
    <w:basedOn w:val="a"/>
    <w:link w:val="10"/>
    <w:uiPriority w:val="9"/>
    <w:qFormat/>
    <w:rsid w:val="008F1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1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1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1B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F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1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ody Text"/>
    <w:basedOn w:val="a"/>
    <w:link w:val="a8"/>
    <w:uiPriority w:val="1"/>
    <w:unhideWhenUsed/>
    <w:qFormat/>
    <w:rsid w:val="001C3980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C398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FollowedHyperlink"/>
    <w:basedOn w:val="a0"/>
    <w:uiPriority w:val="99"/>
    <w:semiHidden/>
    <w:unhideWhenUsed/>
    <w:rsid w:val="00F55AF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15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101</cp:revision>
  <dcterms:created xsi:type="dcterms:W3CDTF">2022-09-08T08:52:00Z</dcterms:created>
  <dcterms:modified xsi:type="dcterms:W3CDTF">2023-09-12T18:23:00Z</dcterms:modified>
</cp:coreProperties>
</file>